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05" w:rsidRPr="007F3956" w:rsidRDefault="00FF4205" w:rsidP="00FF4205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 </w:t>
      </w: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FF4205" w:rsidRPr="007F3956" w:rsidRDefault="00FF4205" w:rsidP="00FF4205">
      <w:pPr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F4205" w:rsidRPr="007F3956" w:rsidRDefault="00FF4205" w:rsidP="00FF4205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F4205" w:rsidRPr="007F3956" w:rsidRDefault="00FF4205" w:rsidP="00FF4205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F395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F3956">
        <w:rPr>
          <w:rFonts w:asciiTheme="minorHAnsi" w:hAnsiTheme="minorHAnsi" w:cstheme="minorHAnsi"/>
          <w:i/>
          <w:sz w:val="22"/>
          <w:szCs w:val="22"/>
        </w:rPr>
        <w:t>)</w:t>
      </w:r>
    </w:p>
    <w:p w:rsidR="00FF4205" w:rsidRPr="007F3956" w:rsidRDefault="00FF4205" w:rsidP="00FF4205">
      <w:pPr>
        <w:rPr>
          <w:rFonts w:asciiTheme="minorHAnsi" w:hAnsiTheme="minorHAnsi" w:cstheme="minorHAnsi"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F4205" w:rsidRPr="007F3956" w:rsidRDefault="00FF4205" w:rsidP="00FF4205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F4205" w:rsidRPr="007F3956" w:rsidRDefault="00FF4205" w:rsidP="00FF4205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FF4205" w:rsidRPr="007F3956" w:rsidRDefault="00FF4205" w:rsidP="00FF4205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FF4205" w:rsidRPr="007F3956" w:rsidRDefault="00FF4205" w:rsidP="00FF4205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FF4205" w:rsidRPr="007F3956" w:rsidRDefault="00FF4205" w:rsidP="00FF4205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FF4205" w:rsidRPr="007F3956" w:rsidRDefault="00FF4205" w:rsidP="00FF4205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FORMULARZ OFERTOWY </w:t>
      </w:r>
    </w:p>
    <w:p w:rsidR="00FF4205" w:rsidRPr="007F3956" w:rsidRDefault="00FF4205" w:rsidP="00FF4205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F3956">
        <w:rPr>
          <w:rFonts w:asciiTheme="minorHAnsi" w:hAnsiTheme="minorHAnsi" w:cstheme="minorHAnsi"/>
          <w:bCs/>
          <w:sz w:val="22"/>
          <w:szCs w:val="22"/>
        </w:rPr>
        <w:t>(sprawa nr BAG.261.19.2021.ICI)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7F3956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FF4205" w:rsidRPr="007F3956" w:rsidRDefault="00FF4205" w:rsidP="00FF420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 xml:space="preserve">Przedłużenie subskrypcji do posiadanych przez Zamawiającego licencji systemu </w:t>
      </w:r>
      <w:proofErr w:type="spellStart"/>
      <w:r w:rsidRPr="007F3956">
        <w:rPr>
          <w:rFonts w:asciiTheme="minorHAnsi" w:hAnsiTheme="minorHAnsi" w:cstheme="minorHAnsi"/>
          <w:b/>
          <w:sz w:val="22"/>
          <w:szCs w:val="22"/>
        </w:rPr>
        <w:t>VMWare</w:t>
      </w:r>
      <w:proofErr w:type="spellEnd"/>
      <w:r w:rsidRPr="007F3956">
        <w:rPr>
          <w:rFonts w:asciiTheme="minorHAnsi" w:hAnsiTheme="minorHAnsi" w:cstheme="minorHAnsi"/>
          <w:b/>
          <w:sz w:val="22"/>
          <w:szCs w:val="22"/>
        </w:rPr>
        <w:t xml:space="preserve"> na poziomie produkcyjnym na okres 36 miesięcy</w:t>
      </w:r>
    </w:p>
    <w:p w:rsidR="00FF4205" w:rsidRPr="007F3956" w:rsidRDefault="00FF4205" w:rsidP="00FF420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7F3956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7F3956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na </w:t>
      </w:r>
      <w:r w:rsidRPr="007F3956">
        <w:rPr>
          <w:rFonts w:asciiTheme="minorHAnsi" w:hAnsiTheme="minorHAnsi" w:cstheme="minorHAnsi"/>
          <w:sz w:val="22"/>
          <w:szCs w:val="22"/>
        </w:rPr>
        <w:t xml:space="preserve">przedłużenie subskrypcji do posiadanych przez Zamawiającego licencji systemu </w:t>
      </w:r>
      <w:proofErr w:type="spellStart"/>
      <w:r w:rsidRPr="007F3956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7F3956">
        <w:rPr>
          <w:rFonts w:asciiTheme="minorHAnsi" w:hAnsiTheme="minorHAnsi" w:cstheme="minorHAnsi"/>
          <w:sz w:val="22"/>
          <w:szCs w:val="22"/>
        </w:rPr>
        <w:t xml:space="preserve"> na poziomie produkcyjnym na okres 36 miesięcy</w:t>
      </w:r>
      <w:r w:rsidRPr="007F3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3956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FF4205" w:rsidRPr="007F3956" w:rsidRDefault="00FF4205" w:rsidP="00FF420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7F3956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FF4205" w:rsidRPr="007F3956" w:rsidRDefault="00FF4205" w:rsidP="00FF4205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F395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7F395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7F39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FF4205" w:rsidRPr="007F3956" w:rsidRDefault="00FF4205" w:rsidP="00FF4205">
      <w:pPr>
        <w:pStyle w:val="Akapitzlist"/>
        <w:numPr>
          <w:ilvl w:val="2"/>
          <w:numId w:val="1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7F3956">
        <w:rPr>
          <w:rFonts w:asciiTheme="minorHAnsi" w:eastAsia="Times New Roman" w:hAnsiTheme="minorHAnsi" w:cstheme="minorHAnsi"/>
          <w:b/>
          <w:szCs w:val="22"/>
        </w:rPr>
        <w:t xml:space="preserve">Termin dostarczenia dokumentów </w:t>
      </w:r>
      <w:r w:rsidRPr="007F3956">
        <w:rPr>
          <w:rFonts w:asciiTheme="minorHAnsi" w:eastAsia="Times New Roman" w:hAnsiTheme="minorHAnsi" w:cstheme="minorHAnsi"/>
          <w:szCs w:val="22"/>
        </w:rPr>
        <w:t>(</w:t>
      </w:r>
      <w:r w:rsidRPr="007F395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7F3956">
        <w:rPr>
          <w:rFonts w:asciiTheme="minorHAnsi" w:hAnsiTheme="minorHAnsi" w:cstheme="minorHAnsi"/>
          <w:i/>
          <w:iCs/>
          <w:szCs w:val="22"/>
          <w:lang w:eastAsia="pl-PL"/>
        </w:rPr>
        <w:t>zaznaczyć właściwe</w:t>
      </w:r>
      <w:r w:rsidRPr="007F3956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FF4205" w:rsidRPr="007F3956" w:rsidRDefault="00FF4205" w:rsidP="00FF4205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-483771136"/>
        </w:sdtPr>
        <w:sdtContent>
          <w:r w:rsidRPr="007F3956">
            <w:rPr>
              <w:rFonts w:ascii="Segoe UI Symbol" w:eastAsia="MS Gothic" w:hAnsi="Segoe UI Symbol" w:cs="Segoe UI Symbol"/>
              <w:szCs w:val="22"/>
              <w:lang w:eastAsia="pl-PL"/>
            </w:rPr>
            <w:t>☐</w:t>
          </w:r>
        </w:sdtContent>
      </w:sdt>
      <w:r w:rsidRPr="007F3956">
        <w:rPr>
          <w:rFonts w:asciiTheme="minorHAnsi" w:hAnsiTheme="minorHAnsi" w:cstheme="minorHAnsi"/>
          <w:szCs w:val="22"/>
          <w:lang w:eastAsia="pl-PL"/>
        </w:rPr>
        <w:t xml:space="preserve"> 1 dzień roboczy*</w:t>
      </w:r>
    </w:p>
    <w:p w:rsidR="00FF4205" w:rsidRPr="007F3956" w:rsidRDefault="00FF4205" w:rsidP="00FF4205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1473647078"/>
        </w:sdtPr>
        <w:sdtContent>
          <w:r w:rsidRPr="007F3956">
            <w:rPr>
              <w:rFonts w:ascii="Segoe UI Symbol" w:eastAsia="MS Gothic" w:hAnsi="Segoe UI Symbol" w:cs="Segoe UI Symbol"/>
              <w:szCs w:val="22"/>
              <w:lang w:eastAsia="pl-PL"/>
            </w:rPr>
            <w:t>☐</w:t>
          </w:r>
        </w:sdtContent>
      </w:sdt>
      <w:r w:rsidRPr="007F3956">
        <w:rPr>
          <w:rFonts w:asciiTheme="minorHAnsi" w:hAnsiTheme="minorHAnsi" w:cstheme="minorHAnsi"/>
          <w:szCs w:val="22"/>
          <w:lang w:eastAsia="pl-PL"/>
        </w:rPr>
        <w:t xml:space="preserve"> 2 dni robocze*</w:t>
      </w:r>
    </w:p>
    <w:p w:rsidR="00FF4205" w:rsidRPr="007F3956" w:rsidRDefault="00FF4205" w:rsidP="00FF4205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-234392869"/>
        </w:sdtPr>
        <w:sdtContent>
          <w:r w:rsidRPr="007F3956">
            <w:rPr>
              <w:rFonts w:ascii="Segoe UI Symbol" w:eastAsia="MS Gothic" w:hAnsi="Segoe UI Symbol" w:cs="Segoe UI Symbol"/>
              <w:szCs w:val="22"/>
              <w:lang w:eastAsia="pl-PL"/>
            </w:rPr>
            <w:t>☐</w:t>
          </w:r>
        </w:sdtContent>
      </w:sdt>
      <w:r w:rsidRPr="007F3956">
        <w:rPr>
          <w:rFonts w:asciiTheme="minorHAnsi" w:hAnsiTheme="minorHAnsi" w:cstheme="minorHAnsi"/>
          <w:szCs w:val="22"/>
          <w:lang w:eastAsia="pl-PL"/>
        </w:rPr>
        <w:t xml:space="preserve"> 3 dni robocze*</w:t>
      </w:r>
    </w:p>
    <w:p w:rsidR="00FF4205" w:rsidRPr="007F3956" w:rsidRDefault="00FF4205" w:rsidP="00FF4205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112250748"/>
        </w:sdtPr>
        <w:sdtContent>
          <w:r w:rsidRPr="007F3956">
            <w:rPr>
              <w:rFonts w:ascii="Segoe UI Symbol" w:eastAsia="MS Gothic" w:hAnsi="Segoe UI Symbol" w:cs="Segoe UI Symbol"/>
              <w:szCs w:val="22"/>
              <w:lang w:eastAsia="pl-PL"/>
            </w:rPr>
            <w:t>☐</w:t>
          </w:r>
        </w:sdtContent>
      </w:sdt>
      <w:r w:rsidRPr="007F3956">
        <w:rPr>
          <w:rFonts w:asciiTheme="minorHAnsi" w:hAnsiTheme="minorHAnsi" w:cstheme="minorHAnsi"/>
          <w:szCs w:val="22"/>
          <w:lang w:eastAsia="pl-PL"/>
        </w:rPr>
        <w:t xml:space="preserve"> 4 dni robocze*</w:t>
      </w:r>
    </w:p>
    <w:p w:rsidR="00FF4205" w:rsidRPr="007F3956" w:rsidRDefault="00FF4205" w:rsidP="00FF4205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1112710643"/>
        </w:sdtPr>
        <w:sdtContent>
          <w:r w:rsidRPr="007F3956">
            <w:rPr>
              <w:rFonts w:ascii="Segoe UI Symbol" w:eastAsia="MS Gothic" w:hAnsi="Segoe UI Symbol" w:cs="Segoe UI Symbol"/>
              <w:szCs w:val="22"/>
              <w:lang w:eastAsia="pl-PL"/>
            </w:rPr>
            <w:t>☐</w:t>
          </w:r>
        </w:sdtContent>
      </w:sdt>
      <w:r w:rsidRPr="007F3956">
        <w:rPr>
          <w:rFonts w:asciiTheme="minorHAnsi" w:hAnsiTheme="minorHAnsi" w:cstheme="minorHAnsi"/>
          <w:szCs w:val="22"/>
          <w:lang w:eastAsia="pl-PL"/>
        </w:rPr>
        <w:t xml:space="preserve"> 5 dni roboczych.*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7F3956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7F3956">
        <w:rPr>
          <w:rFonts w:asciiTheme="minorHAnsi" w:hAnsiTheme="minorHAnsi" w:cstheme="minorHAnsi"/>
          <w:sz w:val="22"/>
          <w:szCs w:val="22"/>
        </w:rPr>
        <w:t>w tym należne podatki od towarów i usług</w:t>
      </w:r>
      <w:r w:rsidRPr="007F3956">
        <w:rPr>
          <w:rFonts w:asciiTheme="minorHAnsi" w:hAnsiTheme="minorHAnsi" w:cstheme="minorHAnsi"/>
          <w:bCs/>
          <w:sz w:val="22"/>
          <w:szCs w:val="22"/>
        </w:rPr>
        <w:t>.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F3956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FF4205" w:rsidRPr="007F3956" w:rsidRDefault="00FF4205" w:rsidP="00FF4205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7F3956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7F3956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FF4205" w:rsidRPr="007F3956" w:rsidRDefault="00FF4205" w:rsidP="00FF4205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F3956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7F3956">
        <w:rPr>
          <w:rFonts w:asciiTheme="minorHAnsi" w:hAnsiTheme="minorHAnsi" w:cstheme="minorHAnsi"/>
          <w:b/>
          <w:bCs/>
          <w:sz w:val="22"/>
          <w:szCs w:val="22"/>
        </w:rPr>
        <w:t xml:space="preserve">Załącznik Nr 6 </w:t>
      </w:r>
      <w:r w:rsidRPr="007F3956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FF4205" w:rsidRPr="007F3956" w:rsidRDefault="00FF4205" w:rsidP="00FF4205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Akceptuję/</w:t>
      </w:r>
      <w:proofErr w:type="spellStart"/>
      <w:r w:rsidRPr="007F39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F3956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7F3956">
        <w:rPr>
          <w:rFonts w:asciiTheme="minorHAnsi" w:hAnsiTheme="minorHAnsi" w:cstheme="minorHAnsi"/>
          <w:b/>
          <w:sz w:val="22"/>
          <w:szCs w:val="22"/>
          <w:lang w:eastAsia="pl-PL"/>
        </w:rPr>
        <w:t>Załącznik nr 6 do SWZ</w:t>
      </w:r>
      <w:r w:rsidRPr="007F3956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F3956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F3956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7F3956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7F3956">
        <w:rPr>
          <w:rFonts w:asciiTheme="minorHAnsi" w:hAnsiTheme="minorHAnsi" w:cstheme="minorHAnsi"/>
          <w:sz w:val="22"/>
          <w:szCs w:val="22"/>
        </w:rPr>
        <w:t>wybór naszej oferty</w:t>
      </w:r>
      <w:r w:rsidRPr="007F3956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7F3956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FF4205" w:rsidRPr="007F3956" w:rsidRDefault="00FF4205" w:rsidP="00FF4205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7F3956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7F395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FF4205" w:rsidRPr="007F3956" w:rsidRDefault="00FF4205" w:rsidP="00FF420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FF4205" w:rsidRPr="007F3956" w:rsidRDefault="00FF4205" w:rsidP="00FF4205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7F3956">
        <w:rPr>
          <w:rFonts w:asciiTheme="minorHAnsi" w:hAnsiTheme="minorHAnsi" w:cstheme="minorHAnsi"/>
          <w:bCs/>
          <w:sz w:val="22"/>
          <w:szCs w:val="22"/>
        </w:rPr>
        <w:t>,</w:t>
      </w:r>
      <w:r w:rsidRPr="007F3956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FF4205" w:rsidRPr="007F3956" w:rsidRDefault="00FF4205" w:rsidP="00FF4205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F3956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FF4205" w:rsidRPr="007F3956" w:rsidRDefault="00FF4205" w:rsidP="00FF4205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7F395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F3956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FF4205" w:rsidRPr="007F3956" w:rsidRDefault="00FF4205" w:rsidP="00FF4205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FF4205" w:rsidRPr="007F3956" w:rsidRDefault="00FF4205" w:rsidP="00FF4205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FF4205" w:rsidRPr="007F3956" w:rsidRDefault="00FF4205" w:rsidP="00FF4205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FF4205" w:rsidRPr="007F3956" w:rsidRDefault="00FF4205" w:rsidP="00FF4205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FF4205" w:rsidRPr="007F3956" w:rsidRDefault="00FF4205" w:rsidP="00FF4205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b/>
          <w:sz w:val="22"/>
          <w:szCs w:val="22"/>
          <w:u w:val="single"/>
        </w:rPr>
        <w:t xml:space="preserve">Rodzaj Wykonawcy </w:t>
      </w:r>
      <w:r w:rsidRPr="007F3956">
        <w:rPr>
          <w:rFonts w:asciiTheme="minorHAnsi" w:hAnsiTheme="minorHAnsi" w:cstheme="minorHAnsi"/>
          <w:b/>
          <w:i/>
          <w:sz w:val="22"/>
          <w:szCs w:val="22"/>
          <w:u w:val="single"/>
        </w:rPr>
        <w:t>(* zaznaczyć właściwe):</w:t>
      </w:r>
    </w:p>
    <w:p w:rsidR="00FF4205" w:rsidRPr="007F3956" w:rsidRDefault="00FF4205" w:rsidP="00FF4205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Content>
          <w:r w:rsidRPr="007F39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3956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FF4205" w:rsidRPr="007F3956" w:rsidRDefault="00FF4205" w:rsidP="00FF4205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Content>
          <w:r w:rsidRPr="007F39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3956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FF4205" w:rsidRPr="007F3956" w:rsidRDefault="00FF4205" w:rsidP="00FF4205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Content>
          <w:r w:rsidRPr="007F39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3956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FF4205" w:rsidRPr="007F3956" w:rsidRDefault="00FF4205" w:rsidP="00FF4205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Content>
          <w:r w:rsidRPr="007F39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3956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FF4205" w:rsidRPr="007F3956" w:rsidRDefault="00FF4205" w:rsidP="00FF4205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Content>
          <w:r w:rsidRPr="007F39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3956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FF4205" w:rsidRPr="007F3956" w:rsidRDefault="00FF4205" w:rsidP="00FF4205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Content>
          <w:r w:rsidRPr="007F395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F3956">
        <w:rPr>
          <w:rFonts w:asciiTheme="minorHAnsi" w:hAnsiTheme="minorHAnsi" w:cstheme="minorHAnsi"/>
          <w:sz w:val="22"/>
          <w:szCs w:val="22"/>
        </w:rPr>
        <w:t>inny rodzaj*</w:t>
      </w:r>
    </w:p>
    <w:p w:rsidR="00FF4205" w:rsidRPr="007F3956" w:rsidRDefault="00FF4205" w:rsidP="00FF4205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7F3956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FF4205" w:rsidRPr="007F3956" w:rsidRDefault="00FF4205" w:rsidP="00FF4205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7F3956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FF4205" w:rsidRPr="007F3956" w:rsidRDefault="00FF4205" w:rsidP="00FF420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F3956">
        <w:rPr>
          <w:rStyle w:val="DeltaViewInsertion"/>
          <w:rFonts w:asciiTheme="minorHAnsi" w:hAnsiTheme="minorHAnsi" w:cstheme="minorHAnsi"/>
          <w:sz w:val="22"/>
          <w:szCs w:val="22"/>
        </w:rPr>
        <w:lastRenderedPageBreak/>
        <w:t xml:space="preserve">Średnie przedsiębiorstwa: przedsiębiorstwa, które nie są mikroprzedsiębiorstwami ani małymi przedsiębiorstwami </w:t>
      </w:r>
      <w:r w:rsidRPr="007F3956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7F3956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FF4205" w:rsidRPr="007F3956" w:rsidRDefault="00FF4205" w:rsidP="00FF4205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F4205" w:rsidRPr="007F3956" w:rsidRDefault="00FF4205" w:rsidP="00FF4205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7F3956">
        <w:rPr>
          <w:rFonts w:asciiTheme="minorHAnsi" w:hAnsiTheme="minorHAnsi" w:cstheme="minorHAnsi"/>
          <w:sz w:val="22"/>
          <w:szCs w:val="22"/>
        </w:rPr>
        <w:t>:</w:t>
      </w:r>
    </w:p>
    <w:p w:rsidR="00FF4205" w:rsidRPr="007F3956" w:rsidRDefault="00FF4205" w:rsidP="00FF4205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FF4205" w:rsidRPr="007F3956" w:rsidRDefault="00FF4205" w:rsidP="00FF4205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FF4205" w:rsidRPr="007F3956" w:rsidRDefault="00FF4205" w:rsidP="00FF4205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FF4205" w:rsidRPr="007F3956" w:rsidRDefault="00FF4205" w:rsidP="00FF4205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FF4205" w:rsidRPr="007F3956" w:rsidRDefault="00FF4205" w:rsidP="00FF4205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7F3956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 ................................................................................................................................</w:t>
      </w:r>
    </w:p>
    <w:p w:rsidR="00FF4205" w:rsidRPr="007F3956" w:rsidRDefault="00FF4205" w:rsidP="00FF4205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FF4205" w:rsidRPr="007F3956" w:rsidRDefault="00FF4205" w:rsidP="00FF4205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7F3956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FF4205" w:rsidRPr="007F3956" w:rsidRDefault="00FF4205" w:rsidP="00FF4205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F3956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FF4205" w:rsidRPr="007F3956" w:rsidRDefault="00FF4205" w:rsidP="00FF4205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Pr="00FF4205" w:rsidRDefault="00BE1192" w:rsidP="00FF4205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bookmarkStart w:id="0" w:name="_GoBack"/>
      <w:bookmarkEnd w:id="0"/>
    </w:p>
    <w:sectPr w:rsidR="00BE1192" w:rsidRPr="00FF4205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8B6B2E"/>
    <w:rsid w:val="008D7450"/>
    <w:rsid w:val="00940082"/>
    <w:rsid w:val="009E1A4E"/>
    <w:rsid w:val="00A33A22"/>
    <w:rsid w:val="00B56A5A"/>
    <w:rsid w:val="00BE1192"/>
    <w:rsid w:val="00DA558C"/>
    <w:rsid w:val="00DC1541"/>
    <w:rsid w:val="00DD747F"/>
    <w:rsid w:val="00F567FF"/>
    <w:rsid w:val="00F70940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3DB0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99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99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2021-07-20T13:40:00Z</dcterms:created>
  <dcterms:modified xsi:type="dcterms:W3CDTF">2021-12-03T09:32:00Z</dcterms:modified>
</cp:coreProperties>
</file>