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C583" w14:textId="1B7185D1" w:rsidR="00DC3657" w:rsidRPr="00DC3657" w:rsidRDefault="00DC3657" w:rsidP="00DC3657">
      <w:pPr>
        <w:rPr>
          <w:b/>
          <w:bCs/>
        </w:rPr>
      </w:pPr>
      <w:r w:rsidRPr="00DC3657">
        <w:rPr>
          <w:b/>
          <w:bCs/>
        </w:rPr>
        <w:t>Wyjaśnienie do § 4. Regulaminu konkursu</w:t>
      </w:r>
    </w:p>
    <w:p w14:paraId="7F50F7BF" w14:textId="77777777" w:rsidR="00DC3657" w:rsidRPr="00DC3657" w:rsidRDefault="00DC3657" w:rsidP="00DC3657">
      <w:pPr>
        <w:rPr>
          <w:b/>
          <w:bCs/>
        </w:rPr>
      </w:pPr>
    </w:p>
    <w:p w14:paraId="2ACC5B92" w14:textId="6D276B27" w:rsidR="00DC3657" w:rsidRPr="00DC3657" w:rsidRDefault="00DC3657" w:rsidP="00DC3657">
      <w:pPr>
        <w:rPr>
          <w:i/>
          <w:iCs/>
        </w:rPr>
      </w:pPr>
      <w:r w:rsidRPr="00DC3657">
        <w:rPr>
          <w:i/>
          <w:iCs/>
        </w:rPr>
        <w:t>§ 4.</w:t>
      </w:r>
    </w:p>
    <w:p w14:paraId="7CE1B186" w14:textId="77777777" w:rsidR="00DC3657" w:rsidRPr="00DC3657" w:rsidRDefault="00DC3657" w:rsidP="00DC3657">
      <w:pPr>
        <w:jc w:val="both"/>
        <w:rPr>
          <w:i/>
          <w:iCs/>
        </w:rPr>
      </w:pPr>
      <w:r w:rsidRPr="00DC3657">
        <w:rPr>
          <w:i/>
          <w:iCs/>
        </w:rPr>
        <w:t>Ogólne warunki uczestnictwa w Konkursie</w:t>
      </w:r>
    </w:p>
    <w:p w14:paraId="79645870" w14:textId="77777777" w:rsidR="00DC3657" w:rsidRPr="00DC3657" w:rsidRDefault="00DC3657" w:rsidP="00DC3657">
      <w:pPr>
        <w:jc w:val="both"/>
        <w:rPr>
          <w:i/>
          <w:iCs/>
        </w:rPr>
      </w:pPr>
    </w:p>
    <w:p w14:paraId="19A1BD25" w14:textId="605D1C7F" w:rsidR="00DC3657" w:rsidRPr="00DC3657" w:rsidRDefault="00DC3657" w:rsidP="00DC3657">
      <w:pPr>
        <w:jc w:val="both"/>
        <w:rPr>
          <w:i/>
          <w:iCs/>
        </w:rPr>
      </w:pPr>
      <w:r w:rsidRPr="00DC3657">
        <w:rPr>
          <w:i/>
          <w:iCs/>
        </w:rPr>
        <w:t>1. W Konkursie nie mogą brać udziału pracownicy i współpracownicy Organizatora, członkowie ich rodzin oraz członkowie Komisji konkursowej i członkowie ich rodzin.</w:t>
      </w:r>
    </w:p>
    <w:p w14:paraId="359B853A" w14:textId="6F1B2A4C" w:rsidR="00DC3657" w:rsidRDefault="00DC3657" w:rsidP="00DC3657">
      <w:pPr>
        <w:jc w:val="both"/>
      </w:pPr>
    </w:p>
    <w:p w14:paraId="2A52DFCF" w14:textId="3524E8F5" w:rsidR="00DC3657" w:rsidRDefault="00DC3657" w:rsidP="00DC3657">
      <w:pPr>
        <w:jc w:val="both"/>
      </w:pPr>
      <w:r>
        <w:t>Wyjaśnienie:</w:t>
      </w:r>
    </w:p>
    <w:p w14:paraId="4860C497" w14:textId="27CE0DA5" w:rsidR="00DC3657" w:rsidRDefault="00DC3657" w:rsidP="00DC3657">
      <w:pPr>
        <w:jc w:val="both"/>
      </w:pPr>
      <w:r>
        <w:t>Przez współpracowników należy rozumieć osoby fizyczne, które nie są zatrudnione w Krajowym Centrum na podstawie umowy o pracę, ale które świadczą na rzecz Krajowego Centrum jakieś usługi, np.:</w:t>
      </w:r>
    </w:p>
    <w:p w14:paraId="3E24D9B2" w14:textId="77777777" w:rsidR="00DC3657" w:rsidRDefault="00DC3657" w:rsidP="00DC3657">
      <w:pPr>
        <w:jc w:val="both"/>
      </w:pPr>
      <w:r>
        <w:t>- w ramach prowadzonej działalności gospodarczej;</w:t>
      </w:r>
    </w:p>
    <w:p w14:paraId="3BB43ED9" w14:textId="77777777" w:rsidR="00DC3657" w:rsidRDefault="00DC3657" w:rsidP="00DC3657">
      <w:pPr>
        <w:jc w:val="both"/>
      </w:pPr>
      <w:r>
        <w:t>- na podstawie umowy o dzieło;</w:t>
      </w:r>
    </w:p>
    <w:p w14:paraId="30715072" w14:textId="69483E85" w:rsidR="00466E7E" w:rsidRDefault="00DC3657" w:rsidP="00DC3657">
      <w:pPr>
        <w:jc w:val="both"/>
      </w:pPr>
      <w:r>
        <w:t>- na podstawie umowy zlecenia.</w:t>
      </w:r>
    </w:p>
    <w:sectPr w:rsidR="00466E7E" w:rsidSect="00354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57"/>
    <w:rsid w:val="003545B3"/>
    <w:rsid w:val="00541FEC"/>
    <w:rsid w:val="0075542A"/>
    <w:rsid w:val="007C2C14"/>
    <w:rsid w:val="009C0DD9"/>
    <w:rsid w:val="00D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08CA"/>
  <w14:defaultImageDpi w14:val="32767"/>
  <w15:chartTrackingRefBased/>
  <w15:docId w15:val="{D067D721-89F5-5349-BB6E-8EC8547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Rogalewicz Maria</dc:creator>
  <cp:keywords/>
  <dc:description/>
  <cp:lastModifiedBy>Anna Ślusarek</cp:lastModifiedBy>
  <cp:revision>2</cp:revision>
  <dcterms:created xsi:type="dcterms:W3CDTF">2021-08-19T09:14:00Z</dcterms:created>
  <dcterms:modified xsi:type="dcterms:W3CDTF">2021-08-19T09:14:00Z</dcterms:modified>
</cp:coreProperties>
</file>