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948A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3EA43E" wp14:editId="102FB48B">
                <wp:simplePos x="0" y="0"/>
                <wp:positionH relativeFrom="column">
                  <wp:posOffset>342900</wp:posOffset>
                </wp:positionH>
                <wp:positionV relativeFrom="paragraph">
                  <wp:posOffset>188595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7FA72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54F9EDD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E47A6" w14:textId="77777777" w:rsidR="00F27456" w:rsidRDefault="00F27456" w:rsidP="00F274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Oferenta)</w:t>
                            </w:r>
                          </w:p>
                          <w:p w14:paraId="2F5F6A19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75FCCC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701566" w14:textId="77777777" w:rsidR="00CD3455" w:rsidRDefault="00CD3455" w:rsidP="00CD345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Kupującego/Kupujących)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EA43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7pt;margin-top:14.8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">
                <v:textbox>
                  <w:txbxContent>
                    <w:p w14:paraId="05F7FA72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54F9EDD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E47A6" w14:textId="77777777" w:rsidR="00F27456" w:rsidRDefault="00F27456" w:rsidP="00F27456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Oferenta)</w:t>
                      </w:r>
                    </w:p>
                    <w:p w14:paraId="2F5F6A19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75FCCC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701566" w14:textId="77777777" w:rsidR="00CD3455" w:rsidRDefault="00CD3455" w:rsidP="00CD345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Kupującego/Kupujących)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3455">
        <w:rPr>
          <w:rFonts w:ascii="Courier New" w:eastAsia="Times New Roman" w:hAnsi="Courier New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E000E" wp14:editId="2CC4DE79">
                <wp:simplePos x="0" y="0"/>
                <wp:positionH relativeFrom="column">
                  <wp:posOffset>2400300</wp:posOffset>
                </wp:positionH>
                <wp:positionV relativeFrom="paragraph">
                  <wp:posOffset>188595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230B3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A830B09" w14:textId="77777777" w:rsidR="00CD3455" w:rsidRDefault="00CD3455" w:rsidP="00CD345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E000E" id="Text Box 18" o:spid="_x0000_s1027" type="#_x0000_t202" style="position:absolute;left:0;text-align:left;margin-left:189pt;margin-top:14.8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" fillcolor="silver">
                <v:textbox>
                  <w:txbxContent>
                    <w:p w14:paraId="123230B3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A830B09" w14:textId="77777777" w:rsidR="00CD3455" w:rsidRDefault="00CD3455" w:rsidP="00CD345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CDD478E" w14:textId="77777777" w:rsidR="00CD3455" w:rsidRPr="00CD3455" w:rsidRDefault="00CD3455" w:rsidP="00CD3455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0EC8C3" w14:textId="77777777" w:rsidR="00CD3455" w:rsidRPr="00CD3455" w:rsidRDefault="00CD3455" w:rsidP="00CD3455">
      <w:pPr>
        <w:spacing w:before="120"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38A0D3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7EC381" w14:textId="77777777" w:rsidR="00CD3455" w:rsidRPr="00CD3455" w:rsidRDefault="00CD3455" w:rsidP="00CD3455">
      <w:pPr>
        <w:spacing w:before="120" w:after="0" w:line="240" w:lineRule="auto"/>
        <w:ind w:right="-426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</w:p>
    <w:p w14:paraId="771EE149" w14:textId="77777777" w:rsidR="00CD3455" w:rsidRPr="00CD3455" w:rsidRDefault="00F27456" w:rsidP="00F27456">
      <w:pPr>
        <w:spacing w:before="120" w:after="0" w:line="240" w:lineRule="auto"/>
        <w:ind w:right="-426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>Do 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DDKiA </w:t>
      </w:r>
      <w:r w:rsidR="00CD3455" w:rsidRPr="00CD345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Łodzi </w:t>
      </w:r>
    </w:p>
    <w:p w14:paraId="76B59AEA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w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Kutnie</w:t>
      </w:r>
    </w:p>
    <w:p w14:paraId="3004EFE1" w14:textId="77777777" w:rsidR="00CD3455" w:rsidRPr="00CD3455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99-300 Kutno </w:t>
      </w:r>
    </w:p>
    <w:p w14:paraId="4A9BBF87" w14:textId="355D524F" w:rsidR="009C4A06" w:rsidRDefault="00F2745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</w:t>
      </w:r>
      <w:r w:rsidR="009C4A0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ul.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Kard. </w:t>
      </w:r>
      <w:r w:rsidR="009C4A0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Stefana </w:t>
      </w:r>
    </w:p>
    <w:p w14:paraId="487361BB" w14:textId="508D5C23" w:rsidR="00CD3455" w:rsidRPr="00CD3455" w:rsidRDefault="009C4A06" w:rsidP="00F27456">
      <w:pPr>
        <w:spacing w:after="0" w:line="240" w:lineRule="auto"/>
        <w:ind w:right="-427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Wyszyńskiego 13</w:t>
      </w:r>
    </w:p>
    <w:p w14:paraId="0D79185B" w14:textId="77777777" w:rsidR="00CD3455" w:rsidRPr="00CD3455" w:rsidRDefault="00CD3455" w:rsidP="00CD3455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Nawiązując do ogłoszenia zamieszczonego w Biuletynie Informacji Publicznej, na stronie internetowej   GDDKiA oraz tablicy ogłoszeń                 </w:t>
      </w:r>
    </w:p>
    <w:p w14:paraId="79A8113B" w14:textId="77777777" w:rsidR="00F27456" w:rsidRDefault="00CD3455" w:rsidP="00460A54">
      <w:pPr>
        <w:pStyle w:val="Tekstpodstawowy"/>
        <w:spacing w:line="360" w:lineRule="auto"/>
        <w:ind w:right="72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 przetargu </w:t>
      </w:r>
      <w:r w:rsidR="00F27456">
        <w:rPr>
          <w:rFonts w:ascii="Verdana" w:eastAsia="Times New Roman" w:hAnsi="Verdana" w:cs="Arial"/>
          <w:b/>
          <w:sz w:val="20"/>
          <w:szCs w:val="20"/>
          <w:lang w:eastAsia="pl-PL"/>
        </w:rPr>
        <w:t>publicznym</w:t>
      </w:r>
      <w:r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</w:t>
      </w: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Arial"/>
          <w:b/>
          <w:sz w:val="20"/>
          <w:szCs w:val="20"/>
          <w:lang w:eastAsia="pl-PL"/>
        </w:rPr>
        <w:t>sprzedaż</w:t>
      </w:r>
      <w:r w:rsidR="00F2745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60A54" w:rsidRPr="00460A54">
        <w:rPr>
          <w:rFonts w:ascii="Verdana" w:eastAsia="Times New Roman" w:hAnsi="Verdana" w:cs="Tahoma"/>
          <w:b/>
          <w:sz w:val="20"/>
          <w:szCs w:val="20"/>
          <w:lang w:eastAsia="pl-PL"/>
        </w:rPr>
        <w:t>złomu stalowego</w:t>
      </w:r>
    </w:p>
    <w:p w14:paraId="3FA9EAC9" w14:textId="55E01DE6" w:rsidR="00CD3455" w:rsidRPr="00CD3455" w:rsidRDefault="00CD3455" w:rsidP="00CD3455">
      <w:pPr>
        <w:spacing w:after="0" w:line="240" w:lineRule="auto"/>
        <w:jc w:val="both"/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</w:pP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>Cena wywoławcza</w:t>
      </w:r>
      <w:r w:rsidR="00FE5AD4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 brutto</w:t>
      </w:r>
      <w:r w:rsidRPr="00CD3455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 xml:space="preserve">:  </w:t>
      </w:r>
    </w:p>
    <w:p w14:paraId="74A0FFA7" w14:textId="77777777" w:rsidR="00CD3455" w:rsidRPr="00CD3455" w:rsidRDefault="00CD3455" w:rsidP="00CD345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F7C9351" w14:textId="553BE752" w:rsidR="00F27456" w:rsidRDefault="00CD3455" w:rsidP="00CD3455">
      <w:pPr>
        <w:pStyle w:val="Akapitzlist"/>
        <w:numPr>
          <w:ilvl w:val="0"/>
          <w:numId w:val="1"/>
        </w:num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2745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złom w ilości </w:t>
      </w:r>
      <w:r w:rsidR="00277226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</w:t>
      </w:r>
      <w:r w:rsidR="004F64C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657</w:t>
      </w:r>
      <w:r w:rsidR="00B933D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9</w:t>
      </w:r>
      <w:r w:rsidR="00277226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kg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składowany na terenie Obwodu Drogowego  w</w:t>
      </w: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F27456" w:rsidRPr="00F27456">
        <w:rPr>
          <w:rFonts w:ascii="Verdana" w:eastAsia="Times New Roman" w:hAnsi="Verdana" w:cs="Times New Roman"/>
          <w:sz w:val="20"/>
          <w:szCs w:val="20"/>
          <w:lang w:eastAsia="pl-PL"/>
        </w:rPr>
        <w:t>Kaszewach</w:t>
      </w:r>
      <w:r w:rsidR="002772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Tarnowskich</w:t>
      </w:r>
      <w:r w:rsidR="005D12E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22</w:t>
      </w:r>
      <w:r w:rsidRPr="005D12E0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  <w:r w:rsidR="00F27456" w:rsidRPr="005D12E0">
        <w:rPr>
          <w:rFonts w:ascii="Verdana" w:eastAsia="Times New Roman" w:hAnsi="Verdana" w:cs="Times New Roman"/>
          <w:sz w:val="20"/>
          <w:szCs w:val="20"/>
          <w:lang w:eastAsia="pl-PL"/>
        </w:rPr>
        <w:t>99-314 Krzyżanów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</w:t>
      </w:r>
      <w:r w:rsidR="00277226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1822F8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7</w:t>
      </w:r>
      <w:r w:rsidR="00277226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="002734B4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  <w:r w:rsidR="001822F8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  <w:r w:rsidR="002734B4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7</w:t>
      </w:r>
      <w:r w:rsidR="00277226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="001822F8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27</w:t>
      </w:r>
      <w:r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złotych.</w:t>
      </w:r>
    </w:p>
    <w:p w14:paraId="492C68C3" w14:textId="2BAAEDCD" w:rsidR="00CD3455" w:rsidRPr="00F27456" w:rsidRDefault="00CD3455" w:rsidP="00CD3455">
      <w:pPr>
        <w:pStyle w:val="Akapitzlist"/>
        <w:numPr>
          <w:ilvl w:val="0"/>
          <w:numId w:val="1"/>
        </w:num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26D56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B933D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łom 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ilości </w:t>
      </w:r>
      <w:r w:rsidR="00577794">
        <w:rPr>
          <w:rFonts w:ascii="Verdana" w:eastAsia="Times New Roman" w:hAnsi="Verdana" w:cs="Times New Roman"/>
          <w:b/>
          <w:sz w:val="20"/>
          <w:szCs w:val="20"/>
          <w:lang w:eastAsia="pl-PL"/>
        </w:rPr>
        <w:t>645</w:t>
      </w:r>
      <w:r w:rsidR="00B933DF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="0027722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</w:t>
      </w: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>g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składowany na terenie</w:t>
      </w: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Obwodu Drogowego   </w:t>
      </w:r>
      <w:r w:rsidR="00F2745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</w:t>
      </w:r>
      <w:r w:rsidR="00F27456">
        <w:rPr>
          <w:rFonts w:ascii="Verdana" w:eastAsia="Times New Roman" w:hAnsi="Verdana" w:cs="Times New Roman"/>
          <w:sz w:val="20"/>
          <w:szCs w:val="20"/>
          <w:lang w:eastAsia="pl-PL"/>
        </w:rPr>
        <w:t>Krośniewicach</w:t>
      </w:r>
      <w:r w:rsidRPr="00F27456">
        <w:rPr>
          <w:rFonts w:ascii="Verdana" w:eastAsia="Times New Roman" w:hAnsi="Verdana" w:cs="Times New Roman"/>
          <w:sz w:val="17"/>
          <w:szCs w:val="17"/>
          <w:lang w:eastAsia="pl-PL"/>
        </w:rPr>
        <w:t xml:space="preserve">, </w:t>
      </w:r>
      <w:r w:rsidR="00F27456" w:rsidRPr="00F27456">
        <w:rPr>
          <w:rFonts w:ascii="Verdana" w:eastAsia="Times New Roman" w:hAnsi="Verdana" w:cs="Times New Roman"/>
          <w:sz w:val="20"/>
          <w:szCs w:val="20"/>
          <w:lang w:eastAsia="pl-PL"/>
        </w:rPr>
        <w:t>ul. Poznańska 19</w:t>
      </w:r>
      <w:r w:rsidR="005D12E0">
        <w:rPr>
          <w:rFonts w:ascii="Verdana" w:eastAsia="Times New Roman" w:hAnsi="Verdana" w:cs="Times New Roman"/>
          <w:sz w:val="20"/>
          <w:szCs w:val="20"/>
          <w:lang w:eastAsia="pl-PL"/>
        </w:rPr>
        <w:t>, 99-340 Krośniewice</w:t>
      </w:r>
      <w:r w:rsidRPr="00F274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</w:t>
      </w: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194FCE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  <w:r w:rsidR="00277226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="00194FCE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827</w:t>
      </w:r>
      <w:r w:rsidR="00277226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="00194FCE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  <w:r w:rsidR="002734B4"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Pr="00FE5AD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złotych</w:t>
      </w:r>
      <w:r w:rsidRPr="00F27456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47BBCE9E" w14:textId="77777777" w:rsidR="00CD3455" w:rsidRPr="00CD3455" w:rsidRDefault="00CD3455" w:rsidP="00CD345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AF24BB5" w14:textId="77777777" w:rsidR="00CD3455" w:rsidRPr="00BC5E50" w:rsidRDefault="00CD3455" w:rsidP="00CD3455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MY NIŻEJ PODPISANI</w:t>
      </w: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C4F1D19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521C005A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17466659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D3455">
        <w:rPr>
          <w:rFonts w:ascii="Verdana" w:eastAsia="Times New Roman" w:hAnsi="Verdana" w:cs="Arial"/>
          <w:sz w:val="20"/>
          <w:szCs w:val="20"/>
          <w:lang w:eastAsia="pl-PL"/>
        </w:rPr>
        <w:t>działając w imieniu i na rzecz</w:t>
      </w:r>
    </w:p>
    <w:p w14:paraId="02D11C28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2B31EA5F" w14:textId="77777777" w:rsidR="00CD3455" w:rsidRPr="00CD3455" w:rsidRDefault="00CD3455" w:rsidP="00CD345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_______________________________________________________________________</w:t>
      </w:r>
    </w:p>
    <w:p w14:paraId="34F90F10" w14:textId="77777777" w:rsidR="00FA47A9" w:rsidRDefault="00CD3455" w:rsidP="00F27456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(nazwa (firma) </w:t>
      </w:r>
    </w:p>
    <w:p w14:paraId="51C3AD68" w14:textId="77777777" w:rsidR="00FA47A9" w:rsidRPr="00CD3455" w:rsidRDefault="00FA47A9" w:rsidP="00CD3455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AE04B64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1.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SKŁADAM/Y OFERTĘ</w:t>
      </w:r>
      <w:r w:rsidR="00CD3455" w:rsidRPr="00CD345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 xml:space="preserve">kupna złomu za kwotę*: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1730"/>
        <w:gridCol w:w="893"/>
        <w:gridCol w:w="1484"/>
        <w:gridCol w:w="1355"/>
        <w:gridCol w:w="1020"/>
        <w:gridCol w:w="1812"/>
      </w:tblGrid>
      <w:tr w:rsidR="0014286D" w:rsidRPr="00CD3455" w14:paraId="10757689" w14:textId="77777777" w:rsidTr="0014286D">
        <w:trPr>
          <w:trHeight w:val="1102"/>
        </w:trPr>
        <w:tc>
          <w:tcPr>
            <w:tcW w:w="799" w:type="dxa"/>
          </w:tcPr>
          <w:p w14:paraId="69B928A5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F5942AA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89" w:type="dxa"/>
          </w:tcPr>
          <w:p w14:paraId="1E5F7636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4F46B23C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Przedmiot przetargu</w:t>
            </w:r>
          </w:p>
        </w:tc>
        <w:tc>
          <w:tcPr>
            <w:tcW w:w="901" w:type="dxa"/>
          </w:tcPr>
          <w:p w14:paraId="66307F9C" w14:textId="77777777" w:rsidR="0014286D" w:rsidRPr="00CD3455" w:rsidRDefault="0014286D" w:rsidP="00F27456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D9C7F60" w14:textId="77777777" w:rsidR="0014286D" w:rsidRPr="00CD3455" w:rsidRDefault="0014286D" w:rsidP="00F27456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  <w:p w14:paraId="27CF81CF" w14:textId="77777777" w:rsidR="0014286D" w:rsidRPr="00CD3455" w:rsidRDefault="0014286D" w:rsidP="00F27456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184" w:type="dxa"/>
            <w:shd w:val="clear" w:color="auto" w:fill="B6DDE8"/>
          </w:tcPr>
          <w:p w14:paraId="5EB3A675" w14:textId="77777777" w:rsidR="0014286D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Cena jednostkowa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netto</w:t>
            </w: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                 za 1 </w:t>
            </w:r>
            <w:r w:rsidR="0027722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</w:t>
            </w: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g</w:t>
            </w:r>
          </w:p>
          <w:p w14:paraId="2D05C28D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414" w:type="dxa"/>
          </w:tcPr>
          <w:p w14:paraId="51057237" w14:textId="77777777" w:rsidR="0014286D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</w:p>
          <w:p w14:paraId="58FB7D66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020" w:type="dxa"/>
          </w:tcPr>
          <w:p w14:paraId="43068E97" w14:textId="77777777" w:rsidR="0014286D" w:rsidRDefault="0014286D" w:rsidP="0014286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23%</w:t>
            </w:r>
          </w:p>
          <w:p w14:paraId="6D991D34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955" w:type="dxa"/>
          </w:tcPr>
          <w:p w14:paraId="260258BE" w14:textId="77777777" w:rsidR="0014286D" w:rsidRDefault="0014286D" w:rsidP="0014286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 brutto</w:t>
            </w:r>
          </w:p>
          <w:p w14:paraId="43132673" w14:textId="77777777" w:rsidR="0014286D" w:rsidRDefault="0014286D" w:rsidP="0014286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PLN</w:t>
            </w:r>
          </w:p>
          <w:p w14:paraId="50B6D0CF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4286D" w:rsidRPr="00CD3455" w14:paraId="3259CD7F" w14:textId="77777777" w:rsidTr="0014286D">
        <w:trPr>
          <w:trHeight w:val="140"/>
        </w:trPr>
        <w:tc>
          <w:tcPr>
            <w:tcW w:w="799" w:type="dxa"/>
          </w:tcPr>
          <w:p w14:paraId="05511760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89" w:type="dxa"/>
          </w:tcPr>
          <w:p w14:paraId="12FA7ACB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1" w:type="dxa"/>
          </w:tcPr>
          <w:p w14:paraId="2E458B13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shd w:val="clear" w:color="auto" w:fill="B6DDE8"/>
          </w:tcPr>
          <w:p w14:paraId="3CF51CC3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 w:rsidRPr="00CD3455"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4" w:type="dxa"/>
          </w:tcPr>
          <w:p w14:paraId="225D3BE9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20" w:type="dxa"/>
          </w:tcPr>
          <w:p w14:paraId="6DD00FAA" w14:textId="77777777" w:rsidR="0014286D" w:rsidRPr="00CD3455" w:rsidRDefault="0014286D" w:rsidP="0014286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55" w:type="dxa"/>
          </w:tcPr>
          <w:p w14:paraId="61F5EB89" w14:textId="77777777" w:rsidR="0014286D" w:rsidRPr="00CD3455" w:rsidRDefault="0014286D" w:rsidP="00F27456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14286D" w:rsidRPr="00CD3455" w14:paraId="1DAF629F" w14:textId="77777777" w:rsidTr="00876A90">
        <w:tc>
          <w:tcPr>
            <w:tcW w:w="799" w:type="dxa"/>
          </w:tcPr>
          <w:p w14:paraId="3A2D5C1A" w14:textId="77777777" w:rsidR="0014286D" w:rsidRPr="00CD3455" w:rsidRDefault="0014286D" w:rsidP="0035446B">
            <w:pPr>
              <w:spacing w:before="120"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89" w:type="dxa"/>
          </w:tcPr>
          <w:p w14:paraId="7933188D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Złom stalowy  w OD Kaszewy</w:t>
            </w:r>
          </w:p>
        </w:tc>
        <w:tc>
          <w:tcPr>
            <w:tcW w:w="901" w:type="dxa"/>
          </w:tcPr>
          <w:p w14:paraId="3841C186" w14:textId="03CADFD7" w:rsidR="0014286D" w:rsidRPr="00CD3455" w:rsidRDefault="00277226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  <w:r w:rsidR="00BB120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657</w:t>
            </w:r>
            <w:r w:rsidR="00B6218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9</w:t>
            </w:r>
          </w:p>
          <w:p w14:paraId="4DAA0586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shd w:val="clear" w:color="auto" w:fill="B6DDE8"/>
          </w:tcPr>
          <w:p w14:paraId="0EA2C956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14" w:type="dxa"/>
          </w:tcPr>
          <w:p w14:paraId="1612B20D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</w:tcPr>
          <w:p w14:paraId="66454CF9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955" w:type="dxa"/>
          </w:tcPr>
          <w:p w14:paraId="0BA6EBC4" w14:textId="77777777" w:rsidR="0014286D" w:rsidRPr="00CD3455" w:rsidRDefault="0014286D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4286D" w:rsidRPr="00CD3455" w14:paraId="17D9A57E" w14:textId="77777777" w:rsidTr="00876A90">
        <w:tc>
          <w:tcPr>
            <w:tcW w:w="799" w:type="dxa"/>
          </w:tcPr>
          <w:p w14:paraId="6C672BE0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CD345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89" w:type="dxa"/>
          </w:tcPr>
          <w:p w14:paraId="4D0B2078" w14:textId="406CFDE0" w:rsidR="0014286D" w:rsidRPr="00CD3455" w:rsidRDefault="00876A90" w:rsidP="00876A90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Złom stalowy  w </w:t>
            </w:r>
            <w:r w:rsidR="0014286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 Krośniewice</w:t>
            </w:r>
          </w:p>
        </w:tc>
        <w:tc>
          <w:tcPr>
            <w:tcW w:w="901" w:type="dxa"/>
            <w:vAlign w:val="center"/>
          </w:tcPr>
          <w:p w14:paraId="3EE96B3E" w14:textId="2E8D9BC6" w:rsidR="0014286D" w:rsidRPr="00CD3455" w:rsidRDefault="0056191F" w:rsidP="00B6218F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645</w:t>
            </w:r>
            <w:r w:rsidR="00B6218F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84" w:type="dxa"/>
            <w:shd w:val="clear" w:color="auto" w:fill="B6DDE8"/>
          </w:tcPr>
          <w:p w14:paraId="1BC40696" w14:textId="62DDD2B1" w:rsidR="0056191F" w:rsidRDefault="0056191F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2E8BCB8" w14:textId="77777777" w:rsidR="0014286D" w:rsidRPr="0056191F" w:rsidRDefault="0014286D" w:rsidP="0056191F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14" w:type="dxa"/>
          </w:tcPr>
          <w:p w14:paraId="4A3D72E5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</w:tcPr>
          <w:p w14:paraId="326DA331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955" w:type="dxa"/>
          </w:tcPr>
          <w:p w14:paraId="331A6D23" w14:textId="77777777" w:rsidR="0014286D" w:rsidRPr="00CD3455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4286D" w14:paraId="047D8988" w14:textId="77777777" w:rsidTr="0014286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3489" w:type="dxa"/>
          <w:trHeight w:val="386"/>
        </w:trPr>
        <w:tc>
          <w:tcPr>
            <w:tcW w:w="1184" w:type="dxa"/>
          </w:tcPr>
          <w:p w14:paraId="13AE9B15" w14:textId="77777777" w:rsidR="0014286D" w:rsidRPr="008A68E3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Razem </w:t>
            </w:r>
          </w:p>
        </w:tc>
        <w:tc>
          <w:tcPr>
            <w:tcW w:w="1414" w:type="dxa"/>
          </w:tcPr>
          <w:p w14:paraId="2C8032F9" w14:textId="77777777" w:rsidR="0014286D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</w:tcPr>
          <w:p w14:paraId="4D3032BA" w14:textId="77777777" w:rsidR="0014286D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55" w:type="dxa"/>
          </w:tcPr>
          <w:p w14:paraId="4D16F338" w14:textId="77777777" w:rsidR="0014286D" w:rsidRDefault="0014286D" w:rsidP="00F27456">
            <w:pPr>
              <w:spacing w:before="120"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</w:tbl>
    <w:p w14:paraId="5F11E63E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CBACF6F" w14:textId="77777777" w:rsidR="00BC5E50" w:rsidRDefault="00BC5E50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B4B94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2. </w:t>
      </w:r>
      <w:r w:rsidRPr="00F54A70">
        <w:rPr>
          <w:rFonts w:ascii="Verdana" w:hAnsi="Verdana" w:cs="Verdana"/>
          <w:b/>
          <w:sz w:val="20"/>
          <w:szCs w:val="20"/>
        </w:rPr>
        <w:t>UWAŻAMY SIĘ</w:t>
      </w:r>
      <w:r>
        <w:rPr>
          <w:rFonts w:ascii="Verdana" w:hAnsi="Verdana" w:cs="Verdana"/>
          <w:sz w:val="20"/>
          <w:szCs w:val="20"/>
        </w:rPr>
        <w:t xml:space="preserve"> za związanych niniejszą ofertą przez okres 30 dni od upływu terminu  </w:t>
      </w:r>
    </w:p>
    <w:p w14:paraId="7134BE78" w14:textId="77777777" w:rsidR="00BC5E50" w:rsidRDefault="00BC5E50" w:rsidP="00BC5E5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składania ofert. Na potwierdzenie powyższego wnoszę/wnosimy  wadium w wysokości:</w:t>
      </w:r>
    </w:p>
    <w:p w14:paraId="0F7BEE18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………………………………………………………………………………………………………………………….. PLN</w:t>
      </w:r>
    </w:p>
    <w:p w14:paraId="2069C2CC" w14:textId="77777777" w:rsidR="00BC5E50" w:rsidRDefault="00BC5E50" w:rsidP="00BC5E50">
      <w:pPr>
        <w:autoSpaceDE w:val="0"/>
        <w:autoSpaceDN w:val="0"/>
        <w:adjustRightInd w:val="0"/>
        <w:spacing w:line="360" w:lineRule="auto"/>
        <w:ind w:left="284"/>
        <w:rPr>
          <w:rFonts w:ascii="Verdana" w:hAnsi="Verdana" w:cs="Verdana"/>
          <w:sz w:val="20"/>
          <w:szCs w:val="20"/>
        </w:rPr>
      </w:pPr>
      <w:r w:rsidRPr="000572CE">
        <w:rPr>
          <w:rFonts w:ascii="Verdana" w:hAnsi="Verdana" w:cs="Verdana"/>
          <w:sz w:val="20"/>
          <w:szCs w:val="20"/>
        </w:rPr>
        <w:t>w formie pieniężnej, przelewem na rachunek bankowy Sprzedającego.</w:t>
      </w:r>
    </w:p>
    <w:p w14:paraId="1462C8CE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Wadium należy zwrócić na konto Nr ………………………………………………………………………</w:t>
      </w:r>
      <w:r w:rsidR="008A68E3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  <w:r w:rsidRPr="00CD345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CBE3F42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3. </w:t>
      </w:r>
      <w:r w:rsidR="00CD3455" w:rsidRPr="00CD3455">
        <w:rPr>
          <w:rFonts w:ascii="Verdana" w:eastAsia="Times New Roman" w:hAnsi="Verdana" w:cs="Arial"/>
          <w:b/>
          <w:sz w:val="20"/>
          <w:szCs w:val="20"/>
          <w:lang w:eastAsia="pl-PL"/>
        </w:rPr>
        <w:t>Oświadczenia:</w:t>
      </w:r>
    </w:p>
    <w:p w14:paraId="198D9834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zapoznałem/liśmy się z projektem umowy sprzedaży  i nie wnosimy uwag co do jej formy i treści – akceptujemy umowę.</w:t>
      </w:r>
    </w:p>
    <w:p w14:paraId="6814B278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przed sporządzeniem oferty dokonałem/liśmy oględzin przedmiotu sprzedaży  i przyjmuję/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emy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go bez zastrzeżeń.</w:t>
      </w:r>
    </w:p>
    <w:p w14:paraId="7D0F8C8B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posiadam/y  wystarczające  zabezpieczenie  finansowe   pozwalające na zapłatę za zakupionego złomu w terminie wyznaczonym przez Sprzedającego.</w:t>
      </w:r>
    </w:p>
    <w:p w14:paraId="588FA05D" w14:textId="77777777" w:rsid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Oświadczam/y, że w terminie określonym w umowie jestem/</w:t>
      </w:r>
      <w:proofErr w:type="spellStart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>śmy</w:t>
      </w:r>
      <w:proofErr w:type="spellEnd"/>
      <w:r w:rsidRPr="00BC5E50">
        <w:rPr>
          <w:rFonts w:ascii="Verdana" w:eastAsia="Times New Roman" w:hAnsi="Verdana" w:cs="Arial"/>
          <w:sz w:val="20"/>
          <w:szCs w:val="20"/>
          <w:lang w:eastAsia="pl-PL"/>
        </w:rPr>
        <w:t xml:space="preserve"> w stanie  na własny koszt i własnym staraniem dokonać zważenia i odbioru złomu.</w:t>
      </w:r>
    </w:p>
    <w:p w14:paraId="1907F0F8" w14:textId="497EA211" w:rsidR="00CD3455" w:rsidRPr="00BC5E50" w:rsidRDefault="00CD3455" w:rsidP="00CD3455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5E5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Oświadczam/y, że do rozliczeń zapłaty za złom (in plus lub in minus od szacunkowej ilości) </w:t>
      </w:r>
      <w:r w:rsidRPr="00E353A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przyjmuje się cenę za 1 </w:t>
      </w:r>
      <w:r w:rsidR="00B6218F" w:rsidRPr="00E353A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</w:t>
      </w:r>
      <w:r w:rsidRPr="00E353A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g z kolumny 4 oferty</w:t>
      </w:r>
      <w:r w:rsidRPr="00BC5E50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p w14:paraId="60B4241F" w14:textId="77777777" w:rsidR="00BC5E50" w:rsidRPr="00BC5E50" w:rsidRDefault="00BC5E50" w:rsidP="00BC5E50">
      <w:pPr>
        <w:pStyle w:val="Akapitzlist"/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DAA4C8" w14:textId="4B9E9D2D" w:rsidR="00BC5E50" w:rsidRDefault="00BC5E50" w:rsidP="00BC5E5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BC5E50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2E04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54A70">
        <w:rPr>
          <w:rFonts w:ascii="Verdana" w:hAnsi="Verdana" w:cs="Verdana"/>
          <w:b/>
          <w:sz w:val="20"/>
          <w:szCs w:val="20"/>
        </w:rPr>
        <w:t>WSZELKĄ KORESPONDENCJĘ</w:t>
      </w:r>
      <w:r>
        <w:rPr>
          <w:rFonts w:ascii="Verdana" w:hAnsi="Verdana" w:cs="Verdana"/>
          <w:sz w:val="20"/>
          <w:szCs w:val="20"/>
        </w:rPr>
        <w:t xml:space="preserve"> w sprawie niniejszego przetargu należy kierować </w:t>
      </w:r>
      <w:r>
        <w:rPr>
          <w:rFonts w:ascii="Verdana" w:hAnsi="Verdana" w:cs="Verdana"/>
          <w:sz w:val="20"/>
          <w:szCs w:val="20"/>
        </w:rPr>
        <w:br/>
        <w:t>na poniższy adres:</w:t>
      </w:r>
    </w:p>
    <w:p w14:paraId="53F07F98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4C5BDCA2" w14:textId="77777777" w:rsidR="00BC5E50" w:rsidRDefault="00BC5E50" w:rsidP="00BC5E5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_______________________________________________________________________</w:t>
      </w:r>
    </w:p>
    <w:p w14:paraId="7B2C1AB3" w14:textId="77777777" w:rsidR="00BC5E50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telefon ____________ fax_____________ adres e-mail __________________________</w:t>
      </w:r>
    </w:p>
    <w:p w14:paraId="66093BC9" w14:textId="77777777" w:rsidR="00BC5E50" w:rsidRPr="00652946" w:rsidRDefault="00BC5E50" w:rsidP="00BC5E50">
      <w:pPr>
        <w:pStyle w:val="Zwykytekst"/>
        <w:spacing w:before="120"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</w:t>
      </w:r>
    </w:p>
    <w:p w14:paraId="0B478A7B" w14:textId="77777777" w:rsidR="00BC5E50" w:rsidRPr="00BC5E50" w:rsidRDefault="00BC5E50" w:rsidP="00BC5E50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9838D8" w14:textId="77777777" w:rsidR="00CD3455" w:rsidRPr="00CD3455" w:rsidRDefault="00BC5E50" w:rsidP="00CD3455">
      <w:pPr>
        <w:spacing w:before="120"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CD3455" w:rsidRPr="00CD3455">
        <w:rPr>
          <w:rFonts w:ascii="Verdana" w:eastAsia="Times New Roman" w:hAnsi="Verdana" w:cs="Arial"/>
          <w:sz w:val="20"/>
          <w:szCs w:val="20"/>
          <w:lang w:eastAsia="pl-PL"/>
        </w:rPr>
        <w:t>Załącznikami do niniejszego formularza oferty są :</w:t>
      </w:r>
    </w:p>
    <w:p w14:paraId="34C99E18" w14:textId="77777777" w:rsidR="00BC5E50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sz w:val="20"/>
          <w:szCs w:val="20"/>
          <w:lang w:eastAsia="pl-PL"/>
        </w:rPr>
        <w:t>Oświadczenie nabywcy (podatnika VAT).</w:t>
      </w:r>
    </w:p>
    <w:p w14:paraId="35C2E093" w14:textId="77777777" w:rsidR="00CD3455" w:rsidRPr="00BC5E50" w:rsidRDefault="00CD3455" w:rsidP="00CD3455">
      <w:pPr>
        <w:pStyle w:val="Akapitzlist"/>
        <w:numPr>
          <w:ilvl w:val="0"/>
          <w:numId w:val="4"/>
        </w:numPr>
        <w:spacing w:before="120"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BC5E50">
        <w:rPr>
          <w:rFonts w:ascii="Verdana" w:eastAsia="Times New Roman" w:hAnsi="Verdana" w:cs="Times New Roman"/>
          <w:iCs/>
          <w:sz w:val="20"/>
          <w:szCs w:val="20"/>
          <w:lang w:eastAsia="pl-PL"/>
        </w:rPr>
        <w:t>Dowód wpłacenia wadium.</w:t>
      </w:r>
    </w:p>
    <w:p w14:paraId="102E49C9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AD16A73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2EEDB417" w14:textId="77777777" w:rsidR="008A68E3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7022A8ED" w14:textId="77777777" w:rsidR="008A68E3" w:rsidRPr="00CD3455" w:rsidRDefault="008A68E3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7CB76C61" w14:textId="77777777" w:rsidR="00CD3455" w:rsidRDefault="00CD3455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3455">
        <w:rPr>
          <w:rFonts w:ascii="Arial" w:eastAsia="Times New Roman" w:hAnsi="Arial" w:cs="Arial"/>
          <w:sz w:val="20"/>
          <w:szCs w:val="20"/>
          <w:lang w:eastAsia="pl-PL"/>
        </w:rPr>
        <w:t>……………………………dnia ……………….. r.</w:t>
      </w:r>
    </w:p>
    <w:p w14:paraId="23C5AED0" w14:textId="77777777" w:rsidR="008A68E3" w:rsidRPr="00CD3455" w:rsidRDefault="008A68E3" w:rsidP="00CD3455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038DA" w14:textId="77777777" w:rsidR="00CD3455" w:rsidRPr="00CD3455" w:rsidRDefault="00CD3455" w:rsidP="00CD345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D34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……………………………………………….</w:t>
      </w:r>
    </w:p>
    <w:p w14:paraId="5C21F47C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</w:p>
    <w:p w14:paraId="1DAD2B77" w14:textId="77777777" w:rsidR="00CD3455" w:rsidRPr="00CD3455" w:rsidRDefault="00CD3455" w:rsidP="00CD3455">
      <w:pPr>
        <w:spacing w:before="120"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D3455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/ pieczęć i czytelny podpis kupującego - oferenta /</w:t>
      </w:r>
    </w:p>
    <w:p w14:paraId="176935B8" w14:textId="77777777" w:rsidR="00CD3455" w:rsidRPr="00CD3455" w:rsidRDefault="00CD3455" w:rsidP="00CD3455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CD3455" w:rsidRPr="00CD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D3DBB" w14:textId="77777777" w:rsidR="00A43AFA" w:rsidRDefault="00A43AFA" w:rsidP="0014286D">
      <w:pPr>
        <w:spacing w:after="0" w:line="240" w:lineRule="auto"/>
      </w:pPr>
      <w:r>
        <w:separator/>
      </w:r>
    </w:p>
  </w:endnote>
  <w:endnote w:type="continuationSeparator" w:id="0">
    <w:p w14:paraId="2878BBA5" w14:textId="77777777" w:rsidR="00A43AFA" w:rsidRDefault="00A43AFA" w:rsidP="0014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FB14" w14:textId="77777777" w:rsidR="00A43AFA" w:rsidRDefault="00A43AFA" w:rsidP="0014286D">
      <w:pPr>
        <w:spacing w:after="0" w:line="240" w:lineRule="auto"/>
      </w:pPr>
      <w:r>
        <w:separator/>
      </w:r>
    </w:p>
  </w:footnote>
  <w:footnote w:type="continuationSeparator" w:id="0">
    <w:p w14:paraId="425BAEAA" w14:textId="77777777" w:rsidR="00A43AFA" w:rsidRDefault="00A43AFA" w:rsidP="0014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F1E2B"/>
    <w:multiLevelType w:val="hybridMultilevel"/>
    <w:tmpl w:val="203C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6E2B"/>
    <w:multiLevelType w:val="hybridMultilevel"/>
    <w:tmpl w:val="04627B12"/>
    <w:lvl w:ilvl="0" w:tplc="F544D3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3B3"/>
    <w:multiLevelType w:val="hybridMultilevel"/>
    <w:tmpl w:val="9CD4FA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52799"/>
    <w:multiLevelType w:val="hybridMultilevel"/>
    <w:tmpl w:val="A22E6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0C"/>
    <w:rsid w:val="00045FD9"/>
    <w:rsid w:val="000C19DD"/>
    <w:rsid w:val="0014286D"/>
    <w:rsid w:val="001822F8"/>
    <w:rsid w:val="00194FCE"/>
    <w:rsid w:val="001B36FC"/>
    <w:rsid w:val="002734B4"/>
    <w:rsid w:val="00277226"/>
    <w:rsid w:val="002E0483"/>
    <w:rsid w:val="0035446B"/>
    <w:rsid w:val="003A510C"/>
    <w:rsid w:val="00460A54"/>
    <w:rsid w:val="00477D05"/>
    <w:rsid w:val="004F64C8"/>
    <w:rsid w:val="0056191F"/>
    <w:rsid w:val="00577794"/>
    <w:rsid w:val="005D12E0"/>
    <w:rsid w:val="0060425E"/>
    <w:rsid w:val="00645F16"/>
    <w:rsid w:val="006857C5"/>
    <w:rsid w:val="006A4C01"/>
    <w:rsid w:val="006C2BB4"/>
    <w:rsid w:val="0086489E"/>
    <w:rsid w:val="00876A90"/>
    <w:rsid w:val="008A68E3"/>
    <w:rsid w:val="009C4A06"/>
    <w:rsid w:val="00A43AFA"/>
    <w:rsid w:val="00AC56D3"/>
    <w:rsid w:val="00B06172"/>
    <w:rsid w:val="00B6218F"/>
    <w:rsid w:val="00B933DF"/>
    <w:rsid w:val="00B97E41"/>
    <w:rsid w:val="00BB1207"/>
    <w:rsid w:val="00BC5E50"/>
    <w:rsid w:val="00C26D56"/>
    <w:rsid w:val="00CD3455"/>
    <w:rsid w:val="00E353A8"/>
    <w:rsid w:val="00E609C2"/>
    <w:rsid w:val="00F10AF1"/>
    <w:rsid w:val="00F156EE"/>
    <w:rsid w:val="00F27456"/>
    <w:rsid w:val="00FA47A9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0681"/>
  <w15:chartTrackingRefBased/>
  <w15:docId w15:val="{B8512F43-F8DD-4B59-B311-212E065E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60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0A54"/>
  </w:style>
  <w:style w:type="paragraph" w:styleId="Tekstdymka">
    <w:name w:val="Balloon Text"/>
    <w:basedOn w:val="Normalny"/>
    <w:link w:val="TekstdymkaZnak"/>
    <w:uiPriority w:val="99"/>
    <w:semiHidden/>
    <w:unhideWhenUsed/>
    <w:rsid w:val="004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A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27456"/>
    <w:pPr>
      <w:ind w:left="720"/>
      <w:contextualSpacing/>
    </w:pPr>
  </w:style>
  <w:style w:type="paragraph" w:styleId="Zwykytekst">
    <w:name w:val="Plain Text"/>
    <w:basedOn w:val="Normalny"/>
    <w:link w:val="ZwykytekstZnak"/>
    <w:rsid w:val="00BC5E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C5E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6D"/>
  </w:style>
  <w:style w:type="paragraph" w:styleId="Stopka">
    <w:name w:val="footer"/>
    <w:basedOn w:val="Normalny"/>
    <w:link w:val="StopkaZnak"/>
    <w:uiPriority w:val="99"/>
    <w:unhideWhenUsed/>
    <w:rsid w:val="0014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Żatkiewicz Barbara</cp:lastModifiedBy>
  <cp:revision>2</cp:revision>
  <cp:lastPrinted>2020-06-05T10:16:00Z</cp:lastPrinted>
  <dcterms:created xsi:type="dcterms:W3CDTF">2024-09-11T06:37:00Z</dcterms:created>
  <dcterms:modified xsi:type="dcterms:W3CDTF">2024-09-11T06:37:00Z</dcterms:modified>
</cp:coreProperties>
</file>