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4DBA0E" w14:textId="75E77137" w:rsidR="00FA1912" w:rsidRDefault="00FA1912">
      <w:r>
        <w:t>Złom OD Kaszewy</w:t>
      </w:r>
    </w:p>
    <w:p w14:paraId="711DB86A" w14:textId="4AEF4BC8" w:rsidR="00FA1912" w:rsidRDefault="00FA1912">
      <w:r>
        <w:rPr>
          <w:noProof/>
        </w:rPr>
        <w:drawing>
          <wp:inline distT="0" distB="0" distL="0" distR="0" wp14:anchorId="5DAE5A5F" wp14:editId="489914DC">
            <wp:extent cx="3329999" cy="3706239"/>
            <wp:effectExtent l="0" t="0" r="3810" b="889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2621" cy="3709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B1AC9" w14:textId="4AE00223" w:rsidR="00FA1912" w:rsidRDefault="00FA1912"/>
    <w:p w14:paraId="0EBED3FB" w14:textId="52673A67" w:rsidR="00FA1912" w:rsidRDefault="00FA1912">
      <w:r>
        <w:rPr>
          <w:noProof/>
        </w:rPr>
        <w:drawing>
          <wp:inline distT="0" distB="0" distL="0" distR="0" wp14:anchorId="578552A3" wp14:editId="4B9CDE52">
            <wp:extent cx="4105072" cy="1874252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104" cy="1878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38667F" w14:textId="038C8EEF" w:rsidR="00FA1912" w:rsidRDefault="00FA1912"/>
    <w:p w14:paraId="42541D26" w14:textId="295DB1E1" w:rsidR="00FA1912" w:rsidRDefault="00FA1912">
      <w:r>
        <w:rPr>
          <w:noProof/>
        </w:rPr>
        <w:drawing>
          <wp:inline distT="0" distB="0" distL="0" distR="0" wp14:anchorId="4C1DC530" wp14:editId="4E33840C">
            <wp:extent cx="5124153" cy="2101174"/>
            <wp:effectExtent l="0" t="0" r="63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9795" cy="2103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DBF56" w14:textId="7FBCC5EE" w:rsidR="00FA1912" w:rsidRDefault="00FA1912">
      <w:r>
        <w:rPr>
          <w:noProof/>
        </w:rPr>
        <w:lastRenderedPageBreak/>
        <w:drawing>
          <wp:inline distT="0" distB="0" distL="0" distR="0" wp14:anchorId="476A6E9D" wp14:editId="0FA9CA26">
            <wp:extent cx="4145271" cy="2422187"/>
            <wp:effectExtent l="0" t="0" r="825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8924" cy="2424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22929" w14:textId="65389E58" w:rsidR="00FA1912" w:rsidRDefault="00FA1912"/>
    <w:p w14:paraId="481F7B7F" w14:textId="73AC809F" w:rsidR="00FA1912" w:rsidRDefault="00FA1912">
      <w:r>
        <w:rPr>
          <w:noProof/>
        </w:rPr>
        <w:drawing>
          <wp:inline distT="0" distB="0" distL="0" distR="0" wp14:anchorId="7B60FD20" wp14:editId="0174AA0E">
            <wp:extent cx="3906235" cy="2645923"/>
            <wp:effectExtent l="0" t="0" r="0" b="254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9513" cy="2648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F540A" w14:textId="044952F3" w:rsidR="00FA1912" w:rsidRDefault="00FA1912"/>
    <w:p w14:paraId="0BFFE668" w14:textId="5294D4DB" w:rsidR="00FA1912" w:rsidRDefault="00FA1912">
      <w:r>
        <w:rPr>
          <w:noProof/>
        </w:rPr>
        <w:drawing>
          <wp:inline distT="0" distB="0" distL="0" distR="0" wp14:anchorId="30587583" wp14:editId="263D0637">
            <wp:extent cx="4342200" cy="2344366"/>
            <wp:effectExtent l="0" t="0" r="127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1222" cy="2349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A19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7F5"/>
    <w:rsid w:val="00A272B5"/>
    <w:rsid w:val="00CD37F5"/>
    <w:rsid w:val="00FA1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983E65"/>
  <w15:chartTrackingRefBased/>
  <w15:docId w15:val="{8B8B0327-35D1-4FA2-A581-6A7C29021F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</Words>
  <Characters>28</Characters>
  <Application>Microsoft Office Word</Application>
  <DocSecurity>0</DocSecurity>
  <Lines>1</Lines>
  <Paragraphs>1</Paragraphs>
  <ScaleCrop>false</ScaleCrop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Żatkiewicz Barbara</dc:creator>
  <cp:keywords/>
  <dc:description/>
  <cp:lastModifiedBy>Żatkiewicz Barbara</cp:lastModifiedBy>
  <cp:revision>2</cp:revision>
  <dcterms:created xsi:type="dcterms:W3CDTF">2024-08-22T09:03:00Z</dcterms:created>
  <dcterms:modified xsi:type="dcterms:W3CDTF">2024-08-22T09:06:00Z</dcterms:modified>
</cp:coreProperties>
</file>