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6E303" w14:textId="3B071A28" w:rsidR="00A272B5" w:rsidRDefault="00FD5FC2">
      <w:r>
        <w:br w:type="textWrapping" w:clear="all"/>
        <w:t>Złom OD Krośniewice</w:t>
      </w:r>
    </w:p>
    <w:p w14:paraId="0A259AC2" w14:textId="1A8334F2" w:rsidR="00FD5FC2" w:rsidRDefault="00FD5FC2">
      <w:r>
        <w:rPr>
          <w:noProof/>
        </w:rPr>
        <w:drawing>
          <wp:anchor distT="0" distB="0" distL="114300" distR="114300" simplePos="0" relativeHeight="251658240" behindDoc="0" locked="0" layoutInCell="1" allowOverlap="1" wp14:anchorId="3B5FF7B5" wp14:editId="5E2A8BEC">
            <wp:simplePos x="0" y="0"/>
            <wp:positionH relativeFrom="column">
              <wp:posOffset>286385</wp:posOffset>
            </wp:positionH>
            <wp:positionV relativeFrom="paragraph">
              <wp:posOffset>59690</wp:posOffset>
            </wp:positionV>
            <wp:extent cx="3394075" cy="2548255"/>
            <wp:effectExtent l="0" t="0" r="0" b="444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075" cy="254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A83CB9" w14:textId="042E5BE7" w:rsidR="00FD5FC2" w:rsidRDefault="00FD5FC2"/>
    <w:p w14:paraId="01886678" w14:textId="68CFA9E3" w:rsidR="00FD5FC2" w:rsidRDefault="00FD5FC2"/>
    <w:p w14:paraId="01B54E53" w14:textId="238A7177" w:rsidR="00FD5FC2" w:rsidRDefault="00FD5FC2"/>
    <w:p w14:paraId="112F9543" w14:textId="697DEA34" w:rsidR="00FD5FC2" w:rsidRDefault="00FD5FC2"/>
    <w:p w14:paraId="1E8EB5F1" w14:textId="63E6AB5A" w:rsidR="00FD5FC2" w:rsidRDefault="00FD5FC2"/>
    <w:p w14:paraId="23487C81" w14:textId="2EDD2E6A" w:rsidR="00FD5FC2" w:rsidRDefault="00FD5FC2"/>
    <w:p w14:paraId="764A7245" w14:textId="210EB223" w:rsidR="00FD5FC2" w:rsidRDefault="00FD5FC2"/>
    <w:p w14:paraId="4BD49FF0" w14:textId="37088F02" w:rsidR="00FD5FC2" w:rsidRDefault="00FD5FC2"/>
    <w:p w14:paraId="5E630AE1" w14:textId="18A53AB3" w:rsidR="00FD5FC2" w:rsidRDefault="00FD5FC2"/>
    <w:p w14:paraId="15C99A28" w14:textId="722B9BB0" w:rsidR="00FD5FC2" w:rsidRDefault="00FD5FC2"/>
    <w:p w14:paraId="0E00A0C2" w14:textId="78B8A264" w:rsidR="00FD5FC2" w:rsidRDefault="00FD5FC2">
      <w:r>
        <w:rPr>
          <w:noProof/>
        </w:rPr>
        <w:drawing>
          <wp:inline distT="0" distB="0" distL="0" distR="0" wp14:anchorId="36859072" wp14:editId="488F2F78">
            <wp:extent cx="3132306" cy="2351992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830" cy="2371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ABD6E" w14:textId="6334571D" w:rsidR="00FD5FC2" w:rsidRDefault="00FD5FC2"/>
    <w:p w14:paraId="1F9CA0B1" w14:textId="76C129E7" w:rsidR="00FD5FC2" w:rsidRDefault="00FD5FC2">
      <w:r>
        <w:rPr>
          <w:noProof/>
        </w:rPr>
        <w:drawing>
          <wp:inline distT="0" distB="0" distL="0" distR="0" wp14:anchorId="197421B1" wp14:editId="1C189963">
            <wp:extent cx="3149448" cy="2363821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3147" cy="2374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D5F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909"/>
    <w:rsid w:val="00A272B5"/>
    <w:rsid w:val="00BF2909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F3317"/>
  <w15:chartTrackingRefBased/>
  <w15:docId w15:val="{9CBA1862-C86A-4A6F-9096-2C07B9B6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Żatkiewicz Barbara</dc:creator>
  <cp:keywords/>
  <dc:description/>
  <cp:lastModifiedBy>Żatkiewicz Barbara</cp:lastModifiedBy>
  <cp:revision>2</cp:revision>
  <dcterms:created xsi:type="dcterms:W3CDTF">2024-08-22T08:47:00Z</dcterms:created>
  <dcterms:modified xsi:type="dcterms:W3CDTF">2024-08-22T08:56:00Z</dcterms:modified>
</cp:coreProperties>
</file>