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610A8C34" w:rsidR="004C0528" w:rsidRPr="003E14DB" w:rsidRDefault="004C0528" w:rsidP="004C0528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  <w:t xml:space="preserve">Załącznik nr </w:t>
      </w:r>
      <w:r w:rsidR="008D2781">
        <w:t>3</w:t>
      </w:r>
    </w:p>
    <w:p w14:paraId="42126ECD" w14:textId="77777777" w:rsidR="004C0528" w:rsidRPr="003E14DB" w:rsidRDefault="004C0528" w:rsidP="004C0528">
      <w:pPr>
        <w:pStyle w:val="rozdzia"/>
      </w:pPr>
    </w:p>
    <w:p w14:paraId="58317B46" w14:textId="5B22F05F" w:rsidR="008311DF" w:rsidRDefault="008D2781" w:rsidP="004C0528">
      <w:pPr>
        <w:pStyle w:val="rozdzia"/>
        <w:rPr>
          <w:b/>
        </w:rPr>
      </w:pPr>
      <w:r>
        <w:rPr>
          <w:b/>
        </w:rPr>
        <w:t>Wykaz oferowanych urządzeń</w:t>
      </w:r>
    </w:p>
    <w:p w14:paraId="38A2AA2E" w14:textId="77777777" w:rsidR="008D2781" w:rsidRPr="003E14DB" w:rsidRDefault="008D2781" w:rsidP="004C0528">
      <w:pPr>
        <w:pStyle w:val="rozdzia"/>
        <w:rPr>
          <w:b/>
        </w:rPr>
      </w:pPr>
    </w:p>
    <w:p w14:paraId="7D530D3C" w14:textId="6C7EAF73" w:rsidR="008311DF" w:rsidRPr="008D2781" w:rsidRDefault="008D2781" w:rsidP="008D2781">
      <w:pPr>
        <w:jc w:val="center"/>
        <w:rPr>
          <w:rFonts w:ascii="Verdana" w:hAnsi="Verdana"/>
          <w:b/>
          <w:bCs/>
          <w:sz w:val="20"/>
          <w:szCs w:val="20"/>
        </w:rPr>
      </w:pPr>
      <w:r w:rsidRPr="008D2781">
        <w:rPr>
          <w:rFonts w:ascii="Verdana" w:hAnsi="Verdana"/>
          <w:b/>
          <w:bCs/>
          <w:sz w:val="20"/>
          <w:szCs w:val="20"/>
        </w:rPr>
        <w:t>Dotyczy zamówienia: „Dostawa akcesoriów komputerowych na potrzeby Oddziału i Rejonów”</w:t>
      </w:r>
    </w:p>
    <w:p w14:paraId="1DB4E1F5" w14:textId="77777777" w:rsidR="008807E3" w:rsidRDefault="008807E3">
      <w:pPr>
        <w:rPr>
          <w:rFonts w:ascii="Verdana" w:hAnsi="Verdana"/>
          <w:b/>
          <w:sz w:val="20"/>
          <w:szCs w:val="20"/>
        </w:rPr>
      </w:pPr>
    </w:p>
    <w:p w14:paraId="3D747672" w14:textId="77777777" w:rsidR="008D2781" w:rsidRPr="003E14DB" w:rsidRDefault="008D2781">
      <w:pPr>
        <w:rPr>
          <w:rFonts w:ascii="Verdana" w:hAnsi="Verdana"/>
          <w:b/>
          <w:sz w:val="20"/>
          <w:szCs w:val="20"/>
        </w:rPr>
      </w:pPr>
    </w:p>
    <w:p w14:paraId="3F4D45C0" w14:textId="40600CBE" w:rsidR="002C60BC" w:rsidRPr="003E14DB" w:rsidRDefault="002C60BC" w:rsidP="002C60B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Akumulator do UPS-a 12V</w:t>
      </w:r>
      <w:r w:rsidR="00115803" w:rsidRPr="003E14DB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FD6E1A">
        <w:rPr>
          <w:rFonts w:ascii="Verdana" w:hAnsi="Verdana"/>
          <w:b/>
          <w:sz w:val="20"/>
          <w:szCs w:val="20"/>
        </w:rPr>
        <w:t>5</w:t>
      </w:r>
      <w:r w:rsidR="000F6D20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279B71C" w14:textId="77777777" w:rsidR="002C60BC" w:rsidRPr="003E14DB" w:rsidRDefault="002C60BC" w:rsidP="002C60BC">
      <w:pPr>
        <w:pStyle w:val="NormalnyWeb"/>
        <w:rPr>
          <w:rFonts w:ascii="Verdana" w:hAnsi="Verdana"/>
          <w:sz w:val="20"/>
          <w:szCs w:val="20"/>
        </w:rPr>
      </w:pPr>
      <w:r w:rsidRPr="003E14DB">
        <w:rPr>
          <w:rFonts w:ascii="Verdana" w:hAnsi="Verdana"/>
          <w:sz w:val="20"/>
          <w:szCs w:val="20"/>
        </w:rPr>
        <w:t xml:space="preserve">Akumulator bezobsługowy przeznaczony do zastosowań ogólnych o </w:t>
      </w:r>
      <w:r w:rsidRPr="003E14DB">
        <w:rPr>
          <w:rFonts w:ascii="Verdana" w:hAnsi="Verdana"/>
          <w:b/>
          <w:sz w:val="20"/>
          <w:szCs w:val="20"/>
        </w:rPr>
        <w:t>projektowanej</w:t>
      </w:r>
      <w:r w:rsidRPr="003E14DB">
        <w:rPr>
          <w:rFonts w:ascii="Verdana" w:hAnsi="Verdana"/>
          <w:sz w:val="20"/>
          <w:szCs w:val="20"/>
        </w:rPr>
        <w:t xml:space="preserve"> </w:t>
      </w:r>
      <w:r w:rsidRPr="003E14DB">
        <w:rPr>
          <w:rFonts w:ascii="Verdana" w:hAnsi="Verdana"/>
          <w:b/>
          <w:sz w:val="20"/>
          <w:szCs w:val="20"/>
        </w:rPr>
        <w:t>żywotności minimum 5 lat</w:t>
      </w:r>
      <w:r w:rsidRPr="003E14DB">
        <w:rPr>
          <w:rFonts w:ascii="Verdana" w:hAnsi="Verdana"/>
          <w:sz w:val="20"/>
          <w:szCs w:val="20"/>
        </w:rPr>
        <w:t xml:space="preserve"> w pracy buforowej lub ponad </w:t>
      </w:r>
      <w:r w:rsidRPr="003E14DB">
        <w:rPr>
          <w:rFonts w:ascii="Verdana" w:hAnsi="Verdana"/>
          <w:b/>
          <w:sz w:val="20"/>
          <w:szCs w:val="20"/>
        </w:rPr>
        <w:t>260 cykli przy 100%</w:t>
      </w:r>
      <w:r w:rsidRPr="003E14DB">
        <w:rPr>
          <w:rFonts w:ascii="Verdana" w:hAnsi="Verdana"/>
          <w:sz w:val="20"/>
          <w:szCs w:val="20"/>
        </w:rPr>
        <w:t xml:space="preserve"> rozładowaniu w pracy cyklicznej. Musi mieć możliwość ponownego ładowania </w:t>
      </w:r>
      <w:r w:rsidRPr="003E14DB">
        <w:rPr>
          <w:rFonts w:ascii="Verdana" w:hAnsi="Verdana"/>
          <w:sz w:val="20"/>
          <w:szCs w:val="20"/>
        </w:rPr>
        <w:br/>
        <w:t>i rozładowywania, posiadać wysoką odporność na wycieki.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0"/>
        <w:gridCol w:w="2913"/>
        <w:gridCol w:w="2919"/>
      </w:tblGrid>
      <w:tr w:rsidR="008D2781" w:rsidRPr="003E14DB" w14:paraId="557CFB96" w14:textId="77777777" w:rsidTr="008D2781">
        <w:trPr>
          <w:tblCellSpacing w:w="15" w:type="dxa"/>
        </w:trPr>
        <w:tc>
          <w:tcPr>
            <w:tcW w:w="1757" w:type="pct"/>
            <w:vAlign w:val="center"/>
          </w:tcPr>
          <w:p w14:paraId="73D6DCC2" w14:textId="48E4F69B" w:rsidR="008D2781" w:rsidRPr="003E14DB" w:rsidRDefault="008D2781" w:rsidP="008D2781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1591" w:type="pct"/>
            <w:vAlign w:val="center"/>
          </w:tcPr>
          <w:p w14:paraId="14DFF637" w14:textId="2B32938D" w:rsidR="008D2781" w:rsidRPr="003E14DB" w:rsidRDefault="008D2781" w:rsidP="008D2781">
            <w:pPr>
              <w:jc w:val="center"/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1586" w:type="pct"/>
          </w:tcPr>
          <w:p w14:paraId="6EF559A5" w14:textId="0CA5FA62" w:rsidR="008D2781" w:rsidRPr="003E14DB" w:rsidRDefault="008D2781" w:rsidP="008D2781">
            <w:pPr>
              <w:jc w:val="center"/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D2781" w:rsidRPr="003E14DB" w14:paraId="676DD937" w14:textId="74282C68" w:rsidTr="008D2781">
        <w:trPr>
          <w:tblCellSpacing w:w="15" w:type="dxa"/>
        </w:trPr>
        <w:tc>
          <w:tcPr>
            <w:tcW w:w="1757" w:type="pct"/>
            <w:vAlign w:val="center"/>
          </w:tcPr>
          <w:p w14:paraId="5937E45F" w14:textId="16D27B5E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1591" w:type="pct"/>
            <w:vAlign w:val="center"/>
          </w:tcPr>
          <w:p w14:paraId="5040F7C3" w14:textId="1E48E255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CSB GP1272</w:t>
            </w:r>
          </w:p>
        </w:tc>
        <w:tc>
          <w:tcPr>
            <w:tcW w:w="1586" w:type="pct"/>
            <w:vAlign w:val="center"/>
          </w:tcPr>
          <w:p w14:paraId="443C92E2" w14:textId="439840C3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03E7E832" w14:textId="62DBC0BD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62727746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1591" w:type="pct"/>
            <w:vAlign w:val="center"/>
            <w:hideMark/>
          </w:tcPr>
          <w:p w14:paraId="5C56AAEB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  <w:tc>
          <w:tcPr>
            <w:tcW w:w="1586" w:type="pct"/>
            <w:vAlign w:val="center"/>
          </w:tcPr>
          <w:p w14:paraId="237E0E4B" w14:textId="75DE52D2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3FB04481" w14:textId="35F721D9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72C36C13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Pojemność 20hr.:</w:t>
            </w:r>
          </w:p>
        </w:tc>
        <w:tc>
          <w:tcPr>
            <w:tcW w:w="1591" w:type="pct"/>
            <w:vAlign w:val="center"/>
            <w:hideMark/>
          </w:tcPr>
          <w:p w14:paraId="4E1611A8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min 7.2 Ah</w:t>
            </w:r>
          </w:p>
        </w:tc>
        <w:tc>
          <w:tcPr>
            <w:tcW w:w="1586" w:type="pct"/>
            <w:vAlign w:val="center"/>
          </w:tcPr>
          <w:p w14:paraId="64DA4A10" w14:textId="2F37A3A2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4E1F03F8" w14:textId="2558258D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6840E6F9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Max. prąd rozładowania 5 sec.:</w:t>
            </w:r>
          </w:p>
        </w:tc>
        <w:tc>
          <w:tcPr>
            <w:tcW w:w="1591" w:type="pct"/>
            <w:vAlign w:val="center"/>
            <w:hideMark/>
          </w:tcPr>
          <w:p w14:paraId="1CE9BDB1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100/130 A</w:t>
            </w:r>
          </w:p>
        </w:tc>
        <w:tc>
          <w:tcPr>
            <w:tcW w:w="1586" w:type="pct"/>
            <w:vAlign w:val="center"/>
          </w:tcPr>
          <w:p w14:paraId="41A54E9D" w14:textId="32DD14A9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7106EB4F" w14:textId="7DC5C64E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16E824AD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Długość:</w:t>
            </w:r>
          </w:p>
        </w:tc>
        <w:tc>
          <w:tcPr>
            <w:tcW w:w="1591" w:type="pct"/>
            <w:vAlign w:val="center"/>
            <w:hideMark/>
          </w:tcPr>
          <w:p w14:paraId="62D3C3AF" w14:textId="77777777" w:rsidR="008D2781" w:rsidRPr="003E14DB" w:rsidRDefault="008D2781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max 153 mm</w:t>
            </w:r>
          </w:p>
        </w:tc>
        <w:tc>
          <w:tcPr>
            <w:tcW w:w="1586" w:type="pct"/>
            <w:vAlign w:val="center"/>
          </w:tcPr>
          <w:p w14:paraId="2755A668" w14:textId="2DE96053" w:rsidR="008D2781" w:rsidRPr="003E14DB" w:rsidRDefault="008D2781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476A21D8" w14:textId="1BDDB83A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317E34A1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Szerokość:</w:t>
            </w:r>
          </w:p>
        </w:tc>
        <w:tc>
          <w:tcPr>
            <w:tcW w:w="1591" w:type="pct"/>
            <w:vAlign w:val="center"/>
            <w:hideMark/>
          </w:tcPr>
          <w:p w14:paraId="51B5D2F0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66 mm</w:t>
            </w:r>
          </w:p>
        </w:tc>
        <w:tc>
          <w:tcPr>
            <w:tcW w:w="1586" w:type="pct"/>
            <w:vAlign w:val="center"/>
          </w:tcPr>
          <w:p w14:paraId="23F157BF" w14:textId="18207A8D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6742BD30" w14:textId="7CC00995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4DA14172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Wysokość:</w:t>
            </w:r>
          </w:p>
        </w:tc>
        <w:tc>
          <w:tcPr>
            <w:tcW w:w="1591" w:type="pct"/>
            <w:vAlign w:val="center"/>
            <w:hideMark/>
          </w:tcPr>
          <w:p w14:paraId="3E58946C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95 mm</w:t>
            </w:r>
          </w:p>
        </w:tc>
        <w:tc>
          <w:tcPr>
            <w:tcW w:w="1586" w:type="pct"/>
            <w:vAlign w:val="center"/>
          </w:tcPr>
          <w:p w14:paraId="6E3C991B" w14:textId="7AABC049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3A28A9FC" w14:textId="25CA83F1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0660BEFF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 z terminalem:</w:t>
            </w:r>
          </w:p>
        </w:tc>
        <w:tc>
          <w:tcPr>
            <w:tcW w:w="1591" w:type="pct"/>
            <w:vAlign w:val="center"/>
            <w:hideMark/>
          </w:tcPr>
          <w:p w14:paraId="488BE6F9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100 mm</w:t>
            </w:r>
          </w:p>
        </w:tc>
        <w:tc>
          <w:tcPr>
            <w:tcW w:w="1586" w:type="pct"/>
            <w:vAlign w:val="center"/>
          </w:tcPr>
          <w:p w14:paraId="65347403" w14:textId="0E47C35E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49A85E5B" w14:textId="28539186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450E05FC" w14:textId="2B6FAE46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Waga:</w:t>
            </w:r>
          </w:p>
        </w:tc>
        <w:tc>
          <w:tcPr>
            <w:tcW w:w="1591" w:type="pct"/>
            <w:vAlign w:val="center"/>
            <w:hideMark/>
          </w:tcPr>
          <w:p w14:paraId="46085B6E" w14:textId="092CD8FD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min. 2.</w:t>
            </w:r>
            <w:r>
              <w:rPr>
                <w:rStyle w:val="Pogrubienie"/>
                <w:rFonts w:ascii="Verdana" w:hAnsi="Verdana"/>
                <w:sz w:val="20"/>
                <w:szCs w:val="20"/>
              </w:rPr>
              <w:t>4</w:t>
            </w: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kg</w:t>
            </w:r>
          </w:p>
        </w:tc>
        <w:tc>
          <w:tcPr>
            <w:tcW w:w="1586" w:type="pct"/>
            <w:vAlign w:val="center"/>
          </w:tcPr>
          <w:p w14:paraId="290293E1" w14:textId="3861DAE7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6A8B6A2A" w14:textId="62EFDC2D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5B38A944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1591" w:type="pct"/>
            <w:vAlign w:val="center"/>
            <w:hideMark/>
          </w:tcPr>
          <w:p w14:paraId="27C2783C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Faston</w:t>
            </w:r>
          </w:p>
        </w:tc>
        <w:tc>
          <w:tcPr>
            <w:tcW w:w="1586" w:type="pct"/>
            <w:vAlign w:val="center"/>
          </w:tcPr>
          <w:p w14:paraId="26DEA874" w14:textId="557CCA0C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10B3E2FC" w14:textId="46F13884" w:rsidTr="008D2781">
        <w:trPr>
          <w:tblCellSpacing w:w="15" w:type="dxa"/>
        </w:trPr>
        <w:tc>
          <w:tcPr>
            <w:tcW w:w="1757" w:type="pct"/>
            <w:vAlign w:val="center"/>
            <w:hideMark/>
          </w:tcPr>
          <w:p w14:paraId="0174BB55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Zastosowanie</w:t>
            </w:r>
          </w:p>
        </w:tc>
        <w:tc>
          <w:tcPr>
            <w:tcW w:w="1591" w:type="pct"/>
            <w:vAlign w:val="center"/>
            <w:hideMark/>
          </w:tcPr>
          <w:p w14:paraId="764358D5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Zastosowania ogólne, Systemy UPS, Systemy alarmowe, centrale P.poż itp.</w:t>
            </w:r>
          </w:p>
        </w:tc>
        <w:tc>
          <w:tcPr>
            <w:tcW w:w="1586" w:type="pct"/>
            <w:vAlign w:val="center"/>
          </w:tcPr>
          <w:p w14:paraId="2F11F9A5" w14:textId="4F2E2A2B" w:rsidR="008D2781" w:rsidRPr="003E14DB" w:rsidRDefault="008D2781" w:rsidP="002C60BC">
            <w:pPr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6D8BB0F0" w14:textId="5FA2F2AD" w:rsidTr="008D2781">
        <w:trPr>
          <w:tblCellSpacing w:w="15" w:type="dxa"/>
        </w:trPr>
        <w:tc>
          <w:tcPr>
            <w:tcW w:w="1757" w:type="pct"/>
          </w:tcPr>
          <w:p w14:paraId="6017A973" w14:textId="77777777" w:rsidR="008D2781" w:rsidRPr="003E14DB" w:rsidRDefault="008D2781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1591" w:type="pct"/>
          </w:tcPr>
          <w:p w14:paraId="06CC7AB2" w14:textId="77777777" w:rsidR="008D2781" w:rsidRPr="003E14DB" w:rsidRDefault="008D2781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  <w:tc>
          <w:tcPr>
            <w:tcW w:w="1586" w:type="pct"/>
            <w:vAlign w:val="center"/>
          </w:tcPr>
          <w:p w14:paraId="0944B87C" w14:textId="073E7695" w:rsidR="008D2781" w:rsidRPr="003E14DB" w:rsidRDefault="008D2781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67B6C5F7" w14:textId="77777777" w:rsidR="002C60BC" w:rsidRDefault="002C60BC">
      <w:pPr>
        <w:rPr>
          <w:rFonts w:ascii="Verdana" w:hAnsi="Verdana"/>
          <w:b/>
          <w:sz w:val="20"/>
          <w:szCs w:val="20"/>
        </w:rPr>
      </w:pPr>
    </w:p>
    <w:p w14:paraId="7A0B222C" w14:textId="77777777" w:rsidR="008D2781" w:rsidRPr="00ED0F7D" w:rsidRDefault="008D2781" w:rsidP="008D2781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182AFC14" w14:textId="77777777" w:rsidR="008D2781" w:rsidRDefault="008D2781" w:rsidP="008D2781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DDF4947" w14:textId="77777777" w:rsidR="008D2781" w:rsidRPr="003E14DB" w:rsidRDefault="008D2781">
      <w:pPr>
        <w:rPr>
          <w:rFonts w:ascii="Verdana" w:hAnsi="Verdana"/>
          <w:b/>
          <w:sz w:val="20"/>
          <w:szCs w:val="20"/>
        </w:rPr>
      </w:pPr>
    </w:p>
    <w:p w14:paraId="4DABF3FC" w14:textId="2C7DEB59" w:rsidR="00542680" w:rsidRPr="003E14DB" w:rsidRDefault="00542680" w:rsidP="007D3ED5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E2552B" w:rsidRPr="003E14DB">
        <w:rPr>
          <w:rFonts w:ascii="Verdana" w:hAnsi="Verdana"/>
          <w:b/>
          <w:sz w:val="20"/>
          <w:szCs w:val="20"/>
        </w:rPr>
        <w:t>A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2C3CC5">
        <w:rPr>
          <w:rFonts w:ascii="Verdana" w:hAnsi="Verdana"/>
          <w:b/>
          <w:sz w:val="20"/>
          <w:szCs w:val="20"/>
        </w:rPr>
        <w:t>2</w:t>
      </w:r>
      <w:r w:rsidR="003803EA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8BBF6E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3"/>
        <w:gridCol w:w="3753"/>
        <w:gridCol w:w="2866"/>
      </w:tblGrid>
      <w:tr w:rsidR="008D2781" w:rsidRPr="003E14DB" w14:paraId="5244C32A" w14:textId="77777777" w:rsidTr="008D2781">
        <w:trPr>
          <w:tblCellSpacing w:w="15" w:type="dxa"/>
        </w:trPr>
        <w:tc>
          <w:tcPr>
            <w:tcW w:w="2398" w:type="dxa"/>
            <w:vAlign w:val="center"/>
          </w:tcPr>
          <w:p w14:paraId="7AEEC3F6" w14:textId="4B574385" w:rsidR="008D2781" w:rsidRPr="003E14DB" w:rsidRDefault="008D2781" w:rsidP="008D278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23" w:type="dxa"/>
            <w:vAlign w:val="center"/>
          </w:tcPr>
          <w:p w14:paraId="34E0BE50" w14:textId="6DC61929" w:rsidR="008D2781" w:rsidRPr="00C755D8" w:rsidRDefault="008D2781" w:rsidP="008D27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21" w:type="dxa"/>
          </w:tcPr>
          <w:p w14:paraId="2CF1C5FA" w14:textId="63C01D8C" w:rsidR="008D2781" w:rsidRPr="00C755D8" w:rsidRDefault="008D2781" w:rsidP="008D27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D2781" w:rsidRPr="003E14DB" w14:paraId="6C806B9D" w14:textId="7D83280B" w:rsidTr="008D2781">
        <w:trPr>
          <w:tblCellSpacing w:w="15" w:type="dxa"/>
        </w:trPr>
        <w:tc>
          <w:tcPr>
            <w:tcW w:w="2398" w:type="dxa"/>
            <w:vAlign w:val="center"/>
          </w:tcPr>
          <w:p w14:paraId="3DFB7BB2" w14:textId="7789CA37" w:rsidR="008D2781" w:rsidRPr="003E14DB" w:rsidRDefault="00230EFD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23" w:type="dxa"/>
            <w:vAlign w:val="center"/>
          </w:tcPr>
          <w:p w14:paraId="73C52098" w14:textId="672C70AB" w:rsidR="008D2781" w:rsidRPr="002C3CC5" w:rsidRDefault="008D2781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755D8">
              <w:rPr>
                <w:rFonts w:ascii="Verdana" w:hAnsi="Verdana"/>
                <w:b/>
                <w:bCs/>
                <w:sz w:val="20"/>
                <w:szCs w:val="20"/>
              </w:rPr>
              <w:t>GOODRAM CX400 gen.2 SATA 2,5″ SSD</w:t>
            </w:r>
          </w:p>
        </w:tc>
        <w:tc>
          <w:tcPr>
            <w:tcW w:w="2821" w:type="dxa"/>
            <w:vAlign w:val="center"/>
          </w:tcPr>
          <w:p w14:paraId="2BA41A1F" w14:textId="4987C6E7" w:rsidR="008D2781" w:rsidRPr="00C755D8" w:rsidRDefault="008D2781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2230DF77" w14:textId="518ACEEF" w:rsidTr="008D2781">
        <w:trPr>
          <w:tblCellSpacing w:w="15" w:type="dxa"/>
        </w:trPr>
        <w:tc>
          <w:tcPr>
            <w:tcW w:w="2398" w:type="dxa"/>
            <w:vAlign w:val="center"/>
          </w:tcPr>
          <w:p w14:paraId="5E63DA50" w14:textId="3924B9CD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zapisu/odczytu sek.</w:t>
            </w:r>
          </w:p>
        </w:tc>
        <w:tc>
          <w:tcPr>
            <w:tcW w:w="3723" w:type="dxa"/>
            <w:vAlign w:val="center"/>
          </w:tcPr>
          <w:p w14:paraId="37BB296C" w14:textId="41970E7D" w:rsidR="008D2781" w:rsidRPr="00C755D8" w:rsidRDefault="008D2781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 500/550 MB/s</w:t>
            </w:r>
          </w:p>
        </w:tc>
        <w:tc>
          <w:tcPr>
            <w:tcW w:w="2821" w:type="dxa"/>
            <w:vAlign w:val="center"/>
          </w:tcPr>
          <w:p w14:paraId="55317F17" w14:textId="06B33889" w:rsidR="008D2781" w:rsidRDefault="008D2781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3A7A75D4" w14:textId="66E56E25" w:rsidTr="008D2781">
        <w:trPr>
          <w:tblCellSpacing w:w="15" w:type="dxa"/>
        </w:trPr>
        <w:tc>
          <w:tcPr>
            <w:tcW w:w="2398" w:type="dxa"/>
            <w:vAlign w:val="center"/>
          </w:tcPr>
          <w:p w14:paraId="15AD64BE" w14:textId="77777777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lastRenderedPageBreak/>
              <w:t>Rodzaj Dysku</w:t>
            </w:r>
          </w:p>
        </w:tc>
        <w:tc>
          <w:tcPr>
            <w:tcW w:w="3723" w:type="dxa"/>
            <w:vAlign w:val="center"/>
          </w:tcPr>
          <w:p w14:paraId="37FE867F" w14:textId="1BC596C0" w:rsidR="008D2781" w:rsidRPr="003E14DB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SSD </w:t>
            </w:r>
            <w:r>
              <w:rPr>
                <w:rFonts w:ascii="Verdana" w:hAnsi="Verdana"/>
                <w:b/>
                <w:sz w:val="20"/>
                <w:szCs w:val="20"/>
              </w:rPr>
              <w:t>SATA</w:t>
            </w:r>
          </w:p>
        </w:tc>
        <w:tc>
          <w:tcPr>
            <w:tcW w:w="2821" w:type="dxa"/>
            <w:vAlign w:val="center"/>
          </w:tcPr>
          <w:p w14:paraId="0ABF64A6" w14:textId="367F83D3" w:rsidR="008D2781" w:rsidRPr="003E14DB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1F1204B8" w14:textId="6B84FAA9" w:rsidTr="008D2781">
        <w:trPr>
          <w:tblCellSpacing w:w="15" w:type="dxa"/>
        </w:trPr>
        <w:tc>
          <w:tcPr>
            <w:tcW w:w="2398" w:type="dxa"/>
            <w:vAlign w:val="center"/>
            <w:hideMark/>
          </w:tcPr>
          <w:p w14:paraId="070708A1" w14:textId="77777777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723" w:type="dxa"/>
            <w:vAlign w:val="center"/>
            <w:hideMark/>
          </w:tcPr>
          <w:p w14:paraId="33E2CE53" w14:textId="72CEA771" w:rsidR="008D2781" w:rsidRPr="003E14DB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SATA III</w:t>
            </w:r>
          </w:p>
        </w:tc>
        <w:tc>
          <w:tcPr>
            <w:tcW w:w="2821" w:type="dxa"/>
            <w:vAlign w:val="center"/>
          </w:tcPr>
          <w:p w14:paraId="679114BC" w14:textId="64758EC7" w:rsidR="008D2781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305E41C1" w14:textId="43D56D81" w:rsidTr="008D2781">
        <w:trPr>
          <w:tblCellSpacing w:w="15" w:type="dxa"/>
        </w:trPr>
        <w:tc>
          <w:tcPr>
            <w:tcW w:w="2398" w:type="dxa"/>
            <w:vAlign w:val="center"/>
            <w:hideMark/>
          </w:tcPr>
          <w:p w14:paraId="114BD406" w14:textId="77777777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723" w:type="dxa"/>
            <w:vAlign w:val="center"/>
            <w:hideMark/>
          </w:tcPr>
          <w:p w14:paraId="2511A11B" w14:textId="1F0D1B4F" w:rsidR="008D2781" w:rsidRPr="003E14DB" w:rsidRDefault="008D2781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500GB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21" w:type="dxa"/>
            <w:vAlign w:val="center"/>
          </w:tcPr>
          <w:p w14:paraId="6DD6B558" w14:textId="56567B3C" w:rsidR="008D2781" w:rsidRPr="003E14DB" w:rsidRDefault="008D2781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0CDA06BA" w14:textId="60F7D5BF" w:rsidTr="008D2781">
        <w:trPr>
          <w:tblCellSpacing w:w="15" w:type="dxa"/>
        </w:trPr>
        <w:tc>
          <w:tcPr>
            <w:tcW w:w="2398" w:type="dxa"/>
            <w:vAlign w:val="center"/>
            <w:hideMark/>
          </w:tcPr>
          <w:p w14:paraId="71024F3B" w14:textId="77777777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723" w:type="dxa"/>
            <w:vAlign w:val="center"/>
            <w:hideMark/>
          </w:tcPr>
          <w:p w14:paraId="00A674C3" w14:textId="6EE064E3" w:rsidR="008D2781" w:rsidRPr="003E14DB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2821" w:type="dxa"/>
            <w:vAlign w:val="center"/>
          </w:tcPr>
          <w:p w14:paraId="1ECFE611" w14:textId="041A32F7" w:rsidR="008D2781" w:rsidRDefault="008D2781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D2781" w:rsidRPr="003E14DB" w14:paraId="0D82F761" w14:textId="28B9E04F" w:rsidTr="008D2781">
        <w:trPr>
          <w:tblCellSpacing w:w="15" w:type="dxa"/>
        </w:trPr>
        <w:tc>
          <w:tcPr>
            <w:tcW w:w="2398" w:type="dxa"/>
          </w:tcPr>
          <w:p w14:paraId="2340D5A8" w14:textId="77777777" w:rsidR="008D2781" w:rsidRPr="003E14DB" w:rsidRDefault="008D278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723" w:type="dxa"/>
          </w:tcPr>
          <w:p w14:paraId="095142F9" w14:textId="77777777" w:rsidR="008D2781" w:rsidRPr="003E14DB" w:rsidRDefault="008D2781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821" w:type="dxa"/>
            <w:vAlign w:val="center"/>
          </w:tcPr>
          <w:p w14:paraId="7DDF1122" w14:textId="37CC7738" w:rsidR="008D2781" w:rsidRPr="003E14DB" w:rsidRDefault="008D2781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45906CF" w14:textId="77777777" w:rsidR="004F1228" w:rsidRDefault="004F1228" w:rsidP="00542680">
      <w:pPr>
        <w:rPr>
          <w:rFonts w:ascii="Verdana" w:hAnsi="Verdana"/>
          <w:b/>
          <w:sz w:val="20"/>
          <w:szCs w:val="20"/>
        </w:rPr>
      </w:pPr>
    </w:p>
    <w:p w14:paraId="69A7A1A9" w14:textId="77777777" w:rsidR="008D2781" w:rsidRPr="00ED0F7D" w:rsidRDefault="008D2781" w:rsidP="008D2781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EF1C1E9" w14:textId="77777777" w:rsidR="008D2781" w:rsidRDefault="008D2781" w:rsidP="008D2781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6ED482B7" w14:textId="77777777" w:rsidR="008D2781" w:rsidRPr="003E14DB" w:rsidRDefault="008D2781" w:rsidP="00542680">
      <w:pPr>
        <w:rPr>
          <w:rFonts w:ascii="Verdana" w:hAnsi="Verdana"/>
          <w:b/>
          <w:sz w:val="20"/>
          <w:szCs w:val="20"/>
        </w:rPr>
      </w:pPr>
    </w:p>
    <w:p w14:paraId="31A77795" w14:textId="77777777" w:rsidR="00177923" w:rsidRPr="003E14DB" w:rsidRDefault="00177923" w:rsidP="00542680">
      <w:pPr>
        <w:rPr>
          <w:rFonts w:ascii="Verdana" w:hAnsi="Verdana"/>
          <w:b/>
          <w:sz w:val="20"/>
          <w:szCs w:val="20"/>
        </w:rPr>
      </w:pPr>
    </w:p>
    <w:p w14:paraId="7CE8014E" w14:textId="0AB328F6" w:rsidR="00542680" w:rsidRPr="003E14DB" w:rsidRDefault="00542680" w:rsidP="007D3ED5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CE25AE">
        <w:rPr>
          <w:rFonts w:ascii="Verdana" w:hAnsi="Verdana"/>
          <w:b/>
          <w:sz w:val="20"/>
          <w:szCs w:val="20"/>
        </w:rPr>
        <w:t>B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8A3666" w:rsidRPr="003E14DB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B87158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4"/>
        <w:gridCol w:w="3885"/>
        <w:gridCol w:w="2763"/>
      </w:tblGrid>
      <w:tr w:rsidR="00DA5E1A" w:rsidRPr="003E14DB" w14:paraId="7DE3B879" w14:textId="77777777" w:rsidTr="00DA5E1A">
        <w:trPr>
          <w:tblCellSpacing w:w="15" w:type="dxa"/>
        </w:trPr>
        <w:tc>
          <w:tcPr>
            <w:tcW w:w="2369" w:type="dxa"/>
            <w:vAlign w:val="center"/>
          </w:tcPr>
          <w:p w14:paraId="0536A326" w14:textId="756C417C" w:rsidR="00DA5E1A" w:rsidRPr="00DA5E1A" w:rsidRDefault="00DA5E1A" w:rsidP="00DA5E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A5E1A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55" w:type="dxa"/>
            <w:vAlign w:val="center"/>
          </w:tcPr>
          <w:p w14:paraId="1C1DAD5E" w14:textId="551932C6" w:rsidR="00DA5E1A" w:rsidRPr="00DA5E1A" w:rsidRDefault="00DA5E1A" w:rsidP="00DA5E1A">
            <w:pPr>
              <w:pStyle w:val="Nagwek1"/>
              <w:shd w:val="clear" w:color="auto" w:fill="FFFFFF"/>
              <w:spacing w:before="0" w:after="120"/>
              <w:jc w:val="center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718" w:type="dxa"/>
          </w:tcPr>
          <w:p w14:paraId="3990AA58" w14:textId="42BDB22B" w:rsidR="00DA5E1A" w:rsidRPr="00DA5E1A" w:rsidRDefault="00DA5E1A" w:rsidP="00DA5E1A">
            <w:pPr>
              <w:pStyle w:val="Nagwek1"/>
              <w:shd w:val="clear" w:color="auto" w:fill="FFFFFF"/>
              <w:spacing w:before="0" w:after="120"/>
              <w:jc w:val="center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A5E1A" w:rsidRPr="003E14DB" w14:paraId="6987C1B4" w14:textId="2603CC3C" w:rsidTr="00DA5E1A">
        <w:trPr>
          <w:tblCellSpacing w:w="15" w:type="dxa"/>
        </w:trPr>
        <w:tc>
          <w:tcPr>
            <w:tcW w:w="2369" w:type="dxa"/>
            <w:vAlign w:val="center"/>
          </w:tcPr>
          <w:p w14:paraId="38515B12" w14:textId="0FBF2A6B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3855" w:type="dxa"/>
            <w:vAlign w:val="center"/>
          </w:tcPr>
          <w:p w14:paraId="241F8D98" w14:textId="5E8F49E2" w:rsidR="00DA5E1A" w:rsidRPr="003E14DB" w:rsidRDefault="00DA5E1A" w:rsidP="00B61A61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TS-253D DOSTĘPNEJ NA STRONE WWW PRODUCENTA URZĄDZENIA QNAP</w:t>
            </w:r>
          </w:p>
        </w:tc>
        <w:tc>
          <w:tcPr>
            <w:tcW w:w="2718" w:type="dxa"/>
            <w:vAlign w:val="center"/>
          </w:tcPr>
          <w:p w14:paraId="7ABEF38F" w14:textId="0D503C0E" w:rsidR="00DA5E1A" w:rsidRPr="00DA5E1A" w:rsidRDefault="00DA5E1A" w:rsidP="00B61A61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46AB63FE" w14:textId="0A92A605" w:rsidTr="00DA5E1A">
        <w:trPr>
          <w:tblCellSpacing w:w="15" w:type="dxa"/>
        </w:trPr>
        <w:tc>
          <w:tcPr>
            <w:tcW w:w="2369" w:type="dxa"/>
            <w:vAlign w:val="center"/>
          </w:tcPr>
          <w:p w14:paraId="181F0D28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855" w:type="dxa"/>
            <w:vAlign w:val="center"/>
          </w:tcPr>
          <w:p w14:paraId="7A48672F" w14:textId="3FC6B843" w:rsidR="00DA5E1A" w:rsidRPr="00C00250" w:rsidRDefault="00DA5E1A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HDD (DEDYKOWANY DO PRACY W NAS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DRIVES)</w:t>
            </w:r>
          </w:p>
        </w:tc>
        <w:tc>
          <w:tcPr>
            <w:tcW w:w="2718" w:type="dxa"/>
            <w:vAlign w:val="center"/>
          </w:tcPr>
          <w:p w14:paraId="36F7C50A" w14:textId="1AFDD5E1" w:rsidR="00DA5E1A" w:rsidRPr="00DA5E1A" w:rsidRDefault="00DA5E1A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5073CC4A" w14:textId="5A4EE573" w:rsidTr="00DA5E1A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154579E9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3855" w:type="dxa"/>
            <w:vAlign w:val="center"/>
            <w:hideMark/>
          </w:tcPr>
          <w:p w14:paraId="25628ACE" w14:textId="77777777" w:rsidR="00DA5E1A" w:rsidRPr="003E14DB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  <w:tc>
          <w:tcPr>
            <w:tcW w:w="2718" w:type="dxa"/>
            <w:vAlign w:val="center"/>
          </w:tcPr>
          <w:p w14:paraId="1FC55E4C" w14:textId="44A1F463" w:rsidR="00DA5E1A" w:rsidRPr="00DA5E1A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4AA2820C" w14:textId="71BF4433" w:rsidTr="00DA5E1A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0571095B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855" w:type="dxa"/>
            <w:vAlign w:val="center"/>
            <w:hideMark/>
          </w:tcPr>
          <w:p w14:paraId="5C808CB2" w14:textId="48052CB4" w:rsidR="00DA5E1A" w:rsidRPr="003E14DB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  <w:tc>
          <w:tcPr>
            <w:tcW w:w="2718" w:type="dxa"/>
            <w:vAlign w:val="center"/>
          </w:tcPr>
          <w:p w14:paraId="51A85A61" w14:textId="5ADB80DE" w:rsidR="00DA5E1A" w:rsidRPr="00DA5E1A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5120D57C" w14:textId="42A00CD6" w:rsidTr="00DA5E1A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5763EA16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855" w:type="dxa"/>
            <w:vAlign w:val="center"/>
            <w:hideMark/>
          </w:tcPr>
          <w:p w14:paraId="2F184521" w14:textId="77777777" w:rsidR="00DA5E1A" w:rsidRPr="003E14DB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  <w:tc>
          <w:tcPr>
            <w:tcW w:w="2718" w:type="dxa"/>
            <w:vAlign w:val="center"/>
          </w:tcPr>
          <w:p w14:paraId="1119402B" w14:textId="750AA78C" w:rsidR="00DA5E1A" w:rsidRPr="00DA5E1A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47DC77F2" w14:textId="10BF5D9B" w:rsidTr="00DA5E1A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73AACF5C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855" w:type="dxa"/>
            <w:vAlign w:val="center"/>
            <w:hideMark/>
          </w:tcPr>
          <w:p w14:paraId="7AE1EA0A" w14:textId="77777777" w:rsidR="00DA5E1A" w:rsidRPr="003E14DB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 lata</w:t>
            </w:r>
          </w:p>
        </w:tc>
        <w:tc>
          <w:tcPr>
            <w:tcW w:w="2718" w:type="dxa"/>
            <w:vAlign w:val="center"/>
          </w:tcPr>
          <w:p w14:paraId="1876CEB0" w14:textId="7DC4EAD0" w:rsidR="00DA5E1A" w:rsidRPr="00DA5E1A" w:rsidRDefault="00DA5E1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A5E1A" w:rsidRPr="003E14DB" w14:paraId="493A040E" w14:textId="20E40570" w:rsidTr="00DA5E1A">
        <w:trPr>
          <w:tblCellSpacing w:w="15" w:type="dxa"/>
        </w:trPr>
        <w:tc>
          <w:tcPr>
            <w:tcW w:w="2369" w:type="dxa"/>
          </w:tcPr>
          <w:p w14:paraId="6FF2518F" w14:textId="77777777" w:rsidR="00DA5E1A" w:rsidRPr="003E14DB" w:rsidRDefault="00DA5E1A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855" w:type="dxa"/>
          </w:tcPr>
          <w:p w14:paraId="3E2FC233" w14:textId="77777777" w:rsidR="00DA5E1A" w:rsidRPr="003E14DB" w:rsidRDefault="00DA5E1A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718" w:type="dxa"/>
            <w:vAlign w:val="center"/>
          </w:tcPr>
          <w:p w14:paraId="66B168CF" w14:textId="359DAA08" w:rsidR="00DA5E1A" w:rsidRPr="00DA5E1A" w:rsidRDefault="00DA5E1A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A5E1A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79AB9CC" w14:textId="4B548BE4" w:rsidR="00545DED" w:rsidRDefault="00545DED" w:rsidP="00545DED">
      <w:pPr>
        <w:rPr>
          <w:rFonts w:ascii="Verdana" w:hAnsi="Verdana"/>
          <w:b/>
          <w:sz w:val="20"/>
          <w:szCs w:val="20"/>
        </w:rPr>
      </w:pPr>
    </w:p>
    <w:p w14:paraId="665834C1" w14:textId="77777777" w:rsidR="00DA5E1A" w:rsidRPr="00ED0F7D" w:rsidRDefault="00DA5E1A" w:rsidP="00DA5E1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0ECAD66" w14:textId="77777777" w:rsidR="00DA5E1A" w:rsidRDefault="00DA5E1A" w:rsidP="00DA5E1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CA8E4A4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50DD4514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207B0B0D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28DC662B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2F9ACF38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34C97079" w14:textId="77777777" w:rsidR="00DA5E1A" w:rsidRDefault="00DA5E1A" w:rsidP="00545DED">
      <w:pPr>
        <w:rPr>
          <w:rFonts w:ascii="Verdana" w:hAnsi="Verdana"/>
          <w:b/>
          <w:sz w:val="20"/>
          <w:szCs w:val="20"/>
        </w:rPr>
      </w:pPr>
    </w:p>
    <w:p w14:paraId="06F94636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49334BFD" w14:textId="77777777" w:rsidR="00CE25AE" w:rsidRPr="003E14DB" w:rsidRDefault="00CE25AE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lastRenderedPageBreak/>
        <w:t>Dysk (TYP C)  - 6 szt.</w:t>
      </w:r>
    </w:p>
    <w:p w14:paraId="4FF70B24" w14:textId="77777777" w:rsidR="00CE25AE" w:rsidRPr="003E14DB" w:rsidRDefault="00CE25AE" w:rsidP="00CE25A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4"/>
        <w:gridCol w:w="3885"/>
        <w:gridCol w:w="2763"/>
      </w:tblGrid>
      <w:tr w:rsidR="00A05223" w:rsidRPr="003E14DB" w14:paraId="2ACA76C3" w14:textId="77777777" w:rsidTr="00A05223">
        <w:trPr>
          <w:tblCellSpacing w:w="15" w:type="dxa"/>
        </w:trPr>
        <w:tc>
          <w:tcPr>
            <w:tcW w:w="2369" w:type="dxa"/>
            <w:vAlign w:val="center"/>
          </w:tcPr>
          <w:p w14:paraId="118314B2" w14:textId="0497C6EE" w:rsidR="00A05223" w:rsidRPr="00A05223" w:rsidRDefault="00A05223" w:rsidP="00A052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55" w:type="dxa"/>
            <w:vAlign w:val="center"/>
          </w:tcPr>
          <w:p w14:paraId="6CBD9EF8" w14:textId="4DB7578D" w:rsidR="00A05223" w:rsidRPr="00A05223" w:rsidRDefault="00A05223" w:rsidP="00A05223">
            <w:pPr>
              <w:pStyle w:val="Nagwek1"/>
              <w:shd w:val="clear" w:color="auto" w:fill="FFFFFF"/>
              <w:spacing w:before="0" w:after="120"/>
              <w:jc w:val="center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718" w:type="dxa"/>
          </w:tcPr>
          <w:p w14:paraId="418873AC" w14:textId="0DA693D1" w:rsidR="00A05223" w:rsidRPr="00A05223" w:rsidRDefault="00A05223" w:rsidP="00A05223">
            <w:pPr>
              <w:pStyle w:val="Nagwek1"/>
              <w:shd w:val="clear" w:color="auto" w:fill="FFFFFF"/>
              <w:spacing w:before="0" w:after="120"/>
              <w:jc w:val="center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A05223" w:rsidRPr="003E14DB" w14:paraId="15C96010" w14:textId="76C9B504" w:rsidTr="00A05223">
        <w:trPr>
          <w:tblCellSpacing w:w="15" w:type="dxa"/>
        </w:trPr>
        <w:tc>
          <w:tcPr>
            <w:tcW w:w="2369" w:type="dxa"/>
            <w:vAlign w:val="center"/>
          </w:tcPr>
          <w:p w14:paraId="537342F0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3855" w:type="dxa"/>
            <w:vAlign w:val="center"/>
          </w:tcPr>
          <w:p w14:paraId="07DBC962" w14:textId="77777777" w:rsidR="00A05223" w:rsidRPr="003E14DB" w:rsidRDefault="00A05223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TS-253D DOSTĘPNEJ NA STRONE WWW PRODUCENTA URZĄDZENIA QNAP</w:t>
            </w:r>
          </w:p>
        </w:tc>
        <w:tc>
          <w:tcPr>
            <w:tcW w:w="2718" w:type="dxa"/>
            <w:vAlign w:val="center"/>
          </w:tcPr>
          <w:p w14:paraId="33325EED" w14:textId="6419C6B7" w:rsidR="00A05223" w:rsidRPr="00A05223" w:rsidRDefault="00A05223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6DAC0A17" w14:textId="2E708955" w:rsidTr="00A05223">
        <w:trPr>
          <w:tblCellSpacing w:w="15" w:type="dxa"/>
        </w:trPr>
        <w:tc>
          <w:tcPr>
            <w:tcW w:w="2369" w:type="dxa"/>
            <w:vAlign w:val="center"/>
          </w:tcPr>
          <w:p w14:paraId="26162D7A" w14:textId="21AC0403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855" w:type="dxa"/>
            <w:vAlign w:val="center"/>
          </w:tcPr>
          <w:p w14:paraId="3BDB788A" w14:textId="67F00B20" w:rsidR="00A05223" w:rsidRPr="003E14DB" w:rsidRDefault="00A05223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887443">
              <w:rPr>
                <w:rFonts w:ascii="Verdana" w:hAnsi="Verdana"/>
                <w:b/>
                <w:color w:val="auto"/>
                <w:sz w:val="20"/>
                <w:szCs w:val="20"/>
              </w:rPr>
              <w:t>SEAGATE ENTERPRISE DRIVE EXOS X18</w:t>
            </w:r>
          </w:p>
        </w:tc>
        <w:tc>
          <w:tcPr>
            <w:tcW w:w="2718" w:type="dxa"/>
            <w:vAlign w:val="center"/>
          </w:tcPr>
          <w:p w14:paraId="2E51568D" w14:textId="03CFD287" w:rsidR="00A05223" w:rsidRPr="00A05223" w:rsidRDefault="00A05223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74025E4B" w14:textId="01721C71" w:rsidTr="00A05223">
        <w:trPr>
          <w:tblCellSpacing w:w="15" w:type="dxa"/>
        </w:trPr>
        <w:tc>
          <w:tcPr>
            <w:tcW w:w="2369" w:type="dxa"/>
            <w:vAlign w:val="center"/>
          </w:tcPr>
          <w:p w14:paraId="697706C6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855" w:type="dxa"/>
            <w:vAlign w:val="center"/>
          </w:tcPr>
          <w:p w14:paraId="164BC647" w14:textId="77777777" w:rsidR="00A05223" w:rsidRPr="00C00250" w:rsidRDefault="00A05223" w:rsidP="0088744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HDD (DEDYKOWANY DO PRACY W NAS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DRIVES)</w:t>
            </w:r>
          </w:p>
        </w:tc>
        <w:tc>
          <w:tcPr>
            <w:tcW w:w="2718" w:type="dxa"/>
            <w:vAlign w:val="center"/>
          </w:tcPr>
          <w:p w14:paraId="11B9DDE4" w14:textId="41CFCA15" w:rsidR="00A05223" w:rsidRPr="00A05223" w:rsidRDefault="00A05223" w:rsidP="0088744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01C621AD" w14:textId="22822835" w:rsidTr="00A05223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19E84E8C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3855" w:type="dxa"/>
            <w:vAlign w:val="center"/>
            <w:hideMark/>
          </w:tcPr>
          <w:p w14:paraId="001A0889" w14:textId="77777777" w:rsidR="00A05223" w:rsidRPr="003E14DB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  <w:tc>
          <w:tcPr>
            <w:tcW w:w="2718" w:type="dxa"/>
            <w:vAlign w:val="center"/>
          </w:tcPr>
          <w:p w14:paraId="764D36F4" w14:textId="26AF1BF2" w:rsidR="00A05223" w:rsidRPr="00A05223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686703C3" w14:textId="0B4231F5" w:rsidTr="00A05223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29069C47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855" w:type="dxa"/>
            <w:vAlign w:val="center"/>
            <w:hideMark/>
          </w:tcPr>
          <w:p w14:paraId="7DA61B01" w14:textId="0AE386DC" w:rsidR="00A05223" w:rsidRPr="003E14DB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18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>TB</w:t>
            </w:r>
          </w:p>
        </w:tc>
        <w:tc>
          <w:tcPr>
            <w:tcW w:w="2718" w:type="dxa"/>
            <w:vAlign w:val="center"/>
          </w:tcPr>
          <w:p w14:paraId="058330E4" w14:textId="19550BDA" w:rsidR="00A05223" w:rsidRPr="00A05223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58F34CB1" w14:textId="14F746BD" w:rsidTr="00A05223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530844F4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855" w:type="dxa"/>
            <w:vAlign w:val="center"/>
            <w:hideMark/>
          </w:tcPr>
          <w:p w14:paraId="7F4A1ACE" w14:textId="1D34BA80" w:rsidR="00A05223" w:rsidRPr="003E14DB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Serial ATA III</w:t>
            </w:r>
          </w:p>
        </w:tc>
        <w:tc>
          <w:tcPr>
            <w:tcW w:w="2718" w:type="dxa"/>
            <w:vAlign w:val="center"/>
          </w:tcPr>
          <w:p w14:paraId="6D618511" w14:textId="02434634" w:rsidR="00A05223" w:rsidRPr="00A05223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1C77DEEE" w14:textId="513AD729" w:rsidTr="00A05223">
        <w:trPr>
          <w:tblCellSpacing w:w="15" w:type="dxa"/>
        </w:trPr>
        <w:tc>
          <w:tcPr>
            <w:tcW w:w="2369" w:type="dxa"/>
            <w:vAlign w:val="center"/>
            <w:hideMark/>
          </w:tcPr>
          <w:p w14:paraId="08D205E2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3855" w:type="dxa"/>
            <w:vAlign w:val="center"/>
            <w:hideMark/>
          </w:tcPr>
          <w:p w14:paraId="7C3871EF" w14:textId="13BEC6C2" w:rsidR="00A05223" w:rsidRPr="003E14DB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gwarancji producenta</w:t>
            </w:r>
          </w:p>
        </w:tc>
        <w:tc>
          <w:tcPr>
            <w:tcW w:w="2718" w:type="dxa"/>
            <w:vAlign w:val="center"/>
          </w:tcPr>
          <w:p w14:paraId="595D0EA5" w14:textId="68DB1F45" w:rsidR="00A05223" w:rsidRPr="00A05223" w:rsidRDefault="00A0522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7399360F" w14:textId="6207A61B" w:rsidTr="00A05223">
        <w:trPr>
          <w:tblCellSpacing w:w="15" w:type="dxa"/>
        </w:trPr>
        <w:tc>
          <w:tcPr>
            <w:tcW w:w="2369" w:type="dxa"/>
          </w:tcPr>
          <w:p w14:paraId="3DB002BD" w14:textId="77777777" w:rsidR="00A05223" w:rsidRPr="003E14DB" w:rsidRDefault="00A05223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855" w:type="dxa"/>
          </w:tcPr>
          <w:p w14:paraId="2465E1EE" w14:textId="77777777" w:rsidR="00A05223" w:rsidRPr="003E14DB" w:rsidRDefault="00A05223" w:rsidP="00887443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718" w:type="dxa"/>
            <w:vAlign w:val="center"/>
          </w:tcPr>
          <w:p w14:paraId="5A7C55AA" w14:textId="26487738" w:rsidR="00A05223" w:rsidRPr="00A05223" w:rsidRDefault="00A05223" w:rsidP="00887443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303CC74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0CC6DE53" w14:textId="77777777" w:rsidR="00A05223" w:rsidRPr="00ED0F7D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44BC5CF" w14:textId="77777777" w:rsidR="00A05223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35800EDC" w14:textId="77777777" w:rsidR="00A05223" w:rsidRDefault="00A05223" w:rsidP="00545DED">
      <w:pPr>
        <w:rPr>
          <w:rFonts w:ascii="Verdana" w:hAnsi="Verdana"/>
          <w:b/>
          <w:sz w:val="20"/>
          <w:szCs w:val="20"/>
        </w:rPr>
      </w:pPr>
    </w:p>
    <w:p w14:paraId="5BF10AAC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2BD71020" w14:textId="2C6FB101" w:rsidR="009476A2" w:rsidRPr="003E14DB" w:rsidRDefault="009476A2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BA4B0A">
        <w:rPr>
          <w:rFonts w:ascii="Verdana" w:hAnsi="Verdana"/>
          <w:b/>
          <w:sz w:val="20"/>
          <w:szCs w:val="20"/>
        </w:rPr>
        <w:t>D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CE25AE">
        <w:rPr>
          <w:rFonts w:ascii="Verdana" w:hAnsi="Verdana"/>
          <w:b/>
          <w:sz w:val="20"/>
          <w:szCs w:val="20"/>
        </w:rPr>
        <w:t>3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4925A90" w14:textId="77777777" w:rsidR="009476A2" w:rsidRPr="003E14DB" w:rsidRDefault="009476A2" w:rsidP="009476A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3683"/>
        <w:gridCol w:w="2974"/>
      </w:tblGrid>
      <w:tr w:rsidR="00A05223" w:rsidRPr="003E14DB" w14:paraId="54B322C1" w14:textId="77777777" w:rsidTr="009758A1">
        <w:trPr>
          <w:tblCellSpacing w:w="15" w:type="dxa"/>
        </w:trPr>
        <w:tc>
          <w:tcPr>
            <w:tcW w:w="2360" w:type="dxa"/>
            <w:vAlign w:val="center"/>
          </w:tcPr>
          <w:p w14:paraId="794798B1" w14:textId="3F8A1A68" w:rsidR="00A05223" w:rsidRPr="003E14DB" w:rsidRDefault="00A05223" w:rsidP="00A052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53" w:type="dxa"/>
            <w:vAlign w:val="center"/>
          </w:tcPr>
          <w:p w14:paraId="4AB9B3A3" w14:textId="3023D6AF" w:rsidR="00A05223" w:rsidRPr="009476A2" w:rsidRDefault="00A05223" w:rsidP="00A0522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29" w:type="dxa"/>
          </w:tcPr>
          <w:p w14:paraId="512D5F70" w14:textId="69EFB550" w:rsidR="00A05223" w:rsidRPr="009476A2" w:rsidRDefault="00A05223" w:rsidP="00A0522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A05223" w:rsidRPr="003E14DB" w14:paraId="4DE1E600" w14:textId="504245E1" w:rsidTr="009758A1">
        <w:trPr>
          <w:tblCellSpacing w:w="15" w:type="dxa"/>
        </w:trPr>
        <w:tc>
          <w:tcPr>
            <w:tcW w:w="2360" w:type="dxa"/>
            <w:vAlign w:val="center"/>
          </w:tcPr>
          <w:p w14:paraId="2DA93655" w14:textId="3B5202A2" w:rsidR="00A05223" w:rsidRPr="003E14DB" w:rsidRDefault="009758A1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i model</w:t>
            </w:r>
            <w:r w:rsidRPr="003E14D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3E14DB">
              <w:rPr>
                <w:rFonts w:ascii="Verdana" w:hAnsi="Verdana"/>
                <w:sz w:val="20"/>
                <w:szCs w:val="20"/>
              </w:rPr>
              <w:t>ysku</w:t>
            </w:r>
          </w:p>
        </w:tc>
        <w:tc>
          <w:tcPr>
            <w:tcW w:w="3653" w:type="dxa"/>
            <w:vAlign w:val="center"/>
          </w:tcPr>
          <w:p w14:paraId="4F9623A2" w14:textId="73F4B95B" w:rsidR="00A05223" w:rsidRPr="009476A2" w:rsidRDefault="00A05223" w:rsidP="005D3EC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Kingston 4TB M.2 PCIe Gen4 NVMe KC3000</w:t>
            </w:r>
          </w:p>
        </w:tc>
        <w:tc>
          <w:tcPr>
            <w:tcW w:w="2929" w:type="dxa"/>
            <w:vAlign w:val="center"/>
          </w:tcPr>
          <w:p w14:paraId="197FAFC4" w14:textId="57AC1E1A" w:rsidR="00A05223" w:rsidRPr="009476A2" w:rsidRDefault="00A05223" w:rsidP="005D3EC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54EB90C9" w14:textId="5286C2AD" w:rsidTr="009758A1">
        <w:trPr>
          <w:tblCellSpacing w:w="15" w:type="dxa"/>
        </w:trPr>
        <w:tc>
          <w:tcPr>
            <w:tcW w:w="2360" w:type="dxa"/>
            <w:vAlign w:val="center"/>
            <w:hideMark/>
          </w:tcPr>
          <w:p w14:paraId="6E417A45" w14:textId="3AA90604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3653" w:type="dxa"/>
            <w:vAlign w:val="center"/>
            <w:hideMark/>
          </w:tcPr>
          <w:p w14:paraId="60FC94F6" w14:textId="3C8A55F3" w:rsidR="00A05223" w:rsidRPr="003E14DB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 NVME</w:t>
            </w:r>
          </w:p>
        </w:tc>
        <w:tc>
          <w:tcPr>
            <w:tcW w:w="2929" w:type="dxa"/>
            <w:vAlign w:val="center"/>
          </w:tcPr>
          <w:p w14:paraId="16E743D6" w14:textId="76E33A06" w:rsidR="00A05223" w:rsidRPr="003E14DB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3591461C" w14:textId="41222C2E" w:rsidTr="009758A1">
        <w:trPr>
          <w:tblCellSpacing w:w="15" w:type="dxa"/>
        </w:trPr>
        <w:tc>
          <w:tcPr>
            <w:tcW w:w="2360" w:type="dxa"/>
            <w:vAlign w:val="center"/>
            <w:hideMark/>
          </w:tcPr>
          <w:p w14:paraId="6C1E4CAD" w14:textId="77777777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3653" w:type="dxa"/>
            <w:vAlign w:val="center"/>
            <w:hideMark/>
          </w:tcPr>
          <w:p w14:paraId="61708AFF" w14:textId="5FDA33A1" w:rsidR="00A05223" w:rsidRPr="003E14DB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  <w:tc>
          <w:tcPr>
            <w:tcW w:w="2929" w:type="dxa"/>
            <w:vAlign w:val="center"/>
          </w:tcPr>
          <w:p w14:paraId="5705A678" w14:textId="105ACA9A" w:rsidR="00A05223" w:rsidRPr="003E14DB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71E8747D" w14:textId="0ED0278F" w:rsidTr="009758A1">
        <w:trPr>
          <w:tblCellSpacing w:w="15" w:type="dxa"/>
        </w:trPr>
        <w:tc>
          <w:tcPr>
            <w:tcW w:w="2360" w:type="dxa"/>
            <w:vAlign w:val="center"/>
          </w:tcPr>
          <w:p w14:paraId="595D5D05" w14:textId="33B80C03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odczytu</w:t>
            </w:r>
          </w:p>
        </w:tc>
        <w:tc>
          <w:tcPr>
            <w:tcW w:w="3653" w:type="dxa"/>
            <w:vAlign w:val="center"/>
          </w:tcPr>
          <w:p w14:paraId="6DC677A2" w14:textId="3F773D51" w:rsidR="00A05223" w:rsidRPr="009476A2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6900 MB/s (według danych producenta)</w:t>
            </w:r>
          </w:p>
        </w:tc>
        <w:tc>
          <w:tcPr>
            <w:tcW w:w="2929" w:type="dxa"/>
            <w:vAlign w:val="center"/>
          </w:tcPr>
          <w:p w14:paraId="628A43E2" w14:textId="1A1131A4" w:rsidR="00A05223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48859F10" w14:textId="6D5B1203" w:rsidTr="009758A1">
        <w:trPr>
          <w:tblCellSpacing w:w="15" w:type="dxa"/>
        </w:trPr>
        <w:tc>
          <w:tcPr>
            <w:tcW w:w="2360" w:type="dxa"/>
            <w:vAlign w:val="center"/>
          </w:tcPr>
          <w:p w14:paraId="557F4648" w14:textId="1F41AADE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zapisu</w:t>
            </w:r>
          </w:p>
        </w:tc>
        <w:tc>
          <w:tcPr>
            <w:tcW w:w="3653" w:type="dxa"/>
            <w:vAlign w:val="center"/>
          </w:tcPr>
          <w:p w14:paraId="0EB81EE3" w14:textId="6189FDBA" w:rsidR="00A05223" w:rsidRPr="009476A2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6900 MB/s (według danych producenta)</w:t>
            </w:r>
          </w:p>
        </w:tc>
        <w:tc>
          <w:tcPr>
            <w:tcW w:w="2929" w:type="dxa"/>
            <w:vAlign w:val="center"/>
          </w:tcPr>
          <w:p w14:paraId="59CEDFEB" w14:textId="75E1C428" w:rsidR="00A05223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041A9D1D" w14:textId="70712AB0" w:rsidTr="009758A1">
        <w:trPr>
          <w:tblCellSpacing w:w="15" w:type="dxa"/>
        </w:trPr>
        <w:tc>
          <w:tcPr>
            <w:tcW w:w="2360" w:type="dxa"/>
            <w:vAlign w:val="center"/>
            <w:hideMark/>
          </w:tcPr>
          <w:p w14:paraId="213B621C" w14:textId="77777777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653" w:type="dxa"/>
            <w:vAlign w:val="center"/>
            <w:hideMark/>
          </w:tcPr>
          <w:p w14:paraId="7E2FA003" w14:textId="5BEAD6F8" w:rsidR="00A05223" w:rsidRPr="009476A2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M.2 PCIe NVMe 4.0 x4</w:t>
            </w:r>
          </w:p>
        </w:tc>
        <w:tc>
          <w:tcPr>
            <w:tcW w:w="2929" w:type="dxa"/>
            <w:vAlign w:val="center"/>
          </w:tcPr>
          <w:p w14:paraId="407F867E" w14:textId="10915EAE" w:rsidR="00A05223" w:rsidRPr="009476A2" w:rsidRDefault="00A05223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252F9269" w14:textId="7757609E" w:rsidTr="009758A1">
        <w:trPr>
          <w:tblCellSpacing w:w="15" w:type="dxa"/>
        </w:trPr>
        <w:tc>
          <w:tcPr>
            <w:tcW w:w="2360" w:type="dxa"/>
            <w:vAlign w:val="center"/>
            <w:hideMark/>
          </w:tcPr>
          <w:p w14:paraId="0C0A0521" w14:textId="77777777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lastRenderedPageBreak/>
              <w:t>Minimalny okres gwarancji</w:t>
            </w:r>
          </w:p>
        </w:tc>
        <w:tc>
          <w:tcPr>
            <w:tcW w:w="3653" w:type="dxa"/>
            <w:vAlign w:val="center"/>
            <w:hideMark/>
          </w:tcPr>
          <w:p w14:paraId="7773812D" w14:textId="303A3C45" w:rsidR="00A05223" w:rsidRPr="003E14DB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gwarancji producenta</w:t>
            </w:r>
          </w:p>
        </w:tc>
        <w:tc>
          <w:tcPr>
            <w:tcW w:w="2929" w:type="dxa"/>
            <w:vAlign w:val="center"/>
          </w:tcPr>
          <w:p w14:paraId="6E228D39" w14:textId="5AF2CB37" w:rsidR="00A05223" w:rsidRDefault="00A05223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6EC09E81" w14:textId="3E90BF6A" w:rsidTr="009758A1">
        <w:trPr>
          <w:tblCellSpacing w:w="15" w:type="dxa"/>
        </w:trPr>
        <w:tc>
          <w:tcPr>
            <w:tcW w:w="2360" w:type="dxa"/>
          </w:tcPr>
          <w:p w14:paraId="2D1091C0" w14:textId="77777777" w:rsidR="00A05223" w:rsidRPr="003E14DB" w:rsidRDefault="00A05223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653" w:type="dxa"/>
          </w:tcPr>
          <w:p w14:paraId="6FB430CA" w14:textId="77777777" w:rsidR="00A05223" w:rsidRPr="003E14DB" w:rsidRDefault="00A05223" w:rsidP="005D3EC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2929" w:type="dxa"/>
            <w:vAlign w:val="center"/>
          </w:tcPr>
          <w:p w14:paraId="520C1B26" w14:textId="5E16E266" w:rsidR="00A05223" w:rsidRPr="003E14DB" w:rsidRDefault="00A05223" w:rsidP="005D3EC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B47A285" w14:textId="77777777" w:rsidR="002E1D88" w:rsidRDefault="002E1D88" w:rsidP="00545DED">
      <w:pPr>
        <w:rPr>
          <w:rFonts w:ascii="Verdana" w:hAnsi="Verdana"/>
          <w:b/>
          <w:sz w:val="20"/>
          <w:szCs w:val="20"/>
        </w:rPr>
      </w:pPr>
    </w:p>
    <w:p w14:paraId="64DC9D6E" w14:textId="77777777" w:rsidR="00A05223" w:rsidRPr="00ED0F7D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E906FBB" w14:textId="77777777" w:rsidR="00A05223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6048D33C" w14:textId="77777777" w:rsidR="00A05223" w:rsidRPr="003E14DB" w:rsidRDefault="00A05223" w:rsidP="00545DED">
      <w:pPr>
        <w:rPr>
          <w:rFonts w:ascii="Verdana" w:hAnsi="Verdana"/>
          <w:b/>
          <w:sz w:val="20"/>
          <w:szCs w:val="20"/>
        </w:rPr>
      </w:pPr>
    </w:p>
    <w:p w14:paraId="75D6849F" w14:textId="40888F9E" w:rsidR="00C12488" w:rsidRPr="003E14DB" w:rsidRDefault="00C12488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Kieszeń HDD</w:t>
      </w:r>
      <w:r w:rsidR="0082456A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756663" w:rsidRPr="003E14DB"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>0 szt.</w:t>
      </w:r>
    </w:p>
    <w:p w14:paraId="41AACCD6" w14:textId="77777777" w:rsidR="00C12488" w:rsidRPr="003E14DB" w:rsidRDefault="00C12488" w:rsidP="00C12488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3553"/>
        <w:gridCol w:w="3081"/>
      </w:tblGrid>
      <w:tr w:rsidR="00A05223" w:rsidRPr="003E14DB" w14:paraId="12DC2C56" w14:textId="77777777" w:rsidTr="00A05223">
        <w:trPr>
          <w:tblCellSpacing w:w="15" w:type="dxa"/>
        </w:trPr>
        <w:tc>
          <w:tcPr>
            <w:tcW w:w="2383" w:type="dxa"/>
            <w:vAlign w:val="center"/>
          </w:tcPr>
          <w:p w14:paraId="117739B1" w14:textId="2EEA9AE1" w:rsidR="00A05223" w:rsidRPr="003E14DB" w:rsidRDefault="00A05223" w:rsidP="00A05223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23" w:type="dxa"/>
            <w:vAlign w:val="center"/>
          </w:tcPr>
          <w:p w14:paraId="25ECE50A" w14:textId="794467DA" w:rsidR="00A05223" w:rsidRPr="003E14DB" w:rsidRDefault="00A05223" w:rsidP="00A05223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36" w:type="dxa"/>
          </w:tcPr>
          <w:p w14:paraId="0C1B6AC8" w14:textId="505111CA" w:rsidR="00A05223" w:rsidRPr="003E14DB" w:rsidRDefault="00A05223" w:rsidP="00A05223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A05223" w:rsidRPr="003E14DB" w14:paraId="45B1789B" w14:textId="70391498" w:rsidTr="00A05223">
        <w:trPr>
          <w:tblCellSpacing w:w="15" w:type="dxa"/>
        </w:trPr>
        <w:tc>
          <w:tcPr>
            <w:tcW w:w="2383" w:type="dxa"/>
            <w:vAlign w:val="center"/>
          </w:tcPr>
          <w:p w14:paraId="5080F7FF" w14:textId="77777777" w:rsidR="00A05223" w:rsidRPr="003E14DB" w:rsidRDefault="00A05223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Przeznaczenie</w:t>
            </w:r>
          </w:p>
        </w:tc>
        <w:tc>
          <w:tcPr>
            <w:tcW w:w="3523" w:type="dxa"/>
            <w:vAlign w:val="center"/>
          </w:tcPr>
          <w:p w14:paraId="7EB6CBB2" w14:textId="77777777" w:rsidR="00A05223" w:rsidRPr="003E14DB" w:rsidRDefault="00A05223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  <w:lang w:val="en-US"/>
              </w:rPr>
              <w:t>Dyski 2,5” SATA</w:t>
            </w:r>
          </w:p>
        </w:tc>
        <w:tc>
          <w:tcPr>
            <w:tcW w:w="3036" w:type="dxa"/>
            <w:vAlign w:val="center"/>
          </w:tcPr>
          <w:p w14:paraId="58D7F7F0" w14:textId="7939709E" w:rsidR="00A05223" w:rsidRPr="003E14DB" w:rsidRDefault="00A05223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3DD7734C" w14:textId="704FA19A" w:rsidTr="00A05223">
        <w:trPr>
          <w:tblCellSpacing w:w="15" w:type="dxa"/>
        </w:trPr>
        <w:tc>
          <w:tcPr>
            <w:tcW w:w="2383" w:type="dxa"/>
          </w:tcPr>
          <w:p w14:paraId="446C9F69" w14:textId="77777777" w:rsidR="00A05223" w:rsidRPr="003E14DB" w:rsidRDefault="00A05223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Interfejs</w:t>
            </w:r>
          </w:p>
        </w:tc>
        <w:tc>
          <w:tcPr>
            <w:tcW w:w="3523" w:type="dxa"/>
          </w:tcPr>
          <w:p w14:paraId="162C5577" w14:textId="3F1460E7" w:rsidR="00A05223" w:rsidRPr="003E14DB" w:rsidRDefault="00230EFD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min. </w:t>
            </w:r>
            <w:r w:rsidR="00A05223" w:rsidRPr="003E14DB">
              <w:rPr>
                <w:rFonts w:ascii="Verdana" w:hAnsi="Verdana" w:cs="Tahoma"/>
                <w:b/>
                <w:bCs/>
                <w:sz w:val="20"/>
                <w:szCs w:val="20"/>
              </w:rPr>
              <w:t>USB 3.0 (Gniazdo USB TYP A)</w:t>
            </w:r>
          </w:p>
        </w:tc>
        <w:tc>
          <w:tcPr>
            <w:tcW w:w="3036" w:type="dxa"/>
            <w:vAlign w:val="center"/>
          </w:tcPr>
          <w:p w14:paraId="39F794F8" w14:textId="5C624166" w:rsidR="00A05223" w:rsidRPr="003E14DB" w:rsidRDefault="00A05223" w:rsidP="00AC78B2">
            <w:pPr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184ECE18" w14:textId="6A1ACA07" w:rsidTr="00A05223">
        <w:trPr>
          <w:tblCellSpacing w:w="15" w:type="dxa"/>
        </w:trPr>
        <w:tc>
          <w:tcPr>
            <w:tcW w:w="2383" w:type="dxa"/>
            <w:vAlign w:val="center"/>
          </w:tcPr>
          <w:p w14:paraId="0D6F05E0" w14:textId="77777777" w:rsidR="00A05223" w:rsidRPr="003E14DB" w:rsidRDefault="00A05223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ETUI</w:t>
            </w:r>
          </w:p>
        </w:tc>
        <w:tc>
          <w:tcPr>
            <w:tcW w:w="3523" w:type="dxa"/>
            <w:vAlign w:val="center"/>
          </w:tcPr>
          <w:p w14:paraId="77411EFD" w14:textId="77777777" w:rsidR="00A05223" w:rsidRPr="003E14DB" w:rsidRDefault="00A05223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3036" w:type="dxa"/>
            <w:vAlign w:val="center"/>
          </w:tcPr>
          <w:p w14:paraId="20C569E1" w14:textId="49C1CD0E" w:rsidR="00A05223" w:rsidRPr="003E14DB" w:rsidRDefault="00A05223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6D287EB0" w14:textId="507B8F77" w:rsidTr="00A05223">
        <w:trPr>
          <w:tblCellSpacing w:w="15" w:type="dxa"/>
        </w:trPr>
        <w:tc>
          <w:tcPr>
            <w:tcW w:w="2383" w:type="dxa"/>
            <w:vAlign w:val="center"/>
          </w:tcPr>
          <w:p w14:paraId="22451DB3" w14:textId="77777777" w:rsidR="00A05223" w:rsidRPr="003E14DB" w:rsidRDefault="00A05223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Przewód</w:t>
            </w:r>
          </w:p>
        </w:tc>
        <w:tc>
          <w:tcPr>
            <w:tcW w:w="3523" w:type="dxa"/>
            <w:vAlign w:val="center"/>
          </w:tcPr>
          <w:p w14:paraId="50913198" w14:textId="77777777" w:rsidR="00A05223" w:rsidRPr="003E14DB" w:rsidRDefault="00A05223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Wtyczki</w:t>
            </w:r>
            <w:r w:rsidRPr="003E14DB">
              <w:rPr>
                <w:rFonts w:ascii="Verdana" w:hAnsi="Verdana" w:cs="Segoe UI"/>
                <w:b/>
                <w:sz w:val="20"/>
                <w:szCs w:val="20"/>
              </w:rPr>
              <w:t xml:space="preserve"> 2 x USB TYP A</w:t>
            </w:r>
          </w:p>
        </w:tc>
        <w:tc>
          <w:tcPr>
            <w:tcW w:w="3036" w:type="dxa"/>
            <w:vAlign w:val="center"/>
          </w:tcPr>
          <w:p w14:paraId="2F3BA0F2" w14:textId="27F6FC24" w:rsidR="00A05223" w:rsidRPr="003E14DB" w:rsidRDefault="00A05223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A05223" w:rsidRPr="003E14DB" w14:paraId="547DA6E8" w14:textId="1D9A4027" w:rsidTr="00A05223">
        <w:trPr>
          <w:tblCellSpacing w:w="15" w:type="dxa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A69" w14:textId="77777777" w:rsidR="00A05223" w:rsidRPr="003E14DB" w:rsidRDefault="00A05223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DD60" w14:textId="77777777" w:rsidR="00A05223" w:rsidRPr="003E14DB" w:rsidRDefault="00A05223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E2A6" w14:textId="55A94E9E" w:rsidR="00A05223" w:rsidRPr="003E14DB" w:rsidRDefault="00A05223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A34D5E4" w14:textId="2EAA2DA5" w:rsidR="00CB2A60" w:rsidRDefault="00CB2A60" w:rsidP="00756663">
      <w:pPr>
        <w:rPr>
          <w:rFonts w:ascii="Verdana" w:hAnsi="Verdana"/>
          <w:b/>
          <w:sz w:val="20"/>
          <w:szCs w:val="20"/>
        </w:rPr>
      </w:pPr>
    </w:p>
    <w:p w14:paraId="5E22DE36" w14:textId="77777777" w:rsidR="00A05223" w:rsidRPr="00ED0F7D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AB3B6EC" w14:textId="77777777" w:rsidR="00A05223" w:rsidRDefault="00A05223" w:rsidP="00A05223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C8B6066" w14:textId="77777777" w:rsidR="00D57A36" w:rsidRDefault="00D57A36" w:rsidP="00756663">
      <w:pPr>
        <w:rPr>
          <w:rFonts w:ascii="Verdana" w:hAnsi="Verdana"/>
          <w:b/>
          <w:sz w:val="20"/>
          <w:szCs w:val="20"/>
        </w:rPr>
      </w:pPr>
    </w:p>
    <w:p w14:paraId="4C98F92E" w14:textId="4B782779" w:rsidR="0082456A" w:rsidRPr="003E14DB" w:rsidRDefault="0082456A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Kieszeń HDD</w:t>
      </w:r>
      <w:r>
        <w:rPr>
          <w:rFonts w:ascii="Verdana" w:hAnsi="Verdana"/>
          <w:b/>
          <w:sz w:val="20"/>
          <w:szCs w:val="20"/>
        </w:rPr>
        <w:t xml:space="preserve"> (TYP B)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D57A36">
        <w:rPr>
          <w:rFonts w:ascii="Verdana" w:hAnsi="Verdana"/>
          <w:b/>
          <w:sz w:val="20"/>
          <w:szCs w:val="20"/>
        </w:rPr>
        <w:t>3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39C25C4" w14:textId="77777777" w:rsidR="0082456A" w:rsidRPr="003E14DB" w:rsidRDefault="0082456A" w:rsidP="0082456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7"/>
        <w:gridCol w:w="3569"/>
        <w:gridCol w:w="3116"/>
      </w:tblGrid>
      <w:tr w:rsidR="00082A06" w:rsidRPr="003E14DB" w14:paraId="531B8C62" w14:textId="77777777" w:rsidTr="00082A06">
        <w:trPr>
          <w:tblCellSpacing w:w="15" w:type="dxa"/>
        </w:trPr>
        <w:tc>
          <w:tcPr>
            <w:tcW w:w="2332" w:type="dxa"/>
            <w:vAlign w:val="center"/>
          </w:tcPr>
          <w:p w14:paraId="6F06777A" w14:textId="29827550" w:rsidR="00082A06" w:rsidRDefault="00082A06" w:rsidP="00082A06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39" w:type="dxa"/>
            <w:vAlign w:val="center"/>
          </w:tcPr>
          <w:p w14:paraId="662274D6" w14:textId="0CDB3776" w:rsidR="00082A06" w:rsidRPr="00D57A3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71" w:type="dxa"/>
          </w:tcPr>
          <w:p w14:paraId="52E916C6" w14:textId="50EB6296" w:rsidR="00082A06" w:rsidRPr="00D57A3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082A06" w:rsidRPr="003E14DB" w14:paraId="4ADDC00B" w14:textId="1988C402" w:rsidTr="00082A06">
        <w:trPr>
          <w:tblCellSpacing w:w="15" w:type="dxa"/>
        </w:trPr>
        <w:tc>
          <w:tcPr>
            <w:tcW w:w="2332" w:type="dxa"/>
            <w:vAlign w:val="center"/>
          </w:tcPr>
          <w:p w14:paraId="386191B1" w14:textId="109904E4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3539" w:type="dxa"/>
            <w:vAlign w:val="center"/>
          </w:tcPr>
          <w:p w14:paraId="121F03B4" w14:textId="4E148330" w:rsidR="00082A06" w:rsidRPr="003E14DB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ORICO-HM35C3</w:t>
            </w:r>
          </w:p>
        </w:tc>
        <w:tc>
          <w:tcPr>
            <w:tcW w:w="3071" w:type="dxa"/>
            <w:vAlign w:val="center"/>
          </w:tcPr>
          <w:p w14:paraId="2ED4443D" w14:textId="2673C351" w:rsidR="00082A06" w:rsidRPr="00D57A36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5026C0CA" w14:textId="204AA4E4" w:rsidTr="00082A06">
        <w:trPr>
          <w:tblCellSpacing w:w="15" w:type="dxa"/>
        </w:trPr>
        <w:tc>
          <w:tcPr>
            <w:tcW w:w="2332" w:type="dxa"/>
            <w:vAlign w:val="center"/>
          </w:tcPr>
          <w:p w14:paraId="6B4FFE8C" w14:textId="2C8FD485" w:rsidR="00082A06" w:rsidRDefault="00082A06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Interfejs</w:t>
            </w:r>
          </w:p>
        </w:tc>
        <w:tc>
          <w:tcPr>
            <w:tcW w:w="3539" w:type="dxa"/>
            <w:vAlign w:val="center"/>
          </w:tcPr>
          <w:p w14:paraId="76E5276F" w14:textId="21CB7964" w:rsidR="00082A06" w:rsidRPr="00D57A36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min. </w:t>
            </w: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USB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3.1 Gen1 Type-C</w:t>
            </w:r>
          </w:p>
        </w:tc>
        <w:tc>
          <w:tcPr>
            <w:tcW w:w="3071" w:type="dxa"/>
            <w:vAlign w:val="center"/>
          </w:tcPr>
          <w:p w14:paraId="6AA4724D" w14:textId="6B1D8845" w:rsidR="00082A06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3D4D8498" w14:textId="41C1EC02" w:rsidTr="00082A06">
        <w:trPr>
          <w:tblCellSpacing w:w="15" w:type="dxa"/>
        </w:trPr>
        <w:tc>
          <w:tcPr>
            <w:tcW w:w="2332" w:type="dxa"/>
          </w:tcPr>
          <w:p w14:paraId="381D53EB" w14:textId="2448D792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Obsługiwana pojemność dysku </w:t>
            </w:r>
          </w:p>
        </w:tc>
        <w:tc>
          <w:tcPr>
            <w:tcW w:w="3539" w:type="dxa"/>
          </w:tcPr>
          <w:p w14:paraId="582923C1" w14:textId="0854E794" w:rsidR="00082A06" w:rsidRPr="003E14DB" w:rsidRDefault="00082A06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min. 18 TB </w:t>
            </w:r>
          </w:p>
        </w:tc>
        <w:tc>
          <w:tcPr>
            <w:tcW w:w="3071" w:type="dxa"/>
            <w:vAlign w:val="center"/>
          </w:tcPr>
          <w:p w14:paraId="4787E21E" w14:textId="6CF9973B" w:rsidR="00082A06" w:rsidRDefault="00082A06" w:rsidP="00F57682">
            <w:pPr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5234C74F" w14:textId="42FA6720" w:rsidTr="00082A06">
        <w:trPr>
          <w:tblCellSpacing w:w="15" w:type="dxa"/>
        </w:trPr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9F94" w14:textId="77777777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943" w14:textId="434D5223" w:rsidR="00082A06" w:rsidRPr="003E14DB" w:rsidRDefault="00082A06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0261" w14:textId="736F6DCD" w:rsidR="00082A06" w:rsidRPr="003E14DB" w:rsidRDefault="00082A06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1BB8A30E" w14:textId="77777777" w:rsidR="0082456A" w:rsidRDefault="0082456A" w:rsidP="00756663">
      <w:pPr>
        <w:rPr>
          <w:rFonts w:ascii="Verdana" w:hAnsi="Verdana"/>
          <w:b/>
          <w:sz w:val="20"/>
          <w:szCs w:val="20"/>
        </w:rPr>
      </w:pPr>
    </w:p>
    <w:p w14:paraId="3FF861BC" w14:textId="77777777" w:rsidR="00082A06" w:rsidRPr="00ED0F7D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6CA4683" w14:textId="77777777" w:rsidR="00082A06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555833F" w14:textId="77777777" w:rsidR="0082456A" w:rsidRDefault="0082456A" w:rsidP="00756663">
      <w:pPr>
        <w:rPr>
          <w:rFonts w:ascii="Verdana" w:hAnsi="Verdana"/>
          <w:b/>
          <w:sz w:val="20"/>
          <w:szCs w:val="20"/>
        </w:rPr>
      </w:pPr>
    </w:p>
    <w:p w14:paraId="31719B9A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23413A1B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0D697753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5F7AB19F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0404392C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1C40B9AD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31CD7852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02B45D8B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1B93736D" w14:textId="77777777" w:rsidR="00082A06" w:rsidRDefault="00082A06" w:rsidP="00756663">
      <w:pPr>
        <w:rPr>
          <w:rFonts w:ascii="Verdana" w:hAnsi="Verdana"/>
          <w:b/>
          <w:sz w:val="20"/>
          <w:szCs w:val="20"/>
        </w:rPr>
      </w:pPr>
    </w:p>
    <w:p w14:paraId="176CAEBC" w14:textId="77777777" w:rsidR="00082A06" w:rsidRPr="003E14DB" w:rsidRDefault="00082A06" w:rsidP="00756663">
      <w:pPr>
        <w:rPr>
          <w:rFonts w:ascii="Verdana" w:hAnsi="Verdana"/>
          <w:b/>
          <w:sz w:val="20"/>
          <w:szCs w:val="20"/>
        </w:rPr>
      </w:pPr>
    </w:p>
    <w:p w14:paraId="57FE96E5" w14:textId="3DB311C9" w:rsidR="00CB2A60" w:rsidRPr="003E14DB" w:rsidRDefault="00633910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9B6ADE">
        <w:rPr>
          <w:rFonts w:ascii="Verdana" w:hAnsi="Verdana"/>
          <w:b/>
          <w:sz w:val="20"/>
          <w:szCs w:val="20"/>
        </w:rPr>
        <w:t>Kieszeń wnękowa (TYP A)</w:t>
      </w:r>
      <w:r w:rsidR="00AC78B2"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 xml:space="preserve">– </w:t>
      </w:r>
      <w:r w:rsidR="0087105D">
        <w:rPr>
          <w:rFonts w:ascii="Verdana" w:hAnsi="Verdana"/>
          <w:b/>
          <w:sz w:val="20"/>
          <w:szCs w:val="20"/>
        </w:rPr>
        <w:t>3</w:t>
      </w:r>
      <w:r w:rsidR="00C16A29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CEFADD3" w14:textId="77777777" w:rsidR="00C16A29" w:rsidRPr="003E14DB" w:rsidRDefault="00C16A29" w:rsidP="00C16A2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3837"/>
        <w:gridCol w:w="2792"/>
      </w:tblGrid>
      <w:tr w:rsidR="00082A06" w:rsidRPr="003E14DB" w14:paraId="5B8312E3" w14:textId="77777777" w:rsidTr="00082A06">
        <w:trPr>
          <w:tblCellSpacing w:w="15" w:type="dxa"/>
        </w:trPr>
        <w:tc>
          <w:tcPr>
            <w:tcW w:w="2388" w:type="dxa"/>
            <w:vAlign w:val="center"/>
          </w:tcPr>
          <w:p w14:paraId="5AF05997" w14:textId="5BC2FCC2" w:rsidR="00082A06" w:rsidRPr="003E14DB" w:rsidRDefault="00082A06" w:rsidP="00082A06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07" w:type="dxa"/>
            <w:vAlign w:val="center"/>
          </w:tcPr>
          <w:p w14:paraId="51A9DF47" w14:textId="62677684" w:rsidR="00082A0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747" w:type="dxa"/>
          </w:tcPr>
          <w:p w14:paraId="7CE7966F" w14:textId="363A9034" w:rsidR="00082A0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082A06" w:rsidRPr="003E14DB" w14:paraId="6795D5CE" w14:textId="342E4659" w:rsidTr="00082A06">
        <w:trPr>
          <w:tblCellSpacing w:w="15" w:type="dxa"/>
        </w:trPr>
        <w:tc>
          <w:tcPr>
            <w:tcW w:w="2388" w:type="dxa"/>
            <w:vAlign w:val="center"/>
          </w:tcPr>
          <w:p w14:paraId="71EC614C" w14:textId="093DA46D" w:rsidR="00082A06" w:rsidRPr="003E14DB" w:rsidRDefault="00082A06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3807" w:type="dxa"/>
            <w:vAlign w:val="center"/>
          </w:tcPr>
          <w:p w14:paraId="145DA529" w14:textId="4475C090" w:rsidR="00082A06" w:rsidRPr="003E14DB" w:rsidRDefault="00082A06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QNAP TR-002</w:t>
            </w:r>
          </w:p>
        </w:tc>
        <w:tc>
          <w:tcPr>
            <w:tcW w:w="2747" w:type="dxa"/>
            <w:vAlign w:val="center"/>
          </w:tcPr>
          <w:p w14:paraId="6E4D9D45" w14:textId="3FCD5851" w:rsidR="00082A06" w:rsidRDefault="00082A06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72356430" w14:textId="32975136" w:rsidTr="00082A06">
        <w:trPr>
          <w:tblCellSpacing w:w="15" w:type="dxa"/>
        </w:trPr>
        <w:tc>
          <w:tcPr>
            <w:tcW w:w="2388" w:type="dxa"/>
          </w:tcPr>
          <w:p w14:paraId="7A383DB6" w14:textId="6D2B35A2" w:rsidR="00082A06" w:rsidRPr="003E14DB" w:rsidRDefault="00082A06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3807" w:type="dxa"/>
          </w:tcPr>
          <w:p w14:paraId="5AA47550" w14:textId="718C5E1A" w:rsidR="00082A06" w:rsidRPr="003E14DB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MIKROPROCESOR Z OSPRZĘTEM RAID</w:t>
            </w:r>
          </w:p>
        </w:tc>
        <w:tc>
          <w:tcPr>
            <w:tcW w:w="2747" w:type="dxa"/>
            <w:vAlign w:val="center"/>
          </w:tcPr>
          <w:p w14:paraId="721342E1" w14:textId="67A374A5" w:rsidR="00082A06" w:rsidRPr="009B6ADE" w:rsidRDefault="00082A06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22328C1C" w14:textId="67F9AFC4" w:rsidTr="00082A06">
        <w:trPr>
          <w:tblCellSpacing w:w="15" w:type="dxa"/>
        </w:trPr>
        <w:tc>
          <w:tcPr>
            <w:tcW w:w="2388" w:type="dxa"/>
            <w:vAlign w:val="center"/>
          </w:tcPr>
          <w:p w14:paraId="05517562" w14:textId="0325FF7D" w:rsidR="00082A06" w:rsidRPr="003E14DB" w:rsidRDefault="00082A06" w:rsidP="00AC78B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Wnęki na dysk</w:t>
            </w:r>
          </w:p>
        </w:tc>
        <w:tc>
          <w:tcPr>
            <w:tcW w:w="3807" w:type="dxa"/>
            <w:vAlign w:val="center"/>
          </w:tcPr>
          <w:p w14:paraId="2110F277" w14:textId="105B7DD3" w:rsidR="00082A06" w:rsidRPr="003E14DB" w:rsidRDefault="00082A06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 x 2,5”/3,5” SATA</w:t>
            </w:r>
          </w:p>
        </w:tc>
        <w:tc>
          <w:tcPr>
            <w:tcW w:w="2747" w:type="dxa"/>
            <w:vAlign w:val="center"/>
          </w:tcPr>
          <w:p w14:paraId="70D8E01F" w14:textId="2325B83B" w:rsidR="00082A06" w:rsidRDefault="00082A06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500415DF" w14:textId="4B1AF102" w:rsidTr="00082A06">
        <w:trPr>
          <w:tblCellSpacing w:w="15" w:type="dxa"/>
        </w:trPr>
        <w:tc>
          <w:tcPr>
            <w:tcW w:w="2388" w:type="dxa"/>
            <w:vAlign w:val="center"/>
          </w:tcPr>
          <w:p w14:paraId="0835CF97" w14:textId="4E0975F7" w:rsidR="00082A06" w:rsidRPr="003E14DB" w:rsidRDefault="00082A0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Hot Swapp</w:t>
            </w:r>
          </w:p>
        </w:tc>
        <w:tc>
          <w:tcPr>
            <w:tcW w:w="3807" w:type="dxa"/>
            <w:vAlign w:val="center"/>
          </w:tcPr>
          <w:p w14:paraId="136976ED" w14:textId="29948F84" w:rsidR="00082A06" w:rsidRPr="003E14DB" w:rsidRDefault="00082A06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747" w:type="dxa"/>
            <w:vAlign w:val="center"/>
          </w:tcPr>
          <w:p w14:paraId="639CBB5B" w14:textId="4A8E197C" w:rsidR="00082A06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5076C048" w14:textId="0ECC85E7" w:rsidTr="00082A06">
        <w:trPr>
          <w:tblCellSpacing w:w="15" w:type="dxa"/>
        </w:trPr>
        <w:tc>
          <w:tcPr>
            <w:tcW w:w="2388" w:type="dxa"/>
            <w:vAlign w:val="center"/>
          </w:tcPr>
          <w:p w14:paraId="47C7F98F" w14:textId="22E2EE11" w:rsidR="00082A06" w:rsidRPr="00E77E46" w:rsidRDefault="00082A0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3807" w:type="dxa"/>
            <w:vAlign w:val="center"/>
          </w:tcPr>
          <w:p w14:paraId="5DBDABDA" w14:textId="4CED7D91" w:rsidR="00082A06" w:rsidRPr="00E77E46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URZĄDZENIA NAS QNAP (MOŻLIWOŚĆ ZARZĄDZANIA Z POZIOMU NAS-A)</w:t>
            </w:r>
          </w:p>
        </w:tc>
        <w:tc>
          <w:tcPr>
            <w:tcW w:w="2747" w:type="dxa"/>
            <w:vAlign w:val="center"/>
          </w:tcPr>
          <w:p w14:paraId="57399B59" w14:textId="44C98BD7" w:rsidR="00082A06" w:rsidRDefault="00082A06" w:rsidP="00AC78B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1977104F" w14:textId="58099A85" w:rsidTr="00082A06">
        <w:trPr>
          <w:tblCellSpacing w:w="15" w:type="dxa"/>
        </w:trPr>
        <w:tc>
          <w:tcPr>
            <w:tcW w:w="2388" w:type="dxa"/>
            <w:vAlign w:val="center"/>
          </w:tcPr>
          <w:p w14:paraId="20168AB1" w14:textId="77777777" w:rsidR="00082A06" w:rsidRPr="003E14DB" w:rsidRDefault="00082A0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3807" w:type="dxa"/>
            <w:vAlign w:val="center"/>
          </w:tcPr>
          <w:p w14:paraId="1BD36FDC" w14:textId="0EAE0874" w:rsidR="00082A06" w:rsidRPr="003E14DB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1 x typu C USB 3.2 Gen 2 10 Gb/s</w:t>
            </w:r>
          </w:p>
        </w:tc>
        <w:tc>
          <w:tcPr>
            <w:tcW w:w="2747" w:type="dxa"/>
            <w:vAlign w:val="center"/>
          </w:tcPr>
          <w:p w14:paraId="0379BD75" w14:textId="46FE0F25" w:rsidR="00082A06" w:rsidRPr="009B6ADE" w:rsidRDefault="00082A06" w:rsidP="00AC78B2">
            <w:pPr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5690C40D" w14:textId="7065DC83" w:rsidTr="00082A06">
        <w:trPr>
          <w:tblCellSpacing w:w="15" w:type="dxa"/>
        </w:trPr>
        <w:tc>
          <w:tcPr>
            <w:tcW w:w="2388" w:type="dxa"/>
            <w:vAlign w:val="center"/>
          </w:tcPr>
          <w:p w14:paraId="07B961D2" w14:textId="77777777" w:rsidR="00082A06" w:rsidRPr="003E14DB" w:rsidRDefault="00082A06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3807" w:type="dxa"/>
            <w:vAlign w:val="center"/>
          </w:tcPr>
          <w:p w14:paraId="6DEA74D3" w14:textId="1857A3D2" w:rsidR="00082A06" w:rsidRPr="003E14DB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Zasilacz, elementy montażowe dysków</w:t>
            </w:r>
          </w:p>
        </w:tc>
        <w:tc>
          <w:tcPr>
            <w:tcW w:w="2747" w:type="dxa"/>
            <w:vAlign w:val="center"/>
          </w:tcPr>
          <w:p w14:paraId="0EC97179" w14:textId="534287F3" w:rsidR="00082A06" w:rsidRPr="003E14DB" w:rsidRDefault="00082A06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20C88F04" w14:textId="6112E760" w:rsidTr="00082A06">
        <w:trPr>
          <w:tblCellSpacing w:w="15" w:type="dxa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B3D" w14:textId="77777777" w:rsidR="00082A06" w:rsidRPr="003E14DB" w:rsidRDefault="00082A06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7F2" w14:textId="77777777" w:rsidR="00082A06" w:rsidRPr="003E14DB" w:rsidRDefault="00082A06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4576" w14:textId="0C289D85" w:rsidR="00082A06" w:rsidRPr="003E14DB" w:rsidRDefault="00082A06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D50661E" w14:textId="41BE7807" w:rsidR="009F4E87" w:rsidRDefault="009F4E87" w:rsidP="00EC1D95">
      <w:pPr>
        <w:rPr>
          <w:rFonts w:ascii="Verdana" w:hAnsi="Verdana"/>
          <w:b/>
          <w:sz w:val="20"/>
          <w:szCs w:val="20"/>
        </w:rPr>
      </w:pPr>
    </w:p>
    <w:p w14:paraId="0C31001E" w14:textId="77777777" w:rsidR="00082A06" w:rsidRPr="00ED0F7D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EDE3080" w14:textId="77777777" w:rsidR="00082A06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BEC1D68" w14:textId="77777777" w:rsidR="00082A06" w:rsidRDefault="00082A06" w:rsidP="00EC1D95">
      <w:pPr>
        <w:rPr>
          <w:rFonts w:ascii="Verdana" w:hAnsi="Verdana"/>
          <w:b/>
          <w:sz w:val="20"/>
          <w:szCs w:val="20"/>
        </w:rPr>
      </w:pPr>
    </w:p>
    <w:p w14:paraId="06A69F8A" w14:textId="77777777" w:rsidR="002A59A7" w:rsidRDefault="002A59A7" w:rsidP="00EC1D95">
      <w:pPr>
        <w:rPr>
          <w:rFonts w:ascii="Verdana" w:hAnsi="Verdana"/>
          <w:b/>
          <w:sz w:val="20"/>
          <w:szCs w:val="20"/>
        </w:rPr>
      </w:pPr>
    </w:p>
    <w:p w14:paraId="3DCBA54A" w14:textId="57F46E16" w:rsidR="002A59A7" w:rsidRPr="003E14DB" w:rsidRDefault="002A59A7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Kieszeń wnękowa (TYP B)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4890DD73" w14:textId="77777777" w:rsidR="002A59A7" w:rsidRPr="003E14DB" w:rsidRDefault="002A59A7" w:rsidP="002A59A7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3837"/>
        <w:gridCol w:w="2792"/>
      </w:tblGrid>
      <w:tr w:rsidR="00082A06" w:rsidRPr="003E14DB" w14:paraId="40642326" w14:textId="77777777" w:rsidTr="00082A06">
        <w:trPr>
          <w:tblCellSpacing w:w="15" w:type="dxa"/>
        </w:trPr>
        <w:tc>
          <w:tcPr>
            <w:tcW w:w="2388" w:type="dxa"/>
            <w:vAlign w:val="center"/>
          </w:tcPr>
          <w:p w14:paraId="5D95F1B4" w14:textId="651FFDC5" w:rsidR="00082A06" w:rsidRPr="003E14DB" w:rsidRDefault="00082A06" w:rsidP="00082A06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807" w:type="dxa"/>
            <w:vAlign w:val="center"/>
          </w:tcPr>
          <w:p w14:paraId="5C667582" w14:textId="17576BA0" w:rsidR="00082A0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747" w:type="dxa"/>
          </w:tcPr>
          <w:p w14:paraId="61B6E460" w14:textId="0FC892AC" w:rsidR="00082A06" w:rsidRDefault="00082A06" w:rsidP="00082A06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082A06" w:rsidRPr="003E14DB" w14:paraId="6CD750A7" w14:textId="4EC856E4" w:rsidTr="00082A06">
        <w:trPr>
          <w:tblCellSpacing w:w="15" w:type="dxa"/>
        </w:trPr>
        <w:tc>
          <w:tcPr>
            <w:tcW w:w="2388" w:type="dxa"/>
            <w:vAlign w:val="center"/>
          </w:tcPr>
          <w:p w14:paraId="788C6F3F" w14:textId="77777777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3807" w:type="dxa"/>
            <w:vAlign w:val="center"/>
          </w:tcPr>
          <w:p w14:paraId="3E94C85C" w14:textId="6A949877" w:rsidR="00082A06" w:rsidRPr="003E14DB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QNAP TR-004</w:t>
            </w:r>
          </w:p>
        </w:tc>
        <w:tc>
          <w:tcPr>
            <w:tcW w:w="2747" w:type="dxa"/>
            <w:vAlign w:val="center"/>
          </w:tcPr>
          <w:p w14:paraId="76BA4E81" w14:textId="174624EF" w:rsidR="00082A06" w:rsidRDefault="00082A0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42E35A40" w14:textId="6462975C" w:rsidTr="00082A06">
        <w:trPr>
          <w:tblCellSpacing w:w="15" w:type="dxa"/>
        </w:trPr>
        <w:tc>
          <w:tcPr>
            <w:tcW w:w="2388" w:type="dxa"/>
          </w:tcPr>
          <w:p w14:paraId="1B3E11B4" w14:textId="77777777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</w:p>
        </w:tc>
        <w:tc>
          <w:tcPr>
            <w:tcW w:w="3807" w:type="dxa"/>
          </w:tcPr>
          <w:p w14:paraId="3739E3C2" w14:textId="77777777" w:rsidR="00082A06" w:rsidRPr="003E14DB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MIKROPROCESOR Z OSPRZĘTEM RAID</w:t>
            </w:r>
          </w:p>
        </w:tc>
        <w:tc>
          <w:tcPr>
            <w:tcW w:w="2747" w:type="dxa"/>
            <w:vAlign w:val="center"/>
          </w:tcPr>
          <w:p w14:paraId="35557EDC" w14:textId="4167FFF9" w:rsidR="00082A06" w:rsidRPr="009B6ADE" w:rsidRDefault="00082A06" w:rsidP="00F5768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62E68BA5" w14:textId="2BF0A0FB" w:rsidTr="00082A06">
        <w:trPr>
          <w:tblCellSpacing w:w="15" w:type="dxa"/>
        </w:trPr>
        <w:tc>
          <w:tcPr>
            <w:tcW w:w="2388" w:type="dxa"/>
            <w:vAlign w:val="center"/>
          </w:tcPr>
          <w:p w14:paraId="270A1BBF" w14:textId="77777777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Wnęki na dysk</w:t>
            </w:r>
          </w:p>
        </w:tc>
        <w:tc>
          <w:tcPr>
            <w:tcW w:w="3807" w:type="dxa"/>
            <w:vAlign w:val="center"/>
          </w:tcPr>
          <w:p w14:paraId="49D747B3" w14:textId="4FCD1B4B" w:rsidR="00082A06" w:rsidRPr="003E14DB" w:rsidRDefault="00082A06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 x 2,5”/3,5” SATA</w:t>
            </w:r>
          </w:p>
        </w:tc>
        <w:tc>
          <w:tcPr>
            <w:tcW w:w="2747" w:type="dxa"/>
            <w:vAlign w:val="center"/>
          </w:tcPr>
          <w:p w14:paraId="495C759B" w14:textId="4220B1AC" w:rsidR="00082A06" w:rsidRDefault="00082A06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6CFFB877" w14:textId="7B188C87" w:rsidTr="00082A06">
        <w:trPr>
          <w:tblCellSpacing w:w="15" w:type="dxa"/>
        </w:trPr>
        <w:tc>
          <w:tcPr>
            <w:tcW w:w="2388" w:type="dxa"/>
            <w:vAlign w:val="center"/>
          </w:tcPr>
          <w:p w14:paraId="41882F2E" w14:textId="77777777" w:rsidR="00082A06" w:rsidRPr="003E14DB" w:rsidRDefault="00082A06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Hot Swapp</w:t>
            </w:r>
          </w:p>
        </w:tc>
        <w:tc>
          <w:tcPr>
            <w:tcW w:w="3807" w:type="dxa"/>
            <w:vAlign w:val="center"/>
          </w:tcPr>
          <w:p w14:paraId="2086C351" w14:textId="77777777" w:rsidR="00082A06" w:rsidRPr="003E14DB" w:rsidRDefault="00082A06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2747" w:type="dxa"/>
            <w:vAlign w:val="center"/>
          </w:tcPr>
          <w:p w14:paraId="77D41359" w14:textId="28027D51" w:rsidR="00082A06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31782593" w14:textId="1DF7245C" w:rsidTr="00082A06">
        <w:trPr>
          <w:tblCellSpacing w:w="15" w:type="dxa"/>
        </w:trPr>
        <w:tc>
          <w:tcPr>
            <w:tcW w:w="2388" w:type="dxa"/>
            <w:vAlign w:val="center"/>
          </w:tcPr>
          <w:p w14:paraId="2954965B" w14:textId="77777777" w:rsidR="00082A06" w:rsidRPr="00E77E46" w:rsidRDefault="00082A06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3807" w:type="dxa"/>
            <w:vAlign w:val="center"/>
          </w:tcPr>
          <w:p w14:paraId="2D18F4E8" w14:textId="77777777" w:rsidR="00082A06" w:rsidRPr="00E77E46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URZĄDZENIA NAS QNAP (MOŻLIWOŚĆ ZARZĄDZANIA Z POZIOMU NAS-A)</w:t>
            </w:r>
          </w:p>
        </w:tc>
        <w:tc>
          <w:tcPr>
            <w:tcW w:w="2747" w:type="dxa"/>
            <w:vAlign w:val="center"/>
          </w:tcPr>
          <w:p w14:paraId="2D3AADF9" w14:textId="38E09352" w:rsidR="00082A06" w:rsidRDefault="00082A06" w:rsidP="00F57682">
            <w:pP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1683B26D" w14:textId="3F30E70C" w:rsidTr="00082A06">
        <w:trPr>
          <w:tblCellSpacing w:w="15" w:type="dxa"/>
        </w:trPr>
        <w:tc>
          <w:tcPr>
            <w:tcW w:w="2388" w:type="dxa"/>
            <w:vAlign w:val="center"/>
          </w:tcPr>
          <w:p w14:paraId="441C3B6B" w14:textId="77777777" w:rsidR="00082A06" w:rsidRPr="003E14DB" w:rsidRDefault="00082A06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3807" w:type="dxa"/>
            <w:vAlign w:val="center"/>
          </w:tcPr>
          <w:p w14:paraId="0A205C5B" w14:textId="6951D924" w:rsidR="00082A06" w:rsidRPr="003E14DB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59A7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1 x Typ-C USB 3.2 Gen 1 (USB 3.2 Gen 1)</w:t>
            </w:r>
          </w:p>
        </w:tc>
        <w:tc>
          <w:tcPr>
            <w:tcW w:w="2747" w:type="dxa"/>
            <w:vAlign w:val="center"/>
          </w:tcPr>
          <w:p w14:paraId="521C9D09" w14:textId="303CD235" w:rsidR="00082A06" w:rsidRPr="002A59A7" w:rsidRDefault="00082A06" w:rsidP="00F57682">
            <w:pPr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348EB4AF" w14:textId="2EC14EC4" w:rsidTr="00082A06">
        <w:trPr>
          <w:tblCellSpacing w:w="15" w:type="dxa"/>
        </w:trPr>
        <w:tc>
          <w:tcPr>
            <w:tcW w:w="2388" w:type="dxa"/>
            <w:vAlign w:val="center"/>
          </w:tcPr>
          <w:p w14:paraId="5560CF3F" w14:textId="77777777" w:rsidR="00082A06" w:rsidRPr="003E14DB" w:rsidRDefault="00082A06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3807" w:type="dxa"/>
            <w:vAlign w:val="center"/>
          </w:tcPr>
          <w:p w14:paraId="7DFB80F2" w14:textId="77777777" w:rsidR="00082A06" w:rsidRPr="003E14DB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Zasilacz, elementy montażowe dysków</w:t>
            </w:r>
          </w:p>
        </w:tc>
        <w:tc>
          <w:tcPr>
            <w:tcW w:w="2747" w:type="dxa"/>
            <w:vAlign w:val="center"/>
          </w:tcPr>
          <w:p w14:paraId="48F78FA4" w14:textId="4032603D" w:rsidR="00082A06" w:rsidRPr="003E14DB" w:rsidRDefault="00082A06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082A06" w:rsidRPr="003E14DB" w14:paraId="39C6604F" w14:textId="5C4E69A2" w:rsidTr="00082A06">
        <w:trPr>
          <w:tblCellSpacing w:w="15" w:type="dxa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F49" w14:textId="77777777" w:rsidR="00082A06" w:rsidRPr="003E14DB" w:rsidRDefault="00082A06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58D3" w14:textId="77777777" w:rsidR="00082A06" w:rsidRPr="003E14DB" w:rsidRDefault="00082A06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4AA3" w14:textId="3E6DB5C8" w:rsidR="00082A06" w:rsidRPr="003E14DB" w:rsidRDefault="00082A06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3D2EC9A" w14:textId="77777777" w:rsidR="002A59A7" w:rsidRDefault="002A59A7" w:rsidP="00EC1D95">
      <w:pPr>
        <w:rPr>
          <w:rFonts w:ascii="Verdana" w:hAnsi="Verdana"/>
          <w:b/>
          <w:sz w:val="20"/>
          <w:szCs w:val="20"/>
        </w:rPr>
      </w:pPr>
    </w:p>
    <w:p w14:paraId="58369D06" w14:textId="77777777" w:rsidR="00082A06" w:rsidRPr="00ED0F7D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232DC5A" w14:textId="77777777" w:rsidR="00082A06" w:rsidRDefault="00082A06" w:rsidP="00082A06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48E6C594" w14:textId="77777777" w:rsidR="00082A06" w:rsidRDefault="00082A06" w:rsidP="00EC1D95">
      <w:pPr>
        <w:rPr>
          <w:rFonts w:ascii="Verdana" w:hAnsi="Verdana"/>
          <w:b/>
          <w:sz w:val="20"/>
          <w:szCs w:val="20"/>
        </w:rPr>
      </w:pPr>
    </w:p>
    <w:p w14:paraId="495035CA" w14:textId="77777777" w:rsidR="002A59A7" w:rsidRPr="003E14DB" w:rsidRDefault="002A59A7" w:rsidP="00EC1D95">
      <w:pPr>
        <w:rPr>
          <w:rFonts w:ascii="Verdana" w:hAnsi="Verdana"/>
          <w:b/>
          <w:sz w:val="20"/>
          <w:szCs w:val="20"/>
        </w:rPr>
      </w:pPr>
    </w:p>
    <w:p w14:paraId="35329B04" w14:textId="77670666" w:rsidR="00572E39" w:rsidRPr="003E14DB" w:rsidRDefault="00572E39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Zasilacz awaryjny  - </w:t>
      </w:r>
      <w:r w:rsidR="0087105D">
        <w:rPr>
          <w:rFonts w:ascii="Verdana" w:hAnsi="Verdana"/>
          <w:b/>
          <w:sz w:val="20"/>
          <w:szCs w:val="20"/>
        </w:rPr>
        <w:t>12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171A584" w14:textId="77777777" w:rsidR="00572E39" w:rsidRPr="003E14DB" w:rsidRDefault="00572E39" w:rsidP="00572E3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7"/>
        <w:gridCol w:w="3612"/>
        <w:gridCol w:w="3093"/>
      </w:tblGrid>
      <w:tr w:rsidR="00F243C7" w:rsidRPr="003E14DB" w14:paraId="489AD24F" w14:textId="77777777" w:rsidTr="00F243C7">
        <w:trPr>
          <w:tblCellSpacing w:w="15" w:type="dxa"/>
        </w:trPr>
        <w:tc>
          <w:tcPr>
            <w:tcW w:w="2312" w:type="dxa"/>
            <w:vAlign w:val="center"/>
          </w:tcPr>
          <w:p w14:paraId="49A00DA0" w14:textId="035CF4A1" w:rsidR="00F243C7" w:rsidRPr="003E14DB" w:rsidRDefault="00F243C7" w:rsidP="00F243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82" w:type="dxa"/>
            <w:vAlign w:val="center"/>
          </w:tcPr>
          <w:p w14:paraId="1C378F5D" w14:textId="20216682" w:rsidR="00F243C7" w:rsidRPr="00C00250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48" w:type="dxa"/>
          </w:tcPr>
          <w:p w14:paraId="1A83AD44" w14:textId="3C664E89" w:rsidR="00F243C7" w:rsidRPr="00C00250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243C7" w:rsidRPr="003E14DB" w14:paraId="228F10F2" w14:textId="3B18C8BA" w:rsidTr="00F243C7">
        <w:trPr>
          <w:tblCellSpacing w:w="15" w:type="dxa"/>
        </w:trPr>
        <w:tc>
          <w:tcPr>
            <w:tcW w:w="2312" w:type="dxa"/>
            <w:vAlign w:val="center"/>
          </w:tcPr>
          <w:p w14:paraId="2FE7BA95" w14:textId="77777777" w:rsidR="00F243C7" w:rsidRPr="003E14DB" w:rsidRDefault="00F243C7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82" w:type="dxa"/>
            <w:vAlign w:val="center"/>
          </w:tcPr>
          <w:p w14:paraId="67EDA2E5" w14:textId="34373ACB" w:rsidR="00F243C7" w:rsidRPr="00C00250" w:rsidRDefault="00F243C7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POWER WALKER VI 800 STL FR</w:t>
            </w:r>
          </w:p>
        </w:tc>
        <w:tc>
          <w:tcPr>
            <w:tcW w:w="3048" w:type="dxa"/>
            <w:vAlign w:val="center"/>
          </w:tcPr>
          <w:p w14:paraId="40D9599E" w14:textId="10AD8C2F" w:rsidR="00F243C7" w:rsidRPr="00C00250" w:rsidRDefault="00F243C7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3E14DB" w14:paraId="50E464FF" w14:textId="6D4FD844" w:rsidTr="00F243C7">
        <w:trPr>
          <w:tblCellSpacing w:w="15" w:type="dxa"/>
        </w:trPr>
        <w:tc>
          <w:tcPr>
            <w:tcW w:w="2312" w:type="dxa"/>
          </w:tcPr>
          <w:p w14:paraId="6589E103" w14:textId="4F3EB875" w:rsidR="00F243C7" w:rsidRPr="003E14DB" w:rsidRDefault="00F243C7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3582" w:type="dxa"/>
          </w:tcPr>
          <w:p w14:paraId="758A2CC4" w14:textId="16A58311" w:rsidR="00F243C7" w:rsidRPr="003E14DB" w:rsidRDefault="00F243C7" w:rsidP="002813B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Line-Interactiv</w:t>
            </w:r>
          </w:p>
        </w:tc>
        <w:tc>
          <w:tcPr>
            <w:tcW w:w="3048" w:type="dxa"/>
            <w:vAlign w:val="center"/>
          </w:tcPr>
          <w:p w14:paraId="2B2888B0" w14:textId="1C368372" w:rsidR="00F243C7" w:rsidRPr="003E14DB" w:rsidRDefault="00F243C7" w:rsidP="002813B5">
            <w:pP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3E14DB" w14:paraId="1D32C87B" w14:textId="4D1095A3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5F9" w14:textId="07B27C50" w:rsidR="00F243C7" w:rsidRPr="003E14DB" w:rsidRDefault="00F243C7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B68" w14:textId="4FDB8504" w:rsidR="00F243C7" w:rsidRPr="003E14DB" w:rsidRDefault="00F243C7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800 VA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75EB" w14:textId="5C940553" w:rsidR="00F243C7" w:rsidRPr="003E14DB" w:rsidRDefault="00F243C7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3E14DB" w14:paraId="4C32CC14" w14:textId="6D3D7AD4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60A" w14:textId="01AF5FC1" w:rsidR="00F243C7" w:rsidRPr="003E14DB" w:rsidRDefault="00F243C7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AE" w14:textId="259ABE5A" w:rsidR="00F243C7" w:rsidRPr="003E14DB" w:rsidRDefault="00F243C7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480 W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1BA3" w14:textId="44F214D5" w:rsidR="00F243C7" w:rsidRPr="003E14DB" w:rsidRDefault="00F243C7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758A1" w:rsidRPr="003E14DB" w14:paraId="5FCC6988" w14:textId="4E972989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FF9" w14:textId="197B5CEC" w:rsidR="009758A1" w:rsidRPr="003E14DB" w:rsidRDefault="009758A1" w:rsidP="009758A1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6C7" w14:textId="4D054C48" w:rsidR="009758A1" w:rsidRPr="003E14DB" w:rsidRDefault="009758A1" w:rsidP="009758A1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1241E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12 V - pojemność </w:t>
            </w:r>
            <w:r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br/>
            </w:r>
            <w:r w:rsidRPr="0061241E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min/max 7,2 Ah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4723" w14:textId="76EAC8A5" w:rsidR="009758A1" w:rsidRPr="003E14DB" w:rsidRDefault="009758A1" w:rsidP="009758A1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758A1" w:rsidRPr="003E14DB" w14:paraId="12F45797" w14:textId="4FB2BF70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E7C" w14:textId="747E0435" w:rsidR="009758A1" w:rsidRPr="0095041D" w:rsidRDefault="009758A1" w:rsidP="009758A1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D18" w14:textId="387F96C6" w:rsidR="009758A1" w:rsidRPr="0095041D" w:rsidRDefault="009758A1" w:rsidP="009758A1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 xml:space="preserve">CEE 7/5 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Typ E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x2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0E98" w14:textId="42C018D1" w:rsidR="009758A1" w:rsidRPr="0095041D" w:rsidRDefault="009758A1" w:rsidP="009758A1">
            <w:pPr>
              <w:pStyle w:val="Akapitzlist"/>
              <w:ind w:left="0"/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758A1" w:rsidRPr="003E14DB" w14:paraId="7590E9A7" w14:textId="67A7AE10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089" w14:textId="7A50E3C6" w:rsidR="009758A1" w:rsidRPr="003E14DB" w:rsidRDefault="009758A1" w:rsidP="009758A1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4E7" w14:textId="5C79183F" w:rsidR="009758A1" w:rsidRPr="003E14DB" w:rsidRDefault="009758A1" w:rsidP="009758A1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9BA4" w14:textId="0F5E966D" w:rsidR="009758A1" w:rsidRPr="003E14DB" w:rsidRDefault="009758A1" w:rsidP="009758A1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9758A1" w:rsidRPr="003E14DB" w14:paraId="7689B33A" w14:textId="38D8B7C6" w:rsidTr="00F243C7">
        <w:trPr>
          <w:tblCellSpacing w:w="15" w:type="dxa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C0D" w14:textId="2162490E" w:rsidR="009758A1" w:rsidRPr="003E14DB" w:rsidRDefault="009758A1" w:rsidP="009758A1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2FC" w14:textId="69D761BA" w:rsidR="009758A1" w:rsidRPr="003E14DB" w:rsidRDefault="009758A1" w:rsidP="009758A1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EE8F" w14:textId="41534DDD" w:rsidR="009758A1" w:rsidRPr="003E14DB" w:rsidRDefault="009758A1" w:rsidP="009758A1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C25FFCE" w14:textId="4C6A784E" w:rsidR="00524E4E" w:rsidRDefault="00524E4E" w:rsidP="00F27DA3">
      <w:pPr>
        <w:rPr>
          <w:rFonts w:ascii="Verdana" w:hAnsi="Verdana"/>
          <w:b/>
          <w:sz w:val="20"/>
          <w:szCs w:val="20"/>
        </w:rPr>
      </w:pPr>
    </w:p>
    <w:p w14:paraId="68D3529E" w14:textId="77777777" w:rsidR="00F243C7" w:rsidRPr="00ED0F7D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E155CC8" w14:textId="77777777" w:rsidR="00F243C7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132E6F7" w14:textId="77777777" w:rsidR="00F243C7" w:rsidRDefault="00F243C7" w:rsidP="00F27DA3">
      <w:pPr>
        <w:rPr>
          <w:rFonts w:ascii="Verdana" w:hAnsi="Verdana"/>
          <w:b/>
          <w:sz w:val="20"/>
          <w:szCs w:val="20"/>
        </w:rPr>
      </w:pPr>
    </w:p>
    <w:p w14:paraId="1BA6B9A8" w14:textId="5687AC0F" w:rsidR="00524E4E" w:rsidRPr="003E14DB" w:rsidRDefault="00524E4E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995CC3">
        <w:rPr>
          <w:rFonts w:ascii="Verdana" w:hAnsi="Verdana"/>
          <w:b/>
          <w:sz w:val="20"/>
          <w:szCs w:val="20"/>
        </w:rPr>
        <w:t>Podkładka pod mysz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995CC3">
        <w:rPr>
          <w:rFonts w:ascii="Verdana" w:hAnsi="Verdana"/>
          <w:b/>
          <w:sz w:val="20"/>
          <w:szCs w:val="20"/>
        </w:rPr>
        <w:t>30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62D2790" w14:textId="77777777" w:rsidR="00524E4E" w:rsidRPr="003E14DB" w:rsidRDefault="00524E4E" w:rsidP="00524E4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2"/>
        <w:gridCol w:w="3950"/>
        <w:gridCol w:w="2720"/>
      </w:tblGrid>
      <w:tr w:rsidR="00F243C7" w:rsidRPr="003E14DB" w14:paraId="73C6356E" w14:textId="77777777" w:rsidTr="00F243C7">
        <w:trPr>
          <w:tblCellSpacing w:w="15" w:type="dxa"/>
        </w:trPr>
        <w:tc>
          <w:tcPr>
            <w:tcW w:w="2347" w:type="dxa"/>
            <w:vAlign w:val="center"/>
          </w:tcPr>
          <w:p w14:paraId="361B71CA" w14:textId="46BDC5C1" w:rsidR="00F243C7" w:rsidRPr="003E14DB" w:rsidRDefault="00F243C7" w:rsidP="00F243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920" w:type="dxa"/>
            <w:vAlign w:val="center"/>
          </w:tcPr>
          <w:p w14:paraId="55E91F55" w14:textId="79585B85" w:rsidR="00F243C7" w:rsidRPr="00995CC3" w:rsidRDefault="00F243C7" w:rsidP="00F243C7">
            <w:pPr>
              <w:pStyle w:val="Nagwek1"/>
              <w:shd w:val="clear" w:color="auto" w:fill="FFFFFF"/>
              <w:jc w:val="center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675" w:type="dxa"/>
          </w:tcPr>
          <w:p w14:paraId="6B63EE9F" w14:textId="4DBBF86C" w:rsidR="00F243C7" w:rsidRPr="00995CC3" w:rsidRDefault="00F243C7" w:rsidP="00F243C7">
            <w:pPr>
              <w:pStyle w:val="Nagwek1"/>
              <w:shd w:val="clear" w:color="auto" w:fill="FFFFFF"/>
              <w:jc w:val="center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243C7" w:rsidRPr="003E14DB" w14:paraId="7AD9B827" w14:textId="64519B8B" w:rsidTr="00F243C7">
        <w:trPr>
          <w:tblCellSpacing w:w="15" w:type="dxa"/>
        </w:trPr>
        <w:tc>
          <w:tcPr>
            <w:tcW w:w="2347" w:type="dxa"/>
            <w:vAlign w:val="center"/>
          </w:tcPr>
          <w:p w14:paraId="6D53AEBA" w14:textId="77777777" w:rsidR="00F243C7" w:rsidRPr="003E14DB" w:rsidRDefault="00F243C7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920" w:type="dxa"/>
            <w:vAlign w:val="center"/>
          </w:tcPr>
          <w:p w14:paraId="3E631998" w14:textId="0F534BB0" w:rsidR="00F243C7" w:rsidRPr="003E14DB" w:rsidRDefault="00F243C7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NATEC Chipmunk</w:t>
            </w:r>
          </w:p>
        </w:tc>
        <w:tc>
          <w:tcPr>
            <w:tcW w:w="2675" w:type="dxa"/>
            <w:vAlign w:val="center"/>
          </w:tcPr>
          <w:p w14:paraId="29C917A3" w14:textId="1D238A9C" w:rsidR="00F243C7" w:rsidRPr="00995CC3" w:rsidRDefault="00F243C7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3E14DB" w14:paraId="2268DEB6" w14:textId="229C9086" w:rsidTr="00F243C7">
        <w:trPr>
          <w:tblCellSpacing w:w="15" w:type="dxa"/>
        </w:trPr>
        <w:tc>
          <w:tcPr>
            <w:tcW w:w="2347" w:type="dxa"/>
          </w:tcPr>
          <w:p w14:paraId="0D7AAB81" w14:textId="0F2752AA" w:rsidR="00F243C7" w:rsidRPr="003E14DB" w:rsidRDefault="00F243C7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3920" w:type="dxa"/>
          </w:tcPr>
          <w:p w14:paraId="5C2AD2C2" w14:textId="0041F96C" w:rsidR="00F243C7" w:rsidRPr="003E14DB" w:rsidRDefault="00F243C7" w:rsidP="00524E4E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ergonomiczna</w:t>
            </w:r>
          </w:p>
          <w:p w14:paraId="7E2833AD" w14:textId="77777777" w:rsidR="00F243C7" w:rsidRDefault="00F243C7" w:rsidP="00524E4E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 poduszką</w:t>
            </w:r>
          </w:p>
          <w:p w14:paraId="40449730" w14:textId="7746627C" w:rsidR="00F243C7" w:rsidRPr="00995CC3" w:rsidRDefault="00F243C7" w:rsidP="00995CC3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Pianka memory foam</w:t>
            </w:r>
          </w:p>
        </w:tc>
        <w:tc>
          <w:tcPr>
            <w:tcW w:w="2675" w:type="dxa"/>
            <w:vAlign w:val="center"/>
          </w:tcPr>
          <w:p w14:paraId="6B612305" w14:textId="7FDB71F2" w:rsidR="00F243C7" w:rsidRDefault="00F243C7" w:rsidP="00F243C7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3E14DB" w14:paraId="498A8E82" w14:textId="08895574" w:rsidTr="00F243C7">
        <w:trPr>
          <w:tblCellSpacing w:w="15" w:type="dxa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B087" w14:textId="77777777" w:rsidR="00F243C7" w:rsidRPr="003E14DB" w:rsidRDefault="00F243C7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A9" w14:textId="77777777" w:rsidR="00F243C7" w:rsidRPr="003E14DB" w:rsidRDefault="00F243C7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0681" w14:textId="03F6F627" w:rsidR="00F243C7" w:rsidRPr="003E14DB" w:rsidRDefault="00F243C7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A866E8B" w14:textId="77777777" w:rsidR="00995CC3" w:rsidRDefault="00995CC3" w:rsidP="00EC1D95">
      <w:pPr>
        <w:rPr>
          <w:rFonts w:ascii="Verdana" w:hAnsi="Verdana"/>
          <w:b/>
          <w:sz w:val="20"/>
          <w:szCs w:val="20"/>
        </w:rPr>
      </w:pPr>
    </w:p>
    <w:p w14:paraId="48C88ED6" w14:textId="77777777" w:rsidR="00F243C7" w:rsidRPr="00ED0F7D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11C7511" w14:textId="77777777" w:rsidR="00F243C7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982C4E7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0296AAA2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0ED36FCC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73AFA86E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2E750FD7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4020BFF6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6291B13F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47428A3B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31DAE790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2A64C098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2BE6AC71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7773CB66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5F2589F4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4D76879F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4DBA879C" w14:textId="5D4A8CE2" w:rsidR="00775F10" w:rsidRPr="003E14DB" w:rsidRDefault="00775F10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D12E7E">
        <w:rPr>
          <w:rFonts w:ascii="Verdana" w:hAnsi="Verdana"/>
          <w:b/>
          <w:sz w:val="20"/>
          <w:szCs w:val="20"/>
        </w:rPr>
        <w:t>Mysz (TYP A)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89420C">
        <w:rPr>
          <w:rFonts w:ascii="Verdana" w:hAnsi="Verdana"/>
          <w:b/>
          <w:sz w:val="20"/>
          <w:szCs w:val="20"/>
        </w:rPr>
        <w:t>2</w:t>
      </w:r>
      <w:r w:rsidR="004941A0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7F14208" w14:textId="77777777" w:rsidR="00775F10" w:rsidRPr="003E14DB" w:rsidRDefault="00775F10" w:rsidP="00775F1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1"/>
        <w:gridCol w:w="3787"/>
        <w:gridCol w:w="2934"/>
      </w:tblGrid>
      <w:tr w:rsidR="00F243C7" w:rsidRPr="004941A0" w14:paraId="0C7F4D4D" w14:textId="77777777" w:rsidTr="00F243C7">
        <w:trPr>
          <w:tblCellSpacing w:w="15" w:type="dxa"/>
        </w:trPr>
        <w:tc>
          <w:tcPr>
            <w:tcW w:w="2296" w:type="dxa"/>
            <w:vAlign w:val="center"/>
          </w:tcPr>
          <w:p w14:paraId="7DEAF8C8" w14:textId="48665B51" w:rsidR="00F243C7" w:rsidRPr="004941A0" w:rsidRDefault="00F243C7" w:rsidP="00F243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57" w:type="dxa"/>
            <w:vAlign w:val="center"/>
          </w:tcPr>
          <w:p w14:paraId="3A571BF3" w14:textId="19CA1A0E" w:rsidR="00F243C7" w:rsidRPr="00D12E7E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89" w:type="dxa"/>
          </w:tcPr>
          <w:p w14:paraId="3AD80687" w14:textId="79564693" w:rsidR="00F243C7" w:rsidRPr="00D12E7E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243C7" w:rsidRPr="004941A0" w14:paraId="48F192AD" w14:textId="24880396" w:rsidTr="00F243C7">
        <w:trPr>
          <w:tblCellSpacing w:w="15" w:type="dxa"/>
        </w:trPr>
        <w:tc>
          <w:tcPr>
            <w:tcW w:w="2296" w:type="dxa"/>
            <w:vAlign w:val="center"/>
          </w:tcPr>
          <w:p w14:paraId="4D7EDA50" w14:textId="77777777" w:rsidR="00F243C7" w:rsidRPr="004941A0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57" w:type="dxa"/>
            <w:vAlign w:val="center"/>
          </w:tcPr>
          <w:p w14:paraId="168A0BC0" w14:textId="1DC12457" w:rsidR="00F243C7" w:rsidRPr="004941A0" w:rsidRDefault="00F243C7" w:rsidP="004941A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12E7E">
              <w:rPr>
                <w:rFonts w:ascii="Verdana" w:hAnsi="Verdana"/>
                <w:b/>
                <w:bCs/>
                <w:sz w:val="20"/>
                <w:szCs w:val="20"/>
              </w:rPr>
              <w:t>LOGITECH M185 Nan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889" w:type="dxa"/>
            <w:vAlign w:val="center"/>
          </w:tcPr>
          <w:p w14:paraId="10FE4E30" w14:textId="5B9A3E50" w:rsidR="00F243C7" w:rsidRPr="00D12E7E" w:rsidRDefault="00F243C7" w:rsidP="004941A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71B1744E" w14:textId="070A3FDD" w:rsidTr="00F243C7">
        <w:trPr>
          <w:tblCellSpacing w:w="15" w:type="dxa"/>
        </w:trPr>
        <w:tc>
          <w:tcPr>
            <w:tcW w:w="2296" w:type="dxa"/>
          </w:tcPr>
          <w:p w14:paraId="21C25EF4" w14:textId="225D5BDE" w:rsidR="00F243C7" w:rsidRPr="004941A0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3757" w:type="dxa"/>
            <w:vAlign w:val="center"/>
          </w:tcPr>
          <w:p w14:paraId="38C17BA6" w14:textId="159BD4C1" w:rsidR="00F243C7" w:rsidRPr="004941A0" w:rsidRDefault="00F243C7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4941A0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USB</w:t>
            </w:r>
          </w:p>
        </w:tc>
        <w:tc>
          <w:tcPr>
            <w:tcW w:w="2889" w:type="dxa"/>
            <w:vAlign w:val="center"/>
          </w:tcPr>
          <w:p w14:paraId="2F40AC25" w14:textId="713F1ADC" w:rsidR="00F243C7" w:rsidRPr="004941A0" w:rsidRDefault="00F243C7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68444676" w14:textId="5F18DD62" w:rsidTr="00F243C7">
        <w:trPr>
          <w:tblCellSpacing w:w="15" w:type="dxa"/>
        </w:trPr>
        <w:tc>
          <w:tcPr>
            <w:tcW w:w="2296" w:type="dxa"/>
          </w:tcPr>
          <w:p w14:paraId="71676794" w14:textId="4CCD4ADD" w:rsidR="00F243C7" w:rsidRPr="004941A0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Kolor</w:t>
            </w:r>
          </w:p>
        </w:tc>
        <w:tc>
          <w:tcPr>
            <w:tcW w:w="3757" w:type="dxa"/>
            <w:vAlign w:val="center"/>
          </w:tcPr>
          <w:p w14:paraId="26FD8E2E" w14:textId="04F9BB60" w:rsidR="00F243C7" w:rsidRPr="004941A0" w:rsidRDefault="00F243C7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Czarny/Szary</w:t>
            </w:r>
          </w:p>
        </w:tc>
        <w:tc>
          <w:tcPr>
            <w:tcW w:w="2889" w:type="dxa"/>
            <w:vAlign w:val="center"/>
          </w:tcPr>
          <w:p w14:paraId="57F1DF8D" w14:textId="29997BB9" w:rsidR="00F243C7" w:rsidRDefault="00F243C7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2FD6A64E" w14:textId="751A1416" w:rsidTr="00F243C7">
        <w:trPr>
          <w:tblCellSpacing w:w="15" w:type="dxa"/>
        </w:trPr>
        <w:tc>
          <w:tcPr>
            <w:tcW w:w="2296" w:type="dxa"/>
          </w:tcPr>
          <w:p w14:paraId="259AC8C1" w14:textId="0CCFF2E0" w:rsidR="00F243C7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Technologia czujnika</w:t>
            </w:r>
          </w:p>
        </w:tc>
        <w:tc>
          <w:tcPr>
            <w:tcW w:w="3757" w:type="dxa"/>
            <w:vAlign w:val="center"/>
          </w:tcPr>
          <w:p w14:paraId="3E146795" w14:textId="238FFE59" w:rsidR="00F243C7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Płynne optyczne śledzenie ruchu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br/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DPI (min./maks.): ±1000</w:t>
            </w:r>
          </w:p>
        </w:tc>
        <w:tc>
          <w:tcPr>
            <w:tcW w:w="2889" w:type="dxa"/>
            <w:vAlign w:val="center"/>
          </w:tcPr>
          <w:p w14:paraId="04819777" w14:textId="45B42880" w:rsidR="00F243C7" w:rsidRPr="00106009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7314A299" w14:textId="7A9C734A" w:rsidTr="00F243C7">
        <w:trPr>
          <w:tblCellSpacing w:w="15" w:type="dxa"/>
        </w:trPr>
        <w:tc>
          <w:tcPr>
            <w:tcW w:w="2296" w:type="dxa"/>
          </w:tcPr>
          <w:p w14:paraId="71446C9F" w14:textId="09181818" w:rsidR="00F243C7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 w:rsidRPr="00106009">
              <w:rPr>
                <w:rFonts w:ascii="Verdana" w:hAnsi="Verdana"/>
                <w:sz w:val="20"/>
                <w:szCs w:val="20"/>
              </w:rPr>
              <w:t>Kółko przewijania</w:t>
            </w:r>
          </w:p>
        </w:tc>
        <w:tc>
          <w:tcPr>
            <w:tcW w:w="3757" w:type="dxa"/>
            <w:vAlign w:val="center"/>
          </w:tcPr>
          <w:p w14:paraId="690800D4" w14:textId="430953A2" w:rsidR="00F243C7" w:rsidRPr="00106009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Tak, 2D, optyczne</w:t>
            </w:r>
          </w:p>
        </w:tc>
        <w:tc>
          <w:tcPr>
            <w:tcW w:w="2889" w:type="dxa"/>
            <w:vAlign w:val="center"/>
          </w:tcPr>
          <w:p w14:paraId="5EFFCD86" w14:textId="4E193B21" w:rsidR="00F243C7" w:rsidRPr="00106009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19A7A451" w14:textId="167C8066" w:rsidTr="00F243C7">
        <w:trPr>
          <w:tblCellSpacing w:w="15" w:type="dxa"/>
        </w:trPr>
        <w:tc>
          <w:tcPr>
            <w:tcW w:w="2296" w:type="dxa"/>
          </w:tcPr>
          <w:p w14:paraId="5779EDBC" w14:textId="6C304070" w:rsidR="00F243C7" w:rsidRPr="00106009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3757" w:type="dxa"/>
            <w:vAlign w:val="center"/>
          </w:tcPr>
          <w:p w14:paraId="7BA23A68" w14:textId="112C6C9C" w:rsidR="00F243C7" w:rsidRPr="00106009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Mysz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Nanoodbiornik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1 bateria AA (umieszczona w urządzeniu)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Dokumentacja</w:t>
            </w:r>
          </w:p>
        </w:tc>
        <w:tc>
          <w:tcPr>
            <w:tcW w:w="2889" w:type="dxa"/>
            <w:vAlign w:val="center"/>
          </w:tcPr>
          <w:p w14:paraId="4156800D" w14:textId="70F30E9D" w:rsidR="00F243C7" w:rsidRPr="00106009" w:rsidRDefault="00F243C7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7929BDA3" w14:textId="2E7B5900" w:rsidTr="00F243C7">
        <w:trPr>
          <w:tblCellSpacing w:w="15" w:type="dxa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55A" w14:textId="77777777" w:rsidR="00F243C7" w:rsidRPr="004941A0" w:rsidRDefault="00F243C7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ED20" w14:textId="77777777" w:rsidR="00F243C7" w:rsidRPr="004941A0" w:rsidRDefault="00F243C7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2C84" w14:textId="537CEDD6" w:rsidR="00F243C7" w:rsidRPr="004941A0" w:rsidRDefault="00F243C7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876B997" w14:textId="77777777" w:rsidR="00775F10" w:rsidRDefault="00775F10" w:rsidP="00EC1D95">
      <w:pPr>
        <w:rPr>
          <w:rFonts w:ascii="Verdana" w:hAnsi="Verdana"/>
          <w:b/>
          <w:sz w:val="20"/>
          <w:szCs w:val="20"/>
        </w:rPr>
      </w:pPr>
    </w:p>
    <w:p w14:paraId="7F4081B2" w14:textId="77777777" w:rsidR="00F243C7" w:rsidRPr="00ED0F7D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8BC87D7" w14:textId="77777777" w:rsidR="00F243C7" w:rsidRDefault="00F243C7" w:rsidP="00F243C7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D23BE19" w14:textId="77777777" w:rsidR="00F243C7" w:rsidRDefault="00F243C7" w:rsidP="00EC1D95">
      <w:pPr>
        <w:rPr>
          <w:rFonts w:ascii="Verdana" w:hAnsi="Verdana"/>
          <w:b/>
          <w:sz w:val="20"/>
          <w:szCs w:val="20"/>
        </w:rPr>
      </w:pPr>
    </w:p>
    <w:p w14:paraId="296C0409" w14:textId="64C63A20" w:rsidR="00E535F4" w:rsidRPr="003E14DB" w:rsidRDefault="00E535F4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Mysz (TYP B)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>
        <w:rPr>
          <w:rFonts w:ascii="Verdana" w:hAnsi="Verdana"/>
          <w:b/>
          <w:sz w:val="20"/>
          <w:szCs w:val="20"/>
        </w:rPr>
        <w:t>10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FE3926E" w14:textId="77777777" w:rsidR="00E535F4" w:rsidRPr="003E14DB" w:rsidRDefault="00E535F4" w:rsidP="00E535F4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  <w:gridCol w:w="3765"/>
        <w:gridCol w:w="2913"/>
      </w:tblGrid>
      <w:tr w:rsidR="00F243C7" w:rsidRPr="004941A0" w14:paraId="4545C36F" w14:textId="77777777" w:rsidTr="00F243C7">
        <w:trPr>
          <w:tblCellSpacing w:w="15" w:type="dxa"/>
        </w:trPr>
        <w:tc>
          <w:tcPr>
            <w:tcW w:w="2339" w:type="dxa"/>
            <w:vAlign w:val="center"/>
          </w:tcPr>
          <w:p w14:paraId="69EC8F06" w14:textId="28AF45DC" w:rsidR="00F243C7" w:rsidRPr="004941A0" w:rsidRDefault="00F243C7" w:rsidP="00F243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735" w:type="dxa"/>
            <w:vAlign w:val="center"/>
          </w:tcPr>
          <w:p w14:paraId="3337C467" w14:textId="6717DEDD" w:rsidR="00F243C7" w:rsidRPr="00E535F4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68" w:type="dxa"/>
          </w:tcPr>
          <w:p w14:paraId="7D767A7B" w14:textId="19CDAB3D" w:rsidR="00F243C7" w:rsidRPr="00E535F4" w:rsidRDefault="00F243C7" w:rsidP="00F243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243C7" w:rsidRPr="004941A0" w14:paraId="1DFAE730" w14:textId="2A428DDD" w:rsidTr="00F243C7">
        <w:trPr>
          <w:tblCellSpacing w:w="15" w:type="dxa"/>
        </w:trPr>
        <w:tc>
          <w:tcPr>
            <w:tcW w:w="2339" w:type="dxa"/>
            <w:vAlign w:val="center"/>
          </w:tcPr>
          <w:p w14:paraId="4875528A" w14:textId="77777777" w:rsidR="00F243C7" w:rsidRPr="004941A0" w:rsidRDefault="00F243C7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735" w:type="dxa"/>
            <w:vAlign w:val="center"/>
          </w:tcPr>
          <w:p w14:paraId="57EC4409" w14:textId="087B79E2" w:rsidR="00F243C7" w:rsidRPr="004941A0" w:rsidRDefault="00F243C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535F4">
              <w:rPr>
                <w:rFonts w:ascii="Verdana" w:hAnsi="Verdana"/>
                <w:b/>
                <w:bCs/>
                <w:sz w:val="20"/>
                <w:szCs w:val="20"/>
              </w:rPr>
              <w:t>Logitech Lift Grafitowy</w:t>
            </w:r>
          </w:p>
        </w:tc>
        <w:tc>
          <w:tcPr>
            <w:tcW w:w="2868" w:type="dxa"/>
            <w:vAlign w:val="center"/>
          </w:tcPr>
          <w:p w14:paraId="564927AF" w14:textId="6205B6DD" w:rsidR="00F243C7" w:rsidRPr="00E535F4" w:rsidRDefault="00F243C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4001EF5A" w14:textId="4F843A97" w:rsidTr="00F243C7">
        <w:trPr>
          <w:tblCellSpacing w:w="15" w:type="dxa"/>
        </w:trPr>
        <w:tc>
          <w:tcPr>
            <w:tcW w:w="2339" w:type="dxa"/>
          </w:tcPr>
          <w:p w14:paraId="3D83CEB7" w14:textId="666DCA47" w:rsidR="00F243C7" w:rsidRPr="004941A0" w:rsidRDefault="00F243C7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Przeznaczenie</w:t>
            </w:r>
          </w:p>
        </w:tc>
        <w:tc>
          <w:tcPr>
            <w:tcW w:w="3735" w:type="dxa"/>
            <w:vAlign w:val="center"/>
          </w:tcPr>
          <w:p w14:paraId="049E17C1" w14:textId="1341827E" w:rsidR="00F243C7" w:rsidRPr="004941A0" w:rsidRDefault="009C0F92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  <w:r w:rsidR="00F243C7" w:rsidRPr="00E535F4">
              <w:rPr>
                <w:rFonts w:ascii="Verdana" w:hAnsi="Verdana"/>
                <w:b/>
                <w:bCs/>
                <w:sz w:val="20"/>
                <w:szCs w:val="20"/>
              </w:rPr>
              <w:t xml:space="preserve">la </w:t>
            </w:r>
            <w:r w:rsidR="00F243C7">
              <w:rPr>
                <w:rFonts w:ascii="Verdana" w:hAnsi="Verdana"/>
                <w:b/>
                <w:bCs/>
                <w:sz w:val="20"/>
                <w:szCs w:val="20"/>
              </w:rPr>
              <w:t xml:space="preserve">osób </w:t>
            </w:r>
            <w:r w:rsidR="00F243C7" w:rsidRPr="00E535F4">
              <w:rPr>
                <w:rFonts w:ascii="Verdana" w:hAnsi="Verdana"/>
                <w:b/>
                <w:bCs/>
                <w:sz w:val="20"/>
                <w:szCs w:val="20"/>
              </w:rPr>
              <w:t>praworęcznych</w:t>
            </w:r>
          </w:p>
        </w:tc>
        <w:tc>
          <w:tcPr>
            <w:tcW w:w="2868" w:type="dxa"/>
            <w:vAlign w:val="center"/>
          </w:tcPr>
          <w:p w14:paraId="1EC8A0C7" w14:textId="35B56781" w:rsidR="00F243C7" w:rsidRDefault="00F243C7" w:rsidP="00F57682">
            <w:pPr>
              <w:pStyle w:val="NormalnyWeb"/>
              <w:shd w:val="clear" w:color="auto" w:fill="FFFFFF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F243C7" w:rsidRPr="004941A0" w14:paraId="60DD87D1" w14:textId="11CCB7AE" w:rsidTr="00F243C7">
        <w:trPr>
          <w:tblCellSpacing w:w="15" w:type="dxa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2A4" w14:textId="77777777" w:rsidR="00F243C7" w:rsidRPr="004941A0" w:rsidRDefault="00F243C7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0472" w14:textId="77777777" w:rsidR="00F243C7" w:rsidRPr="004941A0" w:rsidRDefault="00F243C7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4954" w14:textId="5FC1E979" w:rsidR="00F243C7" w:rsidRPr="004941A0" w:rsidRDefault="00F243C7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4165FF5" w14:textId="77777777" w:rsidR="00E535F4" w:rsidRDefault="00E535F4" w:rsidP="00EC1D95">
      <w:pPr>
        <w:rPr>
          <w:rFonts w:ascii="Verdana" w:hAnsi="Verdana"/>
          <w:b/>
          <w:sz w:val="20"/>
          <w:szCs w:val="20"/>
        </w:rPr>
      </w:pPr>
    </w:p>
    <w:p w14:paraId="15AC95F4" w14:textId="77777777" w:rsidR="009C0F92" w:rsidRPr="00ED0F7D" w:rsidRDefault="009C0F92" w:rsidP="009C0F92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19016498" w14:textId="77777777" w:rsidR="009C0F92" w:rsidRDefault="009C0F92" w:rsidP="009C0F92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B953204" w14:textId="77777777" w:rsidR="009C0F92" w:rsidRDefault="009C0F92" w:rsidP="00EC1D95">
      <w:pPr>
        <w:rPr>
          <w:rFonts w:ascii="Verdana" w:hAnsi="Verdana"/>
          <w:b/>
          <w:sz w:val="20"/>
          <w:szCs w:val="20"/>
        </w:rPr>
      </w:pPr>
    </w:p>
    <w:p w14:paraId="0FA9D5F5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6D1CEBB2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345EF770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5DE780B5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0C91E601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08EA77F1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1DF31805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5391432F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3E30ACE5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12D9CEAD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0158D00D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6BA99BF5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405E22CB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4D80AAA3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2EFE6080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059250CE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056A35AC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611992E2" w14:textId="77777777" w:rsidR="00814F2C" w:rsidRDefault="00814F2C" w:rsidP="00EC1D95">
      <w:pPr>
        <w:rPr>
          <w:rFonts w:ascii="Verdana" w:hAnsi="Verdana"/>
          <w:b/>
          <w:sz w:val="20"/>
          <w:szCs w:val="20"/>
        </w:rPr>
      </w:pPr>
    </w:p>
    <w:p w14:paraId="5845AC97" w14:textId="29B14B20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D48EB">
        <w:rPr>
          <w:rFonts w:ascii="Verdana" w:hAnsi="Verdana"/>
          <w:b/>
          <w:sz w:val="20"/>
          <w:szCs w:val="20"/>
        </w:rPr>
        <w:t xml:space="preserve">Przełącznik sieciowy </w:t>
      </w:r>
      <w:r w:rsidR="00D12E7E" w:rsidRPr="003E14DB">
        <w:rPr>
          <w:rFonts w:ascii="Verdana" w:hAnsi="Verdana"/>
          <w:b/>
          <w:sz w:val="20"/>
          <w:szCs w:val="20"/>
        </w:rPr>
        <w:t xml:space="preserve">- </w:t>
      </w:r>
      <w:r w:rsidR="008D48EB">
        <w:rPr>
          <w:rFonts w:ascii="Verdana" w:hAnsi="Verdana"/>
          <w:b/>
          <w:sz w:val="20"/>
          <w:szCs w:val="20"/>
        </w:rPr>
        <w:t>8</w:t>
      </w:r>
      <w:r w:rsidR="00D12E7E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3FB0BAE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4"/>
        <w:gridCol w:w="3996"/>
        <w:gridCol w:w="2872"/>
      </w:tblGrid>
      <w:tr w:rsidR="00814F2C" w:rsidRPr="004941A0" w14:paraId="2BB52DDC" w14:textId="77777777" w:rsidTr="00814F2C">
        <w:trPr>
          <w:tblCellSpacing w:w="15" w:type="dxa"/>
        </w:trPr>
        <w:tc>
          <w:tcPr>
            <w:tcW w:w="2149" w:type="dxa"/>
            <w:vAlign w:val="center"/>
          </w:tcPr>
          <w:p w14:paraId="415A42FD" w14:textId="7E191242" w:rsidR="00814F2C" w:rsidRPr="004941A0" w:rsidRDefault="00814F2C" w:rsidP="00814F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966" w:type="dxa"/>
            <w:vAlign w:val="center"/>
          </w:tcPr>
          <w:p w14:paraId="3EC8BE46" w14:textId="22DE5C46" w:rsidR="00814F2C" w:rsidRPr="008D48EB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827" w:type="dxa"/>
          </w:tcPr>
          <w:p w14:paraId="36385F84" w14:textId="4786AB4B" w:rsidR="00814F2C" w:rsidRPr="008D48EB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14F2C" w:rsidRPr="004941A0" w14:paraId="42FCD5DA" w14:textId="6F7BB1B2" w:rsidTr="00814F2C">
        <w:trPr>
          <w:tblCellSpacing w:w="15" w:type="dxa"/>
        </w:trPr>
        <w:tc>
          <w:tcPr>
            <w:tcW w:w="2149" w:type="dxa"/>
            <w:vAlign w:val="center"/>
          </w:tcPr>
          <w:p w14:paraId="50FBB820" w14:textId="77777777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966" w:type="dxa"/>
            <w:vAlign w:val="center"/>
          </w:tcPr>
          <w:p w14:paraId="63D37A04" w14:textId="0640A4BB" w:rsidR="00814F2C" w:rsidRPr="004941A0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8EB">
              <w:rPr>
                <w:rFonts w:ascii="Verdana" w:hAnsi="Verdana"/>
                <w:b/>
                <w:bCs/>
                <w:sz w:val="20"/>
                <w:szCs w:val="20"/>
              </w:rPr>
              <w:t>TL-SG108</w:t>
            </w:r>
          </w:p>
        </w:tc>
        <w:tc>
          <w:tcPr>
            <w:tcW w:w="2827" w:type="dxa"/>
            <w:vAlign w:val="center"/>
          </w:tcPr>
          <w:p w14:paraId="775CE509" w14:textId="2E44720A" w:rsidR="00814F2C" w:rsidRPr="008D48EB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14F2C" w:rsidRPr="004941A0" w14:paraId="18F1EB07" w14:textId="41CB6F59" w:rsidTr="00814F2C">
        <w:trPr>
          <w:tblCellSpacing w:w="15" w:type="dxa"/>
        </w:trPr>
        <w:tc>
          <w:tcPr>
            <w:tcW w:w="2149" w:type="dxa"/>
          </w:tcPr>
          <w:p w14:paraId="78A4E355" w14:textId="78FC3D4C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Interfejs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3966" w:type="dxa"/>
            <w:vAlign w:val="center"/>
          </w:tcPr>
          <w:p w14:paraId="68B23D98" w14:textId="6FB1C81D" w:rsidR="00814F2C" w:rsidRPr="004941A0" w:rsidRDefault="00814F2C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8 portów RJ45 10/100/1000Mb/s, 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br/>
            </w: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Auto-Negocjacja, Auto-MDI/MDIX</w:t>
            </w:r>
          </w:p>
        </w:tc>
        <w:tc>
          <w:tcPr>
            <w:tcW w:w="2827" w:type="dxa"/>
            <w:vAlign w:val="center"/>
          </w:tcPr>
          <w:p w14:paraId="347B8485" w14:textId="049146A4" w:rsidR="00814F2C" w:rsidRPr="008D48EB" w:rsidRDefault="00814F2C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14F2C" w:rsidRPr="004941A0" w14:paraId="2248BF1D" w14:textId="0197BE55" w:rsidTr="00814F2C">
        <w:trPr>
          <w:tblCellSpacing w:w="15" w:type="dxa"/>
        </w:trPr>
        <w:tc>
          <w:tcPr>
            <w:tcW w:w="2149" w:type="dxa"/>
          </w:tcPr>
          <w:p w14:paraId="13D23A38" w14:textId="308204B9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Rozmiar bufora</w:t>
            </w:r>
          </w:p>
        </w:tc>
        <w:tc>
          <w:tcPr>
            <w:tcW w:w="3966" w:type="dxa"/>
            <w:vAlign w:val="center"/>
          </w:tcPr>
          <w:p w14:paraId="0310458C" w14:textId="170F1A3F" w:rsidR="00814F2C" w:rsidRPr="004941A0" w:rsidRDefault="00814F2C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min. </w:t>
            </w: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2Mb</w:t>
            </w:r>
          </w:p>
        </w:tc>
        <w:tc>
          <w:tcPr>
            <w:tcW w:w="2827" w:type="dxa"/>
            <w:vAlign w:val="center"/>
          </w:tcPr>
          <w:p w14:paraId="356D7874" w14:textId="496A0293" w:rsidR="00814F2C" w:rsidRDefault="00814F2C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14F2C" w:rsidRPr="004941A0" w14:paraId="0C83AFF9" w14:textId="43B2CF1C" w:rsidTr="00814F2C">
        <w:trPr>
          <w:tblCellSpacing w:w="15" w:type="dxa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84E" w14:textId="77777777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EBB" w14:textId="3B79D326" w:rsidR="00814F2C" w:rsidRPr="004941A0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36</w:t>
            </w: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9BA" w14:textId="1F9956F2" w:rsidR="00814F2C" w:rsidRPr="004941A0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302943D" w14:textId="77777777" w:rsidR="00D12E7E" w:rsidRDefault="00D12E7E" w:rsidP="00D12E7E">
      <w:pPr>
        <w:rPr>
          <w:rFonts w:ascii="Verdana" w:hAnsi="Verdana"/>
          <w:b/>
          <w:sz w:val="20"/>
          <w:szCs w:val="20"/>
        </w:rPr>
      </w:pPr>
    </w:p>
    <w:p w14:paraId="7F2E85A5" w14:textId="77777777" w:rsidR="00814F2C" w:rsidRPr="00ED0F7D" w:rsidRDefault="00814F2C" w:rsidP="00814F2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6CA1795" w14:textId="77777777" w:rsidR="00814F2C" w:rsidRDefault="00814F2C" w:rsidP="00814F2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4987F0D2" w14:textId="77777777" w:rsidR="00814F2C" w:rsidRPr="003E14DB" w:rsidRDefault="00814F2C" w:rsidP="00D12E7E">
      <w:pPr>
        <w:rPr>
          <w:rFonts w:ascii="Verdana" w:hAnsi="Verdana"/>
          <w:b/>
          <w:sz w:val="20"/>
          <w:szCs w:val="20"/>
        </w:rPr>
      </w:pPr>
    </w:p>
    <w:p w14:paraId="4FABEF8F" w14:textId="6E9F9DF7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B26095">
        <w:rPr>
          <w:rFonts w:ascii="Verdana" w:hAnsi="Verdana"/>
          <w:b/>
          <w:sz w:val="20"/>
          <w:szCs w:val="20"/>
        </w:rPr>
        <w:t>Monitor graficzny</w:t>
      </w:r>
      <w:r w:rsidR="00D12E7E" w:rsidRPr="003E14DB">
        <w:rPr>
          <w:rFonts w:ascii="Verdana" w:hAnsi="Verdana"/>
          <w:b/>
          <w:sz w:val="20"/>
          <w:szCs w:val="20"/>
        </w:rPr>
        <w:t xml:space="preserve">   - </w:t>
      </w:r>
      <w:r w:rsidR="00D12E7E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 </w:t>
      </w:r>
      <w:r w:rsidR="00D12E7E" w:rsidRPr="003E14DB">
        <w:rPr>
          <w:rFonts w:ascii="Verdana" w:hAnsi="Verdana"/>
          <w:b/>
          <w:sz w:val="20"/>
          <w:szCs w:val="20"/>
        </w:rPr>
        <w:t>szt.</w:t>
      </w:r>
    </w:p>
    <w:p w14:paraId="12121E03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5"/>
        <w:gridCol w:w="3636"/>
        <w:gridCol w:w="3111"/>
      </w:tblGrid>
      <w:tr w:rsidR="00814F2C" w:rsidRPr="004941A0" w14:paraId="7409F53F" w14:textId="77777777" w:rsidTr="00814F2C">
        <w:trPr>
          <w:tblCellSpacing w:w="15" w:type="dxa"/>
        </w:trPr>
        <w:tc>
          <w:tcPr>
            <w:tcW w:w="2270" w:type="dxa"/>
            <w:vAlign w:val="center"/>
          </w:tcPr>
          <w:p w14:paraId="67363D17" w14:textId="77479B63" w:rsidR="00814F2C" w:rsidRPr="004941A0" w:rsidRDefault="00814F2C" w:rsidP="00814F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06" w:type="dxa"/>
            <w:vAlign w:val="center"/>
          </w:tcPr>
          <w:p w14:paraId="26D2884E" w14:textId="11210C4B" w:rsidR="00814F2C" w:rsidRPr="00B26095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66" w:type="dxa"/>
          </w:tcPr>
          <w:p w14:paraId="75C3CFDB" w14:textId="3BE15F4E" w:rsidR="00814F2C" w:rsidRPr="00B26095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14F2C" w:rsidRPr="004941A0" w14:paraId="6FC50A43" w14:textId="27579E74" w:rsidTr="00814F2C">
        <w:trPr>
          <w:tblCellSpacing w:w="15" w:type="dxa"/>
        </w:trPr>
        <w:tc>
          <w:tcPr>
            <w:tcW w:w="2270" w:type="dxa"/>
            <w:vAlign w:val="center"/>
          </w:tcPr>
          <w:p w14:paraId="5C16237E" w14:textId="77777777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606" w:type="dxa"/>
            <w:vAlign w:val="center"/>
          </w:tcPr>
          <w:p w14:paraId="585C80C6" w14:textId="5FD8C4CF" w:rsidR="00814F2C" w:rsidRPr="004941A0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Eizo ColorEdge CS2400S</w:t>
            </w:r>
          </w:p>
        </w:tc>
        <w:tc>
          <w:tcPr>
            <w:tcW w:w="3066" w:type="dxa"/>
            <w:vAlign w:val="center"/>
          </w:tcPr>
          <w:p w14:paraId="67669BD5" w14:textId="5E9BF403" w:rsidR="00814F2C" w:rsidRPr="00B26095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14F2C" w:rsidRPr="004941A0" w14:paraId="25AE248B" w14:textId="66753675" w:rsidTr="00814F2C">
        <w:trPr>
          <w:tblCellSpacing w:w="15" w:type="dxa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5622" w14:textId="617876D1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  <w:r>
              <w:rPr>
                <w:rFonts w:ascii="Verdana" w:hAnsi="Verdana"/>
                <w:sz w:val="20"/>
                <w:szCs w:val="20"/>
              </w:rPr>
              <w:t xml:space="preserve"> producenta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3C67" w14:textId="2D469E69" w:rsidR="00814F2C" w:rsidRPr="004941A0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60</w:t>
            </w: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EEA" w14:textId="1EDD5F23" w:rsidR="00814F2C" w:rsidRPr="004941A0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4BCBC45" w14:textId="77777777" w:rsidR="00D12E7E" w:rsidRDefault="00D12E7E" w:rsidP="00D12E7E">
      <w:pPr>
        <w:rPr>
          <w:rFonts w:ascii="Verdana" w:hAnsi="Verdana"/>
          <w:b/>
          <w:sz w:val="20"/>
          <w:szCs w:val="20"/>
        </w:rPr>
      </w:pPr>
    </w:p>
    <w:p w14:paraId="7B459A81" w14:textId="77777777" w:rsidR="00814F2C" w:rsidRPr="00ED0F7D" w:rsidRDefault="00814F2C" w:rsidP="00814F2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38454737" w14:textId="77777777" w:rsidR="00814F2C" w:rsidRDefault="00814F2C" w:rsidP="00814F2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77F48956" w14:textId="77777777" w:rsidR="00814F2C" w:rsidRPr="003E14DB" w:rsidRDefault="00814F2C" w:rsidP="00D12E7E">
      <w:pPr>
        <w:rPr>
          <w:rFonts w:ascii="Verdana" w:hAnsi="Verdana"/>
          <w:b/>
          <w:sz w:val="20"/>
          <w:szCs w:val="20"/>
        </w:rPr>
      </w:pPr>
    </w:p>
    <w:p w14:paraId="140CF889" w14:textId="1DEF53F2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B26095">
        <w:rPr>
          <w:rFonts w:ascii="Verdana" w:hAnsi="Verdana"/>
          <w:b/>
          <w:sz w:val="20"/>
          <w:szCs w:val="20"/>
        </w:rPr>
        <w:t>Projektor</w:t>
      </w:r>
      <w:r w:rsidR="00D12E7E" w:rsidRPr="003E14DB">
        <w:rPr>
          <w:rFonts w:ascii="Verdana" w:hAnsi="Verdana"/>
          <w:b/>
          <w:sz w:val="20"/>
          <w:szCs w:val="20"/>
        </w:rPr>
        <w:t xml:space="preserve">  - </w:t>
      </w:r>
      <w:r w:rsidR="00D12E7E">
        <w:rPr>
          <w:rFonts w:ascii="Verdana" w:hAnsi="Verdana"/>
          <w:b/>
          <w:sz w:val="20"/>
          <w:szCs w:val="20"/>
        </w:rPr>
        <w:t>1</w:t>
      </w:r>
      <w:r w:rsidR="00D12E7E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0A76766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1"/>
        <w:gridCol w:w="3613"/>
        <w:gridCol w:w="3128"/>
      </w:tblGrid>
      <w:tr w:rsidR="00814F2C" w:rsidRPr="004941A0" w14:paraId="3A478D36" w14:textId="77777777" w:rsidTr="00814F2C">
        <w:trPr>
          <w:tblCellSpacing w:w="15" w:type="dxa"/>
        </w:trPr>
        <w:tc>
          <w:tcPr>
            <w:tcW w:w="2276" w:type="dxa"/>
            <w:vAlign w:val="center"/>
          </w:tcPr>
          <w:p w14:paraId="1F762AE1" w14:textId="183B81B9" w:rsidR="00814F2C" w:rsidRPr="004941A0" w:rsidRDefault="00814F2C" w:rsidP="00814F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83" w:type="dxa"/>
            <w:vAlign w:val="center"/>
          </w:tcPr>
          <w:p w14:paraId="1357C678" w14:textId="3DEC4D81" w:rsidR="00814F2C" w:rsidRPr="00B26095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83" w:type="dxa"/>
          </w:tcPr>
          <w:p w14:paraId="29659D12" w14:textId="2D6629A7" w:rsidR="00814F2C" w:rsidRPr="00B26095" w:rsidRDefault="00814F2C" w:rsidP="00814F2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14F2C" w:rsidRPr="004941A0" w14:paraId="2A985A60" w14:textId="256A29B5" w:rsidTr="00F24AB6">
        <w:trPr>
          <w:tblCellSpacing w:w="15" w:type="dxa"/>
        </w:trPr>
        <w:tc>
          <w:tcPr>
            <w:tcW w:w="2276" w:type="dxa"/>
            <w:vAlign w:val="center"/>
          </w:tcPr>
          <w:p w14:paraId="4136A6C5" w14:textId="77777777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83" w:type="dxa"/>
            <w:vAlign w:val="center"/>
          </w:tcPr>
          <w:p w14:paraId="68A8B0ED" w14:textId="15D972B3" w:rsidR="00814F2C" w:rsidRPr="004941A0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Projektor Epson EB-770F</w:t>
            </w:r>
          </w:p>
        </w:tc>
        <w:tc>
          <w:tcPr>
            <w:tcW w:w="3083" w:type="dxa"/>
            <w:vAlign w:val="center"/>
          </w:tcPr>
          <w:p w14:paraId="74CEC68A" w14:textId="3CCC5E5C" w:rsidR="00814F2C" w:rsidRPr="00B26095" w:rsidRDefault="00814F2C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14F2C" w:rsidRPr="004941A0" w14:paraId="6852B60A" w14:textId="3BA38868" w:rsidTr="00F24AB6">
        <w:trPr>
          <w:tblCellSpacing w:w="15" w:type="dxa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C354" w14:textId="5C8D686B" w:rsidR="00814F2C" w:rsidRPr="004941A0" w:rsidRDefault="00814F2C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  <w:r>
              <w:rPr>
                <w:rFonts w:ascii="Verdana" w:hAnsi="Verdana"/>
                <w:sz w:val="20"/>
                <w:szCs w:val="20"/>
              </w:rPr>
              <w:t xml:space="preserve"> producenta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564E" w14:textId="345A263C" w:rsidR="00814F2C" w:rsidRPr="004941A0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60 miesięcy lub 12.000 h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C365" w14:textId="1F0EEA89" w:rsidR="00814F2C" w:rsidRDefault="00814F2C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81E9751" w14:textId="77777777" w:rsidR="00D12E7E" w:rsidRDefault="00D12E7E" w:rsidP="00D12E7E">
      <w:pPr>
        <w:rPr>
          <w:rFonts w:ascii="Verdana" w:hAnsi="Verdana"/>
          <w:b/>
          <w:sz w:val="20"/>
          <w:szCs w:val="20"/>
        </w:rPr>
      </w:pPr>
    </w:p>
    <w:p w14:paraId="19AF0D72" w14:textId="77777777" w:rsidR="00DF01B4" w:rsidRPr="00ED0F7D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BA390B9" w14:textId="77777777" w:rsidR="00DF01B4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B6D42F9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389C86F9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68780344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3CDD929D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2BC59545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4B328AB6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406D48F7" w14:textId="77777777" w:rsidR="00DF01B4" w:rsidRDefault="00DF01B4" w:rsidP="00D12E7E">
      <w:pPr>
        <w:rPr>
          <w:rFonts w:ascii="Verdana" w:hAnsi="Verdana"/>
          <w:b/>
          <w:sz w:val="20"/>
          <w:szCs w:val="20"/>
        </w:rPr>
      </w:pPr>
    </w:p>
    <w:p w14:paraId="5FD27A66" w14:textId="77777777" w:rsidR="00DF01B4" w:rsidRPr="003E14DB" w:rsidRDefault="00DF01B4" w:rsidP="00D12E7E">
      <w:pPr>
        <w:rPr>
          <w:rFonts w:ascii="Verdana" w:hAnsi="Verdana"/>
          <w:b/>
          <w:sz w:val="20"/>
          <w:szCs w:val="20"/>
        </w:rPr>
      </w:pPr>
    </w:p>
    <w:p w14:paraId="072B5F5C" w14:textId="2F87E459" w:rsidR="002335BA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Zgrzewarka do akumulatorów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5F608E4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3603"/>
        <w:gridCol w:w="3158"/>
      </w:tblGrid>
      <w:tr w:rsidR="00DF01B4" w:rsidRPr="004941A0" w14:paraId="66922E55" w14:textId="77777777" w:rsidTr="00DF01B4">
        <w:trPr>
          <w:tblCellSpacing w:w="15" w:type="dxa"/>
        </w:trPr>
        <w:tc>
          <w:tcPr>
            <w:tcW w:w="2256" w:type="dxa"/>
            <w:vAlign w:val="center"/>
          </w:tcPr>
          <w:p w14:paraId="5192E737" w14:textId="6CA46116" w:rsidR="00DF01B4" w:rsidRPr="004941A0" w:rsidRDefault="00DF01B4" w:rsidP="00DF01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73" w:type="dxa"/>
            <w:vAlign w:val="center"/>
          </w:tcPr>
          <w:p w14:paraId="0BBD03CC" w14:textId="792D6FA4" w:rsidR="00DF01B4" w:rsidRPr="002335BA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113" w:type="dxa"/>
          </w:tcPr>
          <w:p w14:paraId="6D476247" w14:textId="5F20E116" w:rsidR="00DF01B4" w:rsidRPr="002335BA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F01B4" w:rsidRPr="004941A0" w14:paraId="023E836E" w14:textId="014A52DA" w:rsidTr="00DF01B4">
        <w:trPr>
          <w:tblCellSpacing w:w="15" w:type="dxa"/>
        </w:trPr>
        <w:tc>
          <w:tcPr>
            <w:tcW w:w="2256" w:type="dxa"/>
            <w:vAlign w:val="center"/>
          </w:tcPr>
          <w:p w14:paraId="6ABFDCB5" w14:textId="77777777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73" w:type="dxa"/>
            <w:vAlign w:val="center"/>
          </w:tcPr>
          <w:p w14:paraId="5D82E956" w14:textId="6268A2D6" w:rsidR="00DF01B4" w:rsidRPr="004941A0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>Fnirsi SWM-10</w:t>
            </w:r>
          </w:p>
        </w:tc>
        <w:tc>
          <w:tcPr>
            <w:tcW w:w="3113" w:type="dxa"/>
            <w:vAlign w:val="center"/>
          </w:tcPr>
          <w:p w14:paraId="1B5916B1" w14:textId="0024119F" w:rsidR="00DF01B4" w:rsidRPr="00DF01B4" w:rsidRDefault="00DF01B4" w:rsidP="00F57682">
            <w:pPr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F01B4" w:rsidRPr="004941A0" w14:paraId="2CFC0F3F" w14:textId="43C83F32" w:rsidTr="00DF01B4">
        <w:trPr>
          <w:tblCellSpacing w:w="15" w:type="dxa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B7C0" w14:textId="41D9BECC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21B5" w14:textId="783A34AD" w:rsidR="00DF01B4" w:rsidRPr="004941A0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miesiące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3DA9" w14:textId="02C4BA3C" w:rsidR="00DF01B4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5CE1AC57" w14:textId="77777777" w:rsidR="002335BA" w:rsidRDefault="002335BA" w:rsidP="002335BA">
      <w:pPr>
        <w:rPr>
          <w:rFonts w:ascii="Verdana" w:hAnsi="Verdana"/>
          <w:b/>
          <w:sz w:val="20"/>
          <w:szCs w:val="20"/>
        </w:rPr>
      </w:pPr>
    </w:p>
    <w:p w14:paraId="7E6EB3F2" w14:textId="77777777" w:rsidR="00DF01B4" w:rsidRPr="00ED0F7D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77FA506F" w14:textId="77777777" w:rsidR="00DF01B4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8ECA689" w14:textId="77777777" w:rsidR="00DF01B4" w:rsidRDefault="00DF01B4" w:rsidP="00DF01B4">
      <w:pPr>
        <w:rPr>
          <w:rFonts w:ascii="Verdana" w:hAnsi="Verdana"/>
          <w:b/>
          <w:sz w:val="20"/>
          <w:szCs w:val="20"/>
        </w:rPr>
      </w:pPr>
    </w:p>
    <w:p w14:paraId="589D783F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p w14:paraId="1A00D48E" w14:textId="2134B2D3" w:rsidR="002335BA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Tester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CE71B77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0"/>
        <w:gridCol w:w="3656"/>
        <w:gridCol w:w="3096"/>
      </w:tblGrid>
      <w:tr w:rsidR="00DF01B4" w:rsidRPr="004941A0" w14:paraId="4BB5796E" w14:textId="77777777" w:rsidTr="00DF01B4">
        <w:trPr>
          <w:tblCellSpacing w:w="15" w:type="dxa"/>
        </w:trPr>
        <w:tc>
          <w:tcPr>
            <w:tcW w:w="2265" w:type="dxa"/>
            <w:vAlign w:val="center"/>
          </w:tcPr>
          <w:p w14:paraId="0E947F19" w14:textId="1A32242B" w:rsidR="00DF01B4" w:rsidRPr="004941A0" w:rsidRDefault="00DF01B4" w:rsidP="00DF01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26" w:type="dxa"/>
            <w:vAlign w:val="center"/>
          </w:tcPr>
          <w:p w14:paraId="71DC9987" w14:textId="10A24563" w:rsidR="00DF01B4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51" w:type="dxa"/>
          </w:tcPr>
          <w:p w14:paraId="36FAB9C5" w14:textId="3C4CB08C" w:rsidR="00DF01B4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F01B4" w:rsidRPr="004941A0" w14:paraId="48907032" w14:textId="4A537B2B" w:rsidTr="00DF01B4">
        <w:trPr>
          <w:tblCellSpacing w:w="15" w:type="dxa"/>
        </w:trPr>
        <w:tc>
          <w:tcPr>
            <w:tcW w:w="2265" w:type="dxa"/>
            <w:vAlign w:val="center"/>
          </w:tcPr>
          <w:p w14:paraId="39156079" w14:textId="77777777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626" w:type="dxa"/>
            <w:vAlign w:val="center"/>
          </w:tcPr>
          <w:p w14:paraId="0422DD4C" w14:textId="4F93A306" w:rsidR="00DF01B4" w:rsidRPr="004941A0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>nirsi (FNB58 z Bluetooth)</w:t>
            </w:r>
          </w:p>
        </w:tc>
        <w:tc>
          <w:tcPr>
            <w:tcW w:w="3051" w:type="dxa"/>
            <w:vAlign w:val="center"/>
          </w:tcPr>
          <w:p w14:paraId="7FA8EB0F" w14:textId="3E724258" w:rsidR="00DF01B4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F01B4" w:rsidRPr="004941A0" w14:paraId="0B49A7A1" w14:textId="0E4E9D15" w:rsidTr="00DF01B4">
        <w:trPr>
          <w:tblCellSpacing w:w="15" w:type="dxa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01DB" w14:textId="5BF7F0C6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2AA4" w14:textId="5B244C16" w:rsidR="00DF01B4" w:rsidRPr="004941A0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miesiące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E134" w14:textId="51B82CD0" w:rsidR="00DF01B4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446B4242" w14:textId="77777777" w:rsidR="002335BA" w:rsidRDefault="002335BA" w:rsidP="002335BA">
      <w:pPr>
        <w:rPr>
          <w:rFonts w:ascii="Verdana" w:hAnsi="Verdana"/>
          <w:b/>
          <w:sz w:val="20"/>
          <w:szCs w:val="20"/>
        </w:rPr>
      </w:pPr>
    </w:p>
    <w:p w14:paraId="122ABFED" w14:textId="77777777" w:rsidR="00DF01B4" w:rsidRPr="00ED0F7D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0D119A94" w14:textId="77777777" w:rsidR="00DF01B4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4F8DE8DA" w14:textId="77777777" w:rsidR="00DF01B4" w:rsidRPr="003E14DB" w:rsidRDefault="00DF01B4" w:rsidP="002335BA">
      <w:pPr>
        <w:rPr>
          <w:rFonts w:ascii="Verdana" w:hAnsi="Verdana"/>
          <w:b/>
          <w:sz w:val="20"/>
          <w:szCs w:val="20"/>
        </w:rPr>
      </w:pPr>
    </w:p>
    <w:p w14:paraId="59B799B4" w14:textId="694513C1" w:rsidR="002335BA" w:rsidRPr="003E14DB" w:rsidRDefault="000F7990" w:rsidP="000F7990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2335BA">
        <w:rPr>
          <w:rFonts w:ascii="Verdana" w:hAnsi="Verdana"/>
          <w:b/>
          <w:sz w:val="20"/>
          <w:szCs w:val="20"/>
        </w:rPr>
        <w:t>P</w:t>
      </w:r>
      <w:r>
        <w:rPr>
          <w:rFonts w:ascii="Verdana" w:hAnsi="Verdana"/>
          <w:b/>
          <w:sz w:val="20"/>
          <w:szCs w:val="20"/>
        </w:rPr>
        <w:t>odstawka pod laptopa</w:t>
      </w:r>
      <w:r w:rsidR="002335BA" w:rsidRPr="003E14DB">
        <w:rPr>
          <w:rFonts w:ascii="Verdana" w:hAnsi="Verdana"/>
          <w:b/>
          <w:sz w:val="20"/>
          <w:szCs w:val="20"/>
        </w:rPr>
        <w:t xml:space="preserve">  - </w:t>
      </w:r>
      <w:r w:rsidR="002335BA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0</w:t>
      </w:r>
      <w:r w:rsidR="002335BA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39066CE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5"/>
        <w:gridCol w:w="3717"/>
        <w:gridCol w:w="2950"/>
      </w:tblGrid>
      <w:tr w:rsidR="00DF01B4" w:rsidRPr="004941A0" w14:paraId="5D5BE684" w14:textId="77777777" w:rsidTr="00DF01B4">
        <w:trPr>
          <w:tblCellSpacing w:w="15" w:type="dxa"/>
        </w:trPr>
        <w:tc>
          <w:tcPr>
            <w:tcW w:w="2350" w:type="dxa"/>
            <w:vAlign w:val="center"/>
          </w:tcPr>
          <w:p w14:paraId="44AADA6D" w14:textId="48AA27C5" w:rsidR="00DF01B4" w:rsidRDefault="00DF01B4" w:rsidP="00DF01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87" w:type="dxa"/>
            <w:vAlign w:val="center"/>
          </w:tcPr>
          <w:p w14:paraId="698A67CE" w14:textId="42C48310" w:rsidR="00DF01B4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2905" w:type="dxa"/>
          </w:tcPr>
          <w:p w14:paraId="7DBD2C5D" w14:textId="07E4D621" w:rsidR="00DF01B4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F01B4" w:rsidRPr="004941A0" w14:paraId="576748C5" w14:textId="343E9CD3" w:rsidTr="00DF01B4">
        <w:trPr>
          <w:tblCellSpacing w:w="15" w:type="dxa"/>
        </w:trPr>
        <w:tc>
          <w:tcPr>
            <w:tcW w:w="2350" w:type="dxa"/>
            <w:vAlign w:val="center"/>
          </w:tcPr>
          <w:p w14:paraId="05C4D391" w14:textId="5BABFC3D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Przeznaczenie</w:t>
            </w:r>
          </w:p>
        </w:tc>
        <w:tc>
          <w:tcPr>
            <w:tcW w:w="3687" w:type="dxa"/>
            <w:vAlign w:val="center"/>
          </w:tcPr>
          <w:p w14:paraId="6AF51659" w14:textId="64D64364" w:rsidR="00DF01B4" w:rsidRPr="004941A0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Laptop 15,6”</w:t>
            </w:r>
          </w:p>
        </w:tc>
        <w:tc>
          <w:tcPr>
            <w:tcW w:w="2905" w:type="dxa"/>
            <w:vAlign w:val="center"/>
          </w:tcPr>
          <w:p w14:paraId="61130A44" w14:textId="60A67BC2" w:rsidR="00DF01B4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F01B4" w:rsidRPr="004941A0" w14:paraId="49876906" w14:textId="327DB4B6" w:rsidTr="00DF01B4">
        <w:trPr>
          <w:tblCellSpacing w:w="15" w:type="dxa"/>
        </w:trPr>
        <w:tc>
          <w:tcPr>
            <w:tcW w:w="2350" w:type="dxa"/>
            <w:vAlign w:val="center"/>
          </w:tcPr>
          <w:p w14:paraId="42835E8A" w14:textId="404FC35A" w:rsidR="00DF01B4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3687" w:type="dxa"/>
            <w:vAlign w:val="center"/>
          </w:tcPr>
          <w:p w14:paraId="44CEB876" w14:textId="382A43E3" w:rsidR="00DF01B4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Zgodność z aktualnymi przepisami BHP (wyposażenie pracownika)</w:t>
            </w:r>
          </w:p>
        </w:tc>
        <w:tc>
          <w:tcPr>
            <w:tcW w:w="2905" w:type="dxa"/>
            <w:vAlign w:val="center"/>
          </w:tcPr>
          <w:p w14:paraId="1B8A7413" w14:textId="091EBAC4" w:rsidR="00DF01B4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F01B4" w:rsidRPr="004941A0" w14:paraId="34E78E39" w14:textId="2993BB18" w:rsidTr="00DF01B4">
        <w:trPr>
          <w:tblCellSpacing w:w="15" w:type="dxa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91E6" w14:textId="2F3F2A1D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059" w14:textId="0790404E" w:rsidR="00DF01B4" w:rsidRPr="004941A0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586B" w14:textId="4A2372E0" w:rsidR="00DF01B4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0EC27A44" w14:textId="77777777" w:rsidR="002335BA" w:rsidRDefault="002335BA" w:rsidP="002335BA">
      <w:pPr>
        <w:rPr>
          <w:rFonts w:ascii="Verdana" w:hAnsi="Verdana"/>
          <w:b/>
          <w:sz w:val="20"/>
          <w:szCs w:val="20"/>
        </w:rPr>
      </w:pPr>
    </w:p>
    <w:p w14:paraId="65FE252B" w14:textId="77777777" w:rsidR="00DF01B4" w:rsidRPr="00ED0F7D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1E4DBC7" w14:textId="77777777" w:rsidR="00DF01B4" w:rsidRDefault="00DF01B4" w:rsidP="00DF01B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B1F9759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63B263C3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14528F8F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23EAA773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714E91E5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23802EF2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18AD3304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32D1B011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3CCFFAF9" w14:textId="77777777" w:rsidR="00DF01B4" w:rsidRDefault="00DF01B4" w:rsidP="002335BA">
      <w:pPr>
        <w:rPr>
          <w:rFonts w:ascii="Verdana" w:hAnsi="Verdana"/>
          <w:b/>
          <w:sz w:val="20"/>
          <w:szCs w:val="20"/>
        </w:rPr>
      </w:pPr>
    </w:p>
    <w:p w14:paraId="3E56CDB2" w14:textId="77777777" w:rsidR="00DF01B4" w:rsidRPr="003E14DB" w:rsidRDefault="00DF01B4" w:rsidP="002335BA">
      <w:pPr>
        <w:rPr>
          <w:rFonts w:ascii="Verdana" w:hAnsi="Verdana"/>
          <w:b/>
          <w:sz w:val="20"/>
          <w:szCs w:val="20"/>
        </w:rPr>
      </w:pPr>
    </w:p>
    <w:p w14:paraId="5B0C4AF3" w14:textId="630518B4" w:rsidR="002335BA" w:rsidRPr="003E14DB" w:rsidRDefault="0089420C" w:rsidP="000F7990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2456A">
        <w:rPr>
          <w:rFonts w:ascii="Verdana" w:hAnsi="Verdana"/>
          <w:b/>
          <w:sz w:val="20"/>
          <w:szCs w:val="20"/>
        </w:rPr>
        <w:t>K</w:t>
      </w:r>
      <w:r w:rsidR="00752A98">
        <w:rPr>
          <w:rFonts w:ascii="Verdana" w:hAnsi="Verdana"/>
          <w:b/>
          <w:sz w:val="20"/>
          <w:szCs w:val="20"/>
        </w:rPr>
        <w:t>lawiatura</w:t>
      </w:r>
      <w:r w:rsidR="002335BA" w:rsidRPr="003E14DB">
        <w:rPr>
          <w:rFonts w:ascii="Verdana" w:hAnsi="Verdana"/>
          <w:b/>
          <w:sz w:val="20"/>
          <w:szCs w:val="20"/>
        </w:rPr>
        <w:t xml:space="preserve">  - </w:t>
      </w:r>
      <w:r w:rsidR="00752A98">
        <w:rPr>
          <w:rFonts w:ascii="Verdana" w:hAnsi="Verdana"/>
          <w:b/>
          <w:sz w:val="20"/>
          <w:szCs w:val="20"/>
        </w:rPr>
        <w:t>20</w:t>
      </w:r>
      <w:r w:rsidR="002335BA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1A44477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3603"/>
        <w:gridCol w:w="3158"/>
      </w:tblGrid>
      <w:tr w:rsidR="00DF01B4" w:rsidRPr="004941A0" w14:paraId="39AEBD02" w14:textId="77777777" w:rsidTr="00DF01B4">
        <w:trPr>
          <w:tblCellSpacing w:w="15" w:type="dxa"/>
        </w:trPr>
        <w:tc>
          <w:tcPr>
            <w:tcW w:w="2256" w:type="dxa"/>
            <w:vAlign w:val="center"/>
          </w:tcPr>
          <w:p w14:paraId="78658AF4" w14:textId="0A301609" w:rsidR="00DF01B4" w:rsidRPr="004941A0" w:rsidRDefault="00DF01B4" w:rsidP="00DF01B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73" w:type="dxa"/>
            <w:vAlign w:val="center"/>
          </w:tcPr>
          <w:p w14:paraId="6A90B3AA" w14:textId="71CA147C" w:rsidR="00DF01B4" w:rsidRPr="00752A98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113" w:type="dxa"/>
          </w:tcPr>
          <w:p w14:paraId="4C4978DE" w14:textId="7080C23E" w:rsidR="00DF01B4" w:rsidRPr="00752A98" w:rsidRDefault="00DF01B4" w:rsidP="00DF01B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DF01B4" w:rsidRPr="004941A0" w14:paraId="269E57CF" w14:textId="20969D63" w:rsidTr="00F50DDA">
        <w:trPr>
          <w:tblCellSpacing w:w="15" w:type="dxa"/>
        </w:trPr>
        <w:tc>
          <w:tcPr>
            <w:tcW w:w="2256" w:type="dxa"/>
            <w:vAlign w:val="center"/>
          </w:tcPr>
          <w:p w14:paraId="15E34A32" w14:textId="77777777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73" w:type="dxa"/>
            <w:vAlign w:val="center"/>
          </w:tcPr>
          <w:p w14:paraId="4BA22626" w14:textId="6DB5BB7A" w:rsidR="00DF01B4" w:rsidRPr="004941A0" w:rsidRDefault="00DF01B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52A98">
              <w:rPr>
                <w:rFonts w:ascii="Verdana" w:hAnsi="Verdana"/>
                <w:b/>
                <w:bCs/>
                <w:sz w:val="20"/>
                <w:szCs w:val="20"/>
              </w:rPr>
              <w:t>Logitech K120 czarna USB</w:t>
            </w:r>
          </w:p>
        </w:tc>
        <w:tc>
          <w:tcPr>
            <w:tcW w:w="3113" w:type="dxa"/>
            <w:vAlign w:val="center"/>
          </w:tcPr>
          <w:p w14:paraId="4D20998F" w14:textId="6E38896B" w:rsidR="00DF01B4" w:rsidRPr="00752A98" w:rsidRDefault="00F50DDA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DF01B4" w:rsidRPr="004941A0" w14:paraId="12A26BCE" w14:textId="76AFDE6F" w:rsidTr="00F50DDA">
        <w:trPr>
          <w:tblCellSpacing w:w="15" w:type="dxa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73D2" w14:textId="54149722" w:rsidR="00DF01B4" w:rsidRPr="004941A0" w:rsidRDefault="00DF01B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E0B" w14:textId="5BE6F198" w:rsidR="00DF01B4" w:rsidRPr="004941A0" w:rsidRDefault="00DF01B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4035" w14:textId="3E72DD46" w:rsidR="00DF01B4" w:rsidRDefault="00F50DDA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C0E6CF6" w14:textId="77777777" w:rsidR="002335BA" w:rsidRDefault="002335BA" w:rsidP="002335BA">
      <w:pPr>
        <w:rPr>
          <w:rFonts w:ascii="Verdana" w:hAnsi="Verdana"/>
          <w:b/>
          <w:sz w:val="20"/>
          <w:szCs w:val="20"/>
        </w:rPr>
      </w:pPr>
    </w:p>
    <w:p w14:paraId="698F8D89" w14:textId="77777777" w:rsidR="00F50DDA" w:rsidRPr="00ED0F7D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335A76C" w14:textId="77777777" w:rsidR="00F50DDA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38828BD" w14:textId="77777777" w:rsidR="00F50DDA" w:rsidRPr="003E14DB" w:rsidRDefault="00F50DDA" w:rsidP="002335BA">
      <w:pPr>
        <w:rPr>
          <w:rFonts w:ascii="Verdana" w:hAnsi="Verdana"/>
          <w:b/>
          <w:sz w:val="20"/>
          <w:szCs w:val="20"/>
        </w:rPr>
      </w:pPr>
    </w:p>
    <w:p w14:paraId="0ECC8CE3" w14:textId="77777777" w:rsidR="00D12E7E" w:rsidRDefault="00D12E7E" w:rsidP="00EC1D95">
      <w:pPr>
        <w:rPr>
          <w:rFonts w:ascii="Verdana" w:hAnsi="Verdana"/>
          <w:b/>
          <w:sz w:val="20"/>
          <w:szCs w:val="20"/>
        </w:rPr>
      </w:pPr>
    </w:p>
    <w:p w14:paraId="326EDE44" w14:textId="2CCEACB1" w:rsidR="00663803" w:rsidRPr="003E14DB" w:rsidRDefault="00663803" w:rsidP="00663803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Zasilacz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251B842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3603"/>
        <w:gridCol w:w="3158"/>
      </w:tblGrid>
      <w:tr w:rsidR="00F50DDA" w:rsidRPr="004941A0" w14:paraId="175ACB6D" w14:textId="77777777" w:rsidTr="00F50DDA">
        <w:trPr>
          <w:tblCellSpacing w:w="15" w:type="dxa"/>
        </w:trPr>
        <w:tc>
          <w:tcPr>
            <w:tcW w:w="2256" w:type="dxa"/>
            <w:vAlign w:val="center"/>
          </w:tcPr>
          <w:p w14:paraId="08A2EEA9" w14:textId="206F9572" w:rsidR="00F50DDA" w:rsidRPr="004941A0" w:rsidRDefault="00F50DDA" w:rsidP="00F50D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73" w:type="dxa"/>
            <w:vAlign w:val="center"/>
          </w:tcPr>
          <w:p w14:paraId="6DAA772C" w14:textId="73C4FE1E" w:rsidR="00F50DDA" w:rsidRPr="00663803" w:rsidRDefault="00F50DDA" w:rsidP="00F50DDA">
            <w:pPr>
              <w:pStyle w:val="Nagwek1"/>
              <w:shd w:val="clear" w:color="auto" w:fill="FFFFFF"/>
              <w:spacing w:before="0"/>
              <w:jc w:val="center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113" w:type="dxa"/>
          </w:tcPr>
          <w:p w14:paraId="3FAAD283" w14:textId="6755BE94" w:rsidR="00F50DDA" w:rsidRPr="00663803" w:rsidRDefault="00F50DDA" w:rsidP="00F50DDA">
            <w:pPr>
              <w:pStyle w:val="Nagwek1"/>
              <w:shd w:val="clear" w:color="auto" w:fill="FFFFFF"/>
              <w:spacing w:before="0"/>
              <w:jc w:val="center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50DDA" w:rsidRPr="004941A0" w14:paraId="6DF78B33" w14:textId="170172EE" w:rsidTr="00F50DDA">
        <w:trPr>
          <w:tblCellSpacing w:w="15" w:type="dxa"/>
        </w:trPr>
        <w:tc>
          <w:tcPr>
            <w:tcW w:w="2256" w:type="dxa"/>
            <w:vAlign w:val="center"/>
          </w:tcPr>
          <w:p w14:paraId="7416A8D8" w14:textId="77777777" w:rsidR="00F50DDA" w:rsidRPr="004941A0" w:rsidRDefault="00F50DDA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73" w:type="dxa"/>
            <w:vAlign w:val="center"/>
          </w:tcPr>
          <w:p w14:paraId="245863C0" w14:textId="445FDDD9" w:rsidR="00F50DDA" w:rsidRPr="00663803" w:rsidRDefault="00F50DDA" w:rsidP="00663803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663803"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  <w:t>FNIRSI DPS-150</w:t>
            </w:r>
          </w:p>
        </w:tc>
        <w:tc>
          <w:tcPr>
            <w:tcW w:w="3113" w:type="dxa"/>
            <w:vAlign w:val="center"/>
          </w:tcPr>
          <w:p w14:paraId="2DA2D773" w14:textId="612883CC" w:rsidR="00F50DDA" w:rsidRPr="00663803" w:rsidRDefault="00F50DDA" w:rsidP="00663803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F50DDA" w:rsidRPr="004941A0" w14:paraId="26D44579" w14:textId="5B301916" w:rsidTr="00F50DDA">
        <w:trPr>
          <w:tblCellSpacing w:w="15" w:type="dxa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042F" w14:textId="77777777" w:rsidR="00F50DDA" w:rsidRPr="004941A0" w:rsidRDefault="00F50DDA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6533" w14:textId="77777777" w:rsidR="00F50DDA" w:rsidRPr="004941A0" w:rsidRDefault="00F50DDA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57AD" w14:textId="4FF29AE7" w:rsidR="00F50DDA" w:rsidRDefault="00F50DDA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3879F4AC" w14:textId="77777777" w:rsidR="00663803" w:rsidRDefault="00663803" w:rsidP="00663803">
      <w:pPr>
        <w:rPr>
          <w:rFonts w:ascii="Verdana" w:hAnsi="Verdana"/>
          <w:b/>
          <w:sz w:val="20"/>
          <w:szCs w:val="20"/>
        </w:rPr>
      </w:pPr>
    </w:p>
    <w:p w14:paraId="219CBE2D" w14:textId="77777777" w:rsidR="00F50DDA" w:rsidRPr="00ED0F7D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15387760" w14:textId="77777777" w:rsidR="00F50DDA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6367D67F" w14:textId="77777777" w:rsidR="00F50DDA" w:rsidRPr="003E14DB" w:rsidRDefault="00F50DDA" w:rsidP="00663803">
      <w:pPr>
        <w:rPr>
          <w:rFonts w:ascii="Verdana" w:hAnsi="Verdana"/>
          <w:b/>
          <w:sz w:val="20"/>
          <w:szCs w:val="20"/>
        </w:rPr>
      </w:pPr>
    </w:p>
    <w:p w14:paraId="5E9702AA" w14:textId="7C09F458" w:rsidR="00663803" w:rsidRPr="003E14DB" w:rsidRDefault="00663803" w:rsidP="00663803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Miernik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24E0F78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3603"/>
        <w:gridCol w:w="3158"/>
      </w:tblGrid>
      <w:tr w:rsidR="00F50DDA" w:rsidRPr="004941A0" w14:paraId="75A0C8E8" w14:textId="77777777" w:rsidTr="00F50DDA">
        <w:trPr>
          <w:tblCellSpacing w:w="15" w:type="dxa"/>
        </w:trPr>
        <w:tc>
          <w:tcPr>
            <w:tcW w:w="2256" w:type="dxa"/>
            <w:vAlign w:val="center"/>
          </w:tcPr>
          <w:p w14:paraId="41A46000" w14:textId="48AAC3E8" w:rsidR="00F50DDA" w:rsidRPr="004941A0" w:rsidRDefault="00F50DDA" w:rsidP="00F50D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573" w:type="dxa"/>
            <w:vAlign w:val="center"/>
          </w:tcPr>
          <w:p w14:paraId="5A03C813" w14:textId="5A2A70D9" w:rsidR="00F50DDA" w:rsidRPr="00663803" w:rsidRDefault="00F50DDA" w:rsidP="00F50DDA">
            <w:pPr>
              <w:pStyle w:val="Nagwek1"/>
              <w:shd w:val="clear" w:color="auto" w:fill="FFFFFF"/>
              <w:spacing w:before="0"/>
              <w:jc w:val="center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113" w:type="dxa"/>
          </w:tcPr>
          <w:p w14:paraId="5E1F6634" w14:textId="29381F4F" w:rsidR="00F50DDA" w:rsidRPr="00663803" w:rsidRDefault="00F50DDA" w:rsidP="00F50DDA">
            <w:pPr>
              <w:pStyle w:val="Nagwek1"/>
              <w:shd w:val="clear" w:color="auto" w:fill="FFFFFF"/>
              <w:spacing w:before="0"/>
              <w:jc w:val="center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F50DDA" w:rsidRPr="004941A0" w14:paraId="6FE1DCA8" w14:textId="7D06F5E0" w:rsidTr="00F50DDA">
        <w:trPr>
          <w:tblCellSpacing w:w="15" w:type="dxa"/>
        </w:trPr>
        <w:tc>
          <w:tcPr>
            <w:tcW w:w="2256" w:type="dxa"/>
            <w:vAlign w:val="center"/>
          </w:tcPr>
          <w:p w14:paraId="67B45505" w14:textId="77777777" w:rsidR="00F50DDA" w:rsidRPr="004941A0" w:rsidRDefault="00F50DDA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3573" w:type="dxa"/>
            <w:vAlign w:val="center"/>
          </w:tcPr>
          <w:p w14:paraId="0C2E8646" w14:textId="3B0FB4DA" w:rsidR="00F50DDA" w:rsidRPr="00663803" w:rsidRDefault="00F50DDA" w:rsidP="00081205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663803"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  <w:t>FNIRSI 2C53T</w:t>
            </w:r>
          </w:p>
        </w:tc>
        <w:tc>
          <w:tcPr>
            <w:tcW w:w="3113" w:type="dxa"/>
            <w:vAlign w:val="center"/>
          </w:tcPr>
          <w:p w14:paraId="0F139DE5" w14:textId="0510E1A7" w:rsidR="00F50DDA" w:rsidRPr="00663803" w:rsidRDefault="00F50DDA" w:rsidP="00081205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color w:val="auto"/>
                <w:sz w:val="20"/>
                <w:szCs w:val="20"/>
                <w:lang w:eastAsia="en-US"/>
              </w:rPr>
              <w:t>TAK/NIE</w:t>
            </w:r>
          </w:p>
        </w:tc>
      </w:tr>
      <w:tr w:rsidR="00F50DDA" w:rsidRPr="004941A0" w14:paraId="3202700D" w14:textId="7E9D160E" w:rsidTr="00F50DDA">
        <w:trPr>
          <w:tblCellSpacing w:w="15" w:type="dxa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FFD5" w14:textId="77777777" w:rsidR="00F50DDA" w:rsidRPr="004941A0" w:rsidRDefault="00F50DDA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04F" w14:textId="77777777" w:rsidR="00F50DDA" w:rsidRPr="004941A0" w:rsidRDefault="00F50DDA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1C4E" w14:textId="1F76706E" w:rsidR="00F50DDA" w:rsidRDefault="00F50DDA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22916509" w14:textId="77777777" w:rsidR="00663803" w:rsidRDefault="00663803" w:rsidP="00663803">
      <w:pPr>
        <w:rPr>
          <w:rFonts w:ascii="Verdana" w:hAnsi="Verdana"/>
          <w:b/>
          <w:sz w:val="20"/>
          <w:szCs w:val="20"/>
        </w:rPr>
      </w:pPr>
    </w:p>
    <w:p w14:paraId="5569B3D1" w14:textId="77777777" w:rsidR="00F50DDA" w:rsidRPr="00ED0F7D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3243DB4" w14:textId="77777777" w:rsidR="00F50DDA" w:rsidRDefault="00F50DDA" w:rsidP="00F50DDA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2C8A6C4E" w14:textId="77777777" w:rsidR="00F50DDA" w:rsidRPr="003E14DB" w:rsidRDefault="00F50DDA" w:rsidP="00663803">
      <w:pPr>
        <w:rPr>
          <w:rFonts w:ascii="Verdana" w:hAnsi="Verdana"/>
          <w:b/>
          <w:sz w:val="20"/>
          <w:szCs w:val="20"/>
        </w:rPr>
      </w:pPr>
    </w:p>
    <w:p w14:paraId="3EDDDA98" w14:textId="77777777" w:rsidR="00663803" w:rsidRDefault="00663803" w:rsidP="00663803">
      <w:pPr>
        <w:rPr>
          <w:rFonts w:ascii="Verdana" w:hAnsi="Verdana"/>
          <w:b/>
          <w:sz w:val="20"/>
          <w:szCs w:val="20"/>
        </w:rPr>
      </w:pPr>
    </w:p>
    <w:p w14:paraId="73F123DB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706E5BB6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41908D3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47F280A7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DB88503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301FCA82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39B4B6A6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5926A62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23565D28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BCFEC7F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8456410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128B2234" w14:textId="77777777" w:rsidR="008E636C" w:rsidRDefault="008E636C" w:rsidP="00663803">
      <w:pPr>
        <w:rPr>
          <w:rFonts w:ascii="Verdana" w:hAnsi="Verdana"/>
          <w:b/>
          <w:sz w:val="20"/>
          <w:szCs w:val="20"/>
        </w:rPr>
      </w:pPr>
    </w:p>
    <w:p w14:paraId="59FCEA10" w14:textId="77777777" w:rsidR="008E636C" w:rsidRPr="003E14DB" w:rsidRDefault="008E636C" w:rsidP="00663803">
      <w:pPr>
        <w:rPr>
          <w:rFonts w:ascii="Verdana" w:hAnsi="Verdana"/>
          <w:b/>
          <w:sz w:val="20"/>
          <w:szCs w:val="20"/>
        </w:rPr>
      </w:pPr>
    </w:p>
    <w:p w14:paraId="5E8478F1" w14:textId="09EE2692" w:rsidR="008E636C" w:rsidRPr="00920C2B" w:rsidRDefault="008E636C" w:rsidP="008E636C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Pr="00920C2B">
        <w:rPr>
          <w:rFonts w:ascii="Verdana" w:hAnsi="Verdana"/>
          <w:b/>
          <w:sz w:val="20"/>
          <w:szCs w:val="20"/>
        </w:rPr>
        <w:t xml:space="preserve">Słuchawki z mikrofonem – </w:t>
      </w:r>
      <w:r>
        <w:rPr>
          <w:rFonts w:ascii="Verdana" w:hAnsi="Verdana"/>
          <w:b/>
          <w:sz w:val="20"/>
          <w:szCs w:val="20"/>
        </w:rPr>
        <w:t>20</w:t>
      </w:r>
      <w:r w:rsidRPr="00920C2B">
        <w:rPr>
          <w:rFonts w:ascii="Verdana" w:hAnsi="Verdana"/>
          <w:b/>
          <w:sz w:val="20"/>
          <w:szCs w:val="20"/>
        </w:rPr>
        <w:t xml:space="preserve"> szt.</w:t>
      </w:r>
    </w:p>
    <w:p w14:paraId="1B2091B7" w14:textId="77777777" w:rsidR="008E636C" w:rsidRPr="00920C2B" w:rsidRDefault="008E636C" w:rsidP="008E636C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3709"/>
        <w:gridCol w:w="3058"/>
      </w:tblGrid>
      <w:tr w:rsidR="008E636C" w:rsidRPr="00920C2B" w14:paraId="4B2B2167" w14:textId="77777777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5FBA6" w14:textId="0856AB3C" w:rsidR="008E636C" w:rsidRPr="00920C2B" w:rsidRDefault="008E636C" w:rsidP="008E636C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A05223"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F894" w14:textId="7FF3D969" w:rsidR="008E636C" w:rsidRPr="002955A8" w:rsidRDefault="008E636C" w:rsidP="008E636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779" w14:textId="48E89AD3" w:rsidR="008E636C" w:rsidRPr="002955A8" w:rsidRDefault="008E636C" w:rsidP="008E636C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8E636C" w:rsidRPr="00920C2B" w14:paraId="137FDED8" w14:textId="0CC11958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2DCFE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4C8FF" w14:textId="33819C42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55A8">
              <w:rPr>
                <w:rFonts w:ascii="Verdana" w:hAnsi="Verdana"/>
                <w:b/>
                <w:sz w:val="20"/>
                <w:szCs w:val="20"/>
              </w:rPr>
              <w:t xml:space="preserve">Słuchawki GEMBIRD 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2955A8">
              <w:rPr>
                <w:rFonts w:ascii="Verdana" w:hAnsi="Verdana"/>
                <w:b/>
                <w:sz w:val="20"/>
                <w:szCs w:val="20"/>
              </w:rPr>
              <w:t>MHS-U-001 Nauszne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01BC" w14:textId="2AACE657" w:rsidR="008E636C" w:rsidRPr="002955A8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E636C" w:rsidRPr="00920C2B" w14:paraId="4B3FF7B1" w14:textId="06AD6F0E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94AFDB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Interfejs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2B1E8F" w14:textId="77777777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USB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2D3" w14:textId="460D5F50" w:rsidR="008E636C" w:rsidRDefault="008E636C" w:rsidP="00A810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E636C" w:rsidRPr="00920C2B" w14:paraId="5DEA3698" w14:textId="3A00FEF8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0E0D6D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Regul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owany pałąk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26146B" w14:textId="77777777" w:rsidR="008E636C" w:rsidRPr="00920C2B" w:rsidRDefault="008E636C" w:rsidP="00A810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5386" w14:textId="0A0E5363" w:rsidR="008E636C" w:rsidRPr="00920C2B" w:rsidRDefault="008E636C" w:rsidP="00A810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E636C" w:rsidRPr="00920C2B" w14:paraId="45329837" w14:textId="328B16F2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D4A5E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Mikrofon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B0098" w14:textId="77777777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sz w:val="20"/>
                <w:szCs w:val="20"/>
              </w:rPr>
              <w:t xml:space="preserve">MOCOWANY NA WYSIĘGNIKU (PAŁĄKU)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FE89" w14:textId="62A1AFD7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E636C" w:rsidRPr="00920C2B" w14:paraId="2C2E20F8" w14:textId="0A607F3A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65D62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Długość przewodu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9458E" w14:textId="77777777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bCs/>
                <w:sz w:val="20"/>
                <w:szCs w:val="20"/>
              </w:rPr>
              <w:t>min. 1,8m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830D" w14:textId="6FE3B1C1" w:rsidR="008E636C" w:rsidRPr="00920C2B" w:rsidRDefault="008E636C" w:rsidP="00A8108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8E636C" w:rsidRPr="00920C2B" w14:paraId="75DB607C" w14:textId="42995F4A" w:rsidTr="008E636C">
        <w:trPr>
          <w:tblCellSpacing w:w="15" w:type="dxa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38F68" w14:textId="77777777" w:rsidR="008E636C" w:rsidRPr="00920C2B" w:rsidRDefault="008E636C" w:rsidP="00A8108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913CEF" w14:textId="77777777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845C" w14:textId="0D27337A" w:rsidR="008E636C" w:rsidRPr="00920C2B" w:rsidRDefault="008E636C" w:rsidP="00A810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A05223"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7C115B34" w14:textId="77777777" w:rsidR="008E636C" w:rsidRPr="003E14DB" w:rsidRDefault="008E636C" w:rsidP="008E636C">
      <w:pPr>
        <w:rPr>
          <w:rFonts w:ascii="Verdana" w:hAnsi="Verdana"/>
          <w:b/>
          <w:sz w:val="20"/>
          <w:szCs w:val="20"/>
        </w:rPr>
      </w:pPr>
    </w:p>
    <w:p w14:paraId="4D9E1957" w14:textId="77777777" w:rsidR="008E636C" w:rsidRPr="00ED0F7D" w:rsidRDefault="008E636C" w:rsidP="008E636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453F0BDA" w14:textId="77777777" w:rsidR="008E636C" w:rsidRDefault="008E636C" w:rsidP="008E636C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828DB38" w14:textId="77777777" w:rsidR="00663803" w:rsidRPr="003E14DB" w:rsidRDefault="00663803" w:rsidP="00EC1D95">
      <w:pPr>
        <w:rPr>
          <w:rFonts w:ascii="Verdana" w:hAnsi="Verdana"/>
          <w:b/>
          <w:sz w:val="20"/>
          <w:szCs w:val="20"/>
        </w:rPr>
      </w:pPr>
    </w:p>
    <w:sectPr w:rsidR="00663803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2445" w14:textId="77777777" w:rsidR="001F5E84" w:rsidRDefault="001F5E84" w:rsidP="003054AC">
      <w:r>
        <w:separator/>
      </w:r>
    </w:p>
  </w:endnote>
  <w:endnote w:type="continuationSeparator" w:id="0">
    <w:p w14:paraId="3E8147F1" w14:textId="77777777" w:rsidR="001F5E84" w:rsidRDefault="001F5E84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36CBC83C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9758A1">
          <w:t>11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8F9FD" w14:textId="77777777" w:rsidR="001F5E84" w:rsidRDefault="001F5E84" w:rsidP="003054AC">
      <w:r>
        <w:separator/>
      </w:r>
    </w:p>
  </w:footnote>
  <w:footnote w:type="continuationSeparator" w:id="0">
    <w:p w14:paraId="5C4BA5CB" w14:textId="77777777" w:rsidR="001F5E84" w:rsidRDefault="001F5E84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AA1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11E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26CEF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3D1B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7133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653DB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C1833"/>
    <w:multiLevelType w:val="hybridMultilevel"/>
    <w:tmpl w:val="CEBEE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E6551"/>
    <w:multiLevelType w:val="hybridMultilevel"/>
    <w:tmpl w:val="75D4A1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29A"/>
    <w:multiLevelType w:val="hybridMultilevel"/>
    <w:tmpl w:val="1A660E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436FF"/>
    <w:multiLevelType w:val="hybridMultilevel"/>
    <w:tmpl w:val="5D389C4E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442"/>
    <w:multiLevelType w:val="hybridMultilevel"/>
    <w:tmpl w:val="9066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A6538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13086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113C5"/>
    <w:multiLevelType w:val="hybridMultilevel"/>
    <w:tmpl w:val="E1FAD3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A53D1"/>
    <w:multiLevelType w:val="hybridMultilevel"/>
    <w:tmpl w:val="63868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2592A"/>
    <w:multiLevelType w:val="hybridMultilevel"/>
    <w:tmpl w:val="9C947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2"/>
  </w:num>
  <w:num w:numId="2" w16cid:durableId="1985163706">
    <w:abstractNumId w:val="14"/>
  </w:num>
  <w:num w:numId="3" w16cid:durableId="1656493177">
    <w:abstractNumId w:val="21"/>
  </w:num>
  <w:num w:numId="4" w16cid:durableId="1709792">
    <w:abstractNumId w:val="15"/>
  </w:num>
  <w:num w:numId="5" w16cid:durableId="1167088605">
    <w:abstractNumId w:val="3"/>
  </w:num>
  <w:num w:numId="6" w16cid:durableId="747534818">
    <w:abstractNumId w:val="10"/>
  </w:num>
  <w:num w:numId="7" w16cid:durableId="653411635">
    <w:abstractNumId w:val="2"/>
  </w:num>
  <w:num w:numId="8" w16cid:durableId="562452358">
    <w:abstractNumId w:val="23"/>
  </w:num>
  <w:num w:numId="9" w16cid:durableId="946351258">
    <w:abstractNumId w:val="18"/>
  </w:num>
  <w:num w:numId="10" w16cid:durableId="1701465796">
    <w:abstractNumId w:val="22"/>
  </w:num>
  <w:num w:numId="11" w16cid:durableId="1249196412">
    <w:abstractNumId w:val="7"/>
  </w:num>
  <w:num w:numId="12" w16cid:durableId="828399947">
    <w:abstractNumId w:val="13"/>
  </w:num>
  <w:num w:numId="13" w16cid:durableId="1463813077">
    <w:abstractNumId w:val="4"/>
  </w:num>
  <w:num w:numId="14" w16cid:durableId="1699161908">
    <w:abstractNumId w:val="1"/>
  </w:num>
  <w:num w:numId="15" w16cid:durableId="624779468">
    <w:abstractNumId w:val="0"/>
  </w:num>
  <w:num w:numId="16" w16cid:durableId="2031028401">
    <w:abstractNumId w:val="6"/>
  </w:num>
  <w:num w:numId="17" w16cid:durableId="2044284638">
    <w:abstractNumId w:val="5"/>
  </w:num>
  <w:num w:numId="18" w16cid:durableId="1386025132">
    <w:abstractNumId w:val="16"/>
  </w:num>
  <w:num w:numId="19" w16cid:durableId="936181958">
    <w:abstractNumId w:val="17"/>
  </w:num>
  <w:num w:numId="20" w16cid:durableId="216942644">
    <w:abstractNumId w:val="8"/>
  </w:num>
  <w:num w:numId="21" w16cid:durableId="869101661">
    <w:abstractNumId w:val="20"/>
  </w:num>
  <w:num w:numId="22" w16cid:durableId="773718617">
    <w:abstractNumId w:val="9"/>
  </w:num>
  <w:num w:numId="23" w16cid:durableId="1052576770">
    <w:abstractNumId w:val="11"/>
  </w:num>
  <w:num w:numId="24" w16cid:durableId="790175047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82A06"/>
    <w:rsid w:val="00093F9F"/>
    <w:rsid w:val="000963F8"/>
    <w:rsid w:val="000A1A61"/>
    <w:rsid w:val="000B4744"/>
    <w:rsid w:val="000B52E7"/>
    <w:rsid w:val="000B6355"/>
    <w:rsid w:val="000B6B21"/>
    <w:rsid w:val="000C7E7C"/>
    <w:rsid w:val="000D4470"/>
    <w:rsid w:val="000E2A67"/>
    <w:rsid w:val="000E7CC0"/>
    <w:rsid w:val="000F4B17"/>
    <w:rsid w:val="000F4B27"/>
    <w:rsid w:val="000F6D20"/>
    <w:rsid w:val="000F7990"/>
    <w:rsid w:val="0010228D"/>
    <w:rsid w:val="00106009"/>
    <w:rsid w:val="00115803"/>
    <w:rsid w:val="0012181C"/>
    <w:rsid w:val="00122C3F"/>
    <w:rsid w:val="001232C0"/>
    <w:rsid w:val="00125999"/>
    <w:rsid w:val="001307DA"/>
    <w:rsid w:val="00150652"/>
    <w:rsid w:val="00150C4E"/>
    <w:rsid w:val="001519C6"/>
    <w:rsid w:val="00154640"/>
    <w:rsid w:val="001564FC"/>
    <w:rsid w:val="00166D81"/>
    <w:rsid w:val="00170FAA"/>
    <w:rsid w:val="00172232"/>
    <w:rsid w:val="00176116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7ACD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7BAC"/>
    <w:rsid w:val="001F3059"/>
    <w:rsid w:val="001F5E84"/>
    <w:rsid w:val="00206DCD"/>
    <w:rsid w:val="00210C05"/>
    <w:rsid w:val="002143E9"/>
    <w:rsid w:val="00214B03"/>
    <w:rsid w:val="00221575"/>
    <w:rsid w:val="00225B6C"/>
    <w:rsid w:val="00226A10"/>
    <w:rsid w:val="00230EFD"/>
    <w:rsid w:val="002335BA"/>
    <w:rsid w:val="002352C4"/>
    <w:rsid w:val="00241BFB"/>
    <w:rsid w:val="00246C2E"/>
    <w:rsid w:val="0025082F"/>
    <w:rsid w:val="0025653E"/>
    <w:rsid w:val="002604F5"/>
    <w:rsid w:val="00273254"/>
    <w:rsid w:val="002733A1"/>
    <w:rsid w:val="002738E1"/>
    <w:rsid w:val="00274B02"/>
    <w:rsid w:val="00277435"/>
    <w:rsid w:val="00280F48"/>
    <w:rsid w:val="00283277"/>
    <w:rsid w:val="00296734"/>
    <w:rsid w:val="002A1B53"/>
    <w:rsid w:val="002A59A7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27DB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5629E"/>
    <w:rsid w:val="003616AD"/>
    <w:rsid w:val="00363661"/>
    <w:rsid w:val="003779E7"/>
    <w:rsid w:val="003803EA"/>
    <w:rsid w:val="00383B7C"/>
    <w:rsid w:val="00390C72"/>
    <w:rsid w:val="003920B3"/>
    <w:rsid w:val="00393A21"/>
    <w:rsid w:val="00396305"/>
    <w:rsid w:val="003A420E"/>
    <w:rsid w:val="003A75B6"/>
    <w:rsid w:val="003B695A"/>
    <w:rsid w:val="003C5A3E"/>
    <w:rsid w:val="003C610D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30AA"/>
    <w:rsid w:val="004400CC"/>
    <w:rsid w:val="00441E3E"/>
    <w:rsid w:val="0044314D"/>
    <w:rsid w:val="00445290"/>
    <w:rsid w:val="004461FA"/>
    <w:rsid w:val="00450C98"/>
    <w:rsid w:val="0045118E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BCF"/>
    <w:rsid w:val="004F3D66"/>
    <w:rsid w:val="004F4698"/>
    <w:rsid w:val="005003B5"/>
    <w:rsid w:val="00502992"/>
    <w:rsid w:val="00503ACC"/>
    <w:rsid w:val="00512F10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2E39"/>
    <w:rsid w:val="00576196"/>
    <w:rsid w:val="0058197B"/>
    <w:rsid w:val="00582035"/>
    <w:rsid w:val="00582732"/>
    <w:rsid w:val="00583DF7"/>
    <w:rsid w:val="00586EAE"/>
    <w:rsid w:val="005A62D4"/>
    <w:rsid w:val="005B14B3"/>
    <w:rsid w:val="005B5539"/>
    <w:rsid w:val="005C252A"/>
    <w:rsid w:val="005C32E8"/>
    <w:rsid w:val="005C7607"/>
    <w:rsid w:val="005D369E"/>
    <w:rsid w:val="005E672A"/>
    <w:rsid w:val="00620483"/>
    <w:rsid w:val="00633720"/>
    <w:rsid w:val="00633910"/>
    <w:rsid w:val="0064031A"/>
    <w:rsid w:val="00645257"/>
    <w:rsid w:val="0065230A"/>
    <w:rsid w:val="0065712A"/>
    <w:rsid w:val="00661849"/>
    <w:rsid w:val="00663803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2A98"/>
    <w:rsid w:val="00753967"/>
    <w:rsid w:val="00756663"/>
    <w:rsid w:val="00757080"/>
    <w:rsid w:val="00765674"/>
    <w:rsid w:val="00770CFA"/>
    <w:rsid w:val="00774608"/>
    <w:rsid w:val="00775F10"/>
    <w:rsid w:val="00781229"/>
    <w:rsid w:val="00781A88"/>
    <w:rsid w:val="00781CE5"/>
    <w:rsid w:val="007820FF"/>
    <w:rsid w:val="007911C0"/>
    <w:rsid w:val="007A7762"/>
    <w:rsid w:val="007A7AA7"/>
    <w:rsid w:val="007B11CD"/>
    <w:rsid w:val="007C0269"/>
    <w:rsid w:val="007C28C6"/>
    <w:rsid w:val="007C3CB4"/>
    <w:rsid w:val="007D08E1"/>
    <w:rsid w:val="007D324E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4F2C"/>
    <w:rsid w:val="008156CF"/>
    <w:rsid w:val="0081768A"/>
    <w:rsid w:val="0082456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05D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87443"/>
    <w:rsid w:val="008913F7"/>
    <w:rsid w:val="0089420C"/>
    <w:rsid w:val="008A3666"/>
    <w:rsid w:val="008A5CBC"/>
    <w:rsid w:val="008B4B02"/>
    <w:rsid w:val="008D0B9D"/>
    <w:rsid w:val="008D24CE"/>
    <w:rsid w:val="008D2781"/>
    <w:rsid w:val="008D48EB"/>
    <w:rsid w:val="008E18AA"/>
    <w:rsid w:val="008E2894"/>
    <w:rsid w:val="008E636C"/>
    <w:rsid w:val="008E6EAA"/>
    <w:rsid w:val="008E72D7"/>
    <w:rsid w:val="008F1800"/>
    <w:rsid w:val="008F1ECE"/>
    <w:rsid w:val="00900B4B"/>
    <w:rsid w:val="00901A6E"/>
    <w:rsid w:val="00905A5F"/>
    <w:rsid w:val="00923749"/>
    <w:rsid w:val="009242B7"/>
    <w:rsid w:val="0092448F"/>
    <w:rsid w:val="00931026"/>
    <w:rsid w:val="00932260"/>
    <w:rsid w:val="00932AE6"/>
    <w:rsid w:val="009443F9"/>
    <w:rsid w:val="009476A2"/>
    <w:rsid w:val="0095041D"/>
    <w:rsid w:val="009533B8"/>
    <w:rsid w:val="00954A39"/>
    <w:rsid w:val="009649E0"/>
    <w:rsid w:val="00967922"/>
    <w:rsid w:val="00972622"/>
    <w:rsid w:val="00975654"/>
    <w:rsid w:val="009758A1"/>
    <w:rsid w:val="0098625B"/>
    <w:rsid w:val="00991E32"/>
    <w:rsid w:val="009921DA"/>
    <w:rsid w:val="00992282"/>
    <w:rsid w:val="0099397F"/>
    <w:rsid w:val="00995CC3"/>
    <w:rsid w:val="00996620"/>
    <w:rsid w:val="0099669B"/>
    <w:rsid w:val="00997F86"/>
    <w:rsid w:val="009B6ADE"/>
    <w:rsid w:val="009C0F92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05223"/>
    <w:rsid w:val="00A112F5"/>
    <w:rsid w:val="00A11B74"/>
    <w:rsid w:val="00A14201"/>
    <w:rsid w:val="00A14F80"/>
    <w:rsid w:val="00A24324"/>
    <w:rsid w:val="00A27A34"/>
    <w:rsid w:val="00A36020"/>
    <w:rsid w:val="00A43DFF"/>
    <w:rsid w:val="00A45483"/>
    <w:rsid w:val="00A45EFA"/>
    <w:rsid w:val="00A51489"/>
    <w:rsid w:val="00A51513"/>
    <w:rsid w:val="00A575EE"/>
    <w:rsid w:val="00A578BC"/>
    <w:rsid w:val="00A61C81"/>
    <w:rsid w:val="00A7485C"/>
    <w:rsid w:val="00A74ACD"/>
    <w:rsid w:val="00A7736C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6095"/>
    <w:rsid w:val="00B4693B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4B0A"/>
    <w:rsid w:val="00BA6AD2"/>
    <w:rsid w:val="00BB4DBE"/>
    <w:rsid w:val="00BC3AB8"/>
    <w:rsid w:val="00BD08D7"/>
    <w:rsid w:val="00BD1B24"/>
    <w:rsid w:val="00BD59D3"/>
    <w:rsid w:val="00BE57CA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318A5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755D8"/>
    <w:rsid w:val="00C8368E"/>
    <w:rsid w:val="00C8434C"/>
    <w:rsid w:val="00C90F80"/>
    <w:rsid w:val="00C91BDE"/>
    <w:rsid w:val="00C930A1"/>
    <w:rsid w:val="00CA0670"/>
    <w:rsid w:val="00CA23B0"/>
    <w:rsid w:val="00CB2A60"/>
    <w:rsid w:val="00CB552A"/>
    <w:rsid w:val="00CB5BD0"/>
    <w:rsid w:val="00CC3474"/>
    <w:rsid w:val="00CC41E1"/>
    <w:rsid w:val="00CC48B4"/>
    <w:rsid w:val="00CD38FC"/>
    <w:rsid w:val="00CD6F1F"/>
    <w:rsid w:val="00CE25AE"/>
    <w:rsid w:val="00CE2D2E"/>
    <w:rsid w:val="00CE4BA2"/>
    <w:rsid w:val="00CF79A3"/>
    <w:rsid w:val="00D05B18"/>
    <w:rsid w:val="00D10722"/>
    <w:rsid w:val="00D12E7E"/>
    <w:rsid w:val="00D132B9"/>
    <w:rsid w:val="00D15DA9"/>
    <w:rsid w:val="00D52FCA"/>
    <w:rsid w:val="00D56F18"/>
    <w:rsid w:val="00D57A36"/>
    <w:rsid w:val="00D64828"/>
    <w:rsid w:val="00D71551"/>
    <w:rsid w:val="00D82346"/>
    <w:rsid w:val="00D90BC4"/>
    <w:rsid w:val="00D90CF9"/>
    <w:rsid w:val="00DA378C"/>
    <w:rsid w:val="00DA4B04"/>
    <w:rsid w:val="00DA5E1A"/>
    <w:rsid w:val="00DB0389"/>
    <w:rsid w:val="00DB4194"/>
    <w:rsid w:val="00DC2400"/>
    <w:rsid w:val="00DC4451"/>
    <w:rsid w:val="00DE09DB"/>
    <w:rsid w:val="00DE2023"/>
    <w:rsid w:val="00DE4FBF"/>
    <w:rsid w:val="00DE62CB"/>
    <w:rsid w:val="00DF01B4"/>
    <w:rsid w:val="00DF052D"/>
    <w:rsid w:val="00DF6AFF"/>
    <w:rsid w:val="00DF7886"/>
    <w:rsid w:val="00DF796C"/>
    <w:rsid w:val="00E006B5"/>
    <w:rsid w:val="00E0181A"/>
    <w:rsid w:val="00E118B7"/>
    <w:rsid w:val="00E12BFE"/>
    <w:rsid w:val="00E17AAF"/>
    <w:rsid w:val="00E2395C"/>
    <w:rsid w:val="00E2552B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535F4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447F"/>
    <w:rsid w:val="00ED1097"/>
    <w:rsid w:val="00ED5B95"/>
    <w:rsid w:val="00ED722C"/>
    <w:rsid w:val="00EF27D0"/>
    <w:rsid w:val="00EF50C3"/>
    <w:rsid w:val="00EF5F04"/>
    <w:rsid w:val="00EF6FC8"/>
    <w:rsid w:val="00F1024C"/>
    <w:rsid w:val="00F243C7"/>
    <w:rsid w:val="00F24AB6"/>
    <w:rsid w:val="00F27DA3"/>
    <w:rsid w:val="00F27FFA"/>
    <w:rsid w:val="00F333FF"/>
    <w:rsid w:val="00F35CAF"/>
    <w:rsid w:val="00F45BD0"/>
    <w:rsid w:val="00F47E77"/>
    <w:rsid w:val="00F50DDA"/>
    <w:rsid w:val="00F55634"/>
    <w:rsid w:val="00F61286"/>
    <w:rsid w:val="00F70CAD"/>
    <w:rsid w:val="00F76109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D6E1A"/>
    <w:rsid w:val="00FE083F"/>
    <w:rsid w:val="00FE540A"/>
    <w:rsid w:val="00FE68F9"/>
    <w:rsid w:val="00FF4CCF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5CC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5CC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2024-10-29T12:31:00Z</dcterms:created>
  <dcterms:modified xsi:type="dcterms:W3CDTF">2024-10-29T12:31:00Z</dcterms:modified>
</cp:coreProperties>
</file>