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0428D" w14:textId="77777777" w:rsidR="00A308ED" w:rsidRDefault="00A308ED" w:rsidP="00A308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55DD3B" w14:textId="77777777" w:rsidR="00A308ED" w:rsidRPr="00573527" w:rsidRDefault="00A308ED" w:rsidP="00A308ED">
      <w:pPr>
        <w:spacing w:line="360" w:lineRule="auto"/>
        <w:jc w:val="center"/>
        <w:rPr>
          <w:sz w:val="28"/>
          <w:szCs w:val="28"/>
        </w:rPr>
      </w:pPr>
      <w:r w:rsidRPr="00573527">
        <w:rPr>
          <w:sz w:val="28"/>
          <w:szCs w:val="28"/>
        </w:rPr>
        <w:t xml:space="preserve">Lista kandydatów </w:t>
      </w:r>
      <w:r w:rsidR="00D473AC" w:rsidRPr="00573527">
        <w:rPr>
          <w:b/>
          <w:sz w:val="28"/>
          <w:szCs w:val="28"/>
          <w:u w:val="single"/>
        </w:rPr>
        <w:t>nie</w:t>
      </w:r>
      <w:r w:rsidRPr="00573527">
        <w:rPr>
          <w:b/>
          <w:sz w:val="28"/>
          <w:szCs w:val="28"/>
          <w:u w:val="single"/>
        </w:rPr>
        <w:t>zakwalifikowanych</w:t>
      </w:r>
      <w:r w:rsidRPr="00573527">
        <w:rPr>
          <w:sz w:val="28"/>
          <w:szCs w:val="28"/>
        </w:rPr>
        <w:t xml:space="preserve"> do kolejnego etapu rekrutacji </w:t>
      </w:r>
    </w:p>
    <w:p w14:paraId="37BF86F3" w14:textId="38FC338F" w:rsidR="000243AC" w:rsidRPr="00573527" w:rsidRDefault="00A308ED" w:rsidP="000243AC">
      <w:pPr>
        <w:jc w:val="both"/>
        <w:rPr>
          <w:sz w:val="28"/>
          <w:szCs w:val="28"/>
        </w:rPr>
      </w:pPr>
      <w:r w:rsidRPr="00573527">
        <w:rPr>
          <w:sz w:val="28"/>
          <w:szCs w:val="28"/>
        </w:rPr>
        <w:t xml:space="preserve">na </w:t>
      </w:r>
      <w:r w:rsidR="00270BD0" w:rsidRPr="00573527">
        <w:rPr>
          <w:sz w:val="28"/>
          <w:szCs w:val="28"/>
        </w:rPr>
        <w:t xml:space="preserve">stanowisko </w:t>
      </w:r>
      <w:r w:rsidR="000243AC" w:rsidRPr="00573527">
        <w:rPr>
          <w:sz w:val="28"/>
          <w:szCs w:val="28"/>
        </w:rPr>
        <w:t>aplikanta - stanowisko przygotowujące do pracy na stanowisku inspektora transportu drogowego w Wojewódzkim Inspektoracie Transportu Drogowego w Łodzi.</w:t>
      </w:r>
    </w:p>
    <w:p w14:paraId="0515219D" w14:textId="49A8E3CE" w:rsidR="00A308ED" w:rsidRPr="001C002B" w:rsidRDefault="00A308ED" w:rsidP="00A308E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4DE45B1" w14:textId="37FFA3ED" w:rsidR="00A308ED" w:rsidRPr="001C002B" w:rsidRDefault="00A308ED" w:rsidP="000243AC">
      <w:pPr>
        <w:rPr>
          <w:rFonts w:ascii="Arial" w:hAnsi="Arial" w:cs="Arial"/>
        </w:rPr>
      </w:pP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  <w:t xml:space="preserve">   </w:t>
      </w:r>
    </w:p>
    <w:tbl>
      <w:tblPr>
        <w:tblpPr w:leftFromText="141" w:rightFromText="141" w:vertAnchor="text" w:horzAnchor="margin" w:tblpY="1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977"/>
        <w:gridCol w:w="1894"/>
        <w:gridCol w:w="3703"/>
      </w:tblGrid>
      <w:tr w:rsidR="00AB5F90" w14:paraId="54EF2BC4" w14:textId="77777777" w:rsidTr="00AB5F90">
        <w:trPr>
          <w:trHeight w:val="679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93BB5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A452DC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BC666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2C6EFEC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Przyczyny niespełnienia wymogów formalnych</w:t>
            </w:r>
          </w:p>
        </w:tc>
      </w:tr>
      <w:tr w:rsidR="00AB5F90" w14:paraId="401AFD51" w14:textId="77777777" w:rsidTr="00AF372D">
        <w:trPr>
          <w:trHeight w:val="340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6EE1EE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DE5E9A" w14:textId="68126DC3" w:rsidR="00AB5F90" w:rsidRDefault="00A52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Marcel Sobocki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FE63A" w14:textId="4FB42023" w:rsidR="00AB5F90" w:rsidRDefault="00A52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Bełchatów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02653" w14:textId="48223CE6" w:rsidR="00AB5F90" w:rsidRDefault="00A52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dokumentu poświadczającego posiadanie świadectwa dojrzałości</w:t>
            </w:r>
          </w:p>
        </w:tc>
      </w:tr>
      <w:tr w:rsidR="00AB5F90" w14:paraId="3A7EA876" w14:textId="77777777" w:rsidTr="00AF372D">
        <w:trPr>
          <w:trHeight w:val="340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74EAFC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67A83B" w14:textId="7ED9F519" w:rsidR="00AB5F90" w:rsidRDefault="00A52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Natalia Skrzypińska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D9B60" w14:textId="5167433E" w:rsidR="00AB5F90" w:rsidRDefault="00A52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Sieradz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E97B3" w14:textId="4622F96E" w:rsidR="00AB5F90" w:rsidRDefault="00A52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dokumentu poświadczającego posiadanie świadectwa dojrzałości</w:t>
            </w:r>
          </w:p>
        </w:tc>
      </w:tr>
      <w:tr w:rsidR="00A52F6A" w14:paraId="12555983" w14:textId="77777777" w:rsidTr="00AF372D">
        <w:trPr>
          <w:trHeight w:val="340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9D8BA" w14:textId="133DA7AB" w:rsidR="00A52F6A" w:rsidRDefault="00A52F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5C30F6" w14:textId="07109758" w:rsidR="00A52F6A" w:rsidRDefault="00A52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Tomasz Skrzek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F1B97" w14:textId="4ACBAD23" w:rsidR="00A52F6A" w:rsidRDefault="00A52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Łódź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261FA" w14:textId="6BCF3E53" w:rsidR="00A52F6A" w:rsidRDefault="00A52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Aplikacja wpłynęła po terminie</w:t>
            </w:r>
          </w:p>
        </w:tc>
      </w:tr>
    </w:tbl>
    <w:p w14:paraId="4289927C" w14:textId="77777777" w:rsidR="00A308ED" w:rsidRDefault="00A308ED" w:rsidP="00A308E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2C58759" w14:textId="77777777" w:rsidR="00C0228F" w:rsidRDefault="00C0228F"/>
    <w:sectPr w:rsidR="00C0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B3C4F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C3DD6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6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800235">
    <w:abstractNumId w:val="0"/>
  </w:num>
  <w:num w:numId="3" w16cid:durableId="133949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ED"/>
    <w:rsid w:val="000243AC"/>
    <w:rsid w:val="000F161B"/>
    <w:rsid w:val="0016425D"/>
    <w:rsid w:val="001C002B"/>
    <w:rsid w:val="00244495"/>
    <w:rsid w:val="00270BD0"/>
    <w:rsid w:val="002B30F5"/>
    <w:rsid w:val="003825E6"/>
    <w:rsid w:val="004A3AB3"/>
    <w:rsid w:val="00573527"/>
    <w:rsid w:val="00686425"/>
    <w:rsid w:val="008E06CC"/>
    <w:rsid w:val="008F01B3"/>
    <w:rsid w:val="008F1B7B"/>
    <w:rsid w:val="008F4B36"/>
    <w:rsid w:val="00A308ED"/>
    <w:rsid w:val="00A52F6A"/>
    <w:rsid w:val="00AB5F90"/>
    <w:rsid w:val="00AF372D"/>
    <w:rsid w:val="00B17B9F"/>
    <w:rsid w:val="00B22EA5"/>
    <w:rsid w:val="00BD5F39"/>
    <w:rsid w:val="00C0228F"/>
    <w:rsid w:val="00C22832"/>
    <w:rsid w:val="00C62B03"/>
    <w:rsid w:val="00CC546C"/>
    <w:rsid w:val="00D07455"/>
    <w:rsid w:val="00D473AC"/>
    <w:rsid w:val="00E83913"/>
    <w:rsid w:val="00EB33F1"/>
    <w:rsid w:val="00F75C59"/>
    <w:rsid w:val="00FB5F4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E301"/>
  <w15:docId w15:val="{91FB8DCB-47F6-4B4C-B171-A987CF2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F1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Kowarska Magdalena</dc:creator>
  <cp:lastModifiedBy>Scieszko Jolanta</cp:lastModifiedBy>
  <cp:revision>7</cp:revision>
  <cp:lastPrinted>2019-11-18T12:01:00Z</cp:lastPrinted>
  <dcterms:created xsi:type="dcterms:W3CDTF">2022-04-26T10:02:00Z</dcterms:created>
  <dcterms:modified xsi:type="dcterms:W3CDTF">2024-08-20T07:40:00Z</dcterms:modified>
</cp:coreProperties>
</file>