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5A00622F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243438">
        <w:rPr>
          <w:b/>
          <w:bCs/>
          <w:sz w:val="28"/>
          <w:szCs w:val="28"/>
        </w:rPr>
        <w:t>1</w:t>
      </w:r>
      <w:r w:rsidR="001E046A">
        <w:rPr>
          <w:b/>
          <w:bCs/>
          <w:sz w:val="28"/>
          <w:szCs w:val="28"/>
        </w:rPr>
        <w:t>5</w:t>
      </w:r>
      <w:r w:rsidR="00901BF8">
        <w:rPr>
          <w:b/>
          <w:bCs/>
          <w:sz w:val="28"/>
          <w:szCs w:val="28"/>
        </w:rPr>
        <w:t xml:space="preserve"> </w:t>
      </w:r>
      <w:r w:rsidR="0050088F">
        <w:rPr>
          <w:b/>
          <w:bCs/>
          <w:sz w:val="28"/>
          <w:szCs w:val="28"/>
        </w:rPr>
        <w:t>lutego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823B6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1CA09515" w14:textId="46338FA9" w:rsidR="001E046A" w:rsidRDefault="00823B62" w:rsidP="001E046A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431B24A8" w14:textId="222A40A3" w:rsidR="001E046A" w:rsidRPr="001E046A" w:rsidRDefault="001E046A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1E046A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Laboratorium </w:t>
      </w:r>
      <w:proofErr w:type="spellStart"/>
      <w:r w:rsidRPr="001E046A">
        <w:rPr>
          <w:rFonts w:ascii="Calibri" w:eastAsia="Times New Roman" w:hAnsi="Calibri" w:cs="Calibri"/>
          <w:color w:val="000000"/>
          <w:highlight w:val="yellow"/>
          <w:lang w:eastAsia="pl-PL"/>
        </w:rPr>
        <w:t>Synevo</w:t>
      </w:r>
      <w:proofErr w:type="spellEnd"/>
      <w:r w:rsidRPr="001E046A">
        <w:rPr>
          <w:rFonts w:ascii="Calibri" w:eastAsia="Times New Roman" w:hAnsi="Calibri" w:cs="Calibri"/>
          <w:color w:val="000000"/>
          <w:highlight w:val="yellow"/>
          <w:lang w:eastAsia="pl-PL"/>
        </w:rPr>
        <w:t>, ul. Fieldorfa 2 , 54-049 Wrocław</w:t>
      </w:r>
    </w:p>
    <w:p w14:paraId="1E4DDD32" w14:textId="77777777" w:rsidR="001E046A" w:rsidRPr="00827246" w:rsidRDefault="001E046A" w:rsidP="00823B62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2438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21CF9A42" w:rsidR="00823B62" w:rsidRDefault="00823B62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</w:t>
      </w:r>
      <w:proofErr w:type="spellStart"/>
      <w:r w:rsidRPr="00BF1A9D">
        <w:rPr>
          <w:rFonts w:ascii="Calibri" w:eastAsia="Times New Roman" w:hAnsi="Calibri" w:cs="Calibri"/>
          <w:color w:val="000000"/>
          <w:lang w:eastAsia="pl-PL"/>
        </w:rPr>
        <w:t>Wieniecka</w:t>
      </w:r>
      <w:proofErr w:type="spellEnd"/>
      <w:r w:rsidRPr="00BF1A9D">
        <w:rPr>
          <w:rFonts w:ascii="Calibri" w:eastAsia="Times New Roman" w:hAnsi="Calibri" w:cs="Calibri"/>
          <w:color w:val="000000"/>
          <w:lang w:eastAsia="pl-PL"/>
        </w:rPr>
        <w:t xml:space="preserve"> 49; 87-800 Włocławek; Wojewódzki Szpital Specjalistyczny im. Błogosławionego księdza Jerzego Popiełuszki </w:t>
      </w:r>
    </w:p>
    <w:p w14:paraId="345D8ED9" w14:textId="1E369296" w:rsidR="00BF1A9D" w:rsidRPr="0050088F" w:rsidRDefault="00BF1A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MINEOLA LABORATORIUM TORUŃ, U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l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 xml:space="preserve">Adama Mickiewicza 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85A, 87-100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Toruń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3D918B43" w:rsidR="00BA5503" w:rsidRDefault="00BA5503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t>Zakład Analityki Lekarskiej; 1 Wojskowy Szpital Kliniczny z Polikliniką SP ZOZ, Aleje Racławickie 23, 20-049 Lublin</w:t>
      </w:r>
    </w:p>
    <w:p w14:paraId="13985219" w14:textId="17157FB7" w:rsidR="0050088F" w:rsidRPr="00FA10E1" w:rsidRDefault="0050088F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Diagnostyczne LABMED Sp. z o.o., ul. Zimna 9, 20-204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1950946" w14:textId="77777777" w:rsidR="0050088F" w:rsidRDefault="0050088F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AD80B2" w14:textId="19822A14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449F2F46" w:rsidR="004A349D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9E567DF" w14:textId="49FE80C2" w:rsidR="001017AC" w:rsidRDefault="001017AC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>Wielospecjalistyczny Szpital SP ZOZ w Nowej Soli Szpitalne laboratorium bakteriologiczno-serologiczne, 67-100 Nowa Sól</w:t>
      </w:r>
    </w:p>
    <w:p w14:paraId="439E809F" w14:textId="2F694BFD" w:rsidR="001E046A" w:rsidRPr="001E046A" w:rsidRDefault="001E046A" w:rsidP="001E046A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1E046A">
        <w:rPr>
          <w:rFonts w:ascii="Calibri" w:eastAsia="Times New Roman" w:hAnsi="Calibri" w:cs="Calibri"/>
          <w:color w:val="000000"/>
          <w:highlight w:val="yellow"/>
          <w:lang w:eastAsia="pl-PL"/>
        </w:rPr>
        <w:t>105. Kresowy Szpital Wojskowy z Przychodnią SP ZOZ</w:t>
      </w:r>
      <w:r w:rsidRPr="001E046A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1E046A">
        <w:rPr>
          <w:rFonts w:ascii="Calibri" w:eastAsia="Times New Roman" w:hAnsi="Calibri" w:cs="Calibri"/>
          <w:color w:val="000000"/>
          <w:highlight w:val="yellow"/>
          <w:lang w:eastAsia="pl-PL"/>
        </w:rPr>
        <w:t>ul. Domańskiego 2, 68-200 Żary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EEE15A2" w:rsidR="004A349D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</w:t>
      </w:r>
      <w:r w:rsidR="001017AC">
        <w:rPr>
          <w:rFonts w:ascii="Calibri" w:eastAsia="Times New Roman" w:hAnsi="Calibri" w:cs="Calibri"/>
          <w:color w:val="000000"/>
          <w:lang w:eastAsia="pl-PL"/>
        </w:rPr>
        <w:t>–</w:t>
      </w: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Filia</w:t>
      </w:r>
    </w:p>
    <w:p w14:paraId="18C8DB28" w14:textId="1B97DAB3" w:rsidR="001017AC" w:rsidRPr="00243438" w:rsidRDefault="001017AC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Tomaszowskie Centrum Zdrowia, 97-200 Tomaszów Mazowiecki, ul. Jana Pawła II 35 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2438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6D92FBAB" w:rsidR="00BF1A9D" w:rsidRDefault="00BF1A9D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088F">
        <w:rPr>
          <w:rFonts w:eastAsia="Times New Roman" w:cs="Times New Roman"/>
          <w:lang w:eastAsia="pl-PL"/>
        </w:rPr>
        <w:t>Laboratorium Mikrobiologiczne Wojskowego Ośrodka Medycyny Prewencyjnej – Kraków; Wojskowy Ośrodek Medycyny Prewencyjnej - Kraków, ul. Iwona Odrowąża 7, 30-901 Kraków</w:t>
      </w:r>
    </w:p>
    <w:p w14:paraId="3ACDD086" w14:textId="531FCC13" w:rsidR="00243438" w:rsidRPr="001E046A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proofErr w:type="spellStart"/>
      <w:r w:rsidRPr="001E046A">
        <w:rPr>
          <w:rFonts w:eastAsia="Times New Roman" w:cs="Times New Roman"/>
          <w:lang w:eastAsia="pl-PL"/>
        </w:rPr>
        <w:t>Mineola</w:t>
      </w:r>
      <w:proofErr w:type="spellEnd"/>
      <w:r w:rsidRPr="001E046A">
        <w:rPr>
          <w:rFonts w:eastAsia="Times New Roman" w:cs="Times New Roman"/>
          <w:lang w:eastAsia="pl-PL"/>
        </w:rPr>
        <w:t xml:space="preserve"> Laboratoria Sp. z o.o.,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 xml:space="preserve">l. </w:t>
      </w:r>
      <w:proofErr w:type="spellStart"/>
      <w:r w:rsidRPr="001E046A">
        <w:rPr>
          <w:rFonts w:eastAsia="Times New Roman" w:cs="Times New Roman"/>
          <w:lang w:eastAsia="pl-PL"/>
        </w:rPr>
        <w:t>Pleszowska</w:t>
      </w:r>
      <w:proofErr w:type="spellEnd"/>
      <w:r w:rsidRPr="001E046A">
        <w:rPr>
          <w:rFonts w:eastAsia="Times New Roman" w:cs="Times New Roman"/>
          <w:lang w:eastAsia="pl-PL"/>
        </w:rPr>
        <w:t xml:space="preserve"> 23, 31-228 Kraków;</w:t>
      </w:r>
    </w:p>
    <w:p w14:paraId="7AD6F38E" w14:textId="62427D44" w:rsidR="00243438" w:rsidRPr="001E046A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046A">
        <w:rPr>
          <w:rFonts w:eastAsia="Times New Roman" w:cs="Times New Roman"/>
          <w:lang w:eastAsia="pl-PL"/>
        </w:rPr>
        <w:t xml:space="preserve">Medyczne Laboratorium Diagnostyczne </w:t>
      </w:r>
      <w:r w:rsidR="00C43C3C" w:rsidRPr="001E046A">
        <w:rPr>
          <w:rFonts w:eastAsia="Times New Roman" w:cs="Times New Roman"/>
          <w:lang w:eastAsia="pl-PL"/>
        </w:rPr>
        <w:t>z</w:t>
      </w:r>
      <w:r w:rsidRPr="001E046A">
        <w:rPr>
          <w:rFonts w:eastAsia="Times New Roman" w:cs="Times New Roman"/>
          <w:lang w:eastAsia="pl-PL"/>
        </w:rPr>
        <w:t xml:space="preserve"> </w:t>
      </w:r>
      <w:r w:rsidR="00C43C3C" w:rsidRPr="001E046A">
        <w:rPr>
          <w:rFonts w:eastAsia="Times New Roman" w:cs="Times New Roman"/>
          <w:lang w:eastAsia="pl-PL"/>
        </w:rPr>
        <w:t>P</w:t>
      </w:r>
      <w:r w:rsidRPr="001E046A">
        <w:rPr>
          <w:rFonts w:eastAsia="Times New Roman" w:cs="Times New Roman"/>
          <w:lang w:eastAsia="pl-PL"/>
        </w:rPr>
        <w:t xml:space="preserve">racownią </w:t>
      </w:r>
      <w:r w:rsidR="00C43C3C" w:rsidRPr="001E046A">
        <w:rPr>
          <w:rFonts w:eastAsia="Times New Roman" w:cs="Times New Roman"/>
          <w:lang w:eastAsia="pl-PL"/>
        </w:rPr>
        <w:t>B</w:t>
      </w:r>
      <w:r w:rsidRPr="001E046A">
        <w:rPr>
          <w:rFonts w:eastAsia="Times New Roman" w:cs="Times New Roman"/>
          <w:lang w:eastAsia="pl-PL"/>
        </w:rPr>
        <w:t xml:space="preserve">akteriologiczną, Wojewódzki Specjalistyczny Szpital Dziecięcy </w:t>
      </w:r>
      <w:r w:rsidR="00C43C3C" w:rsidRPr="001E046A">
        <w:rPr>
          <w:rFonts w:eastAsia="Times New Roman" w:cs="Times New Roman"/>
          <w:lang w:eastAsia="pl-PL"/>
        </w:rPr>
        <w:t>i</w:t>
      </w:r>
      <w:r w:rsidRPr="001E046A">
        <w:rPr>
          <w:rFonts w:eastAsia="Times New Roman" w:cs="Times New Roman"/>
          <w:lang w:eastAsia="pl-PL"/>
        </w:rPr>
        <w:t>m.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 xml:space="preserve">Św. Ludwika 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>l.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>Strzelecka 2, 31-503 Kraków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2AE95FB0" w:rsidR="00823B62" w:rsidRPr="00BF1A9D" w:rsidRDefault="00823B62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Mikrobiologiczne, Radomski Szpital Specjalistyczny im Dr Tytusa Chałubińskiego ul. </w:t>
      </w:r>
      <w:proofErr w:type="spellStart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>Tochtermana</w:t>
      </w:r>
      <w:proofErr w:type="spellEnd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 1 26-600 Radom</w:t>
      </w: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2ED14A73" w:rsidR="00670B73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2E21F5BF" w14:textId="105DCDB8" w:rsidR="0050088F" w:rsidRPr="00FA10E1" w:rsidRDefault="0050088F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Dział Diagnostyki Laboratoryjnej, Centrum Medyczne w Łańcucie Sp. z o.o., ul. Paderewskiego 5, 37-100 Łańcut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0079A129" w:rsidR="00827246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5283FF1" w14:textId="1A78A47D" w:rsidR="001017AC" w:rsidRPr="00243438" w:rsidRDefault="001017A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Pracownia Diagnostyki Histopatologicznej, Cytologicznej i Molekularnej SP ZOZ Wojewódzki Szpital </w:t>
      </w:r>
      <w:proofErr w:type="spellStart"/>
      <w:r w:rsidRPr="00243438">
        <w:rPr>
          <w:rFonts w:ascii="Calibri" w:eastAsia="Times New Roman" w:hAnsi="Calibri" w:cs="Calibri"/>
          <w:color w:val="000000"/>
          <w:lang w:eastAsia="pl-PL"/>
        </w:rPr>
        <w:t>Zespolonyim</w:t>
      </w:r>
      <w:proofErr w:type="spellEnd"/>
      <w:r w:rsidRPr="00243438">
        <w:rPr>
          <w:rFonts w:ascii="Calibri" w:eastAsia="Times New Roman" w:hAnsi="Calibri" w:cs="Calibri"/>
          <w:color w:val="000000"/>
          <w:lang w:eastAsia="pl-PL"/>
        </w:rPr>
        <w:t>. J. Śniadeckiego, 15-590 Białystok, ul M. Skłodowskiej-Curie 26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6FEBDF94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Medyczne Laboratorium Diagnostyczne, Szpital św. Elżbiety w Katowicach ul. Warszawska 52 40-008 Katowice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Świętokrzyskie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z o. o, 25-112 Kielce, ul. Wapiennikowa 14</w:t>
      </w:r>
    </w:p>
    <w:p w14:paraId="1D1012C3" w14:textId="648BD79E" w:rsidR="00C17FBC" w:rsidRPr="002A0C76" w:rsidRDefault="00C17FBC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181DBC33" w14:textId="77777777" w:rsidR="00C17FBC" w:rsidRPr="00115939" w:rsidRDefault="00C17FBC" w:rsidP="00C17FBC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653F213" w:rsidR="004A349D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5D7A7C85" w14:textId="762DCEB3" w:rsidR="001E046A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1E046A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Pracownia Diagnostyki Laboratoryjnej, Szpital w Ostródzie S.A.- Przychodnia Centrum Zdrowia MEDICA </w:t>
      </w:r>
      <w:r w:rsidRPr="001E046A">
        <w:rPr>
          <w:rFonts w:ascii="Calibri" w:eastAsia="Times New Roman" w:hAnsi="Calibri" w:cs="Calibri"/>
          <w:color w:val="000000"/>
          <w:highlight w:val="yellow"/>
          <w:lang w:eastAsia="pl-PL"/>
        </w:rPr>
        <w:t>–</w:t>
      </w:r>
      <w:r w:rsidRPr="001E046A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1E046A">
        <w:rPr>
          <w:rFonts w:ascii="Calibri" w:eastAsia="Times New Roman" w:hAnsi="Calibri" w:cs="Calibri"/>
          <w:color w:val="000000"/>
          <w:highlight w:val="yellow"/>
          <w:lang w:eastAsia="pl-PL"/>
        </w:rPr>
        <w:t>,</w:t>
      </w:r>
      <w:r w:rsidRPr="001E046A">
        <w:rPr>
          <w:rFonts w:ascii="Calibri" w:eastAsia="Times New Roman" w:hAnsi="Calibri" w:cs="Calibri"/>
          <w:color w:val="000000"/>
          <w:highlight w:val="yellow"/>
          <w:lang w:eastAsia="pl-PL"/>
        </w:rPr>
        <w:t>2</w:t>
      </w:r>
      <w:r w:rsidRPr="001E046A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1E046A">
        <w:rPr>
          <w:rFonts w:ascii="Calibri" w:eastAsia="Times New Roman" w:hAnsi="Calibri" w:cs="Calibri"/>
          <w:color w:val="000000"/>
          <w:highlight w:val="yellow"/>
          <w:lang w:eastAsia="pl-PL"/>
        </w:rPr>
        <w:t>ul. Władysława Jagiełły 1, 14-100 Ostróda</w:t>
      </w:r>
    </w:p>
    <w:p w14:paraId="565FACAD" w14:textId="07DF74F9" w:rsidR="001E046A" w:rsidRPr="001E046A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1E046A">
        <w:rPr>
          <w:rFonts w:ascii="Calibri" w:eastAsia="Times New Roman" w:hAnsi="Calibri" w:cs="Calibri"/>
          <w:color w:val="000000"/>
          <w:highlight w:val="yellow"/>
          <w:lang w:eastAsia="pl-PL"/>
        </w:rPr>
        <w:t>Laboratorium  Analityczne Zespół Opieki Zdrowotnej w Szczytnie, ul. M. C. Skłodowskiej 12, 12-100 Szczytno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2E670C4E" w:rsidR="00BF1A9D" w:rsidRPr="001E046A" w:rsidRDefault="00BF1A9D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Mikrobiologicznej, Szpital Wojewódzki w Poznaniu, ul. </w:t>
      </w:r>
      <w:r w:rsidRPr="001E046A">
        <w:rPr>
          <w:rFonts w:ascii="Calibri" w:eastAsia="Times New Roman" w:hAnsi="Calibri" w:cs="Calibri"/>
          <w:color w:val="000000"/>
          <w:lang w:eastAsia="pl-PL"/>
        </w:rPr>
        <w:t>Juraszów 7/19, 60-479  Poznań</w:t>
      </w:r>
    </w:p>
    <w:p w14:paraId="424FDAB6" w14:textId="3C42E689" w:rsidR="00243438" w:rsidRPr="001E046A" w:rsidRDefault="00243438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E046A">
        <w:rPr>
          <w:rFonts w:ascii="Calibri" w:eastAsia="Times New Roman" w:hAnsi="Calibri" w:cs="Calibri"/>
          <w:color w:val="000000"/>
          <w:lang w:eastAsia="pl-PL"/>
        </w:rPr>
        <w:t xml:space="preserve">Wojewódzki Szpital Zespolony im. dr. Romana </w:t>
      </w:r>
      <w:proofErr w:type="spellStart"/>
      <w:r w:rsidRPr="001E046A">
        <w:rPr>
          <w:rFonts w:ascii="Calibri" w:eastAsia="Times New Roman" w:hAnsi="Calibri" w:cs="Calibri"/>
          <w:color w:val="000000"/>
          <w:lang w:eastAsia="pl-PL"/>
        </w:rPr>
        <w:t>Ostrzyckiego</w:t>
      </w:r>
      <w:proofErr w:type="spellEnd"/>
      <w:r w:rsidRPr="001E046A">
        <w:rPr>
          <w:rFonts w:ascii="Calibri" w:eastAsia="Times New Roman" w:hAnsi="Calibri" w:cs="Calibri"/>
          <w:color w:val="000000"/>
          <w:lang w:eastAsia="pl-PL"/>
        </w:rPr>
        <w:t xml:space="preserve"> w Koninie Zakład Mikrobiologii Klinicznej, ul. Szpitalna 45 62-504 Konin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1D8ACC01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017AC"/>
    <w:rsid w:val="00115939"/>
    <w:rsid w:val="00163AA6"/>
    <w:rsid w:val="001847A3"/>
    <w:rsid w:val="001C1CBC"/>
    <w:rsid w:val="001E046A"/>
    <w:rsid w:val="00243438"/>
    <w:rsid w:val="00243858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50088F"/>
    <w:rsid w:val="00547485"/>
    <w:rsid w:val="00557290"/>
    <w:rsid w:val="00584D8E"/>
    <w:rsid w:val="005A15C3"/>
    <w:rsid w:val="005D27FD"/>
    <w:rsid w:val="005E4C25"/>
    <w:rsid w:val="00670B73"/>
    <w:rsid w:val="006921D1"/>
    <w:rsid w:val="006D6A84"/>
    <w:rsid w:val="00786003"/>
    <w:rsid w:val="00823B62"/>
    <w:rsid w:val="00827246"/>
    <w:rsid w:val="00835DFE"/>
    <w:rsid w:val="00901BF8"/>
    <w:rsid w:val="00941445"/>
    <w:rsid w:val="009672B0"/>
    <w:rsid w:val="00975C69"/>
    <w:rsid w:val="009F5832"/>
    <w:rsid w:val="00A02B02"/>
    <w:rsid w:val="00A467CD"/>
    <w:rsid w:val="00A72B41"/>
    <w:rsid w:val="00A75378"/>
    <w:rsid w:val="00A93FB3"/>
    <w:rsid w:val="00B96C34"/>
    <w:rsid w:val="00BA5503"/>
    <w:rsid w:val="00BD56FD"/>
    <w:rsid w:val="00BF1A9D"/>
    <w:rsid w:val="00C17FBC"/>
    <w:rsid w:val="00C43C3C"/>
    <w:rsid w:val="00C85BA8"/>
    <w:rsid w:val="00C86E33"/>
    <w:rsid w:val="00C95198"/>
    <w:rsid w:val="00CB6AA2"/>
    <w:rsid w:val="00DE67BE"/>
    <w:rsid w:val="00DF05B5"/>
    <w:rsid w:val="00DF766B"/>
    <w:rsid w:val="00F23A94"/>
    <w:rsid w:val="00F26132"/>
    <w:rsid w:val="00F53AB2"/>
    <w:rsid w:val="00F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4044</Words>
  <Characters>24264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Szymański Jakub</cp:lastModifiedBy>
  <cp:revision>2</cp:revision>
  <dcterms:created xsi:type="dcterms:W3CDTF">2021-02-15T10:08:00Z</dcterms:created>
  <dcterms:modified xsi:type="dcterms:W3CDTF">2021-02-15T10:08:00Z</dcterms:modified>
</cp:coreProperties>
</file>