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C174" w14:textId="77777777" w:rsidR="00AB7C16" w:rsidRDefault="00AB7C16" w:rsidP="00AB7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XX edycja Olimpiady Języka Polskiego w Niemczech</w:t>
      </w:r>
    </w:p>
    <w:p w14:paraId="27261FD0" w14:textId="77777777" w:rsidR="00AB7C16" w:rsidRDefault="00AB7C16" w:rsidP="00AB7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9F2988" w14:textId="77777777" w:rsidR="00AB7C16" w:rsidRDefault="00AB7C16" w:rsidP="00AB7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utworów lirycznych do analizy i interpretacji </w:t>
      </w:r>
    </w:p>
    <w:p w14:paraId="01093561" w14:textId="77777777" w:rsidR="00AB7C16" w:rsidRDefault="00AB7C16" w:rsidP="00AB7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(finał, egzamin ustny; uczeń wybiera dwa teksty)</w:t>
      </w:r>
    </w:p>
    <w:p w14:paraId="59517E2A" w14:textId="77777777" w:rsidR="00AB7C16" w:rsidRDefault="00AB7C16" w:rsidP="00AB7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61E661" w14:textId="35046A0D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Krzysztof Kamil Baczyński </w:t>
      </w:r>
    </w:p>
    <w:p w14:paraId="14CFE35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492803E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1F2B826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Pieśń o szczęściu</w:t>
      </w:r>
    </w:p>
    <w:p w14:paraId="6337559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Dziś rano cały świat kupiłem,</w:t>
      </w:r>
    </w:p>
    <w:p w14:paraId="5CDB01A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gwiazdy i słońce, morze, las,</w:t>
      </w:r>
    </w:p>
    <w:p w14:paraId="58DA68C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serca, lądy i rzek żyły,</w:t>
      </w:r>
    </w:p>
    <w:p w14:paraId="4DF2C50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Ciebie i siebie, przestrzeń, czas.</w:t>
      </w:r>
    </w:p>
    <w:p w14:paraId="757E825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Dziś rano cały świat kupiłem,</w:t>
      </w:r>
    </w:p>
    <w:p w14:paraId="115B8F7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jedno serce cały świat,</w:t>
      </w:r>
    </w:p>
    <w:p w14:paraId="009C6B5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gwiazdy szczęściem się wybiłem,</w:t>
      </w:r>
    </w:p>
    <w:p w14:paraId="0BCE42D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czas i morskie głębie lat…</w:t>
      </w:r>
    </w:p>
    <w:p w14:paraId="02E71D5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Gorące morza sercem płyną –</w:t>
      </w:r>
    </w:p>
    <w:p w14:paraId="775D021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pozłocie nieprzebytych sław,</w:t>
      </w:r>
    </w:p>
    <w:p w14:paraId="4625CAA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gdzieś rzeki nocy mnie wyminą</w:t>
      </w:r>
    </w:p>
    <w:p w14:paraId="32DCCBA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głębokich morzach złotych traw.</w:t>
      </w:r>
    </w:p>
    <w:p w14:paraId="5B7C9A3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Chcę czerwień zerwać z kwiatów polnych,</w:t>
      </w:r>
    </w:p>
    <w:p w14:paraId="5635B2D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czerwienią nocy spalić krzew,</w:t>
      </w:r>
    </w:p>
    <w:p w14:paraId="651B6B3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piersi nieba chcę być wolny,</w:t>
      </w:r>
    </w:p>
    <w:p w14:paraId="67EC761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chmury się wbić w koronach drzew.</w:t>
      </w:r>
    </w:p>
    <w:p w14:paraId="757B462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Morzem w nocy</w:t>
      </w:r>
    </w:p>
    <w:p w14:paraId="153EC19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 się ciszą kołysze, zmęczona wzruszeniem,</w:t>
      </w:r>
    </w:p>
    <w:p w14:paraId="2395E16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woda pachnie księżycem wśród dygów błyszczących,</w:t>
      </w:r>
    </w:p>
    <w:p w14:paraId="47F5DA1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nieskończone, bez ciała, śródfaliste drżenie</w:t>
      </w:r>
    </w:p>
    <w:p w14:paraId="3DBC160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cień nocy sinawy po wodzie się pnący.</w:t>
      </w:r>
    </w:p>
    <w:p w14:paraId="73A6899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Szczęście palce rozdzwania drżące miękkim pulsem,</w:t>
      </w:r>
    </w:p>
    <w:p w14:paraId="56F9981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myśli czernią zakrzepłe na błyskach dygocą,</w:t>
      </w:r>
    </w:p>
    <w:p w14:paraId="404D48C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serce tętnem uderza w wielkiej piersi nieba.</w:t>
      </w:r>
    </w:p>
    <w:p w14:paraId="6FEEF07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głąb rozczerni i szczęścia płyniesz ze mną nocą.</w:t>
      </w:r>
    </w:p>
    <w:p w14:paraId="3C8CA33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1D189D9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5462C8D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[Niebo złote ci otworzę…]</w:t>
      </w:r>
    </w:p>
    <w:p w14:paraId="6CC03DF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Niebo złote ci otworzę,</w:t>
      </w:r>
    </w:p>
    <w:p w14:paraId="261626B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którym ciszy biała nić</w:t>
      </w:r>
    </w:p>
    <w:p w14:paraId="3AD8093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ogromny dźwięków orzech,</w:t>
      </w:r>
    </w:p>
    <w:p w14:paraId="0CE6F29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który pęknie, aby żyć</w:t>
      </w:r>
    </w:p>
    <w:p w14:paraId="12F5D37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zielonymi listeczkami,</w:t>
      </w:r>
    </w:p>
    <w:p w14:paraId="7BBD533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śpiewem jezior, zmierzchu graniem,</w:t>
      </w:r>
    </w:p>
    <w:p w14:paraId="292D610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aż ukaże jądro mleczne</w:t>
      </w:r>
    </w:p>
    <w:p w14:paraId="4CF04ED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ptasi świt.</w:t>
      </w:r>
    </w:p>
    <w:p w14:paraId="3A0D6D4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Ziemię twardą ci przemienię</w:t>
      </w:r>
    </w:p>
    <w:p w14:paraId="3025976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mleczów miękkich płynny lot,</w:t>
      </w:r>
    </w:p>
    <w:p w14:paraId="2D2E321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wyprowadzę z rzeczy cienie,</w:t>
      </w:r>
    </w:p>
    <w:p w14:paraId="604591B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prężą się jak kot,</w:t>
      </w:r>
    </w:p>
    <w:p w14:paraId="67F4447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futrem iskrząc zwiną wszystko</w:t>
      </w:r>
    </w:p>
    <w:p w14:paraId="20F3766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barwy burz, w serduszka listków,</w:t>
      </w:r>
    </w:p>
    <w:p w14:paraId="371219D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deszczów siwy splot.</w:t>
      </w:r>
    </w:p>
    <w:p w14:paraId="4C7657C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powietrza drżące strugi</w:t>
      </w:r>
    </w:p>
    <w:p w14:paraId="73130F4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z anielskiej strzechy dym</w:t>
      </w:r>
    </w:p>
    <w:p w14:paraId="3D3D7B9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zmienię ci w aleje długie,</w:t>
      </w:r>
    </w:p>
    <w:p w14:paraId="7ABB529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brzóz przejrzystych śpiewny płyn,</w:t>
      </w:r>
    </w:p>
    <w:p w14:paraId="7F5CDCB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aż zagrają jak wiolonczel</w:t>
      </w:r>
    </w:p>
    <w:p w14:paraId="288C8BE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żal — różowe światła pnącze,</w:t>
      </w:r>
    </w:p>
    <w:p w14:paraId="32E12AD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pszczelich skrzydeł hymn.</w:t>
      </w:r>
    </w:p>
    <w:p w14:paraId="03362E5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Jeno wyjmij mi z tych oczu</w:t>
      </w:r>
    </w:p>
    <w:p w14:paraId="509D639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szkło bolesne — obraz dni,</w:t>
      </w:r>
    </w:p>
    <w:p w14:paraId="4102DF2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czaszki białe toczy</w:t>
      </w:r>
    </w:p>
    <w:p w14:paraId="2638456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płonące łąki krwi.</w:t>
      </w:r>
    </w:p>
    <w:p w14:paraId="57CB063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Jeno odmień czas kaleki,</w:t>
      </w:r>
    </w:p>
    <w:p w14:paraId="22B938C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zakryj groby płaszczem rzeki,</w:t>
      </w:r>
    </w:p>
    <w:p w14:paraId="36C30B5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zetrzyj z włosów pył bitewny,</w:t>
      </w:r>
    </w:p>
    <w:p w14:paraId="73980B6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tych lat gniewnych</w:t>
      </w:r>
    </w:p>
    <w:p w14:paraId="2AF9A09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czarny pył.</w:t>
      </w:r>
    </w:p>
    <w:p w14:paraId="4591BF2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00AA5F1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230F4E2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4EA76681" w14:textId="1A44E413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Anna Kamieńska</w:t>
      </w:r>
    </w:p>
    <w:p w14:paraId="071437B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4B93E9C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47CAF1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Śmieszne</w:t>
      </w:r>
    </w:p>
    <w:p w14:paraId="3E55F4D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to jest być człowiekiem</w:t>
      </w:r>
    </w:p>
    <w:p w14:paraId="029F0D7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spytał ptak</w:t>
      </w:r>
    </w:p>
    <w:p w14:paraId="2AD43F8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 nie wiem</w:t>
      </w:r>
    </w:p>
    <w:p w14:paraId="2B96322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więźniem swojej skóry</w:t>
      </w:r>
    </w:p>
    <w:p w14:paraId="3C0FDD2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sięgać nieskończoności</w:t>
      </w:r>
    </w:p>
    <w:p w14:paraId="47A44E8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jeńcem drobiny czasu</w:t>
      </w:r>
    </w:p>
    <w:p w14:paraId="05665D3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dotykać wieczności</w:t>
      </w:r>
    </w:p>
    <w:p w14:paraId="43124F8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beznadziejnie niepewnym</w:t>
      </w:r>
    </w:p>
    <w:p w14:paraId="308204B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szaleńcem nadziei</w:t>
      </w:r>
    </w:p>
    <w:p w14:paraId="06FC11C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igłą szronu</w:t>
      </w:r>
    </w:p>
    <w:p w14:paraId="0F42368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garścią upału</w:t>
      </w:r>
    </w:p>
    <w:p w14:paraId="7A3317A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wdychać powietrze</w:t>
      </w:r>
    </w:p>
    <w:p w14:paraId="151F8BD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dusić się bez słowa</w:t>
      </w:r>
    </w:p>
    <w:p w14:paraId="7644315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płonąć</w:t>
      </w:r>
    </w:p>
    <w:p w14:paraId="31258A9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gniazdo mieć z popiołu</w:t>
      </w:r>
    </w:p>
    <w:p w14:paraId="0843388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jeść chleb</w:t>
      </w:r>
    </w:p>
    <w:p w14:paraId="15DD1D5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głodem się nasycać</w:t>
      </w:r>
    </w:p>
    <w:p w14:paraId="5EBB5B3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umierać bez miłości</w:t>
      </w:r>
    </w:p>
    <w:p w14:paraId="54A700D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kochać przez śmierć</w:t>
      </w:r>
    </w:p>
    <w:p w14:paraId="25D7B98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śmieszne odrzekł ptak</w:t>
      </w:r>
    </w:p>
    <w:p w14:paraId="5FF55B3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wzlatując w przestrzeń lekko</w:t>
      </w:r>
    </w:p>
    <w:p w14:paraId="62B836E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2068C8F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Widok z gór</w:t>
      </w:r>
    </w:p>
    <w:p w14:paraId="6EF366E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nad wodą klęczą jak praczki,</w:t>
      </w:r>
    </w:p>
    <w:p w14:paraId="0ABE9ED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Pełzną owieczki – białe robaczki,</w:t>
      </w:r>
    </w:p>
    <w:p w14:paraId="4DE003C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Młoda kobieta gałązki ścina,</w:t>
      </w:r>
    </w:p>
    <w:p w14:paraId="25FED90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Śpiewu jej pełna dolina.</w:t>
      </w:r>
    </w:p>
    <w:p w14:paraId="3CD9415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Wśród łąk zielonych stoi staruszek,</w:t>
      </w:r>
    </w:p>
    <w:p w14:paraId="75AD090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Bije o ziemię urodzaj gruszek,</w:t>
      </w:r>
    </w:p>
    <w:p w14:paraId="0A409B5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Chronią się dzieci w tarnin wirydarz,</w:t>
      </w:r>
    </w:p>
    <w:p w14:paraId="6B939F2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Krzyczą: 'Kominiarz, co mi dasz!'.</w:t>
      </w:r>
    </w:p>
    <w:p w14:paraId="194CCF5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Wtem chmura cienia chleb ziemi kraje,</w:t>
      </w:r>
    </w:p>
    <w:p w14:paraId="32BB1D5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Listek listkowi krople podaje</w:t>
      </w:r>
    </w:p>
    <w:p w14:paraId="4F61593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mały deszczyk poszedł ukośnie,</w:t>
      </w:r>
    </w:p>
    <w:p w14:paraId="64A7645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Zapłakał chłopczyk żałośnie.</w:t>
      </w:r>
    </w:p>
    <w:p w14:paraId="04C08E7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Migoce rosa na pajęczynie,</w:t>
      </w:r>
    </w:p>
    <w:p w14:paraId="6A26E5B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Śpieszą się grabie na koniczynie,</w:t>
      </w:r>
    </w:p>
    <w:p w14:paraId="71477FE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godzinie smutku nic mi nie trzeba.</w:t>
      </w:r>
    </w:p>
    <w:p w14:paraId="5F03E79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 trochę ziemi i nieba.</w:t>
      </w:r>
    </w:p>
    <w:p w14:paraId="33D857C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4613F49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69B36D3" w14:textId="1DF71BFA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Joanna Kulmowa </w:t>
      </w:r>
    </w:p>
    <w:p w14:paraId="0B92FAB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20A8416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 co jest teatr</w:t>
      </w:r>
    </w:p>
    <w:p w14:paraId="71E2C65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drabina to schody do nieba,</w:t>
      </w:r>
    </w:p>
    <w:p w14:paraId="23E0E0D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 miska pod schodami to księżyc.</w:t>
      </w:r>
    </w:p>
    <w:p w14:paraId="051E3FB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Tamten miecz to zwyczajny pogrzebacz,</w:t>
      </w:r>
    </w:p>
    <w:p w14:paraId="7480393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 garnków są hełmy rycerzy.</w:t>
      </w:r>
    </w:p>
    <w:p w14:paraId="76208B2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59869D8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kto w te czary nie uwierzy?</w:t>
      </w:r>
    </w:p>
    <w:p w14:paraId="1C56E9F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4D5B587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jest teatr.</w:t>
      </w:r>
    </w:p>
    <w:p w14:paraId="445E9B7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teatr jest po to,</w:t>
      </w:r>
    </w:p>
    <w:p w14:paraId="7C7FC95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żeby wszystko było inne niż dotąd.</w:t>
      </w:r>
    </w:p>
    <w:p w14:paraId="4D5C4B5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Żeby iść do domu w zamyśleniu,</w:t>
      </w:r>
    </w:p>
    <w:p w14:paraId="68C3847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zachwycie.</w:t>
      </w:r>
    </w:p>
    <w:p w14:paraId="2FBD17E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44BCB5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już zawsze w misce księżyc widzieć...</w:t>
      </w:r>
    </w:p>
    <w:p w14:paraId="6AC5C10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3F8BB26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Marzenia</w:t>
      </w:r>
    </w:p>
    <w:p w14:paraId="6D486A3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nie lubię chodzić do szkoły,</w:t>
      </w:r>
    </w:p>
    <w:p w14:paraId="0E20AF4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choć nic nie ma we mnie z lenia.</w:t>
      </w:r>
    </w:p>
    <w:p w14:paraId="16F1203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nie lubię chodzić do szkoły</w:t>
      </w:r>
    </w:p>
    <w:p w14:paraId="3B6DCDA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w tornistrze się nie mieszczą marzenia.</w:t>
      </w:r>
    </w:p>
    <w:p w14:paraId="7E763F5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jest wielki porządek.</w:t>
      </w:r>
    </w:p>
    <w:p w14:paraId="196848F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Nikt nie trzyma pod ławką marzeń.</w:t>
      </w:r>
    </w:p>
    <w:p w14:paraId="50C30DB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Muszę zostawić je w domu</w:t>
      </w:r>
    </w:p>
    <w:p w14:paraId="65F1AF8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stołem</w:t>
      </w:r>
    </w:p>
    <w:p w14:paraId="03E7683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albo w jakiejś szparze.</w:t>
      </w:r>
    </w:p>
    <w:p w14:paraId="5F9508B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one przez ten czas rosną.</w:t>
      </w:r>
    </w:p>
    <w:p w14:paraId="737BA04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Odbywają samotne podróże.</w:t>
      </w:r>
    </w:p>
    <w:p w14:paraId="68BFC6A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kiedy wracam ze szkoły</w:t>
      </w:r>
    </w:p>
    <w:p w14:paraId="203534B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dalekie są</w:t>
      </w:r>
    </w:p>
    <w:p w14:paraId="3433F28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na mnie za duże.</w:t>
      </w:r>
    </w:p>
    <w:p w14:paraId="47EADDC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0C4F937B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color w:val="FF0000"/>
        </w:rPr>
      </w:pPr>
    </w:p>
    <w:p w14:paraId="6D3DB42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ED0B6E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805379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B31C7B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3FC76BB5" w14:textId="329C176B" w:rsidR="00AB7C16" w:rsidRP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B7C16">
        <w:rPr>
          <w:rFonts w:ascii="Times New Roman" w:hAnsi="Times New Roman" w:cs="Times New Roman"/>
          <w:b/>
          <w:bCs/>
        </w:rPr>
        <w:t>Czesław Miłosz</w:t>
      </w:r>
    </w:p>
    <w:p w14:paraId="607BC975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377BF802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29E63EA4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 w:rsidRPr="00AB7C16">
        <w:rPr>
          <w:rFonts w:ascii="Times New Roman" w:hAnsi="Times New Roman" w:cs="Times New Roman"/>
          <w:b/>
          <w:bCs/>
        </w:rPr>
        <w:t>Który skrzywdziłeś</w:t>
      </w:r>
    </w:p>
    <w:p w14:paraId="00FDF239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Który skrzywdziłeś człowieka prostego</w:t>
      </w:r>
    </w:p>
    <w:p w14:paraId="2942239D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Śmiechem nad krzywdą jego wybuchając,</w:t>
      </w:r>
    </w:p>
    <w:p w14:paraId="695D0CA2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Gromadę błaznów koło siebie mając</w:t>
      </w:r>
    </w:p>
    <w:p w14:paraId="31BA9CF3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Na pomieszanie dobrego i złego,</w:t>
      </w:r>
    </w:p>
    <w:p w14:paraId="5F23DC42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Choćby przed tobą wszyscy się skłonili</w:t>
      </w:r>
    </w:p>
    <w:p w14:paraId="7DC5C2D7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Cnotę i mądrość tobie przypisując,</w:t>
      </w:r>
    </w:p>
    <w:p w14:paraId="26D09D68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Złote medale na twoja cześć kując,</w:t>
      </w:r>
    </w:p>
    <w:p w14:paraId="2C335674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Radzi że jeszcze jeden dzień przeżyli,</w:t>
      </w:r>
    </w:p>
    <w:p w14:paraId="48887868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Nie bądź bezpieczny.</w:t>
      </w:r>
    </w:p>
    <w:p w14:paraId="36800692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Poeta pamięta.</w:t>
      </w:r>
    </w:p>
    <w:p w14:paraId="6888F23E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Możesz go zabić - narodzi się nowy.</w:t>
      </w:r>
    </w:p>
    <w:p w14:paraId="68C2213E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Spisane będą czyny i rozmowy.</w:t>
      </w:r>
    </w:p>
    <w:p w14:paraId="7A8236DD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74F51840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color w:val="FF0000"/>
        </w:rPr>
      </w:pPr>
    </w:p>
    <w:p w14:paraId="6D753607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44A69910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 w:rsidRPr="00AB7C16">
        <w:rPr>
          <w:rFonts w:ascii="Times New Roman" w:hAnsi="Times New Roman" w:cs="Times New Roman"/>
          <w:b/>
          <w:bCs/>
        </w:rPr>
        <w:t>Wiara</w:t>
      </w:r>
    </w:p>
    <w:p w14:paraId="464AD1A8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Wiara jest wtedy, kiedy ktoś zobaczy</w:t>
      </w:r>
    </w:p>
    <w:p w14:paraId="3F59E183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Listek na wodzie albo kroplę rosy</w:t>
      </w:r>
    </w:p>
    <w:p w14:paraId="762D435E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wie, że one są -- bo są konieczne.</w:t>
      </w:r>
    </w:p>
    <w:p w14:paraId="417E52C0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Choćby się oczy zamknęło, marzyło,</w:t>
      </w:r>
    </w:p>
    <w:p w14:paraId="26397548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Na świecie będzie tylko to, co było,</w:t>
      </w:r>
    </w:p>
    <w:p w14:paraId="0555035B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A liść uniosą dalej wody rzeczne.</w:t>
      </w:r>
    </w:p>
    <w:p w14:paraId="296E7661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Wiara jest także, jeżeli ktoś zrani</w:t>
      </w:r>
    </w:p>
    <w:p w14:paraId="0DC0232F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Nogę kamieniem i wie, że kamienie</w:t>
      </w:r>
    </w:p>
    <w:p w14:paraId="1F12818A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Są po to, żeby nogi nam raniły.</w:t>
      </w:r>
    </w:p>
    <w:p w14:paraId="24005F34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Patrzcie, jak drzewo rzuca długie cienie,</w:t>
      </w:r>
    </w:p>
    <w:p w14:paraId="3D512016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nasz, i kwiatów cień pada na ziemię:</w:t>
      </w:r>
    </w:p>
    <w:p w14:paraId="6C48CFCB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Co nie ma cienia, istnieć nie ma siły</w:t>
      </w:r>
    </w:p>
    <w:p w14:paraId="40589CD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228625A6" w14:textId="08F60DD1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Tadeusz Różewicz</w:t>
      </w:r>
    </w:p>
    <w:p w14:paraId="0F5F0B9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4C4CD28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Przepaść</w:t>
      </w:r>
    </w:p>
    <w:p w14:paraId="3A3699F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Babcia w czarnych sukniach</w:t>
      </w:r>
    </w:p>
    <w:p w14:paraId="5BBD15F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drucianych okularach</w:t>
      </w:r>
    </w:p>
    <w:p w14:paraId="00003C9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laseczką</w:t>
      </w:r>
    </w:p>
    <w:p w14:paraId="24200AA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stawia stopę</w:t>
      </w:r>
    </w:p>
    <w:p w14:paraId="7C454DD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przepaścią krawężnika cofa</w:t>
      </w:r>
    </w:p>
    <w:p w14:paraId="09C7CF9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rozgląda się bojaźliwie</w:t>
      </w:r>
    </w:p>
    <w:p w14:paraId="51741E1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choć nie widać śladu samochodu</w:t>
      </w:r>
    </w:p>
    <w:p w14:paraId="6EB3155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Podbiega do niej chłopczyk</w:t>
      </w:r>
    </w:p>
    <w:p w14:paraId="6746CBA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bierze za rękę</w:t>
      </w:r>
    </w:p>
    <w:p w14:paraId="21FEA04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przeprowadza</w:t>
      </w:r>
    </w:p>
    <w:p w14:paraId="4058886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otchłań ulicy</w:t>
      </w:r>
    </w:p>
    <w:p w14:paraId="1F74EC5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drugi brzeg</w:t>
      </w:r>
    </w:p>
    <w:p w14:paraId="639BD68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Rozstępują się</w:t>
      </w:r>
    </w:p>
    <w:p w14:paraId="6C816B0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straszliwe ciemności</w:t>
      </w:r>
    </w:p>
    <w:p w14:paraId="3BF3ED0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nagromadzone nad światem</w:t>
      </w:r>
    </w:p>
    <w:p w14:paraId="17D8ADD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złych ludzi</w:t>
      </w:r>
    </w:p>
    <w:p w14:paraId="6E92B0F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w sercu</w:t>
      </w:r>
    </w:p>
    <w:p w14:paraId="0C9C61C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małego chłopca</w:t>
      </w:r>
    </w:p>
    <w:p w14:paraId="665FEBF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świeci iskierka</w:t>
      </w:r>
    </w:p>
    <w:p w14:paraId="08ECCA1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miłości</w:t>
      </w:r>
    </w:p>
    <w:p w14:paraId="7F126A6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008940F9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 w:rsidRPr="00AB7C16">
        <w:rPr>
          <w:rFonts w:ascii="Times New Roman" w:hAnsi="Times New Roman" w:cs="Times New Roman"/>
          <w:b/>
          <w:bCs/>
        </w:rPr>
        <w:t xml:space="preserve">Kto jest poetą </w:t>
      </w:r>
    </w:p>
    <w:p w14:paraId="2C8E49A1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poetą jest ten który pisze wiersze</w:t>
      </w:r>
    </w:p>
    <w:p w14:paraId="69AB6FAB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który wierszy nie pisze</w:t>
      </w:r>
    </w:p>
    <w:p w14:paraId="70E7D1B7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86552DE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poetą jest ten który zrzuca więzy</w:t>
      </w:r>
    </w:p>
    <w:p w14:paraId="3228CC04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który więzy sobie nakłada</w:t>
      </w:r>
    </w:p>
    <w:p w14:paraId="62278639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21553192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poetą jest ten który wierzy</w:t>
      </w:r>
    </w:p>
    <w:p w14:paraId="5C5B60FD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który uwierzyć nie może</w:t>
      </w:r>
    </w:p>
    <w:p w14:paraId="38A4B788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2221AC48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poetą jest ten który kłamał</w:t>
      </w:r>
    </w:p>
    <w:p w14:paraId="00DB11C3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którego okłamano</w:t>
      </w:r>
    </w:p>
    <w:p w14:paraId="6F4523E1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4A7E57DD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poetą jest ten co ma usta</w:t>
      </w:r>
    </w:p>
    <w:p w14:paraId="6BFD98AB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który połyka prawdę</w:t>
      </w:r>
    </w:p>
    <w:p w14:paraId="7AD6BAB9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1AC64CE9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ten który upadał</w:t>
      </w:r>
    </w:p>
    <w:p w14:paraId="44814A4E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który się podnosi</w:t>
      </w:r>
    </w:p>
    <w:p w14:paraId="2F0C6D00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ABE6A9A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poetą jest ten który odchodzi</w:t>
      </w:r>
    </w:p>
    <w:p w14:paraId="460C4201" w14:textId="77777777" w:rsidR="00AB7C16" w:rsidRP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i ten który odejść nie może</w:t>
      </w:r>
    </w:p>
    <w:p w14:paraId="5F4CF2B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391AAE1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595D2A5F" w14:textId="689C03D7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Leopold Staff</w:t>
      </w:r>
    </w:p>
    <w:p w14:paraId="662F772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9F2E0BA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color w:val="FF0000"/>
        </w:rPr>
      </w:pPr>
    </w:p>
    <w:p w14:paraId="043CB36D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  <w:b/>
          <w:bCs/>
        </w:rPr>
        <w:t>JAK WIERSZE CZYTAĆ</w:t>
      </w:r>
    </w:p>
    <w:p w14:paraId="27BC0F67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4A79BBC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Siądź z książką na fontanny krawędzi kamiennej,</w:t>
      </w:r>
    </w:p>
    <w:p w14:paraId="5D0E79C6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W której ogród odbija się i błękit czysty,</w:t>
      </w:r>
    </w:p>
    <w:p w14:paraId="0F629226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Połóż przy sobie uschły kwiat, pożółkłe listy,</w:t>
      </w:r>
    </w:p>
    <w:p w14:paraId="538D80E3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Wstążkę i mandolinę, instrument piosenny.</w:t>
      </w:r>
    </w:p>
    <w:p w14:paraId="7696706F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46448B7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I kiedy słońce kończyć będzie bieg swój dzienny,</w:t>
      </w:r>
    </w:p>
    <w:p w14:paraId="164647A9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Najsłodszy ranek szczęścia przypomnij świetlisty</w:t>
      </w:r>
    </w:p>
    <w:p w14:paraId="2137D432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I wieczór najsmutniejszych łez, gdy ametysty</w:t>
      </w:r>
    </w:p>
    <w:p w14:paraId="75D445AC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Niebios zlewały na cię zmierzch bólem brzemienny.</w:t>
      </w:r>
    </w:p>
    <w:p w14:paraId="6B81CA92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6D45433D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I gdy dwie łzy upadną na kwiat, listy, wstążkę,</w:t>
      </w:r>
    </w:p>
    <w:p w14:paraId="15317346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Oparłszy skroń na dłoni, otwórz cicho książkę,</w:t>
      </w:r>
    </w:p>
    <w:p w14:paraId="251FFE80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A zrozumiesz co znaczą słowa: Zmierzch, Żal, Smutki.</w:t>
      </w:r>
    </w:p>
    <w:p w14:paraId="57734592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C40E068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I gdy podniesiesz czoło po zadumie długiej,</w:t>
      </w:r>
    </w:p>
    <w:p w14:paraId="5FEDE4F9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Zaznacz tę stronę modrym kwiatem niezabudki</w:t>
      </w:r>
    </w:p>
    <w:p w14:paraId="44761393" w14:textId="77777777" w:rsidR="00AB7C16" w:rsidRPr="007D1B31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7D1B31">
        <w:rPr>
          <w:rFonts w:ascii="Times New Roman" w:hAnsi="Times New Roman" w:cs="Times New Roman"/>
        </w:rPr>
        <w:t>I nigdy już nie czytaj jej w życiu raz drugi.</w:t>
      </w:r>
    </w:p>
    <w:p w14:paraId="00D9D68F" w14:textId="77777777" w:rsidR="00AB7C16" w:rsidRPr="00296787" w:rsidRDefault="00AB7C16" w:rsidP="00AB7C16">
      <w:pPr>
        <w:pStyle w:val="Standard1"/>
        <w:ind w:left="720"/>
        <w:rPr>
          <w:rFonts w:ascii="Times New Roman" w:hAnsi="Times New Roman" w:cs="Times New Roman"/>
          <w:color w:val="FF0000"/>
        </w:rPr>
      </w:pPr>
    </w:p>
    <w:p w14:paraId="336F082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45993EA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CURRICULUM VITAE</w:t>
      </w:r>
    </w:p>
    <w:p w14:paraId="2305C435" w14:textId="77777777" w:rsidR="00AB7C16" w:rsidRDefault="00AB7C16" w:rsidP="00AB7C16">
      <w:pPr>
        <w:pStyle w:val="Standard1"/>
        <w:rPr>
          <w:rFonts w:ascii="Times New Roman" w:hAnsi="Times New Roman" w:cs="Times New Roman"/>
        </w:rPr>
      </w:pPr>
    </w:p>
    <w:p w14:paraId="2F44E92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Dzieciństwa mego blady, niezaradny kwiat</w:t>
      </w:r>
    </w:p>
    <w:p w14:paraId="01B0D34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Osłaniały pieszczące, cieplarniane cienie.</w:t>
      </w:r>
    </w:p>
    <w:p w14:paraId="77A65CC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Nieśmiałe i lękliwe było me spojrzenie</w:t>
      </w:r>
    </w:p>
    <w:p w14:paraId="44412BA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stawiając krok, cudzych czepiałem się szat.</w:t>
      </w:r>
    </w:p>
    <w:p w14:paraId="1334D12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6C49A2E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Młodość ma pierwsze skrzydła swe wysłała w świat,</w:t>
      </w:r>
    </w:p>
    <w:p w14:paraId="5FFC80C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nad wiosnę milsze zdały się jesienie.</w:t>
      </w:r>
    </w:p>
    <w:p w14:paraId="74E4C63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 kochałem milczenie, wspomnienie, westchnienie</w:t>
      </w:r>
    </w:p>
    <w:p w14:paraId="079595E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plotłem chmurom wieńce z swych kwietniowych lat.</w:t>
      </w:r>
    </w:p>
    <w:p w14:paraId="10A4C26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1BC3543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Dopiero od posągów, od drzew i od trawy,</w:t>
      </w:r>
    </w:p>
    <w:p w14:paraId="2F83B26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kóremi żyłem długo wśród dalekich dróg,</w:t>
      </w:r>
    </w:p>
    <w:p w14:paraId="6A5FF82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Nauczyłem się prostej, pogodnej postawy.</w:t>
      </w:r>
    </w:p>
    <w:p w14:paraId="7EBED43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9E1289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kiedym, stary smutku dom zburzywszy w gruzy,</w:t>
      </w:r>
    </w:p>
    <w:p w14:paraId="4DDEE93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Uczynił z siebie jeno wschodom słońca próg,</w:t>
      </w:r>
    </w:p>
    <w:p w14:paraId="7BA5E46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Rozumie mnie me serce i kochają Muzy.</w:t>
      </w:r>
    </w:p>
    <w:p w14:paraId="263751A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351358E4" w14:textId="154AB4AA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 Twardowski</w:t>
      </w:r>
    </w:p>
    <w:p w14:paraId="4245EDF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0BE5566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78313E0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Śpieszmy się</w:t>
      </w:r>
    </w:p>
    <w:p w14:paraId="1424A53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Annie Kamieńskiej</w:t>
      </w:r>
    </w:p>
    <w:p w14:paraId="5CE3551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18446E4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Śpieszmy się kochac ludzi tak szybko odchodzą</w:t>
      </w:r>
    </w:p>
    <w:p w14:paraId="1448987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zostaną po nich buty i telefon głuchy</w:t>
      </w:r>
    </w:p>
    <w:p w14:paraId="400D661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tylko co nieważne jak krowa się wlecze</w:t>
      </w:r>
    </w:p>
    <w:p w14:paraId="5D136DC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najważniejsze tak prędkie że nagle się staje</w:t>
      </w:r>
    </w:p>
    <w:p w14:paraId="4D67662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potem cisza normalna więc całkiem nieznośna</w:t>
      </w:r>
    </w:p>
    <w:p w14:paraId="12C7A1F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czystość urodzona najprościej z rozpaczy</w:t>
      </w:r>
    </w:p>
    <w:p w14:paraId="0F9E585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myślimy o kimś zostaje bez niego</w:t>
      </w:r>
    </w:p>
    <w:p w14:paraId="48B04EA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2EC76F2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bądź pewny że czas masz bo pewność niepewna</w:t>
      </w:r>
    </w:p>
    <w:p w14:paraId="34012F3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zabiera nam wrażliwość tak jak każde szczęście</w:t>
      </w:r>
    </w:p>
    <w:p w14:paraId="2C7D6CA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przychodzi jednocześnie jak patos i humor</w:t>
      </w:r>
    </w:p>
    <w:p w14:paraId="62BF3A4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dwie namiętności wciąż słabsze od jednej</w:t>
      </w:r>
    </w:p>
    <w:p w14:paraId="5D2BCBA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szybko stąd odchodzą jak drozd milkną w lipcu</w:t>
      </w:r>
    </w:p>
    <w:p w14:paraId="743083E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dźwięk trochę niezgrabny lub jak suchy ukłon</w:t>
      </w:r>
    </w:p>
    <w:p w14:paraId="04423F7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żeby widzieć naprawdę zamykają oczy</w:t>
      </w:r>
    </w:p>
    <w:p w14:paraId="7C8A8C5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chociaż większym ryzykiem rodzić się niż umrzeć</w:t>
      </w:r>
    </w:p>
    <w:p w14:paraId="6A365E4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kochamy wciąż za mało i stale za późno</w:t>
      </w:r>
    </w:p>
    <w:p w14:paraId="42CB11F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37D4AF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pisz o tym zbyt często lecz pisz raz na zawsze</w:t>
      </w:r>
    </w:p>
    <w:p w14:paraId="78B0859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będziesz tak jak delfin łagodny i mocny</w:t>
      </w:r>
    </w:p>
    <w:p w14:paraId="2702F39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37479EA1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Śpieszmy się kochac ludzi tak szybko odchodzą</w:t>
      </w:r>
    </w:p>
    <w:p w14:paraId="519D57D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ci co nie odchodzą nie zawsze powrócą</w:t>
      </w:r>
    </w:p>
    <w:p w14:paraId="1C4076C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nigdy nie wiadomo mówiąc o miłości</w:t>
      </w:r>
    </w:p>
    <w:p w14:paraId="701A752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pierwsza jest ostatnią czy ostatnia pierwszą</w:t>
      </w:r>
    </w:p>
    <w:p w14:paraId="420E565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3B12AEA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1EDBCDC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171E6C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Obiecanki cacanki</w:t>
      </w:r>
    </w:p>
    <w:p w14:paraId="39AFC6A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 takich, którzy obiecywali wiele dobrych rzeczy, ale niczego nie</w:t>
      </w:r>
    </w:p>
    <w:p w14:paraId="2763A9B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potrafili spełnić. Jest nawet wiersz o dzieciach, które obiecują, ale nie</w:t>
      </w:r>
    </w:p>
    <w:p w14:paraId="35719C4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dotrzymują swoich obietnic:</w:t>
      </w:r>
    </w:p>
    <w:p w14:paraId="62862E3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Będę mądry - obiecuje</w:t>
      </w:r>
    </w:p>
    <w:p w14:paraId="50A87BB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w zeszycie przyniósł dwóje.</w:t>
      </w:r>
    </w:p>
    <w:p w14:paraId="6A9F76C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chcę plotek - obiecuje,</w:t>
      </w:r>
    </w:p>
    <w:p w14:paraId="029D3CF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znowu wujka obgaduje.</w:t>
      </w:r>
    </w:p>
    <w:p w14:paraId="6539775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rozsądnym obiecuje,</w:t>
      </w:r>
    </w:p>
    <w:p w14:paraId="68A3749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łyka lody i choruje.</w:t>
      </w:r>
    </w:p>
    <w:p w14:paraId="61BC694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Ciocię kochać obiecuje,</w:t>
      </w:r>
    </w:p>
    <w:p w14:paraId="141F608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znów jej jęzor pokazuje.</w:t>
      </w:r>
    </w:p>
    <w:p w14:paraId="12C7A49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porządnym obiecuje,</w:t>
      </w:r>
    </w:p>
    <w:p w14:paraId="1002048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 zeszycie wciąż smaruje.</w:t>
      </w:r>
    </w:p>
    <w:p w14:paraId="3873A5E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Jeść najpiękniej obiecuje,</w:t>
      </w:r>
    </w:p>
    <w:p w14:paraId="47B13F8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krem z talerza wylizuje.</w:t>
      </w:r>
    </w:p>
    <w:p w14:paraId="75DDF97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na piątkę obiecuje,</w:t>
      </w:r>
    </w:p>
    <w:p w14:paraId="5FB981D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z piątego piętra pluje.</w:t>
      </w:r>
    </w:p>
    <w:p w14:paraId="6AB6BC9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aniołem obiecuje,</w:t>
      </w:r>
    </w:p>
    <w:p w14:paraId="7F6DE27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wszedł na stołek i wariuje.</w:t>
      </w:r>
    </w:p>
    <w:p w14:paraId="3596DC5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Będę grzeczny - obiecuje,</w:t>
      </w:r>
    </w:p>
    <w:p w14:paraId="77906E2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mamusi swej pyskuje.</w:t>
      </w:r>
    </w:p>
    <w:p w14:paraId="7ADE482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Będę wdzięczny - obiecuje,</w:t>
      </w:r>
    </w:p>
    <w:p w14:paraId="3C83ABC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dziadkowi życie truje.</w:t>
      </w:r>
    </w:p>
    <w:p w14:paraId="2262E65D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Kochać ludzi obiecuje,</w:t>
      </w:r>
    </w:p>
    <w:p w14:paraId="472C402C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koleżance nie daruje.</w:t>
      </w:r>
    </w:p>
    <w:p w14:paraId="07A6AF4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Piękne drzewa - deklamuje,</w:t>
      </w:r>
    </w:p>
    <w:p w14:paraId="209F01B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gałęzią wymachuje.</w:t>
      </w:r>
    </w:p>
    <w:p w14:paraId="0F11E24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Reperować obiecuje,</w:t>
      </w:r>
    </w:p>
    <w:p w14:paraId="3C21E5D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czego dotknie, to popsuje.</w:t>
      </w:r>
    </w:p>
    <w:p w14:paraId="7B7AC669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dentystą obiecuje,</w:t>
      </w:r>
    </w:p>
    <w:p w14:paraId="301AA68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zęby lalkom wyłamuje.</w:t>
      </w:r>
    </w:p>
    <w:p w14:paraId="0973509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Iść do nieba obiecuje,</w:t>
      </w:r>
    </w:p>
    <w:p w14:paraId="27E7E95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Matkę Bożą denerwuje.</w:t>
      </w:r>
    </w:p>
    <w:p w14:paraId="06EF1D00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 dzieci się uśmiechają? Przecież mówiłem chyba coś smutnego.</w:t>
      </w:r>
    </w:p>
    <w:p w14:paraId="1E38488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Dlatego, że jeżeli ktoś coś dobrego obiecuje, a potem nie spełni, to jest</w:t>
      </w:r>
    </w:p>
    <w:p w14:paraId="7043B12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niepoważny</w:t>
      </w:r>
    </w:p>
    <w:p w14:paraId="6FF0B30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333D547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52DEB20B" w14:textId="77777777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Zbigniew Herbert, Wybór wierszy (sześć tekstów)</w:t>
      </w:r>
    </w:p>
    <w:p w14:paraId="5381E754" w14:textId="77777777" w:rsidR="00AB7C16" w:rsidRPr="0043358C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39945E0E" w14:textId="77777777" w:rsidR="00AB7C16" w:rsidRPr="0043358C" w:rsidRDefault="00AB7C16" w:rsidP="00AB7C16">
      <w:pPr>
        <w:pStyle w:val="Standard1"/>
        <w:ind w:left="720"/>
        <w:rPr>
          <w:rStyle w:val="tresc"/>
          <w:rFonts w:ascii="Times New Roman" w:hAnsi="Times New Roman" w:cs="Times New Roman"/>
        </w:rPr>
      </w:pPr>
      <w:r w:rsidRPr="0043358C">
        <w:rPr>
          <w:rStyle w:val="tytul"/>
          <w:rFonts w:ascii="Times New Roman" w:hAnsi="Times New Roman" w:cs="Times New Roman"/>
          <w:b/>
          <w:bCs/>
        </w:rPr>
        <w:lastRenderedPageBreak/>
        <w:t>Przesłanie Pana Cogito</w:t>
      </w:r>
      <w:r w:rsidRPr="0043358C">
        <w:rPr>
          <w:rFonts w:ascii="Times New Roman" w:hAnsi="Times New Roman" w:cs="Times New Roman"/>
        </w:rPr>
        <w:t xml:space="preserve">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Idź dokąd poszli tamci do ciemnego kresu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po złote runo nicości twoją ostatnią nagrodę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idź wyprostowany wśród tych co na kolanach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wśród odwróconych plecami i obalonych w proch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ocalałeś nie po to aby żyć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masz mało czasu trzeba dać świadectwo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bądź odważny gdy rozum zawodzi bądź odważny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w ostatecznym rachunku jedynie to się liczy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a Gniew twój bezsilny niech będzie jak morze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ilekroć usłyszysz głos poniżonych i bitych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niech nie opuszcza ciebie twoja siostra Pogarda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dla szpiclów katów tchórzy - oni wygrają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pójdą na twój pogrzeb i z ulgą rzucą grudę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a kornik napisze twój uładzony życiorys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i nie przebaczaj zaiste nie w twojej mocy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przebaczać w imieniu tych których zdradzono o świcie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strzeź się jednak dumy niepotrzebnej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oglądaj w lustrze swą błazeńską twarz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powtarzaj: zostałem powołany - czyż nie było lepszych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strzeż się oschłości serca kochaj źródło zaranne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ptaka o nieznanym imieniu dąb zimowy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światło na murze splendor nieba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one nie potrzebują twego ciepłego oddechu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są po to aby mówić: nikt cię nie pocieszy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czuwaj - kiedy światło na górach daje znak - wstań i idź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dopóki krew obraca w piersi twoją ciemną gwiazdę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powtarzaj stare zaklęcia ludzkości bajki i legendy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bo tak zdobędziesz dobro którego nie zdobędziesz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powtarzaj wielkie słowa powtarzaj je z uporem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jak ci co szli przez pustynię i ginęli w piasku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a nagrodzą cię za to tym co mają pod ręką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chłostą śmiechu zabójstwem na śmietniku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idź bo tylko tak będziesz przyjęty do grona zimnych czaszek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do grona twoich przodków: Gilgamesza Hektora Rolanda </w:t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 xml:space="preserve">obrońców królestwa bez kresu i miasta popiołów </w:t>
      </w:r>
      <w:r w:rsidRPr="0043358C">
        <w:rPr>
          <w:rFonts w:ascii="Times New Roman" w:hAnsi="Times New Roman" w:cs="Times New Roman"/>
        </w:rPr>
        <w:br/>
      </w:r>
      <w:r w:rsidRPr="0043358C">
        <w:rPr>
          <w:rFonts w:ascii="Times New Roman" w:hAnsi="Times New Roman" w:cs="Times New Roman"/>
        </w:rPr>
        <w:br/>
      </w:r>
      <w:r w:rsidRPr="0043358C">
        <w:rPr>
          <w:rStyle w:val="tresc"/>
          <w:rFonts w:ascii="Times New Roman" w:hAnsi="Times New Roman" w:cs="Times New Roman"/>
        </w:rPr>
        <w:t>Bądź wierny Idź</w:t>
      </w:r>
    </w:p>
    <w:p w14:paraId="0BE8FF14" w14:textId="77777777" w:rsidR="00AB7C16" w:rsidRPr="0043358C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62B2CA4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Style w:val="tytul"/>
          <w:rFonts w:ascii="Times New Roman" w:hAnsi="Times New Roman" w:cs="Times New Roman"/>
          <w:b/>
          <w:bCs/>
        </w:rPr>
        <w:lastRenderedPageBreak/>
        <w:t>Nike która się waha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Najpiękniejsza jest Nike w momencie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kiedy się waha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prawa ręka piękna jak rozkaz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opiera się o powietrze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ale skrzydła drżą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widzi bowiem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samotnego młodzieńca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idzie długą koleiną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wojennego wozu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szarą drogą w szarym krajobrazie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skał i rzadkich krzewów jałowca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ów młodzieniec niedługo zginie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właśnie szala z jego losem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gwałtownie opada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ku ziemi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Nike ma ogromną ochotę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podejść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pocałować go w czoło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ale boi się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że on który nie zaznał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słodyczy pieszczot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poznawszy ją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mógłby uciekać jak inni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w czasie tej bitwy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więc Nike waha się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i w końcu postanawia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pozostać w pozycji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której nauczyli ją rzeźbiarze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wstydząc się bardzo tej chwili wzruszenia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rozumie dobrze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że jutro o świcie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muszą znaleźć tego chłopca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z otwartą piersią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zamkniętymi oczyma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 xml:space="preserve">i cierpkim obolem ojczyzny </w:t>
      </w:r>
      <w:r>
        <w:rPr>
          <w:rFonts w:ascii="Times New Roman" w:hAnsi="Times New Roman" w:cs="Times New Roman"/>
        </w:rPr>
        <w:br/>
      </w:r>
      <w:r>
        <w:rPr>
          <w:rStyle w:val="tresc"/>
          <w:rFonts w:ascii="Times New Roman" w:hAnsi="Times New Roman" w:cs="Times New Roman"/>
        </w:rPr>
        <w:t>pod drętwym językiem</w:t>
      </w:r>
    </w:p>
    <w:p w14:paraId="0006C4E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7DBBD40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29C1B69C" w14:textId="3B923EB5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Maria Pawlikowska-Jasnorzewska</w:t>
      </w:r>
    </w:p>
    <w:p w14:paraId="078753B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3BB04106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73BB4EC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 chce, bym go kochała</w:t>
      </w:r>
    </w:p>
    <w:p w14:paraId="73CA330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chce, bym go kochała, nie może być nigdy ponury</w:t>
      </w:r>
    </w:p>
    <w:p w14:paraId="2F15AF9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musi potrafić mnie unieść na ręku wysoko do góry.</w:t>
      </w:r>
    </w:p>
    <w:p w14:paraId="6DFD6E3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chce, bym go kochała, musi umieć siedzieć na ławce</w:t>
      </w:r>
    </w:p>
    <w:p w14:paraId="2E7B4A8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przyglądać się bacznie robakom i każdej najmniejszej trawce.</w:t>
      </w:r>
    </w:p>
    <w:p w14:paraId="4AE7807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musi też umieć ziewać, kiedy pogrzeb przechodzi ulicą,</w:t>
      </w:r>
    </w:p>
    <w:p w14:paraId="2E37A05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na procesjach tłumy pobożne idą i krzyczą.</w:t>
      </w:r>
    </w:p>
    <w:p w14:paraId="270EAD94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 musi być za to wzruszony, gdy na przykład kukułka kuka</w:t>
      </w:r>
    </w:p>
    <w:p w14:paraId="7925D24A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gdy dzięcioł kuje zawzięcie w srebrzystą powłokę buka.</w:t>
      </w:r>
    </w:p>
    <w:p w14:paraId="3B0164AF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 umieć pieska pogłaskać i mnie musi umieć pieścić,</w:t>
      </w:r>
    </w:p>
    <w:p w14:paraId="3F80548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śmiać się, i na dnie siebie żyć słodkim snem bez treści,</w:t>
      </w:r>
    </w:p>
    <w:p w14:paraId="3937BFC5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wiedzieć nic, jak ja nie wiem, i milczeć w rozkosznej ciemności,</w:t>
      </w:r>
    </w:p>
    <w:p w14:paraId="2AC4C4A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być daleki od dobra i równie daleki od złości.</w:t>
      </w:r>
    </w:p>
    <w:p w14:paraId="59B91D92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3BE87BB5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60DE95A2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  <w:r w:rsidRPr="001D6A03">
        <w:rPr>
          <w:rFonts w:ascii="Times New Roman" w:hAnsi="Times New Roman" w:cs="Times New Roman"/>
          <w:b/>
          <w:bCs/>
        </w:rPr>
        <w:t>Wierzbie naszej</w:t>
      </w:r>
    </w:p>
    <w:p w14:paraId="561F619C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Jakżeś wspaniała, wierzbo, w swoim stoicyzmie!</w:t>
      </w:r>
    </w:p>
    <w:p w14:paraId="0CF07DE2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Gałęźmi wciąż promienna, choć spiorunowana</w:t>
      </w:r>
    </w:p>
    <w:p w14:paraId="011A0346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Od rosochatej głowy, po głębie korzeni.</w:t>
      </w:r>
    </w:p>
    <w:p w14:paraId="5DFC426F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Siwa kurzem i próchnem, otwarta na oścież,</w:t>
      </w:r>
    </w:p>
    <w:p w14:paraId="318D8A65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Prawie już kora tylko, lecz tak pewna siebie,</w:t>
      </w:r>
    </w:p>
    <w:p w14:paraId="1E03237A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Jakbyś kolumną wsparta była niewidzialną.</w:t>
      </w:r>
    </w:p>
    <w:p w14:paraId="7974D08A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„Przetrwam i tak — powiadasz tęskniącym swym szumem,</w:t>
      </w:r>
    </w:p>
    <w:p w14:paraId="11713A71" w14:textId="77777777" w:rsidR="00AB7C16" w:rsidRPr="001D6A03" w:rsidRDefault="00AB7C16" w:rsidP="00AB7C16">
      <w:pPr>
        <w:pStyle w:val="Standard1"/>
        <w:ind w:left="720"/>
        <w:rPr>
          <w:rFonts w:ascii="Times New Roman" w:hAnsi="Times New Roman" w:cs="Times New Roman"/>
        </w:rPr>
      </w:pPr>
      <w:r w:rsidRPr="001D6A03">
        <w:rPr>
          <w:rFonts w:ascii="Times New Roman" w:hAnsi="Times New Roman" w:cs="Times New Roman"/>
        </w:rPr>
        <w:t>— Bo z naszej ziemi dumę wyssałam rodzimą”…</w:t>
      </w:r>
    </w:p>
    <w:p w14:paraId="3FDBC1B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7EFCEEC" w14:textId="77777777" w:rsidR="00AB7C16" w:rsidRPr="00E96E1B" w:rsidRDefault="00AB7C16" w:rsidP="00AB7C16">
      <w:pPr>
        <w:pStyle w:val="Standard1"/>
        <w:ind w:left="720"/>
        <w:rPr>
          <w:rFonts w:ascii="Times New Roman" w:hAnsi="Times New Roman" w:cs="Times New Roman"/>
          <w:color w:val="FF0000"/>
        </w:rPr>
      </w:pPr>
    </w:p>
    <w:p w14:paraId="15E1E258" w14:textId="2640F8D5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Kazimiera Iłłakowiczówna</w:t>
      </w:r>
    </w:p>
    <w:p w14:paraId="15B4FCB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247006D4" w14:textId="77777777" w:rsidR="00AB7C16" w:rsidRDefault="00AB7C16" w:rsidP="00AB7C16">
      <w:pPr>
        <w:pStyle w:val="StandardWeb"/>
        <w:spacing w:before="280" w:after="280"/>
      </w:pPr>
      <w:r>
        <w:rPr>
          <w:rStyle w:val="Fett"/>
        </w:rPr>
        <w:t>Wyznanie</w:t>
      </w:r>
    </w:p>
    <w:p w14:paraId="78C2C270" w14:textId="77777777" w:rsidR="00AB7C16" w:rsidRDefault="00AB7C16" w:rsidP="00AB7C16">
      <w:pPr>
        <w:pStyle w:val="StandardWeb"/>
        <w:spacing w:before="280" w:after="280"/>
        <w:rPr>
          <w:sz w:val="23"/>
          <w:szCs w:val="23"/>
        </w:rPr>
      </w:pPr>
      <w:r>
        <w:rPr>
          <w:sz w:val="23"/>
          <w:szCs w:val="23"/>
        </w:rPr>
        <w:t>Szukać mnie?!… Więc raczej w Termopilach,</w:t>
      </w:r>
      <w:r>
        <w:rPr>
          <w:sz w:val="23"/>
          <w:szCs w:val="23"/>
        </w:rPr>
        <w:br/>
        <w:t>w zmyślonych krajach u Szekspira,</w:t>
      </w:r>
      <w:r>
        <w:rPr>
          <w:sz w:val="23"/>
          <w:szCs w:val="23"/>
        </w:rPr>
        <w:br/>
        <w:t>na Lermontowskim Krymie i Kaukazie.</w:t>
      </w:r>
      <w:r>
        <w:rPr>
          <w:sz w:val="23"/>
          <w:szCs w:val="23"/>
        </w:rPr>
        <w:br/>
        <w:t>A zawsze – w obrazie</w:t>
      </w:r>
      <w:r>
        <w:rPr>
          <w:sz w:val="23"/>
          <w:szCs w:val="23"/>
        </w:rPr>
        <w:br/>
        <w:t>owej Krystyny księżnej Mediolanu,</w:t>
      </w:r>
      <w:r>
        <w:rPr>
          <w:sz w:val="23"/>
          <w:szCs w:val="23"/>
        </w:rPr>
        <w:br/>
        <w:t>w Emaus Rembrandta,</w:t>
      </w:r>
      <w:r>
        <w:rPr>
          <w:sz w:val="23"/>
          <w:szCs w:val="23"/>
        </w:rPr>
        <w:br/>
        <w:t>w skałach Leonarda…</w:t>
      </w:r>
      <w:r>
        <w:rPr>
          <w:sz w:val="23"/>
          <w:szCs w:val="23"/>
        </w:rPr>
        <w:br/>
        <w:t>W balladzie starego Uhlanda.</w:t>
      </w:r>
    </w:p>
    <w:p w14:paraId="62AA3134" w14:textId="77777777" w:rsidR="00AB7C16" w:rsidRDefault="00AB7C16" w:rsidP="00AB7C16">
      <w:pPr>
        <w:pStyle w:val="StandardWeb"/>
        <w:spacing w:before="280" w:after="280"/>
        <w:rPr>
          <w:sz w:val="23"/>
          <w:szCs w:val="23"/>
        </w:rPr>
      </w:pPr>
      <w:r>
        <w:rPr>
          <w:sz w:val="23"/>
          <w:szCs w:val="23"/>
        </w:rPr>
        <w:t>Uszłam od Bertranda de Born w jego bitwie, z jego tarczą:</w:t>
      </w:r>
      <w:r>
        <w:rPr>
          <w:sz w:val="23"/>
          <w:szCs w:val="23"/>
        </w:rPr>
        <w:br/>
        <w:t>nie ma mnie pośród Greków poległych czy rannych;</w:t>
      </w:r>
      <w:r>
        <w:rPr>
          <w:sz w:val="23"/>
          <w:szCs w:val="23"/>
        </w:rPr>
        <w:br/>
        <w:t>nie w Kordelię – w Regan i Goneril wierzyłam uparcie;</w:t>
      </w:r>
      <w:r>
        <w:rPr>
          <w:sz w:val="23"/>
          <w:szCs w:val="23"/>
        </w:rPr>
        <w:br/>
        <w:t>podsłuchiwałam w Emaus – ale wśród sługusów! –</w:t>
      </w:r>
      <w:r>
        <w:rPr>
          <w:sz w:val="23"/>
          <w:szCs w:val="23"/>
        </w:rPr>
        <w:br/>
        <w:t>słów Chrystusa</w:t>
      </w:r>
      <w:r>
        <w:rPr>
          <w:sz w:val="23"/>
          <w:szCs w:val="23"/>
        </w:rPr>
        <w:br/>
        <w:t>nie rozumiejąc; a u stóp Dziewicy Skał</w:t>
      </w:r>
      <w:r>
        <w:rPr>
          <w:sz w:val="23"/>
          <w:szCs w:val="23"/>
        </w:rPr>
        <w:br/>
        <w:t>to ja spłoszyłam pawia, co tak kornie stał.</w:t>
      </w:r>
      <w:r>
        <w:rPr>
          <w:sz w:val="23"/>
          <w:szCs w:val="23"/>
        </w:rPr>
        <w:br/>
        <w:t>Z krzykiem uleciał</w:t>
      </w:r>
      <w:r>
        <w:rPr>
          <w:sz w:val="23"/>
          <w:szCs w:val="23"/>
        </w:rPr>
        <w:br/>
        <w:t>i nie ma go na obrazie, jak wiecie.</w:t>
      </w:r>
    </w:p>
    <w:p w14:paraId="362E9519" w14:textId="77777777" w:rsidR="00AB7C16" w:rsidRDefault="00AB7C16" w:rsidP="00AB7C16">
      <w:pPr>
        <w:pStyle w:val="StandardWeb"/>
        <w:spacing w:before="280" w:after="280"/>
        <w:rPr>
          <w:sz w:val="23"/>
          <w:szCs w:val="23"/>
        </w:rPr>
      </w:pPr>
      <w:r>
        <w:rPr>
          <w:sz w:val="23"/>
          <w:szCs w:val="23"/>
        </w:rPr>
        <w:t>Księżnej Mediolanu – pierścień drogi zginął;</w:t>
      </w:r>
      <w:r>
        <w:rPr>
          <w:sz w:val="23"/>
          <w:szCs w:val="23"/>
        </w:rPr>
        <w:br/>
        <w:t>zginął młody poeta w głupim pojedynku…</w:t>
      </w:r>
      <w:r>
        <w:rPr>
          <w:sz w:val="23"/>
          <w:szCs w:val="23"/>
        </w:rPr>
        <w:br/>
        <w:t>To wszystko – moja wina.</w:t>
      </w:r>
      <w:r>
        <w:rPr>
          <w:sz w:val="23"/>
          <w:szCs w:val="23"/>
        </w:rPr>
        <w:br/>
        <w:t>Szukać mnie? Chyba tam, bo tu się nie zaczynam.</w:t>
      </w:r>
    </w:p>
    <w:p w14:paraId="04DBC33C" w14:textId="77777777" w:rsidR="001D6A03" w:rsidRDefault="001D6A03" w:rsidP="00AB7C16">
      <w:pPr>
        <w:pStyle w:val="StandardWeb"/>
        <w:spacing w:before="280" w:after="280"/>
        <w:rPr>
          <w:rStyle w:val="Fett"/>
        </w:rPr>
      </w:pPr>
    </w:p>
    <w:p w14:paraId="341AA791" w14:textId="27586307" w:rsidR="00AB7C16" w:rsidRPr="001D6A03" w:rsidRDefault="00AB7C16" w:rsidP="00AB7C16">
      <w:pPr>
        <w:pStyle w:val="StandardWeb"/>
        <w:spacing w:before="280" w:after="280"/>
      </w:pPr>
      <w:r w:rsidRPr="001D6A03">
        <w:rPr>
          <w:rStyle w:val="Fett"/>
        </w:rPr>
        <w:lastRenderedPageBreak/>
        <w:t>Odejście w tło</w:t>
      </w:r>
    </w:p>
    <w:p w14:paraId="7D9B2416" w14:textId="77777777" w:rsidR="00AB7C16" w:rsidRPr="001D6A03" w:rsidRDefault="00AB7C16" w:rsidP="00AB7C16">
      <w:pPr>
        <w:pStyle w:val="StandardWeb"/>
        <w:spacing w:before="280" w:after="280"/>
        <w:rPr>
          <w:sz w:val="23"/>
          <w:szCs w:val="23"/>
        </w:rPr>
      </w:pPr>
      <w:r w:rsidRPr="001D6A03">
        <w:rPr>
          <w:sz w:val="23"/>
          <w:szCs w:val="23"/>
        </w:rPr>
        <w:t>Odejść w tło,</w:t>
      </w:r>
      <w:r w:rsidRPr="001D6A03">
        <w:rPr>
          <w:sz w:val="23"/>
          <w:szCs w:val="23"/>
        </w:rPr>
        <w:br/>
        <w:t>jednością czuć się z pejzażem.</w:t>
      </w:r>
      <w:r w:rsidRPr="001D6A03">
        <w:rPr>
          <w:sz w:val="23"/>
          <w:szCs w:val="23"/>
        </w:rPr>
        <w:br/>
        <w:t>Na pierwszym planie:</w:t>
      </w:r>
      <w:r w:rsidRPr="001D6A03">
        <w:rPr>
          <w:sz w:val="23"/>
          <w:szCs w:val="23"/>
        </w:rPr>
        <w:br/>
        <w:t>twarze,</w:t>
      </w:r>
      <w:r w:rsidRPr="001D6A03">
        <w:rPr>
          <w:sz w:val="23"/>
          <w:szCs w:val="23"/>
        </w:rPr>
        <w:br/>
        <w:t>Dobro i Zło,</w:t>
      </w:r>
      <w:r w:rsidRPr="001D6A03">
        <w:rPr>
          <w:sz w:val="23"/>
          <w:szCs w:val="23"/>
        </w:rPr>
        <w:br/>
        <w:t>Miłość, Walka, Zbrodnia</w:t>
      </w:r>
      <w:r w:rsidRPr="001D6A03">
        <w:rPr>
          <w:sz w:val="23"/>
          <w:szCs w:val="23"/>
        </w:rPr>
        <w:br/>
        <w:t>i pomsta za nie.</w:t>
      </w:r>
      <w:r w:rsidRPr="001D6A03">
        <w:rPr>
          <w:sz w:val="23"/>
          <w:szCs w:val="23"/>
        </w:rPr>
        <w:br/>
        <w:t>A tam, w tle, dogasające pochodnie</w:t>
      </w:r>
      <w:r w:rsidRPr="001D6A03">
        <w:rPr>
          <w:sz w:val="23"/>
          <w:szCs w:val="23"/>
        </w:rPr>
        <w:br/>
        <w:t>i pręgi barw pozachodnie</w:t>
      </w:r>
      <w:r w:rsidRPr="001D6A03">
        <w:rPr>
          <w:sz w:val="23"/>
          <w:szCs w:val="23"/>
        </w:rPr>
        <w:br/>
        <w:t>dojrzałe, zrozumiałe.</w:t>
      </w:r>
      <w:r w:rsidRPr="001D6A03">
        <w:rPr>
          <w:sz w:val="23"/>
          <w:szCs w:val="23"/>
        </w:rPr>
        <w:br/>
        <w:t>I wody niewidzialnej flet</w:t>
      </w:r>
      <w:r w:rsidRPr="001D6A03">
        <w:rPr>
          <w:sz w:val="23"/>
          <w:szCs w:val="23"/>
        </w:rPr>
        <w:br/>
        <w:t>daleko, głęboko w tle.</w:t>
      </w:r>
    </w:p>
    <w:p w14:paraId="616E7B88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6685EEF7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3B2D5C69" w14:textId="441D1654" w:rsidR="00AB7C16" w:rsidRDefault="009A17FB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Wisława Szymborska</w:t>
      </w:r>
    </w:p>
    <w:p w14:paraId="563F0A73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2D215EB7" w14:textId="569E8AE3" w:rsidR="00AB7C16" w:rsidRPr="009A17FB" w:rsidRDefault="009A17FB" w:rsidP="00AB7C16">
      <w:pPr>
        <w:pStyle w:val="Standard1"/>
        <w:ind w:left="720"/>
        <w:rPr>
          <w:rFonts w:ascii="Times New Roman" w:hAnsi="Times New Roman" w:cs="Times New Roman"/>
          <w:sz w:val="23"/>
          <w:szCs w:val="23"/>
          <w:lang w:val="de-DE"/>
        </w:rPr>
      </w:pPr>
      <w:r w:rsidRPr="009A17FB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"Nieczytanie”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Do dzieła Prousta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nie dodają w księgarni pilota,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nie można się przełączyć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na mecz piłki nożnej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albo na kwiz, gdzie do wygrania volvo.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Żyjemy dłużej,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ale mniej dokładnie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i krótszymi zdaniami.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Podróżujemy szybciej, częściej, dalej,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choć zamiast wspomnień przywozimy slajdy.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Tu ja z jakimś facetem.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Tam chyba mój eks.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Tu wszyscy na golasa,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więc gdzieś pewnie na plaży.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Siedem tomów – litości.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Nie dałoby się tego streścić, skrócić,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albo najlepiej pokazać w obrazkach.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Szedł kiedyś serial p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t</w:t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. Lalka,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ale bratowa mówi, że kogoś innego na P.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Zresztą, nawiasem mówiąc, kto to taki.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Podobno pisał w łóżku całymi latami.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Kartka za kartką,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z ograniczoną prędkością.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A my na piątym biegu</w:t>
      </w:r>
      <w:r w:rsidRPr="009A17FB">
        <w:rPr>
          <w:rFonts w:ascii="Times New Roman" w:hAnsi="Times New Roman" w:cs="Times New Roman"/>
          <w:sz w:val="23"/>
          <w:szCs w:val="23"/>
        </w:rPr>
        <w:br/>
      </w:r>
      <w:r w:rsidRPr="009A17FB">
        <w:rPr>
          <w:rFonts w:ascii="Times New Roman" w:hAnsi="Times New Roman" w:cs="Times New Roman"/>
          <w:sz w:val="23"/>
          <w:szCs w:val="23"/>
          <w:shd w:val="clear" w:color="auto" w:fill="FFFFFF"/>
        </w:rPr>
        <w:t>i - odpukać – zdrowi.</w:t>
      </w:r>
    </w:p>
    <w:p w14:paraId="04A4729B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6130AC5D" w14:textId="77777777" w:rsidR="00AB7C16" w:rsidRPr="009A17FB" w:rsidRDefault="00AB7C16" w:rsidP="00AB7C16">
      <w:pPr>
        <w:pStyle w:val="Standard1"/>
        <w:ind w:left="720"/>
        <w:rPr>
          <w:rFonts w:ascii="Times New Roman" w:hAnsi="Times New Roman" w:cs="Times New Roman"/>
        </w:rPr>
      </w:pPr>
    </w:p>
    <w:p w14:paraId="0A047E0E" w14:textId="77777777" w:rsidR="00AB7C16" w:rsidRDefault="00AB7C16" w:rsidP="00AB7C16">
      <w:pPr>
        <w:pStyle w:val="Standard1"/>
        <w:ind w:left="720"/>
        <w:rPr>
          <w:rFonts w:ascii="Times New Roman" w:hAnsi="Times New Roman" w:cs="Times New Roman"/>
          <w:b/>
          <w:bCs/>
        </w:rPr>
      </w:pPr>
    </w:p>
    <w:p w14:paraId="69649183" w14:textId="6A0CE1A2" w:rsidR="00AB7C16" w:rsidRDefault="00AB7C16" w:rsidP="00AB7C16">
      <w:pPr>
        <w:pStyle w:val="Standard1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Agnieszka Osiecka</w:t>
      </w:r>
    </w:p>
    <w:p w14:paraId="522F31CB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D5BBA9" w14:textId="77777777" w:rsidR="00AB7C16" w:rsidRDefault="00AB7C16" w:rsidP="00AB7C1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Nowa miłość </w:t>
      </w:r>
    </w:p>
    <w:p w14:paraId="208CF5DF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wierzę w to,</w:t>
      </w:r>
    </w:p>
    <w:p w14:paraId="5AC13DAF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że wszystko było już,</w:t>
      </w:r>
    </w:p>
    <w:p w14:paraId="42683BF7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pozwólcie mi</w:t>
      </w:r>
    </w:p>
    <w:p w14:paraId="33D140F5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jeszcze parę róż:</w:t>
      </w:r>
    </w:p>
    <w:p w14:paraId="7DB5C2C1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Jeszcze tylko raz pokochać,</w:t>
      </w:r>
    </w:p>
    <w:p w14:paraId="40FD5874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ach, jeszcze jeden raz!</w:t>
      </w:r>
    </w:p>
    <w:p w14:paraId="52373B2C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pragnę wciąż</w:t>
      </w:r>
    </w:p>
    <w:p w14:paraId="2BE5E971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królewną z bajki być,</w:t>
      </w:r>
    </w:p>
    <w:p w14:paraId="2E396174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lecz serca dzwon</w:t>
      </w:r>
    </w:p>
    <w:p w14:paraId="6A5C6AF7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niech nie przestaje bić.</w:t>
      </w:r>
    </w:p>
    <w:p w14:paraId="76807F09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Jeszcze tylko raz pokochać.</w:t>
      </w:r>
    </w:p>
    <w:p w14:paraId="3A967F65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ach, jeszcze jeden razi</w:t>
      </w:r>
    </w:p>
    <w:p w14:paraId="3AA21ABC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tę nową miłość</w:t>
      </w:r>
    </w:p>
    <w:p w14:paraId="77E87E5A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pobiegłabym tak,</w:t>
      </w:r>
    </w:p>
    <w:p w14:paraId="2D443DA7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rusza w drogę</w:t>
      </w:r>
    </w:p>
    <w:p w14:paraId="2DFE0C5B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księżyc i ptak,</w:t>
      </w:r>
    </w:p>
    <w:p w14:paraId="062CCCFD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tę nową miłość</w:t>
      </w:r>
    </w:p>
    <w:p w14:paraId="7FC0B5C9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umiałabym wziąć,</w:t>
      </w:r>
    </w:p>
    <w:p w14:paraId="1F0AE2D9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 jak się bierze</w:t>
      </w:r>
    </w:p>
    <w:p w14:paraId="7FAD5800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rumianki do rąk.</w:t>
      </w:r>
    </w:p>
    <w:p w14:paraId="3815E88B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wierzę w to</w:t>
      </w:r>
    </w:p>
    <w:p w14:paraId="3B86EFBE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że prześnił się mój czas,</w:t>
      </w:r>
    </w:p>
    <w:p w14:paraId="42A81E4B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pozwólcie mi</w:t>
      </w:r>
    </w:p>
    <w:p w14:paraId="469F0E05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jeszcze parę gwiazd:</w:t>
      </w:r>
    </w:p>
    <w:p w14:paraId="5EE9A96F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Jeszcze tylko raz pokochać,</w:t>
      </w:r>
    </w:p>
    <w:p w14:paraId="4515FC70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ach, jeszcze jeden raz!</w:t>
      </w:r>
    </w:p>
    <w:p w14:paraId="77822ADA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Jeszcze tylko raz usłyszeć</w:t>
      </w:r>
    </w:p>
    <w:p w14:paraId="57B2E90D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szalony serca głos,</w:t>
      </w:r>
    </w:p>
    <w:p w14:paraId="05A37B4E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potem - wielką ciszę,</w:t>
      </w:r>
    </w:p>
    <w:p w14:paraId="6BBE222B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potem - noc...</w:t>
      </w:r>
    </w:p>
    <w:p w14:paraId="7831CCB8" w14:textId="77777777" w:rsidR="00AB7C16" w:rsidRDefault="00AB7C16" w:rsidP="00AB7C1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CCEA72" w14:textId="238D0259" w:rsidR="00BD13E9" w:rsidRPr="00EE4AA3" w:rsidRDefault="00BD13E9" w:rsidP="00BD13E9">
      <w:pPr>
        <w:pStyle w:val="StandardWeb"/>
        <w:spacing w:beforeAutospacing="0" w:after="0" w:line="360" w:lineRule="auto"/>
        <w:ind w:left="720"/>
        <w:jc w:val="both"/>
        <w:rPr>
          <w:b/>
        </w:rPr>
      </w:pPr>
      <w:r w:rsidRPr="00EE4AA3">
        <w:rPr>
          <w:rStyle w:val="Fett"/>
        </w:rPr>
        <w:t xml:space="preserve">Listę </w:t>
      </w:r>
      <w:r>
        <w:rPr>
          <w:rStyle w:val="Fett"/>
        </w:rPr>
        <w:t>utworów lirycznych</w:t>
      </w:r>
      <w:r w:rsidRPr="00EE4AA3">
        <w:rPr>
          <w:rStyle w:val="Fett"/>
        </w:rPr>
        <w:t xml:space="preserve"> dla finalistów grupy starszej Olimpiady Języka Polskiego w Niemczech przygotowa</w:t>
      </w:r>
      <w:r>
        <w:rPr>
          <w:rStyle w:val="Fett"/>
        </w:rPr>
        <w:t xml:space="preserve">li: prof. Beata Obsulewicz </w:t>
      </w:r>
      <w:r w:rsidRPr="00777085">
        <w:rPr>
          <w:rStyle w:val="Fett"/>
        </w:rPr>
        <w:t xml:space="preserve">- </w:t>
      </w:r>
      <w:r>
        <w:rPr>
          <w:rStyle w:val="Fett"/>
        </w:rPr>
        <w:t>Niewińska i dr Tomasz Rarot.</w:t>
      </w:r>
    </w:p>
    <w:p w14:paraId="07464A27" w14:textId="77777777" w:rsidR="00AB7C16" w:rsidRDefault="00AB7C16" w:rsidP="00BD13E9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E9770CB" w14:textId="77777777" w:rsidR="00AB7C16" w:rsidRDefault="00AB7C16" w:rsidP="00AB7C16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2CEDF30" w14:textId="77777777" w:rsidR="00AB7C16" w:rsidRDefault="00AB7C16" w:rsidP="00AB7C16"/>
    <w:p w14:paraId="47E95925" w14:textId="77777777" w:rsidR="00AB7C16" w:rsidRDefault="00AB7C16"/>
    <w:sectPr w:rsidR="00AB7C16" w:rsidSect="00DF520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D4C0" w14:textId="77777777" w:rsidR="00DF5208" w:rsidRDefault="00DF5208" w:rsidP="000F31E7">
      <w:pPr>
        <w:spacing w:after="0" w:line="240" w:lineRule="auto"/>
      </w:pPr>
      <w:r>
        <w:separator/>
      </w:r>
    </w:p>
  </w:endnote>
  <w:endnote w:type="continuationSeparator" w:id="0">
    <w:p w14:paraId="52944E33" w14:textId="77777777" w:rsidR="00DF5208" w:rsidRDefault="00DF5208" w:rsidP="000F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879F" w14:textId="77777777" w:rsidR="00DF5208" w:rsidRDefault="00DF5208" w:rsidP="000F31E7">
      <w:pPr>
        <w:spacing w:after="0" w:line="240" w:lineRule="auto"/>
      </w:pPr>
      <w:r>
        <w:separator/>
      </w:r>
    </w:p>
  </w:footnote>
  <w:footnote w:type="continuationSeparator" w:id="0">
    <w:p w14:paraId="20FCB337" w14:textId="77777777" w:rsidR="00DF5208" w:rsidRDefault="00DF5208" w:rsidP="000F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4578"/>
      <w:docPartObj>
        <w:docPartGallery w:val="Page Numbers (Top of Page)"/>
        <w:docPartUnique/>
      </w:docPartObj>
    </w:sdtPr>
    <w:sdtContent>
      <w:p w14:paraId="0152055F" w14:textId="3B24A5B4" w:rsidR="000F31E7" w:rsidRDefault="000F31E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A76B0A1" w14:textId="77777777" w:rsidR="000F31E7" w:rsidRDefault="000F31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534A"/>
    <w:multiLevelType w:val="multilevel"/>
    <w:tmpl w:val="11704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70007D28"/>
    <w:multiLevelType w:val="multilevel"/>
    <w:tmpl w:val="59EAB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173780">
    <w:abstractNumId w:val="1"/>
  </w:num>
  <w:num w:numId="2" w16cid:durableId="167530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16"/>
    <w:rsid w:val="000F31E7"/>
    <w:rsid w:val="001D6A03"/>
    <w:rsid w:val="00500612"/>
    <w:rsid w:val="007D1B31"/>
    <w:rsid w:val="009A17FB"/>
    <w:rsid w:val="00AB7C16"/>
    <w:rsid w:val="00BD13E9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4948"/>
  <w15:chartTrackingRefBased/>
  <w15:docId w15:val="{4F563C9A-EAEA-4C40-8BFF-BD48F17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7C16"/>
    <w:pPr>
      <w:spacing w:after="200" w:line="276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ytul">
    <w:name w:val="tytul"/>
    <w:basedOn w:val="Absatz-Standardschriftart"/>
    <w:qFormat/>
    <w:rsid w:val="00AB7C16"/>
  </w:style>
  <w:style w:type="character" w:customStyle="1" w:styleId="tresc">
    <w:name w:val="tresc"/>
    <w:basedOn w:val="Absatz-Standardschriftart"/>
    <w:qFormat/>
    <w:rsid w:val="00AB7C16"/>
  </w:style>
  <w:style w:type="character" w:styleId="Fett">
    <w:name w:val="Strong"/>
    <w:basedOn w:val="Absatz-Standardschriftart"/>
    <w:uiPriority w:val="22"/>
    <w:qFormat/>
    <w:rsid w:val="00AB7C16"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AB7C16"/>
    <w:pPr>
      <w:keepNext/>
      <w:suppressAutoHyphens/>
      <w:spacing w:before="240" w:after="120" w:line="259" w:lineRule="auto"/>
    </w:pPr>
    <w:rPr>
      <w:rFonts w:ascii="Carlito" w:eastAsia="Noto Sans CJK SC" w:hAnsi="Carlito" w:cs="Noto Sans Devanagari"/>
      <w:kern w:val="2"/>
      <w:sz w:val="28"/>
      <w:szCs w:val="28"/>
      <w14:ligatures w14:val="standardContextual"/>
    </w:rPr>
  </w:style>
  <w:style w:type="paragraph" w:styleId="Textkrper">
    <w:name w:val="Body Text"/>
    <w:basedOn w:val="Standard"/>
    <w:link w:val="TextkrperZchn"/>
    <w:rsid w:val="00AB7C16"/>
    <w:pPr>
      <w:suppressAutoHyphens/>
      <w:spacing w:after="14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xtkrperZchn">
    <w:name w:val="Textkörper Zchn"/>
    <w:basedOn w:val="Absatz-Standardschriftart"/>
    <w:link w:val="Textkrper"/>
    <w:rsid w:val="00AB7C16"/>
    <w:rPr>
      <w:lang w:val="pl-PL"/>
    </w:rPr>
  </w:style>
  <w:style w:type="paragraph" w:styleId="Liste">
    <w:name w:val="List"/>
    <w:basedOn w:val="Textkrper"/>
    <w:rsid w:val="00AB7C16"/>
    <w:rPr>
      <w:rFonts w:cs="Noto Sans Devanagari"/>
    </w:rPr>
  </w:style>
  <w:style w:type="paragraph" w:styleId="Beschriftung">
    <w:name w:val="caption"/>
    <w:basedOn w:val="Standard"/>
    <w:qFormat/>
    <w:rsid w:val="00AB7C16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Noto Sans Devanagari"/>
      <w:i/>
      <w:iCs/>
      <w:kern w:val="2"/>
      <w:sz w:val="24"/>
      <w:szCs w:val="24"/>
      <w14:ligatures w14:val="standardContextual"/>
    </w:rPr>
  </w:style>
  <w:style w:type="paragraph" w:customStyle="1" w:styleId="Verzeichnis">
    <w:name w:val="Verzeichnis"/>
    <w:basedOn w:val="Standard"/>
    <w:qFormat/>
    <w:rsid w:val="00AB7C16"/>
    <w:pPr>
      <w:suppressLineNumbers/>
      <w:suppressAutoHyphens/>
      <w:spacing w:after="160" w:line="259" w:lineRule="auto"/>
    </w:pPr>
    <w:rPr>
      <w:rFonts w:asciiTheme="minorHAnsi" w:eastAsiaTheme="minorHAnsi" w:hAnsiTheme="minorHAnsi" w:cs="Noto Sans Devanagari"/>
      <w:kern w:val="2"/>
      <w:lang/>
      <w14:ligatures w14:val="standardContextual"/>
    </w:rPr>
  </w:style>
  <w:style w:type="paragraph" w:customStyle="1" w:styleId="Standard1">
    <w:name w:val="Standard1"/>
    <w:qFormat/>
    <w:rsid w:val="00AB7C1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val="pl-PL" w:eastAsia="zh-CN" w:bidi="hi-IN"/>
      <w14:ligatures w14:val="none"/>
    </w:rPr>
  </w:style>
  <w:style w:type="paragraph" w:styleId="StandardWeb">
    <w:name w:val="Normal (Web)"/>
    <w:basedOn w:val="Standard"/>
    <w:uiPriority w:val="99"/>
    <w:semiHidden/>
    <w:unhideWhenUsed/>
    <w:qFormat/>
    <w:rsid w:val="00AB7C16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Kopfzeile">
    <w:name w:val="header"/>
    <w:basedOn w:val="Standard"/>
    <w:link w:val="KopfzeileZchn"/>
    <w:uiPriority w:val="99"/>
    <w:unhideWhenUsed/>
    <w:rsid w:val="000F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1E7"/>
    <w:rPr>
      <w:rFonts w:ascii="Calibri" w:eastAsia="Calibri" w:hAnsi="Calibri" w:cs="Times New Roman"/>
      <w:kern w:val="0"/>
      <w:lang w:val="pl-PL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F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1E7"/>
    <w:rPr>
      <w:rFonts w:ascii="Calibri" w:eastAsia="Calibri" w:hAnsi="Calibri" w:cs="Times New Roman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2066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3</cp:revision>
  <dcterms:created xsi:type="dcterms:W3CDTF">2024-02-18T10:49:00Z</dcterms:created>
  <dcterms:modified xsi:type="dcterms:W3CDTF">2024-02-18T18:07:00Z</dcterms:modified>
</cp:coreProperties>
</file>