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D7A8" w14:textId="77777777" w:rsidR="00E305E8" w:rsidRPr="00D256CF" w:rsidRDefault="00E305E8" w:rsidP="00D256CF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256CF">
        <w:rPr>
          <w:rFonts w:ascii="Calibri" w:hAnsi="Calibri" w:cs="Calibri"/>
          <w:b/>
          <w:bCs/>
          <w:sz w:val="22"/>
          <w:szCs w:val="22"/>
        </w:rPr>
        <w:t>FORMULARZ</w:t>
      </w:r>
      <w:r w:rsidR="0077232F" w:rsidRPr="00D256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57E95" w:rsidRPr="00D256CF">
        <w:rPr>
          <w:rFonts w:ascii="Calibri" w:hAnsi="Calibri" w:cs="Calibri"/>
          <w:b/>
          <w:bCs/>
          <w:sz w:val="22"/>
          <w:szCs w:val="22"/>
        </w:rPr>
        <w:t xml:space="preserve"> OFERTOWY</w:t>
      </w:r>
      <w:r w:rsidRPr="00D256C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92E1C7A" w14:textId="3386D5F9" w:rsidR="002157B1" w:rsidRPr="00D256CF" w:rsidRDefault="00AA3B2C" w:rsidP="00D256CF">
      <w:pPr>
        <w:spacing w:line="276" w:lineRule="auto"/>
        <w:jc w:val="both"/>
        <w:rPr>
          <w:rFonts w:ascii="Calibri" w:hAnsi="Calibri" w:cs="Calibri"/>
          <w:bCs/>
          <w:spacing w:val="8"/>
          <w:sz w:val="22"/>
          <w:szCs w:val="22"/>
        </w:rPr>
      </w:pPr>
      <w:r w:rsidRPr="00D256CF">
        <w:rPr>
          <w:rFonts w:ascii="Calibri" w:hAnsi="Calibri" w:cs="Calibri"/>
          <w:b/>
          <w:sz w:val="22"/>
          <w:szCs w:val="22"/>
        </w:rPr>
        <w:t xml:space="preserve">w </w:t>
      </w:r>
      <w:r w:rsidR="0077232F" w:rsidRPr="00D256CF">
        <w:rPr>
          <w:rFonts w:ascii="Calibri" w:hAnsi="Calibri" w:cs="Calibri"/>
          <w:b/>
          <w:sz w:val="22"/>
          <w:szCs w:val="22"/>
        </w:rPr>
        <w:t>konkurs</w:t>
      </w:r>
      <w:r w:rsidRPr="00D256CF">
        <w:rPr>
          <w:rFonts w:ascii="Calibri" w:hAnsi="Calibri" w:cs="Calibri"/>
          <w:b/>
          <w:sz w:val="22"/>
          <w:szCs w:val="22"/>
        </w:rPr>
        <w:t>ie</w:t>
      </w:r>
      <w:r w:rsidR="0077232F" w:rsidRPr="00D256CF">
        <w:rPr>
          <w:rFonts w:ascii="Calibri" w:hAnsi="Calibri" w:cs="Calibri"/>
          <w:b/>
          <w:sz w:val="22"/>
          <w:szCs w:val="22"/>
        </w:rPr>
        <w:t xml:space="preserve"> ofert na</w:t>
      </w:r>
      <w:r w:rsidR="009679EE" w:rsidRPr="00D256CF">
        <w:rPr>
          <w:rFonts w:ascii="Calibri" w:hAnsi="Calibri" w:cs="Calibri"/>
          <w:b/>
          <w:sz w:val="22"/>
          <w:szCs w:val="22"/>
        </w:rPr>
        <w:t>:</w:t>
      </w:r>
      <w:r w:rsidR="0077232F" w:rsidRPr="00D256CF">
        <w:rPr>
          <w:rFonts w:ascii="Calibri" w:hAnsi="Calibri" w:cs="Calibri"/>
          <w:b/>
          <w:sz w:val="22"/>
          <w:szCs w:val="22"/>
        </w:rPr>
        <w:t xml:space="preserve"> </w:t>
      </w:r>
      <w:r w:rsidR="00304266">
        <w:rPr>
          <w:rFonts w:ascii="Calibri" w:hAnsi="Calibri" w:cs="Calibri"/>
          <w:bCs/>
          <w:spacing w:val="8"/>
          <w:sz w:val="22"/>
          <w:szCs w:val="22"/>
        </w:rPr>
        <w:t>najem</w:t>
      </w:r>
      <w:r w:rsidR="009679EE" w:rsidRPr="00D256CF">
        <w:rPr>
          <w:rFonts w:ascii="Calibri" w:hAnsi="Calibri" w:cs="Calibri"/>
          <w:bCs/>
          <w:spacing w:val="8"/>
          <w:sz w:val="22"/>
          <w:szCs w:val="22"/>
        </w:rPr>
        <w:t xml:space="preserve"> lokalu</w:t>
      </w:r>
      <w:r w:rsidR="002157B1" w:rsidRPr="00D256CF">
        <w:rPr>
          <w:rFonts w:ascii="Calibri" w:hAnsi="Calibri" w:cs="Calibri"/>
          <w:bCs/>
          <w:spacing w:val="8"/>
          <w:sz w:val="22"/>
          <w:szCs w:val="22"/>
        </w:rPr>
        <w:t xml:space="preserve"> w celu prowadzenia bufetu pracowniczego </w:t>
      </w:r>
      <w:r w:rsidR="009679EE" w:rsidRPr="00D256CF">
        <w:rPr>
          <w:rFonts w:ascii="Calibri" w:hAnsi="Calibri" w:cs="Calibri"/>
          <w:bCs/>
          <w:spacing w:val="8"/>
          <w:sz w:val="22"/>
          <w:szCs w:val="22"/>
        </w:rPr>
        <w:br/>
      </w:r>
      <w:r w:rsidR="002157B1" w:rsidRPr="00D256CF">
        <w:rPr>
          <w:rFonts w:ascii="Calibri" w:hAnsi="Calibri" w:cs="Calibri"/>
          <w:bCs/>
          <w:spacing w:val="8"/>
          <w:sz w:val="22"/>
          <w:szCs w:val="22"/>
        </w:rPr>
        <w:t>w siedzibie Narodowego Funduszu Ochrony Środowiska i Gospodarki Wodnej.</w:t>
      </w:r>
    </w:p>
    <w:p w14:paraId="09074300" w14:textId="77777777" w:rsidR="003E47AE" w:rsidRPr="00D256CF" w:rsidRDefault="003E47AE" w:rsidP="00D256CF">
      <w:pPr>
        <w:pStyle w:val="Default"/>
        <w:spacing w:line="276" w:lineRule="auto"/>
        <w:ind w:left="785"/>
        <w:rPr>
          <w:rFonts w:ascii="Calibri" w:hAnsi="Calibri" w:cs="Calibri"/>
          <w:bCs/>
          <w:sz w:val="22"/>
          <w:szCs w:val="22"/>
        </w:rPr>
      </w:pPr>
      <w:r w:rsidRPr="00D256CF">
        <w:rPr>
          <w:rFonts w:ascii="Calibri" w:hAnsi="Calibri" w:cs="Calibri"/>
          <w:bCs/>
          <w:sz w:val="22"/>
          <w:szCs w:val="22"/>
        </w:rPr>
        <w:t xml:space="preserve">Pełna nazwa </w:t>
      </w:r>
      <w:r w:rsidR="00942E14" w:rsidRPr="00D256CF">
        <w:rPr>
          <w:rFonts w:ascii="Calibri" w:hAnsi="Calibri" w:cs="Calibri"/>
          <w:bCs/>
          <w:sz w:val="22"/>
          <w:szCs w:val="22"/>
        </w:rPr>
        <w:t>o</w:t>
      </w:r>
      <w:r w:rsidRPr="00D256CF">
        <w:rPr>
          <w:rFonts w:ascii="Calibri" w:hAnsi="Calibri" w:cs="Calibri"/>
          <w:bCs/>
          <w:sz w:val="22"/>
          <w:szCs w:val="22"/>
        </w:rPr>
        <w:t xml:space="preserve">ferenta: </w:t>
      </w:r>
    </w:p>
    <w:p w14:paraId="76A1FFD5" w14:textId="77777777" w:rsidR="003E47AE" w:rsidRPr="00D256CF" w:rsidRDefault="003E47AE" w:rsidP="00D256CF">
      <w:pPr>
        <w:pStyle w:val="Defaul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679EE"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14:paraId="3FE08E5B" w14:textId="77777777" w:rsidR="003E47AE" w:rsidRPr="00D256CF" w:rsidRDefault="003E47AE" w:rsidP="00D256CF">
      <w:pPr>
        <w:pStyle w:val="Default"/>
        <w:spacing w:line="276" w:lineRule="auto"/>
        <w:ind w:left="785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bCs/>
          <w:sz w:val="22"/>
          <w:szCs w:val="22"/>
        </w:rPr>
        <w:t>Nr NIP/REGON:</w:t>
      </w:r>
    </w:p>
    <w:p w14:paraId="24C21C31" w14:textId="77777777" w:rsidR="003E47AE" w:rsidRPr="00D256CF" w:rsidRDefault="003E47AE" w:rsidP="00D256CF">
      <w:pPr>
        <w:pStyle w:val="Defaul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9679EE" w:rsidRPr="00D256CF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45C04331" w14:textId="77777777" w:rsidR="003E47AE" w:rsidRPr="00D256CF" w:rsidRDefault="003E47AE" w:rsidP="00D256CF">
      <w:pPr>
        <w:pStyle w:val="Default"/>
        <w:spacing w:line="276" w:lineRule="auto"/>
        <w:ind w:left="785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bCs/>
          <w:sz w:val="22"/>
          <w:szCs w:val="22"/>
        </w:rPr>
        <w:t xml:space="preserve">Adres siedziby </w:t>
      </w:r>
      <w:r w:rsidR="00942E14" w:rsidRPr="00D256CF">
        <w:rPr>
          <w:rFonts w:ascii="Calibri" w:hAnsi="Calibri" w:cs="Calibri"/>
          <w:bCs/>
          <w:sz w:val="22"/>
          <w:szCs w:val="22"/>
        </w:rPr>
        <w:t>o</w:t>
      </w:r>
      <w:r w:rsidRPr="00D256CF">
        <w:rPr>
          <w:rFonts w:ascii="Calibri" w:hAnsi="Calibri" w:cs="Calibri"/>
          <w:bCs/>
          <w:sz w:val="22"/>
          <w:szCs w:val="22"/>
        </w:rPr>
        <w:t>ferenta:</w:t>
      </w:r>
    </w:p>
    <w:p w14:paraId="7BDE7BE6" w14:textId="77777777" w:rsidR="003E47AE" w:rsidRPr="00D256CF" w:rsidRDefault="003E47AE" w:rsidP="00D256CF">
      <w:pPr>
        <w:pStyle w:val="Defaul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679EE"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14:paraId="2144233D" w14:textId="77777777" w:rsidR="003E47AE" w:rsidRPr="00D256CF" w:rsidRDefault="003E47AE" w:rsidP="00D256CF">
      <w:pPr>
        <w:pStyle w:val="Default"/>
        <w:spacing w:line="276" w:lineRule="auto"/>
        <w:ind w:left="785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bCs/>
          <w:sz w:val="22"/>
          <w:szCs w:val="22"/>
        </w:rPr>
        <w:t>Adres korespondencyjny:</w:t>
      </w:r>
    </w:p>
    <w:p w14:paraId="4E08983A" w14:textId="77777777" w:rsidR="003E47AE" w:rsidRPr="00D256CF" w:rsidRDefault="003E47AE" w:rsidP="00D256CF">
      <w:pPr>
        <w:pStyle w:val="Defaul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679EE"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14:paraId="3AC4C455" w14:textId="77777777" w:rsidR="003E47AE" w:rsidRPr="00D256CF" w:rsidRDefault="003E47AE" w:rsidP="00D256CF">
      <w:pPr>
        <w:pStyle w:val="Default"/>
        <w:spacing w:line="276" w:lineRule="auto"/>
        <w:ind w:left="785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bCs/>
          <w:sz w:val="22"/>
          <w:szCs w:val="22"/>
        </w:rPr>
        <w:t xml:space="preserve">Telefon, </w:t>
      </w:r>
      <w:r w:rsidR="009679EE" w:rsidRPr="00D256CF">
        <w:rPr>
          <w:rFonts w:ascii="Calibri" w:hAnsi="Calibri" w:cs="Calibri"/>
          <w:bCs/>
          <w:sz w:val="22"/>
          <w:szCs w:val="22"/>
        </w:rPr>
        <w:t>telefon</w:t>
      </w:r>
      <w:r w:rsidRPr="00D256CF">
        <w:rPr>
          <w:rFonts w:ascii="Calibri" w:hAnsi="Calibri" w:cs="Calibri"/>
          <w:bCs/>
          <w:sz w:val="22"/>
          <w:szCs w:val="22"/>
        </w:rPr>
        <w:t xml:space="preserve"> komórkowy, e-mail:</w:t>
      </w:r>
    </w:p>
    <w:p w14:paraId="29ACD3DC" w14:textId="77777777" w:rsidR="003E47AE" w:rsidRPr="00D256CF" w:rsidRDefault="003E47AE" w:rsidP="00D256CF">
      <w:pPr>
        <w:pStyle w:val="Default"/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679EE"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14:paraId="664876BC" w14:textId="77777777" w:rsidR="00C410EB" w:rsidRPr="00D256CF" w:rsidRDefault="00C410EB" w:rsidP="00D256CF">
      <w:pPr>
        <w:pStyle w:val="Default"/>
        <w:spacing w:line="276" w:lineRule="auto"/>
        <w:ind w:left="785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bCs/>
          <w:sz w:val="22"/>
          <w:szCs w:val="22"/>
        </w:rPr>
        <w:t xml:space="preserve">Oferowana wysokość stawki czynszu (z VAT) </w:t>
      </w:r>
      <w:r w:rsidRPr="00D256CF">
        <w:rPr>
          <w:rFonts w:ascii="Calibri" w:hAnsi="Calibri" w:cs="Calibri"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D256CF">
          <w:rPr>
            <w:rFonts w:ascii="Calibri" w:hAnsi="Calibri" w:cs="Calibri"/>
            <w:sz w:val="22"/>
            <w:szCs w:val="22"/>
          </w:rPr>
          <w:t>1 m</w:t>
        </w:r>
        <w:r w:rsidRPr="00D256CF">
          <w:rPr>
            <w:rFonts w:ascii="Calibri" w:hAnsi="Calibri" w:cs="Calibri"/>
            <w:sz w:val="22"/>
            <w:szCs w:val="22"/>
            <w:vertAlign w:val="superscript"/>
          </w:rPr>
          <w:t>2</w:t>
        </w:r>
      </w:smartTag>
      <w:r w:rsidRPr="00D256CF">
        <w:rPr>
          <w:rFonts w:ascii="Calibri" w:hAnsi="Calibri" w:cs="Calibri"/>
          <w:sz w:val="22"/>
          <w:szCs w:val="22"/>
        </w:rPr>
        <w:t xml:space="preserve"> powierzchni</w:t>
      </w:r>
      <w:r w:rsidRPr="00D256CF">
        <w:rPr>
          <w:rFonts w:ascii="Calibri" w:hAnsi="Calibri" w:cs="Calibri"/>
          <w:bCs/>
          <w:sz w:val="22"/>
          <w:szCs w:val="22"/>
        </w:rPr>
        <w:t>:</w:t>
      </w:r>
    </w:p>
    <w:p w14:paraId="05000602" w14:textId="77777777" w:rsidR="00C410EB" w:rsidRPr="00D256CF" w:rsidRDefault="00C410EB" w:rsidP="00D256CF">
      <w:pPr>
        <w:spacing w:line="276" w:lineRule="auto"/>
        <w:ind w:left="720" w:hanging="12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9679EE" w:rsidRPr="00D256CF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6CF329EE" w14:textId="77777777" w:rsidR="009E232D" w:rsidRPr="00D256CF" w:rsidRDefault="0033264C" w:rsidP="00D256CF">
      <w:pPr>
        <w:spacing w:line="276" w:lineRule="auto"/>
        <w:ind w:left="785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 xml:space="preserve">Przykładowe </w:t>
      </w:r>
      <w:r w:rsidR="0016604D" w:rsidRPr="00D256CF">
        <w:rPr>
          <w:rFonts w:ascii="Calibri" w:hAnsi="Calibri" w:cs="Calibri"/>
          <w:sz w:val="22"/>
          <w:szCs w:val="22"/>
        </w:rPr>
        <w:t>zestawy obiadowe</w:t>
      </w:r>
      <w:r w:rsidR="009E232D" w:rsidRPr="00D256CF">
        <w:rPr>
          <w:rFonts w:ascii="Calibri" w:hAnsi="Calibri" w:cs="Calibri"/>
          <w:sz w:val="22"/>
          <w:szCs w:val="22"/>
        </w:rPr>
        <w:t xml:space="preserve"> (zupa, drugie danie, </w:t>
      </w:r>
      <w:r w:rsidR="002B3490" w:rsidRPr="00D256CF">
        <w:rPr>
          <w:rFonts w:ascii="Calibri" w:hAnsi="Calibri" w:cs="Calibri"/>
          <w:sz w:val="22"/>
          <w:szCs w:val="22"/>
        </w:rPr>
        <w:t>kompot)</w:t>
      </w:r>
      <w:r w:rsidRPr="00D256CF">
        <w:rPr>
          <w:rFonts w:ascii="Calibri" w:hAnsi="Calibri" w:cs="Calibri"/>
          <w:sz w:val="22"/>
          <w:szCs w:val="22"/>
        </w:rPr>
        <w:t xml:space="preserve"> na  </w:t>
      </w:r>
      <w:r w:rsidR="004617B8" w:rsidRPr="00D256CF">
        <w:rPr>
          <w:rFonts w:ascii="Calibri" w:hAnsi="Calibri" w:cs="Calibri"/>
          <w:sz w:val="22"/>
          <w:szCs w:val="22"/>
        </w:rPr>
        <w:t xml:space="preserve">5 </w:t>
      </w:r>
      <w:r w:rsidRPr="00D256CF">
        <w:rPr>
          <w:rFonts w:ascii="Calibri" w:hAnsi="Calibri" w:cs="Calibri"/>
          <w:sz w:val="22"/>
          <w:szCs w:val="22"/>
        </w:rPr>
        <w:t>dni</w:t>
      </w:r>
      <w:r w:rsidR="00DF4239" w:rsidRPr="00D256CF">
        <w:rPr>
          <w:rFonts w:ascii="Calibri" w:hAnsi="Calibri" w:cs="Calibri"/>
          <w:b/>
          <w:sz w:val="22"/>
          <w:szCs w:val="22"/>
        </w:rPr>
        <w:t xml:space="preserve"> </w:t>
      </w:r>
      <w:r w:rsidR="009E232D" w:rsidRPr="00D256CF">
        <w:rPr>
          <w:rFonts w:ascii="Calibri" w:hAnsi="Calibri" w:cs="Calibri"/>
          <w:sz w:val="22"/>
          <w:szCs w:val="22"/>
        </w:rPr>
        <w:t>przy założeniu, że poszczególne składniki dań obiadowych mają następującą gramaturę:</w:t>
      </w:r>
    </w:p>
    <w:p w14:paraId="479C79EF" w14:textId="56CB757E" w:rsidR="009E232D" w:rsidRPr="00D256CF" w:rsidRDefault="00D624A5" w:rsidP="00D256CF">
      <w:pPr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mięso/ ryba</w:t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  <w:t>-</w:t>
      </w:r>
      <w:r w:rsidRPr="00D256CF">
        <w:rPr>
          <w:rFonts w:ascii="Calibri" w:hAnsi="Calibri" w:cs="Calibri"/>
          <w:sz w:val="22"/>
          <w:szCs w:val="22"/>
        </w:rPr>
        <w:tab/>
        <w:t>170</w:t>
      </w:r>
      <w:r w:rsidR="009E232D" w:rsidRPr="00D256CF">
        <w:rPr>
          <w:rFonts w:ascii="Calibri" w:hAnsi="Calibri" w:cs="Calibri"/>
          <w:sz w:val="22"/>
          <w:szCs w:val="22"/>
        </w:rPr>
        <w:t xml:space="preserve"> – </w:t>
      </w:r>
      <w:r w:rsidRPr="00D256CF">
        <w:rPr>
          <w:rFonts w:ascii="Calibri" w:hAnsi="Calibri" w:cs="Calibri"/>
          <w:sz w:val="22"/>
          <w:szCs w:val="22"/>
        </w:rPr>
        <w:t>20</w:t>
      </w:r>
      <w:r w:rsidR="009E232D" w:rsidRPr="00D256CF">
        <w:rPr>
          <w:rFonts w:ascii="Calibri" w:hAnsi="Calibri" w:cs="Calibri"/>
          <w:sz w:val="22"/>
          <w:szCs w:val="22"/>
        </w:rPr>
        <w:t>0 g</w:t>
      </w:r>
    </w:p>
    <w:p w14:paraId="58FEA402" w14:textId="77777777" w:rsidR="009E232D" w:rsidRPr="00D256CF" w:rsidRDefault="009E232D" w:rsidP="00D256CF">
      <w:pPr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ziemniaki/ ryż/ kasza/ makaron</w:t>
      </w:r>
      <w:r w:rsidRPr="00D256CF">
        <w:rPr>
          <w:rFonts w:ascii="Calibri" w:hAnsi="Calibri" w:cs="Calibri"/>
          <w:sz w:val="22"/>
          <w:szCs w:val="22"/>
        </w:rPr>
        <w:tab/>
        <w:t>-</w:t>
      </w:r>
      <w:r w:rsidRPr="00D256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200 g"/>
        </w:smartTagPr>
        <w:r w:rsidRPr="00D256CF">
          <w:rPr>
            <w:rFonts w:ascii="Calibri" w:hAnsi="Calibri" w:cs="Calibri"/>
            <w:sz w:val="22"/>
            <w:szCs w:val="22"/>
          </w:rPr>
          <w:t>200 g</w:t>
        </w:r>
      </w:smartTag>
    </w:p>
    <w:p w14:paraId="3BE6C6EE" w14:textId="77777777" w:rsidR="009E232D" w:rsidRPr="00D256CF" w:rsidRDefault="009E232D" w:rsidP="00D256CF">
      <w:pPr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surówka/ gotowane warzywa</w:t>
      </w:r>
      <w:r w:rsidRPr="00D256CF">
        <w:rPr>
          <w:rFonts w:ascii="Calibri" w:hAnsi="Calibri" w:cs="Calibri"/>
          <w:sz w:val="22"/>
          <w:szCs w:val="22"/>
        </w:rPr>
        <w:tab/>
        <w:t>-</w:t>
      </w:r>
      <w:r w:rsidRPr="00D256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100 g"/>
        </w:smartTagPr>
        <w:r w:rsidRPr="00D256CF">
          <w:rPr>
            <w:rFonts w:ascii="Calibri" w:hAnsi="Calibri" w:cs="Calibri"/>
            <w:sz w:val="22"/>
            <w:szCs w:val="22"/>
          </w:rPr>
          <w:t>100 g</w:t>
        </w:r>
      </w:smartTag>
    </w:p>
    <w:p w14:paraId="1F6A6903" w14:textId="77777777" w:rsidR="00DF4239" w:rsidRPr="00D256CF" w:rsidRDefault="009E232D" w:rsidP="00D256CF">
      <w:pPr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pierogi</w:t>
      </w:r>
      <w:r w:rsidR="00CB1195" w:rsidRPr="00D256CF">
        <w:rPr>
          <w:rFonts w:ascii="Calibri" w:hAnsi="Calibri" w:cs="Calibri"/>
          <w:sz w:val="22"/>
          <w:szCs w:val="22"/>
        </w:rPr>
        <w:t>, naleśniki, pasty</w:t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  <w:t>-</w:t>
      </w:r>
      <w:r w:rsidRPr="00D256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350 g"/>
        </w:smartTagPr>
        <w:r w:rsidRPr="00D256CF">
          <w:rPr>
            <w:rFonts w:ascii="Calibri" w:hAnsi="Calibri" w:cs="Calibri"/>
            <w:sz w:val="22"/>
            <w:szCs w:val="22"/>
          </w:rPr>
          <w:t>350 g</w:t>
        </w:r>
      </w:smartTag>
    </w:p>
    <w:p w14:paraId="504B55AE" w14:textId="566739EA" w:rsidR="009E232D" w:rsidRPr="00D256CF" w:rsidRDefault="009E232D" w:rsidP="00D256CF">
      <w:pPr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zupa</w:t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  <w:t>-</w:t>
      </w:r>
      <w:r w:rsidRPr="00D256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350 g"/>
        </w:smartTagPr>
        <w:r w:rsidRPr="00D256CF">
          <w:rPr>
            <w:rFonts w:ascii="Calibri" w:hAnsi="Calibri" w:cs="Calibri"/>
            <w:sz w:val="22"/>
            <w:szCs w:val="22"/>
          </w:rPr>
          <w:t>350 g</w:t>
        </w:r>
      </w:smartTag>
    </w:p>
    <w:p w14:paraId="7522D9E3" w14:textId="77777777" w:rsidR="00D624A5" w:rsidRPr="00D256CF" w:rsidRDefault="00D624A5" w:rsidP="00D256CF">
      <w:pPr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kompot</w:t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  <w:t xml:space="preserve">- </w:t>
      </w:r>
      <w:r w:rsidRPr="00D256CF">
        <w:rPr>
          <w:rFonts w:ascii="Calibri" w:hAnsi="Calibri" w:cs="Calibri"/>
          <w:sz w:val="22"/>
          <w:szCs w:val="22"/>
        </w:rPr>
        <w:tab/>
        <w:t>200 ml</w:t>
      </w:r>
    </w:p>
    <w:p w14:paraId="550DC5F6" w14:textId="77777777" w:rsidR="00DF4239" w:rsidRPr="00D256CF" w:rsidRDefault="004617B8" w:rsidP="00D256C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="00DF4239" w:rsidRPr="00D256CF">
        <w:rPr>
          <w:rFonts w:ascii="Calibri" w:hAnsi="Calibri" w:cs="Calibri"/>
          <w:sz w:val="22"/>
          <w:szCs w:val="22"/>
        </w:rPr>
        <w:t xml:space="preserve">Zestaw 1 </w:t>
      </w:r>
      <w:r w:rsidR="00DF4239"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="00DF4239" w:rsidRPr="00D256CF">
        <w:rPr>
          <w:rFonts w:ascii="Calibri" w:hAnsi="Calibri" w:cs="Calibri"/>
          <w:sz w:val="22"/>
          <w:szCs w:val="22"/>
        </w:rPr>
        <w:t xml:space="preserve">Zestaw 2 </w:t>
      </w:r>
    </w:p>
    <w:p w14:paraId="0C7048CF" w14:textId="77777777" w:rsidR="00DF4239" w:rsidRPr="00D256CF" w:rsidRDefault="00DF4239" w:rsidP="00D256C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 xml:space="preserve">Dzień 1: </w:t>
      </w:r>
    </w:p>
    <w:p w14:paraId="4AA5E9E4" w14:textId="77777777" w:rsidR="00DF4239" w:rsidRPr="00D256CF" w:rsidRDefault="00DF4239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5A0AAE9C" w14:textId="77777777" w:rsidR="00B15BB5" w:rsidRPr="00D256CF" w:rsidRDefault="00B15BB5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66D98E41" w14:textId="77777777" w:rsidR="004617B8" w:rsidRPr="00D256CF" w:rsidRDefault="004617B8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43334FEB" w14:textId="77777777" w:rsidR="00B15BB5" w:rsidRPr="00D256CF" w:rsidRDefault="00B15BB5" w:rsidP="00D256C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 xml:space="preserve">Dzień 2: </w:t>
      </w:r>
    </w:p>
    <w:p w14:paraId="228DD153" w14:textId="77777777" w:rsidR="00B15BB5" w:rsidRPr="00D256CF" w:rsidRDefault="00B15BB5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35A426A8" w14:textId="77777777" w:rsidR="00B15BB5" w:rsidRPr="00D256CF" w:rsidRDefault="00B15BB5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756BDC23" w14:textId="77777777" w:rsidR="0060657E" w:rsidRPr="00D256CF" w:rsidRDefault="0060657E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45E91424" w14:textId="77777777" w:rsidR="00B15BB5" w:rsidRPr="00D256CF" w:rsidRDefault="00B15BB5" w:rsidP="00D256C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 xml:space="preserve">Dzień 3: </w:t>
      </w:r>
    </w:p>
    <w:p w14:paraId="19B67270" w14:textId="77777777" w:rsidR="00B15BB5" w:rsidRPr="00D256CF" w:rsidRDefault="00B15BB5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0750DF80" w14:textId="77777777" w:rsidR="00B15BB5" w:rsidRPr="00D256CF" w:rsidRDefault="00B15BB5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449AD671" w14:textId="77777777" w:rsidR="0060657E" w:rsidRPr="00D256CF" w:rsidRDefault="0060657E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03217596" w14:textId="77777777" w:rsidR="00B15BB5" w:rsidRPr="00D256CF" w:rsidRDefault="00B15BB5" w:rsidP="00D256C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 xml:space="preserve">Dzień 4: </w:t>
      </w:r>
    </w:p>
    <w:p w14:paraId="35A8A860" w14:textId="77777777" w:rsidR="00B15BB5" w:rsidRPr="00D256CF" w:rsidRDefault="00B15BB5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22503D27" w14:textId="77777777" w:rsidR="00B15BB5" w:rsidRPr="00D256CF" w:rsidRDefault="00B15BB5" w:rsidP="00F70498">
      <w:pPr>
        <w:tabs>
          <w:tab w:val="left" w:pos="1440"/>
        </w:tabs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7B46B637" w14:textId="35D2BCCF" w:rsidR="0060657E" w:rsidRPr="00D256CF" w:rsidRDefault="0060657E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62C94CE5" w14:textId="77777777" w:rsidR="00B15BB5" w:rsidRPr="00D256CF" w:rsidRDefault="00B15BB5" w:rsidP="00D256CF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lastRenderedPageBreak/>
        <w:t xml:space="preserve">Dzień 5: </w:t>
      </w:r>
    </w:p>
    <w:p w14:paraId="5F97E334" w14:textId="77777777" w:rsidR="00B15BB5" w:rsidRPr="00D256CF" w:rsidRDefault="00B15BB5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60F41EF3" w14:textId="77777777" w:rsidR="00B15BB5" w:rsidRPr="00D256CF" w:rsidRDefault="00B15BB5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1054410C" w14:textId="77777777" w:rsidR="0060657E" w:rsidRPr="00D256CF" w:rsidRDefault="0060657E" w:rsidP="00D256CF">
      <w:pPr>
        <w:tabs>
          <w:tab w:val="left" w:pos="14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………………………………………   …………………………………………</w:t>
      </w:r>
    </w:p>
    <w:p w14:paraId="0B502B00" w14:textId="77777777" w:rsidR="00B15BB5" w:rsidRPr="00D256CF" w:rsidRDefault="002E0FF7" w:rsidP="00304266">
      <w:pPr>
        <w:numPr>
          <w:ilvl w:val="0"/>
          <w:numId w:val="2"/>
        </w:numPr>
        <w:spacing w:line="276" w:lineRule="auto"/>
        <w:ind w:left="397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>Proponowane c</w:t>
      </w:r>
      <w:r w:rsidR="00DF4239" w:rsidRPr="00D256CF">
        <w:rPr>
          <w:rFonts w:ascii="Calibri" w:hAnsi="Calibri" w:cs="Calibri"/>
          <w:sz w:val="22"/>
          <w:szCs w:val="22"/>
        </w:rPr>
        <w:t>eny dań</w:t>
      </w:r>
      <w:r w:rsidR="00B15BB5" w:rsidRPr="00D256CF">
        <w:rPr>
          <w:rFonts w:ascii="Calibri" w:hAnsi="Calibri" w:cs="Calibri"/>
          <w:sz w:val="22"/>
          <w:szCs w:val="22"/>
        </w:rPr>
        <w:t xml:space="preserve"> przy założeniu, że poszczególne składniki dań obiadowych mają następującą gramaturę:</w:t>
      </w:r>
    </w:p>
    <w:p w14:paraId="1D8E56F9" w14:textId="4D225781" w:rsidR="00B15BB5" w:rsidRPr="00D256CF" w:rsidRDefault="00B15BB5" w:rsidP="00304266">
      <w:pPr>
        <w:spacing w:line="276" w:lineRule="auto"/>
        <w:ind w:left="397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mięso/ ryba</w:t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  <w:t>-</w:t>
      </w:r>
      <w:r w:rsidRPr="00D256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170 g"/>
        </w:smartTagPr>
        <w:r w:rsidRPr="00D256CF">
          <w:rPr>
            <w:rFonts w:ascii="Calibri" w:hAnsi="Calibri" w:cs="Calibri"/>
            <w:sz w:val="22"/>
            <w:szCs w:val="22"/>
          </w:rPr>
          <w:t>170 g</w:t>
        </w:r>
      </w:smartTag>
      <w:r w:rsidR="00D624A5" w:rsidRPr="00D256CF">
        <w:rPr>
          <w:rFonts w:ascii="Calibri" w:hAnsi="Calibri" w:cs="Calibri"/>
          <w:sz w:val="22"/>
          <w:szCs w:val="22"/>
        </w:rPr>
        <w:t xml:space="preserve"> - 200g</w:t>
      </w:r>
    </w:p>
    <w:p w14:paraId="78AB5C3B" w14:textId="77777777" w:rsidR="00B15BB5" w:rsidRPr="00D256CF" w:rsidRDefault="00B15BB5" w:rsidP="00304266">
      <w:pPr>
        <w:spacing w:line="276" w:lineRule="auto"/>
        <w:ind w:left="397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ziemniaki/ ryż/ kasza/ makaron</w:t>
      </w:r>
      <w:r w:rsidRPr="00D256CF">
        <w:rPr>
          <w:rFonts w:ascii="Calibri" w:hAnsi="Calibri" w:cs="Calibri"/>
          <w:sz w:val="22"/>
          <w:szCs w:val="22"/>
        </w:rPr>
        <w:tab/>
        <w:t>-</w:t>
      </w:r>
      <w:r w:rsidRPr="00D256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200 g"/>
        </w:smartTagPr>
        <w:r w:rsidRPr="00D256CF">
          <w:rPr>
            <w:rFonts w:ascii="Calibri" w:hAnsi="Calibri" w:cs="Calibri"/>
            <w:sz w:val="22"/>
            <w:szCs w:val="22"/>
          </w:rPr>
          <w:t>200 g</w:t>
        </w:r>
      </w:smartTag>
    </w:p>
    <w:p w14:paraId="60FE321A" w14:textId="77777777" w:rsidR="00B15BB5" w:rsidRPr="00D256CF" w:rsidRDefault="00B15BB5" w:rsidP="00304266">
      <w:pPr>
        <w:spacing w:line="276" w:lineRule="auto"/>
        <w:ind w:left="397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surówka/ gotowane warzywa</w:t>
      </w:r>
      <w:r w:rsidRPr="00D256CF">
        <w:rPr>
          <w:rFonts w:ascii="Calibri" w:hAnsi="Calibri" w:cs="Calibri"/>
          <w:sz w:val="22"/>
          <w:szCs w:val="22"/>
        </w:rPr>
        <w:tab/>
        <w:t>-</w:t>
      </w:r>
      <w:r w:rsidRPr="00D256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100 g"/>
        </w:smartTagPr>
        <w:r w:rsidRPr="00D256CF">
          <w:rPr>
            <w:rFonts w:ascii="Calibri" w:hAnsi="Calibri" w:cs="Calibri"/>
            <w:sz w:val="22"/>
            <w:szCs w:val="22"/>
          </w:rPr>
          <w:t>100 g</w:t>
        </w:r>
      </w:smartTag>
    </w:p>
    <w:p w14:paraId="12D4F43A" w14:textId="77777777" w:rsidR="009E232D" w:rsidRPr="00D256CF" w:rsidRDefault="00B15BB5" w:rsidP="00304266">
      <w:pPr>
        <w:spacing w:line="276" w:lineRule="auto"/>
        <w:ind w:left="397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</w:r>
      <w:r w:rsidR="00CB1195" w:rsidRPr="00D256CF">
        <w:rPr>
          <w:rFonts w:ascii="Calibri" w:hAnsi="Calibri" w:cs="Calibri"/>
          <w:sz w:val="22"/>
          <w:szCs w:val="22"/>
        </w:rPr>
        <w:t>pierogi, naleśniki, pasty</w:t>
      </w:r>
      <w:r w:rsidR="00CB1195" w:rsidRPr="00D256CF">
        <w:rPr>
          <w:rFonts w:ascii="Calibri" w:hAnsi="Calibri" w:cs="Calibri"/>
          <w:sz w:val="22"/>
          <w:szCs w:val="22"/>
        </w:rPr>
        <w:tab/>
      </w:r>
      <w:r w:rsidR="00CB1195"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>-</w:t>
      </w:r>
      <w:r w:rsidRPr="00D256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350 g"/>
        </w:smartTagPr>
        <w:r w:rsidRPr="00D256CF">
          <w:rPr>
            <w:rFonts w:ascii="Calibri" w:hAnsi="Calibri" w:cs="Calibri"/>
            <w:sz w:val="22"/>
            <w:szCs w:val="22"/>
          </w:rPr>
          <w:t>350 g</w:t>
        </w:r>
      </w:smartTag>
    </w:p>
    <w:p w14:paraId="0EAA1450" w14:textId="77777777" w:rsidR="006B04C8" w:rsidRPr="00D256CF" w:rsidRDefault="006B04C8" w:rsidP="00304266">
      <w:pPr>
        <w:spacing w:line="276" w:lineRule="auto"/>
        <w:ind w:left="397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ab/>
        <w:t>kompot</w:t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</w:r>
      <w:r w:rsidRPr="00D256CF">
        <w:rPr>
          <w:rFonts w:ascii="Calibri" w:hAnsi="Calibri" w:cs="Calibri"/>
          <w:sz w:val="22"/>
          <w:szCs w:val="22"/>
        </w:rPr>
        <w:tab/>
        <w:t xml:space="preserve">- </w:t>
      </w:r>
      <w:r w:rsidRPr="00D256CF">
        <w:rPr>
          <w:rFonts w:ascii="Calibri" w:hAnsi="Calibri" w:cs="Calibri"/>
          <w:sz w:val="22"/>
          <w:szCs w:val="22"/>
        </w:rPr>
        <w:tab/>
        <w:t>200 ml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kładniki dania."/>
        <w:tblDescription w:val="Tabela zawiera wykaz 10 potraw, które zostaną poddane ocenie."/>
      </w:tblPr>
      <w:tblGrid>
        <w:gridCol w:w="648"/>
        <w:gridCol w:w="2880"/>
        <w:gridCol w:w="1620"/>
        <w:gridCol w:w="1440"/>
        <w:gridCol w:w="1440"/>
        <w:gridCol w:w="1800"/>
      </w:tblGrid>
      <w:tr w:rsidR="00C410EB" w:rsidRPr="00D256CF" w14:paraId="0AB9B1EE" w14:textId="77777777" w:rsidTr="0060688B">
        <w:tc>
          <w:tcPr>
            <w:tcW w:w="648" w:type="dxa"/>
            <w:shd w:val="clear" w:color="auto" w:fill="auto"/>
            <w:vAlign w:val="center"/>
          </w:tcPr>
          <w:p w14:paraId="2DDA003A" w14:textId="77777777" w:rsidR="00C410EB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14:paraId="1F478FA2" w14:textId="77777777" w:rsidR="00C410EB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 xml:space="preserve">Składniki </w:t>
            </w:r>
            <w:r w:rsidR="009E232D" w:rsidRPr="00D256CF">
              <w:rPr>
                <w:rFonts w:ascii="Calibri" w:hAnsi="Calibri" w:cs="Calibri"/>
                <w:sz w:val="22"/>
                <w:szCs w:val="22"/>
              </w:rPr>
              <w:t>dania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5DF62C" w14:textId="77777777" w:rsidR="00C410EB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</w:tr>
      <w:tr w:rsidR="002E0FF7" w:rsidRPr="00D256CF" w14:paraId="4964B244" w14:textId="77777777" w:rsidTr="0060688B">
        <w:tc>
          <w:tcPr>
            <w:tcW w:w="648" w:type="dxa"/>
            <w:shd w:val="clear" w:color="auto" w:fill="auto"/>
            <w:vAlign w:val="center"/>
          </w:tcPr>
          <w:p w14:paraId="10EBB6EE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D5762B" w14:textId="77777777" w:rsidR="002E0FF7" w:rsidRPr="00D256CF" w:rsidRDefault="002E0FF7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Kotlet schabowy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2321D1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Z</w:t>
            </w:r>
            <w:r w:rsidR="002E0FF7" w:rsidRPr="00D256CF">
              <w:rPr>
                <w:rFonts w:ascii="Calibri" w:hAnsi="Calibri" w:cs="Calibri"/>
                <w:sz w:val="22"/>
                <w:szCs w:val="22"/>
              </w:rPr>
              <w:t>iemniaki/ ryż/ kasza/ makaron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D532BA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S</w:t>
            </w:r>
            <w:r w:rsidR="002E0FF7" w:rsidRPr="00D256CF">
              <w:rPr>
                <w:rFonts w:ascii="Calibri" w:hAnsi="Calibri" w:cs="Calibri"/>
                <w:sz w:val="22"/>
                <w:szCs w:val="22"/>
              </w:rPr>
              <w:t>urówka/ gotowane warzywa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0807AD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K</w:t>
            </w:r>
            <w:r w:rsidR="002E0FF7" w:rsidRPr="00D256CF">
              <w:rPr>
                <w:rFonts w:ascii="Calibri" w:hAnsi="Calibri" w:cs="Calibri"/>
                <w:sz w:val="22"/>
                <w:szCs w:val="22"/>
              </w:rPr>
              <w:t>ompot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1B464B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FF7" w:rsidRPr="00D256CF" w14:paraId="3956B327" w14:textId="77777777" w:rsidTr="0060688B">
        <w:trPr>
          <w:trHeight w:val="648"/>
        </w:trPr>
        <w:tc>
          <w:tcPr>
            <w:tcW w:w="648" w:type="dxa"/>
            <w:shd w:val="clear" w:color="auto" w:fill="auto"/>
            <w:vAlign w:val="center"/>
          </w:tcPr>
          <w:p w14:paraId="3717C0D5" w14:textId="77777777" w:rsidR="00C410EB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4D74F6" w14:textId="77777777" w:rsidR="002E0FF7" w:rsidRPr="00D256CF" w:rsidRDefault="002E0FF7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 xml:space="preserve">Kotlet de </w:t>
            </w: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volaille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278CC315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24BB91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3C99B2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E10A59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FF7" w:rsidRPr="00D256CF" w14:paraId="179158DA" w14:textId="77777777" w:rsidTr="0060688B">
        <w:trPr>
          <w:trHeight w:val="544"/>
        </w:trPr>
        <w:tc>
          <w:tcPr>
            <w:tcW w:w="648" w:type="dxa"/>
            <w:shd w:val="clear" w:color="auto" w:fill="auto"/>
            <w:vAlign w:val="center"/>
          </w:tcPr>
          <w:p w14:paraId="4E23A932" w14:textId="77777777" w:rsidR="00C410EB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1ECEB0" w14:textId="77777777" w:rsidR="002E0FF7" w:rsidRPr="00D256CF" w:rsidRDefault="00454F83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 xml:space="preserve">Mintaj </w:t>
            </w:r>
            <w:r w:rsidR="002E0FF7" w:rsidRPr="00D256CF">
              <w:rPr>
                <w:rFonts w:ascii="Calibri" w:hAnsi="Calibri" w:cs="Calibri"/>
                <w:sz w:val="22"/>
                <w:szCs w:val="22"/>
              </w:rPr>
              <w:t>smażony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EC0284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294DDC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9CA479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5E8E9A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FF7" w:rsidRPr="00D256CF" w14:paraId="43F4F6F5" w14:textId="77777777" w:rsidTr="0060688B">
        <w:trPr>
          <w:trHeight w:val="523"/>
        </w:trPr>
        <w:tc>
          <w:tcPr>
            <w:tcW w:w="648" w:type="dxa"/>
            <w:shd w:val="clear" w:color="auto" w:fill="auto"/>
            <w:vAlign w:val="center"/>
          </w:tcPr>
          <w:p w14:paraId="3E0A71CC" w14:textId="77777777" w:rsidR="00C410EB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1BC6757" w14:textId="77777777" w:rsidR="002E0FF7" w:rsidRPr="00D256CF" w:rsidRDefault="001003E7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Karkówka p</w:t>
            </w:r>
            <w:r w:rsidR="002E0FF7" w:rsidRPr="00D256CF">
              <w:rPr>
                <w:rFonts w:ascii="Calibri" w:hAnsi="Calibri" w:cs="Calibri"/>
                <w:sz w:val="22"/>
                <w:szCs w:val="22"/>
              </w:rPr>
              <w:t xml:space="preserve">ieczona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D55258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C4B65C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94D0B3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171E5F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FF7" w:rsidRPr="00D256CF" w14:paraId="0185C412" w14:textId="77777777" w:rsidTr="0060688B">
        <w:trPr>
          <w:trHeight w:val="518"/>
        </w:trPr>
        <w:tc>
          <w:tcPr>
            <w:tcW w:w="648" w:type="dxa"/>
            <w:shd w:val="clear" w:color="auto" w:fill="auto"/>
            <w:vAlign w:val="center"/>
          </w:tcPr>
          <w:p w14:paraId="27B2E3AE" w14:textId="77777777" w:rsidR="00C410EB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4D5596A" w14:textId="77777777" w:rsidR="002E0FF7" w:rsidRPr="00D256CF" w:rsidRDefault="002E0FF7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Kotlet mielony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D3EAC2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E1F79B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E4DB10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B4C211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FF7" w:rsidRPr="00D256CF" w14:paraId="6447A41B" w14:textId="77777777" w:rsidTr="0060688B">
        <w:trPr>
          <w:trHeight w:val="540"/>
        </w:trPr>
        <w:tc>
          <w:tcPr>
            <w:tcW w:w="648" w:type="dxa"/>
            <w:shd w:val="clear" w:color="auto" w:fill="auto"/>
            <w:vAlign w:val="center"/>
          </w:tcPr>
          <w:p w14:paraId="03BF9B5E" w14:textId="77777777" w:rsidR="00C410EB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B81ACC" w14:textId="77777777" w:rsidR="002E0FF7" w:rsidRPr="00D256CF" w:rsidRDefault="002E0FF7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Filet z piersi kurczaka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E8EB8A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A10F81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DCCA29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44824D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FF7" w:rsidRPr="00D256CF" w14:paraId="06A80D03" w14:textId="77777777" w:rsidTr="0060688B">
        <w:trPr>
          <w:trHeight w:val="520"/>
        </w:trPr>
        <w:tc>
          <w:tcPr>
            <w:tcW w:w="648" w:type="dxa"/>
            <w:shd w:val="clear" w:color="auto" w:fill="auto"/>
            <w:vAlign w:val="center"/>
          </w:tcPr>
          <w:p w14:paraId="2B6F7B5F" w14:textId="77777777" w:rsidR="00C410EB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EDCC400" w14:textId="77777777" w:rsidR="002E0FF7" w:rsidRPr="00D256CF" w:rsidRDefault="002E0FF7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Zrazy w sosie  własnym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5821B2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118082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7BC2B6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56CF">
              <w:rPr>
                <w:rFonts w:ascii="Calibri" w:hAnsi="Calibri" w:cs="Calibri"/>
                <w:sz w:val="22"/>
                <w:szCs w:val="22"/>
              </w:rPr>
              <w:t>j.w</w:t>
            </w:r>
            <w:proofErr w:type="spellEnd"/>
            <w:r w:rsidRPr="00D25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E97E88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FF7" w:rsidRPr="00D256CF" w14:paraId="0A79743F" w14:textId="77777777" w:rsidTr="0060688B">
        <w:trPr>
          <w:trHeight w:val="528"/>
        </w:trPr>
        <w:tc>
          <w:tcPr>
            <w:tcW w:w="648" w:type="dxa"/>
            <w:shd w:val="clear" w:color="auto" w:fill="auto"/>
            <w:vAlign w:val="center"/>
          </w:tcPr>
          <w:p w14:paraId="7807EB40" w14:textId="77777777" w:rsidR="00C410EB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2D8FB2C" w14:textId="77777777" w:rsidR="002E0FF7" w:rsidRPr="00D256CF" w:rsidRDefault="002E0FF7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Spaghetti</w:t>
            </w:r>
            <w:r w:rsidR="00CB1195" w:rsidRPr="00D256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CB1195" w:rsidRPr="00D256CF">
              <w:rPr>
                <w:rFonts w:ascii="Calibri" w:hAnsi="Calibri" w:cs="Calibri"/>
                <w:sz w:val="22"/>
                <w:szCs w:val="22"/>
              </w:rPr>
              <w:t>bolognese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3928A9D1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0780CE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E53C6D" w14:textId="77777777" w:rsidR="002E0FF7" w:rsidRPr="00D256CF" w:rsidRDefault="006B04C8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4BD00E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FF7" w:rsidRPr="00D256CF" w14:paraId="42B3F848" w14:textId="77777777" w:rsidTr="0060688B">
        <w:trPr>
          <w:trHeight w:val="536"/>
        </w:trPr>
        <w:tc>
          <w:tcPr>
            <w:tcW w:w="648" w:type="dxa"/>
            <w:shd w:val="clear" w:color="auto" w:fill="auto"/>
            <w:vAlign w:val="center"/>
          </w:tcPr>
          <w:p w14:paraId="706D401E" w14:textId="77777777" w:rsidR="00C410EB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A41B7AF" w14:textId="77777777" w:rsidR="002E0FF7" w:rsidRPr="00D256CF" w:rsidRDefault="002E0FF7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Pierogi z serem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3086EC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B4D71C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AD4308" w14:textId="77777777" w:rsidR="002E0FF7" w:rsidRPr="00D256CF" w:rsidRDefault="006B04C8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F17F78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FF7" w:rsidRPr="00D256CF" w14:paraId="44BE75AA" w14:textId="77777777" w:rsidTr="0060688B">
        <w:tc>
          <w:tcPr>
            <w:tcW w:w="648" w:type="dxa"/>
            <w:shd w:val="clear" w:color="auto" w:fill="auto"/>
            <w:vAlign w:val="center"/>
          </w:tcPr>
          <w:p w14:paraId="0D48CC42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D0BB3F" w14:textId="77777777" w:rsidR="002E0FF7" w:rsidRPr="00D256CF" w:rsidRDefault="002E0FF7" w:rsidP="00D256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 xml:space="preserve">Naleśniki z jabłkami </w:t>
            </w:r>
            <w:r w:rsidR="00CB1195" w:rsidRPr="00D256CF">
              <w:rPr>
                <w:rFonts w:ascii="Calibri" w:hAnsi="Calibri" w:cs="Calibri"/>
                <w:sz w:val="22"/>
                <w:szCs w:val="22"/>
              </w:rPr>
              <w:br/>
            </w:r>
            <w:r w:rsidRPr="00D256CF">
              <w:rPr>
                <w:rFonts w:ascii="Calibri" w:hAnsi="Calibri" w:cs="Calibri"/>
                <w:sz w:val="22"/>
                <w:szCs w:val="22"/>
              </w:rPr>
              <w:t>i cynamonem</w:t>
            </w:r>
            <w:r w:rsidR="00CB1195" w:rsidRPr="00D256CF">
              <w:rPr>
                <w:rFonts w:ascii="Calibri" w:hAnsi="Calibri" w:cs="Calibri"/>
                <w:sz w:val="22"/>
                <w:szCs w:val="22"/>
              </w:rPr>
              <w:t xml:space="preserve"> (2-3 szt.)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AC2D5D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551B95" w14:textId="77777777" w:rsidR="002E0FF7" w:rsidRPr="00D256CF" w:rsidRDefault="00C410EB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0FF1F4" w14:textId="77777777" w:rsidR="002E0FF7" w:rsidRPr="00D256CF" w:rsidRDefault="006B04C8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C1FAC6" w14:textId="77777777" w:rsidR="002E0FF7" w:rsidRPr="00D256CF" w:rsidRDefault="002E0FF7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04C8" w:rsidRPr="00D256CF" w14:paraId="5B91D8CA" w14:textId="77777777" w:rsidTr="0060688B">
        <w:tc>
          <w:tcPr>
            <w:tcW w:w="648" w:type="dxa"/>
            <w:shd w:val="clear" w:color="auto" w:fill="auto"/>
            <w:vAlign w:val="center"/>
          </w:tcPr>
          <w:p w14:paraId="59B4DEC9" w14:textId="77777777" w:rsidR="006B04C8" w:rsidRPr="00D256CF" w:rsidRDefault="006B04C8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14:paraId="0AD3B1AB" w14:textId="77777777" w:rsidR="006B04C8" w:rsidRPr="00D256CF" w:rsidRDefault="006B04C8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56CF"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53AF21" w14:textId="77777777" w:rsidR="006B04C8" w:rsidRPr="00D256CF" w:rsidRDefault="006B04C8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72862B" w14:textId="77777777" w:rsidR="006B04C8" w:rsidRPr="00D256CF" w:rsidRDefault="006B04C8" w:rsidP="00D256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36ADEE" w14:textId="77777777" w:rsidR="006C071D" w:rsidRPr="00D256CF" w:rsidRDefault="006C071D" w:rsidP="00D256CF">
      <w:pPr>
        <w:pStyle w:val="Default"/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D256CF">
        <w:rPr>
          <w:rFonts w:ascii="Calibri" w:hAnsi="Calibri" w:cs="Calibri"/>
          <w:color w:val="auto"/>
          <w:sz w:val="22"/>
          <w:szCs w:val="22"/>
        </w:rPr>
        <w:t>Oferowana wysokość rabatu [%] dla pracowników NFOŚiGW za danie obiadowe:</w:t>
      </w:r>
    </w:p>
    <w:p w14:paraId="1DBB3032" w14:textId="77777777" w:rsidR="006C071D" w:rsidRPr="00D256CF" w:rsidRDefault="006C071D" w:rsidP="00D256CF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  <w:r w:rsidRPr="00D256CF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……………………………………………………………………………………………………………………………...</w:t>
      </w:r>
    </w:p>
    <w:p w14:paraId="3134B280" w14:textId="77777777" w:rsidR="00E305E8" w:rsidRPr="00D256CF" w:rsidRDefault="005C2987" w:rsidP="00D256CF">
      <w:pPr>
        <w:pStyle w:val="Default"/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D256CF">
        <w:rPr>
          <w:rFonts w:ascii="Calibri" w:hAnsi="Calibri" w:cs="Calibri"/>
          <w:color w:val="auto"/>
          <w:sz w:val="22"/>
          <w:szCs w:val="22"/>
        </w:rPr>
        <w:t>K</w:t>
      </w:r>
      <w:r w:rsidR="00E305E8" w:rsidRPr="00D256CF">
        <w:rPr>
          <w:rFonts w:ascii="Calibri" w:hAnsi="Calibri" w:cs="Calibri"/>
          <w:color w:val="auto"/>
          <w:sz w:val="22"/>
          <w:szCs w:val="22"/>
        </w:rPr>
        <w:t xml:space="preserve">rótki opis dotychczasowej działalności gospodarczej </w:t>
      </w:r>
      <w:r w:rsidR="001003E7" w:rsidRPr="00D256CF">
        <w:rPr>
          <w:rFonts w:ascii="Calibri" w:hAnsi="Calibri" w:cs="Calibri"/>
          <w:color w:val="auto"/>
          <w:sz w:val="22"/>
          <w:szCs w:val="22"/>
        </w:rPr>
        <w:t>o</w:t>
      </w:r>
      <w:r w:rsidR="00E305E8" w:rsidRPr="00D256CF">
        <w:rPr>
          <w:rFonts w:ascii="Calibri" w:hAnsi="Calibri" w:cs="Calibri"/>
          <w:color w:val="auto"/>
          <w:sz w:val="22"/>
          <w:szCs w:val="22"/>
        </w:rPr>
        <w:t xml:space="preserve">ferenta: </w:t>
      </w:r>
    </w:p>
    <w:p w14:paraId="4DB0A527" w14:textId="77777777" w:rsidR="002B3490" w:rsidRPr="00D256CF" w:rsidRDefault="00E305E8" w:rsidP="00D256CF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  <w:r w:rsidRPr="00D256CF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57E" w:rsidRPr="00D256CF">
        <w:rPr>
          <w:rFonts w:ascii="Calibri" w:hAnsi="Calibri" w:cs="Calibri"/>
          <w:color w:val="auto"/>
          <w:sz w:val="22"/>
          <w:szCs w:val="22"/>
        </w:rPr>
        <w:t>……………………</w:t>
      </w:r>
    </w:p>
    <w:p w14:paraId="0CBC9C0B" w14:textId="77777777" w:rsidR="002B3490" w:rsidRPr="00D256CF" w:rsidRDefault="002B3490" w:rsidP="00D256CF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  <w:r w:rsidRPr="00D256CF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57E" w:rsidRPr="00D256CF">
        <w:rPr>
          <w:rFonts w:ascii="Calibri" w:hAnsi="Calibri" w:cs="Calibri"/>
          <w:color w:val="auto"/>
          <w:sz w:val="22"/>
          <w:szCs w:val="22"/>
        </w:rPr>
        <w:t>………………………………</w:t>
      </w:r>
    </w:p>
    <w:p w14:paraId="3ABB016D" w14:textId="77777777" w:rsidR="002B3490" w:rsidRPr="00D256CF" w:rsidRDefault="002B3490" w:rsidP="00D256CF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  <w:r w:rsidRPr="00D256CF">
        <w:rPr>
          <w:rFonts w:ascii="Calibri" w:hAnsi="Calibri" w:cs="Calibri"/>
          <w:color w:val="auto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57E" w:rsidRPr="00D256CF">
        <w:rPr>
          <w:rFonts w:ascii="Calibri" w:hAnsi="Calibri" w:cs="Calibri"/>
          <w:color w:val="auto"/>
          <w:sz w:val="22"/>
          <w:szCs w:val="22"/>
        </w:rPr>
        <w:t>……………………………...</w:t>
      </w:r>
    </w:p>
    <w:p w14:paraId="33328B9D" w14:textId="77777777" w:rsidR="005C2987" w:rsidRPr="00D256CF" w:rsidRDefault="00E305E8" w:rsidP="00D256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256CF">
        <w:rPr>
          <w:rFonts w:ascii="Calibri" w:hAnsi="Calibri" w:cs="Calibri"/>
          <w:sz w:val="22"/>
          <w:szCs w:val="22"/>
        </w:rPr>
        <w:t xml:space="preserve"> </w:t>
      </w:r>
      <w:r w:rsidR="004861D9" w:rsidRPr="00D256CF">
        <w:rPr>
          <w:rFonts w:ascii="Calibri" w:hAnsi="Calibri" w:cs="Calibri"/>
          <w:sz w:val="22"/>
          <w:szCs w:val="22"/>
        </w:rPr>
        <w:t>Warszawa</w:t>
      </w:r>
      <w:r w:rsidR="005C2987" w:rsidRPr="00D256CF">
        <w:rPr>
          <w:rFonts w:ascii="Calibri" w:hAnsi="Calibri" w:cs="Calibri"/>
          <w:sz w:val="22"/>
          <w:szCs w:val="22"/>
        </w:rPr>
        <w:t>, dnia ……</w:t>
      </w:r>
      <w:r w:rsidR="0086752C" w:rsidRPr="00D256CF">
        <w:rPr>
          <w:rFonts w:ascii="Calibri" w:hAnsi="Calibri" w:cs="Calibri"/>
          <w:sz w:val="22"/>
          <w:szCs w:val="22"/>
        </w:rPr>
        <w:t>……….</w:t>
      </w:r>
      <w:r w:rsidR="005C2987" w:rsidRPr="00D256CF">
        <w:rPr>
          <w:rFonts w:ascii="Calibri" w:hAnsi="Calibri" w:cs="Calibri"/>
          <w:sz w:val="22"/>
          <w:szCs w:val="22"/>
        </w:rPr>
        <w:t>… 20</w:t>
      </w:r>
      <w:r w:rsidR="0060657E" w:rsidRPr="00D256CF">
        <w:rPr>
          <w:rFonts w:ascii="Calibri" w:hAnsi="Calibri" w:cs="Calibri"/>
          <w:sz w:val="22"/>
          <w:szCs w:val="22"/>
        </w:rPr>
        <w:t>2</w:t>
      </w:r>
      <w:r w:rsidR="00517BC9" w:rsidRPr="00D256CF">
        <w:rPr>
          <w:rFonts w:ascii="Calibri" w:hAnsi="Calibri" w:cs="Calibri"/>
          <w:sz w:val="22"/>
          <w:szCs w:val="22"/>
        </w:rPr>
        <w:t>4</w:t>
      </w:r>
      <w:r w:rsidR="005C2987" w:rsidRPr="00D256CF">
        <w:rPr>
          <w:rFonts w:ascii="Calibri" w:hAnsi="Calibri" w:cs="Calibri"/>
          <w:sz w:val="22"/>
          <w:szCs w:val="22"/>
        </w:rPr>
        <w:t xml:space="preserve"> r.</w:t>
      </w:r>
    </w:p>
    <w:p w14:paraId="3522D7C8" w14:textId="77777777" w:rsidR="00E305E8" w:rsidRPr="00D256CF" w:rsidRDefault="0086752C" w:rsidP="00D256CF">
      <w:pPr>
        <w:pStyle w:val="Default"/>
        <w:tabs>
          <w:tab w:val="left" w:pos="3675"/>
        </w:tabs>
        <w:spacing w:line="276" w:lineRule="auto"/>
        <w:jc w:val="right"/>
        <w:rPr>
          <w:rFonts w:ascii="Calibri" w:hAnsi="Calibri" w:cs="Calibri"/>
          <w:color w:val="auto"/>
          <w:sz w:val="22"/>
          <w:szCs w:val="22"/>
          <w:u w:val="single"/>
        </w:rPr>
      </w:pPr>
      <w:r w:rsidRPr="00D256CF">
        <w:rPr>
          <w:rFonts w:ascii="Calibri" w:hAnsi="Calibri" w:cs="Calibri"/>
          <w:color w:val="auto"/>
          <w:sz w:val="22"/>
          <w:szCs w:val="22"/>
          <w:u w:val="single"/>
        </w:rPr>
        <w:t>Podpis oferenta oraz pieczęć firmy</w:t>
      </w:r>
    </w:p>
    <w:sectPr w:rsidR="00E305E8" w:rsidRPr="00D256CF" w:rsidSect="00C41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99" w:right="1418" w:bottom="89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574F" w14:textId="77777777" w:rsidR="001F0447" w:rsidRDefault="001F0447">
      <w:r>
        <w:separator/>
      </w:r>
    </w:p>
  </w:endnote>
  <w:endnote w:type="continuationSeparator" w:id="0">
    <w:p w14:paraId="1CD4A8F8" w14:textId="77777777" w:rsidR="001F0447" w:rsidRDefault="001F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DA17" w14:textId="77777777" w:rsidR="00B00C89" w:rsidRDefault="00B00C89" w:rsidP="00B93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937DF9" w14:textId="77777777" w:rsidR="00B00C89" w:rsidRDefault="00B00C89" w:rsidP="00B936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4E76" w14:textId="77777777" w:rsidR="00B00C89" w:rsidRDefault="00B00C89" w:rsidP="00B93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748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7F6D1F8" w14:textId="77777777" w:rsidR="00B00C89" w:rsidRDefault="00B00C89" w:rsidP="0099404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E762" w14:textId="77777777" w:rsidR="00F70498" w:rsidRDefault="00F70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0A8A" w14:textId="77777777" w:rsidR="001F0447" w:rsidRDefault="001F0447">
      <w:r>
        <w:separator/>
      </w:r>
    </w:p>
  </w:footnote>
  <w:footnote w:type="continuationSeparator" w:id="0">
    <w:p w14:paraId="5ECC847C" w14:textId="77777777" w:rsidR="001F0447" w:rsidRDefault="001F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349E" w14:textId="77777777" w:rsidR="00F70498" w:rsidRDefault="00F704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3133" w14:textId="77777777" w:rsidR="00B00C89" w:rsidRPr="0060688B" w:rsidRDefault="00B00C89" w:rsidP="0029168C">
    <w:pPr>
      <w:pStyle w:val="Nagwek"/>
      <w:jc w:val="right"/>
      <w:rPr>
        <w:rFonts w:ascii="Calibri" w:hAnsi="Calibri" w:cs="Calibri"/>
      </w:rPr>
    </w:pPr>
    <w:r w:rsidRPr="0060688B">
      <w:rPr>
        <w:rFonts w:ascii="Calibri" w:hAnsi="Calibri" w:cs="Calibri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2B02" w14:textId="77777777" w:rsidR="00F70498" w:rsidRDefault="00F704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1C2CE6"/>
    <w:multiLevelType w:val="hybridMultilevel"/>
    <w:tmpl w:val="0F91DC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ADF33D9"/>
    <w:multiLevelType w:val="hybridMultilevel"/>
    <w:tmpl w:val="8E1AE8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CB7377"/>
    <w:multiLevelType w:val="hybridMultilevel"/>
    <w:tmpl w:val="E2FEABDE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42"/>
        </w:tabs>
        <w:ind w:left="1542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" w15:restartNumberingAfterBreak="0">
    <w:nsid w:val="4F6D5CDF"/>
    <w:multiLevelType w:val="hybridMultilevel"/>
    <w:tmpl w:val="4FEA4D2A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C544049"/>
    <w:multiLevelType w:val="hybridMultilevel"/>
    <w:tmpl w:val="FDDEBC6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CA95FF5"/>
    <w:multiLevelType w:val="hybridMultilevel"/>
    <w:tmpl w:val="6E7AD266"/>
    <w:lvl w:ilvl="0" w:tplc="9EF0F774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6" w15:restartNumberingAfterBreak="0">
    <w:nsid w:val="7DC96C25"/>
    <w:multiLevelType w:val="hybridMultilevel"/>
    <w:tmpl w:val="18003522"/>
    <w:lvl w:ilvl="0" w:tplc="FFFFFFFF">
      <w:start w:val="1"/>
      <w:numFmt w:val="decimal"/>
      <w:lvlText w:val="%1."/>
      <w:lvlJc w:val="left"/>
      <w:pPr>
        <w:tabs>
          <w:tab w:val="num" w:pos="1102"/>
        </w:tabs>
        <w:ind w:left="1102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 w16cid:durableId="1874150041">
    <w:abstractNumId w:val="0"/>
  </w:num>
  <w:num w:numId="2" w16cid:durableId="754740740">
    <w:abstractNumId w:val="2"/>
  </w:num>
  <w:num w:numId="3" w16cid:durableId="1355304353">
    <w:abstractNumId w:val="1"/>
  </w:num>
  <w:num w:numId="4" w16cid:durableId="1492064106">
    <w:abstractNumId w:val="5"/>
  </w:num>
  <w:num w:numId="5" w16cid:durableId="1852987926">
    <w:abstractNumId w:val="3"/>
  </w:num>
  <w:num w:numId="6" w16cid:durableId="1490707258">
    <w:abstractNumId w:val="4"/>
  </w:num>
  <w:num w:numId="7" w16cid:durableId="2133549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E8"/>
    <w:rsid w:val="00012066"/>
    <w:rsid w:val="000339DB"/>
    <w:rsid w:val="00061185"/>
    <w:rsid w:val="00063EE1"/>
    <w:rsid w:val="00076FCA"/>
    <w:rsid w:val="000868CE"/>
    <w:rsid w:val="000C3EBD"/>
    <w:rsid w:val="000F6B9C"/>
    <w:rsid w:val="001003E7"/>
    <w:rsid w:val="00153B92"/>
    <w:rsid w:val="0016604D"/>
    <w:rsid w:val="00176736"/>
    <w:rsid w:val="001B3361"/>
    <w:rsid w:val="001B46AC"/>
    <w:rsid w:val="001E6FE7"/>
    <w:rsid w:val="001F0447"/>
    <w:rsid w:val="002157B1"/>
    <w:rsid w:val="00226E34"/>
    <w:rsid w:val="00274C00"/>
    <w:rsid w:val="0029168C"/>
    <w:rsid w:val="002B3490"/>
    <w:rsid w:val="002E0FF7"/>
    <w:rsid w:val="00304266"/>
    <w:rsid w:val="0033264C"/>
    <w:rsid w:val="00335BDD"/>
    <w:rsid w:val="00346FBC"/>
    <w:rsid w:val="003570F7"/>
    <w:rsid w:val="00364688"/>
    <w:rsid w:val="003C7B50"/>
    <w:rsid w:val="003E47AE"/>
    <w:rsid w:val="003F6183"/>
    <w:rsid w:val="00412997"/>
    <w:rsid w:val="00425E71"/>
    <w:rsid w:val="00435CB2"/>
    <w:rsid w:val="00454F83"/>
    <w:rsid w:val="004617B8"/>
    <w:rsid w:val="00466BF1"/>
    <w:rsid w:val="004861D9"/>
    <w:rsid w:val="004A7A87"/>
    <w:rsid w:val="004C14F5"/>
    <w:rsid w:val="004E0761"/>
    <w:rsid w:val="004F00DF"/>
    <w:rsid w:val="00517BC9"/>
    <w:rsid w:val="00534DB5"/>
    <w:rsid w:val="005432EC"/>
    <w:rsid w:val="005B5813"/>
    <w:rsid w:val="005B6B60"/>
    <w:rsid w:val="005C2987"/>
    <w:rsid w:val="0060657E"/>
    <w:rsid w:val="0060688B"/>
    <w:rsid w:val="006277AC"/>
    <w:rsid w:val="00655144"/>
    <w:rsid w:val="00657C47"/>
    <w:rsid w:val="00660874"/>
    <w:rsid w:val="00684C89"/>
    <w:rsid w:val="00685D7C"/>
    <w:rsid w:val="00695349"/>
    <w:rsid w:val="006B04C8"/>
    <w:rsid w:val="006B2998"/>
    <w:rsid w:val="006C071D"/>
    <w:rsid w:val="006E125F"/>
    <w:rsid w:val="006E1CF8"/>
    <w:rsid w:val="0076624D"/>
    <w:rsid w:val="0077232F"/>
    <w:rsid w:val="00773E1A"/>
    <w:rsid w:val="0077748D"/>
    <w:rsid w:val="0079670F"/>
    <w:rsid w:val="00814224"/>
    <w:rsid w:val="0086752C"/>
    <w:rsid w:val="008A30AE"/>
    <w:rsid w:val="008A48CA"/>
    <w:rsid w:val="008E26E9"/>
    <w:rsid w:val="008E57FD"/>
    <w:rsid w:val="008E660D"/>
    <w:rsid w:val="00931AB8"/>
    <w:rsid w:val="0094121E"/>
    <w:rsid w:val="00942E14"/>
    <w:rsid w:val="009679EE"/>
    <w:rsid w:val="00990B83"/>
    <w:rsid w:val="00994048"/>
    <w:rsid w:val="009D03FE"/>
    <w:rsid w:val="009E232D"/>
    <w:rsid w:val="00A0616A"/>
    <w:rsid w:val="00A46638"/>
    <w:rsid w:val="00A54822"/>
    <w:rsid w:val="00A57E95"/>
    <w:rsid w:val="00A92C66"/>
    <w:rsid w:val="00AA3B2C"/>
    <w:rsid w:val="00AC2B7A"/>
    <w:rsid w:val="00AE68C3"/>
    <w:rsid w:val="00B00C89"/>
    <w:rsid w:val="00B03CE5"/>
    <w:rsid w:val="00B07DD1"/>
    <w:rsid w:val="00B15BB5"/>
    <w:rsid w:val="00B30264"/>
    <w:rsid w:val="00B375CF"/>
    <w:rsid w:val="00B93606"/>
    <w:rsid w:val="00BC5AF9"/>
    <w:rsid w:val="00C12F08"/>
    <w:rsid w:val="00C3069E"/>
    <w:rsid w:val="00C410EB"/>
    <w:rsid w:val="00C66DF6"/>
    <w:rsid w:val="00CB1195"/>
    <w:rsid w:val="00CD2A62"/>
    <w:rsid w:val="00D11AC6"/>
    <w:rsid w:val="00D256CF"/>
    <w:rsid w:val="00D37E24"/>
    <w:rsid w:val="00D50136"/>
    <w:rsid w:val="00D624A5"/>
    <w:rsid w:val="00D74F8A"/>
    <w:rsid w:val="00D856C3"/>
    <w:rsid w:val="00DF4239"/>
    <w:rsid w:val="00E112E8"/>
    <w:rsid w:val="00E17698"/>
    <w:rsid w:val="00E27854"/>
    <w:rsid w:val="00E305E8"/>
    <w:rsid w:val="00E60960"/>
    <w:rsid w:val="00F14552"/>
    <w:rsid w:val="00F446B6"/>
    <w:rsid w:val="00F4677A"/>
    <w:rsid w:val="00F70164"/>
    <w:rsid w:val="00F70498"/>
    <w:rsid w:val="00F8152F"/>
    <w:rsid w:val="00F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CBEEBE"/>
  <w15:chartTrackingRefBased/>
  <w15:docId w15:val="{7F0E6A4E-AA03-4A84-92E2-1B02FD07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3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05E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kstpodstawowy2">
    <w:name w:val="Body Text 2"/>
    <w:basedOn w:val="Normalny"/>
    <w:rsid w:val="0077232F"/>
    <w:pPr>
      <w:autoSpaceDE w:val="0"/>
      <w:autoSpaceDN w:val="0"/>
      <w:spacing w:line="360" w:lineRule="auto"/>
    </w:pPr>
    <w:rPr>
      <w:rFonts w:ascii="Arial Narrow" w:hAnsi="Arial Narrow"/>
    </w:rPr>
  </w:style>
  <w:style w:type="paragraph" w:styleId="Tekstdymka">
    <w:name w:val="Balloon Text"/>
    <w:basedOn w:val="Normalny"/>
    <w:semiHidden/>
    <w:rsid w:val="000868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42E14"/>
    <w:pPr>
      <w:tabs>
        <w:tab w:val="center" w:pos="4536"/>
        <w:tab w:val="right" w:pos="9072"/>
      </w:tabs>
    </w:pPr>
  </w:style>
  <w:style w:type="character" w:styleId="Numerstrony">
    <w:name w:val="page number"/>
    <w:rsid w:val="00942E14"/>
    <w:rPr>
      <w:rFonts w:cs="Times New Roman"/>
    </w:rPr>
  </w:style>
  <w:style w:type="paragraph" w:styleId="Nagwek">
    <w:name w:val="header"/>
    <w:basedOn w:val="Normalny"/>
    <w:rsid w:val="0029168C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655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186E-0A6C-4AF7-96CC-4D379979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ofertowy</vt:lpstr>
    </vt:vector>
  </TitlesOfParts>
  <Company>MS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2 formularz ofertowy</dc:title>
  <dc:subject/>
  <dc:creator>Kwasniak</dc:creator>
  <cp:keywords/>
  <dc:description/>
  <cp:lastModifiedBy>Kaczorowski Paweł</cp:lastModifiedBy>
  <cp:revision>12</cp:revision>
  <cp:lastPrinted>2009-05-04T11:41:00Z</cp:lastPrinted>
  <dcterms:created xsi:type="dcterms:W3CDTF">2024-10-01T06:37:00Z</dcterms:created>
  <dcterms:modified xsi:type="dcterms:W3CDTF">2024-10-01T08:11:00Z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