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85622A" w14:textId="77777777" w:rsidR="00240448" w:rsidRPr="00384704" w:rsidRDefault="00A14E18" w:rsidP="00816D72">
      <w:pPr>
        <w:spacing w:after="120"/>
        <w:jc w:val="right"/>
        <w:rPr>
          <w:rFonts w:ascii="Calibri" w:hAnsi="Calibri" w:cs="Calibri"/>
          <w:b/>
          <w:sz w:val="22"/>
          <w:szCs w:val="22"/>
          <w:u w:val="single"/>
        </w:rPr>
      </w:pPr>
      <w:bookmarkStart w:id="0" w:name="_GoBack"/>
      <w:bookmarkEnd w:id="0"/>
      <w:r w:rsidRPr="00384704">
        <w:rPr>
          <w:rFonts w:ascii="Calibri" w:hAnsi="Calibri" w:cs="Calibri"/>
          <w:b/>
          <w:sz w:val="22"/>
          <w:szCs w:val="22"/>
          <w:u w:val="single"/>
        </w:rPr>
        <w:t>Załącznik nr 2</w:t>
      </w:r>
    </w:p>
    <w:p w14:paraId="6D13C7A3" w14:textId="0F2512BC" w:rsidR="00BB6B12" w:rsidRPr="00384704" w:rsidRDefault="00C01230" w:rsidP="00BB6B12">
      <w:pPr>
        <w:jc w:val="right"/>
        <w:rPr>
          <w:rFonts w:ascii="Calibri" w:hAnsi="Calibri" w:cs="Calibri"/>
          <w:sz w:val="22"/>
          <w:szCs w:val="22"/>
          <w:lang w:eastAsia="sk-SK"/>
        </w:rPr>
      </w:pPr>
      <w:r w:rsidRPr="00384704">
        <w:rPr>
          <w:rFonts w:ascii="Calibri" w:hAnsi="Calibri" w:cs="Calibri"/>
          <w:sz w:val="22"/>
          <w:szCs w:val="22"/>
          <w:lang w:eastAsia="sk-SK"/>
        </w:rPr>
        <w:t>do p</w:t>
      </w:r>
      <w:r w:rsidR="006E5B95" w:rsidRPr="00384704">
        <w:rPr>
          <w:rFonts w:ascii="Calibri" w:hAnsi="Calibri" w:cs="Calibri"/>
          <w:sz w:val="22"/>
          <w:szCs w:val="22"/>
          <w:lang w:eastAsia="sk-SK"/>
        </w:rPr>
        <w:t xml:space="preserve">rotokołu </w:t>
      </w:r>
      <w:r w:rsidR="00311505" w:rsidRPr="00384704">
        <w:rPr>
          <w:rFonts w:ascii="Calibri" w:hAnsi="Calibri" w:cs="Calibri"/>
          <w:sz w:val="22"/>
          <w:szCs w:val="22"/>
          <w:lang w:eastAsia="sk-SK"/>
        </w:rPr>
        <w:t xml:space="preserve">z </w:t>
      </w:r>
      <w:r w:rsidR="00776A85">
        <w:rPr>
          <w:rFonts w:ascii="Calibri" w:hAnsi="Calibri" w:cs="Calibri"/>
          <w:sz w:val="22"/>
          <w:szCs w:val="22"/>
          <w:lang w:eastAsia="sk-SK"/>
        </w:rPr>
        <w:t>X</w:t>
      </w:r>
      <w:r w:rsidR="007A7E88">
        <w:rPr>
          <w:rFonts w:ascii="Calibri" w:hAnsi="Calibri" w:cs="Calibri"/>
          <w:sz w:val="22"/>
          <w:szCs w:val="22"/>
          <w:lang w:eastAsia="sk-SK"/>
        </w:rPr>
        <w:t>X</w:t>
      </w:r>
      <w:r w:rsidR="009E07F1">
        <w:rPr>
          <w:rFonts w:ascii="Calibri" w:hAnsi="Calibri" w:cs="Calibri"/>
          <w:sz w:val="22"/>
          <w:szCs w:val="22"/>
          <w:lang w:eastAsia="sk-SK"/>
        </w:rPr>
        <w:t>I</w:t>
      </w:r>
      <w:r w:rsidR="00B928A7">
        <w:rPr>
          <w:rFonts w:ascii="Calibri" w:hAnsi="Calibri" w:cs="Calibri"/>
          <w:sz w:val="22"/>
          <w:szCs w:val="22"/>
          <w:lang w:eastAsia="sk-SK"/>
        </w:rPr>
        <w:t>I</w:t>
      </w:r>
      <w:r w:rsidR="0059685F">
        <w:rPr>
          <w:rFonts w:ascii="Calibri" w:hAnsi="Calibri" w:cs="Calibri"/>
          <w:sz w:val="22"/>
          <w:szCs w:val="22"/>
          <w:lang w:eastAsia="sk-SK"/>
        </w:rPr>
        <w:t xml:space="preserve"> p</w:t>
      </w:r>
      <w:r w:rsidR="00BB6B12" w:rsidRPr="00384704">
        <w:rPr>
          <w:rFonts w:ascii="Calibri" w:hAnsi="Calibri" w:cs="Calibri"/>
          <w:sz w:val="22"/>
          <w:szCs w:val="22"/>
          <w:lang w:eastAsia="sk-SK"/>
        </w:rPr>
        <w:t>osiedzenia Komisji</w:t>
      </w:r>
    </w:p>
    <w:p w14:paraId="2ADEA503" w14:textId="77777777" w:rsidR="00BB6B12" w:rsidRPr="00384704" w:rsidRDefault="00BB6B12" w:rsidP="00C01230">
      <w:pPr>
        <w:jc w:val="right"/>
        <w:rPr>
          <w:rFonts w:ascii="Calibri" w:hAnsi="Calibri" w:cs="Calibri"/>
          <w:i/>
          <w:sz w:val="22"/>
          <w:szCs w:val="22"/>
        </w:rPr>
      </w:pPr>
      <w:r w:rsidRPr="00384704"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</w:t>
      </w:r>
      <w:r w:rsidR="00AD093C" w:rsidRPr="00384704">
        <w:rPr>
          <w:rFonts w:ascii="Calibri" w:hAnsi="Calibri" w:cs="Calibri"/>
          <w:sz w:val="22"/>
          <w:szCs w:val="22"/>
        </w:rPr>
        <w:t xml:space="preserve">                             </w:t>
      </w:r>
      <w:r w:rsidR="00142888" w:rsidRPr="00384704">
        <w:rPr>
          <w:rFonts w:ascii="Calibri" w:hAnsi="Calibri" w:cs="Calibri"/>
          <w:sz w:val="22"/>
          <w:szCs w:val="22"/>
        </w:rPr>
        <w:t xml:space="preserve">         </w:t>
      </w:r>
      <w:r w:rsidR="00AD093C" w:rsidRPr="00384704">
        <w:rPr>
          <w:rFonts w:ascii="Calibri" w:hAnsi="Calibri" w:cs="Calibri"/>
          <w:sz w:val="22"/>
          <w:szCs w:val="22"/>
        </w:rPr>
        <w:t xml:space="preserve"> </w:t>
      </w:r>
    </w:p>
    <w:p w14:paraId="3A6D340A" w14:textId="77777777" w:rsidR="00867E3A" w:rsidRPr="00384704" w:rsidRDefault="00867E3A">
      <w:pPr>
        <w:rPr>
          <w:rFonts w:ascii="Calibri" w:hAnsi="Calibri" w:cs="Calibri"/>
          <w:sz w:val="22"/>
          <w:szCs w:val="22"/>
        </w:rPr>
      </w:pPr>
    </w:p>
    <w:p w14:paraId="0A723635" w14:textId="77777777" w:rsidR="00A337AB" w:rsidRPr="00384704" w:rsidRDefault="00A337AB" w:rsidP="004E2E61">
      <w:pPr>
        <w:jc w:val="center"/>
        <w:rPr>
          <w:rFonts w:ascii="Calibri" w:hAnsi="Calibri" w:cs="Calibri"/>
          <w:b/>
          <w:sz w:val="22"/>
          <w:szCs w:val="22"/>
        </w:rPr>
      </w:pPr>
    </w:p>
    <w:p w14:paraId="5A96492C" w14:textId="77777777" w:rsidR="00867E3A" w:rsidRPr="00384704" w:rsidRDefault="004E2E61" w:rsidP="004E2E61">
      <w:pPr>
        <w:jc w:val="center"/>
        <w:rPr>
          <w:rFonts w:ascii="Calibri" w:hAnsi="Calibri" w:cs="Calibri"/>
          <w:b/>
          <w:sz w:val="22"/>
          <w:szCs w:val="22"/>
        </w:rPr>
      </w:pPr>
      <w:r w:rsidRPr="00384704">
        <w:rPr>
          <w:rFonts w:ascii="Calibri" w:hAnsi="Calibri" w:cs="Calibri"/>
          <w:b/>
          <w:sz w:val="22"/>
          <w:szCs w:val="22"/>
        </w:rPr>
        <w:t>SKŁAD POLSKO – SŁOWACKIEJ KOMISJI DO SPRAW WÓD GRANICZNYCH</w:t>
      </w:r>
    </w:p>
    <w:p w14:paraId="5282067C" w14:textId="77777777" w:rsidR="00867E3A" w:rsidRPr="00384704" w:rsidRDefault="00867E3A">
      <w:pPr>
        <w:rPr>
          <w:rFonts w:ascii="Calibri" w:hAnsi="Calibri" w:cs="Calibri"/>
          <w:sz w:val="22"/>
          <w:szCs w:val="22"/>
        </w:rPr>
      </w:pPr>
    </w:p>
    <w:p w14:paraId="613F934B" w14:textId="77777777" w:rsidR="00786C1C" w:rsidRPr="00384704" w:rsidRDefault="00786C1C" w:rsidP="00786C1C">
      <w:pPr>
        <w:jc w:val="center"/>
        <w:rPr>
          <w:rFonts w:ascii="Calibri" w:hAnsi="Calibri" w:cs="Calibri"/>
          <w:sz w:val="22"/>
          <w:szCs w:val="22"/>
        </w:rPr>
      </w:pPr>
      <w:r w:rsidRPr="00384704">
        <w:rPr>
          <w:rFonts w:ascii="Calibri" w:hAnsi="Calibri" w:cs="Calibri"/>
          <w:sz w:val="22"/>
          <w:szCs w:val="22"/>
        </w:rPr>
        <w:t>POLSKA CZĘŚĆ KOMISJI</w:t>
      </w:r>
    </w:p>
    <w:tbl>
      <w:tblPr>
        <w:tblW w:w="144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2"/>
        <w:gridCol w:w="1086"/>
        <w:gridCol w:w="2948"/>
        <w:gridCol w:w="2155"/>
        <w:gridCol w:w="4649"/>
        <w:gridCol w:w="1949"/>
      </w:tblGrid>
      <w:tr w:rsidR="000B0BCD" w:rsidRPr="00384704" w14:paraId="2250EC25" w14:textId="77777777" w:rsidTr="00581D10">
        <w:trPr>
          <w:cantSplit/>
          <w:tblHeader/>
        </w:trPr>
        <w:tc>
          <w:tcPr>
            <w:tcW w:w="1662" w:type="dxa"/>
          </w:tcPr>
          <w:p w14:paraId="5F0292B0" w14:textId="77777777" w:rsidR="00E751AB" w:rsidRPr="00384704" w:rsidRDefault="00E751AB" w:rsidP="00DB6D8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086" w:type="dxa"/>
          </w:tcPr>
          <w:p w14:paraId="00C2601B" w14:textId="77777777" w:rsidR="00E751AB" w:rsidRPr="00384704" w:rsidRDefault="00E751AB" w:rsidP="00DB6D8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2948" w:type="dxa"/>
          </w:tcPr>
          <w:p w14:paraId="3BED8A15" w14:textId="77777777" w:rsidR="00E751AB" w:rsidRPr="00384704" w:rsidRDefault="00E751AB" w:rsidP="00DB6D8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2155" w:type="dxa"/>
          </w:tcPr>
          <w:p w14:paraId="22D709CB" w14:textId="77777777" w:rsidR="00E751AB" w:rsidRPr="00384704" w:rsidRDefault="00E751AB" w:rsidP="00DB6D8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4649" w:type="dxa"/>
          </w:tcPr>
          <w:p w14:paraId="2E9F7E99" w14:textId="77777777" w:rsidR="00E751AB" w:rsidRPr="00384704" w:rsidRDefault="00E751AB" w:rsidP="00DB6D8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1949" w:type="dxa"/>
          </w:tcPr>
          <w:p w14:paraId="37C882DB" w14:textId="77777777" w:rsidR="00E751AB" w:rsidRPr="00384704" w:rsidRDefault="00E751AB" w:rsidP="00DB6D8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</w:tr>
      <w:tr w:rsidR="000B0BCD" w:rsidRPr="00384704" w14:paraId="31008A03" w14:textId="77777777" w:rsidTr="00581D10">
        <w:trPr>
          <w:cantSplit/>
          <w:tblHeader/>
        </w:trPr>
        <w:tc>
          <w:tcPr>
            <w:tcW w:w="1662" w:type="dxa"/>
            <w:vAlign w:val="center"/>
          </w:tcPr>
          <w:p w14:paraId="15800017" w14:textId="77777777" w:rsidR="00E751AB" w:rsidRPr="00384704" w:rsidRDefault="00033B14" w:rsidP="00DB6D84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384704">
              <w:rPr>
                <w:rFonts w:ascii="Calibri" w:hAnsi="Calibri" w:cs="Calibri"/>
                <w:i/>
                <w:sz w:val="22"/>
                <w:szCs w:val="22"/>
              </w:rPr>
              <w:t xml:space="preserve">Imię </w:t>
            </w:r>
            <w:r w:rsidR="00E751AB" w:rsidRPr="00384704">
              <w:rPr>
                <w:rFonts w:ascii="Calibri" w:hAnsi="Calibri" w:cs="Calibri"/>
                <w:i/>
                <w:sz w:val="22"/>
                <w:szCs w:val="22"/>
              </w:rPr>
              <w:t>Nazwisko</w:t>
            </w:r>
          </w:p>
        </w:tc>
        <w:tc>
          <w:tcPr>
            <w:tcW w:w="1086" w:type="dxa"/>
            <w:vAlign w:val="center"/>
          </w:tcPr>
          <w:p w14:paraId="6A90321E" w14:textId="77777777" w:rsidR="00E751AB" w:rsidRPr="00384704" w:rsidRDefault="00E751AB" w:rsidP="00DB6D84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384704">
              <w:rPr>
                <w:rFonts w:ascii="Calibri" w:hAnsi="Calibri" w:cs="Calibri"/>
                <w:i/>
                <w:sz w:val="22"/>
                <w:szCs w:val="22"/>
              </w:rPr>
              <w:t>Tytuł</w:t>
            </w:r>
          </w:p>
        </w:tc>
        <w:tc>
          <w:tcPr>
            <w:tcW w:w="2948" w:type="dxa"/>
            <w:vAlign w:val="center"/>
          </w:tcPr>
          <w:p w14:paraId="38DF98D8" w14:textId="77777777" w:rsidR="00E751AB" w:rsidRPr="00384704" w:rsidRDefault="00E751AB" w:rsidP="00DB6D84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384704">
              <w:rPr>
                <w:rFonts w:ascii="Calibri" w:hAnsi="Calibri" w:cs="Calibri"/>
                <w:i/>
                <w:sz w:val="22"/>
                <w:szCs w:val="22"/>
              </w:rPr>
              <w:t>Nazwa i adres miejsca pracy</w:t>
            </w:r>
          </w:p>
        </w:tc>
        <w:tc>
          <w:tcPr>
            <w:tcW w:w="2155" w:type="dxa"/>
            <w:vAlign w:val="center"/>
          </w:tcPr>
          <w:p w14:paraId="74F7582E" w14:textId="77777777" w:rsidR="00E751AB" w:rsidRPr="00384704" w:rsidRDefault="00E751AB" w:rsidP="00DB6D84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384704">
              <w:rPr>
                <w:rFonts w:ascii="Calibri" w:hAnsi="Calibri" w:cs="Calibri"/>
                <w:i/>
                <w:sz w:val="22"/>
                <w:szCs w:val="22"/>
              </w:rPr>
              <w:t>Stanowisko służbowe</w:t>
            </w:r>
          </w:p>
        </w:tc>
        <w:tc>
          <w:tcPr>
            <w:tcW w:w="4649" w:type="dxa"/>
            <w:vAlign w:val="center"/>
          </w:tcPr>
          <w:p w14:paraId="4FFEC203" w14:textId="77777777" w:rsidR="00E751AB" w:rsidRPr="00384704" w:rsidRDefault="00E751AB" w:rsidP="00DB6D84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384704">
              <w:rPr>
                <w:rFonts w:ascii="Calibri" w:hAnsi="Calibri" w:cs="Calibri"/>
                <w:i/>
                <w:sz w:val="22"/>
                <w:szCs w:val="22"/>
              </w:rPr>
              <w:t>Telefon</w:t>
            </w:r>
          </w:p>
          <w:p w14:paraId="7B65DD1B" w14:textId="77777777" w:rsidR="00E751AB" w:rsidRPr="00384704" w:rsidRDefault="00E751AB" w:rsidP="00DB6D84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384704">
              <w:rPr>
                <w:rFonts w:ascii="Calibri" w:hAnsi="Calibri" w:cs="Calibri"/>
                <w:i/>
                <w:sz w:val="22"/>
                <w:szCs w:val="22"/>
              </w:rPr>
              <w:t>Fax</w:t>
            </w:r>
          </w:p>
          <w:p w14:paraId="0DE043DB" w14:textId="77777777" w:rsidR="00E751AB" w:rsidRPr="00384704" w:rsidRDefault="00E751AB" w:rsidP="00DB6D84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384704">
              <w:rPr>
                <w:rFonts w:ascii="Calibri" w:hAnsi="Calibri" w:cs="Calibri"/>
                <w:i/>
                <w:sz w:val="22"/>
                <w:szCs w:val="22"/>
              </w:rPr>
              <w:t>e-mail</w:t>
            </w:r>
          </w:p>
        </w:tc>
        <w:tc>
          <w:tcPr>
            <w:tcW w:w="1949" w:type="dxa"/>
            <w:vAlign w:val="center"/>
          </w:tcPr>
          <w:p w14:paraId="6F97E386" w14:textId="77777777" w:rsidR="00E751AB" w:rsidRPr="00384704" w:rsidRDefault="00E751AB" w:rsidP="00DB6D84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384704">
              <w:rPr>
                <w:rFonts w:ascii="Calibri" w:hAnsi="Calibri" w:cs="Calibri"/>
                <w:i/>
                <w:sz w:val="22"/>
                <w:szCs w:val="22"/>
              </w:rPr>
              <w:t>Funkcja w Komisji</w:t>
            </w:r>
          </w:p>
        </w:tc>
      </w:tr>
      <w:tr w:rsidR="000B0BCD" w:rsidRPr="00384704" w14:paraId="20A77241" w14:textId="77777777" w:rsidTr="00581D10">
        <w:trPr>
          <w:cantSplit/>
        </w:trPr>
        <w:tc>
          <w:tcPr>
            <w:tcW w:w="1662" w:type="dxa"/>
            <w:vAlign w:val="center"/>
          </w:tcPr>
          <w:p w14:paraId="7CBB5227" w14:textId="77777777" w:rsidR="00E751AB" w:rsidRPr="00384704" w:rsidRDefault="006F2F9E" w:rsidP="006F2F9E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84704">
              <w:rPr>
                <w:rFonts w:ascii="Calibri" w:hAnsi="Calibri" w:cs="Calibri"/>
                <w:b/>
                <w:sz w:val="22"/>
                <w:szCs w:val="22"/>
              </w:rPr>
              <w:t>Małgorzata Bogucka</w:t>
            </w:r>
            <w:r w:rsidR="00142888" w:rsidRPr="00384704">
              <w:rPr>
                <w:rFonts w:ascii="Calibri" w:hAnsi="Calibri" w:cs="Calibri"/>
                <w:b/>
                <w:sz w:val="22"/>
                <w:szCs w:val="22"/>
              </w:rPr>
              <w:t>-</w:t>
            </w:r>
            <w:r w:rsidRPr="00384704">
              <w:rPr>
                <w:rFonts w:ascii="Calibri" w:hAnsi="Calibri" w:cs="Calibri"/>
                <w:b/>
                <w:sz w:val="22"/>
                <w:szCs w:val="22"/>
              </w:rPr>
              <w:t xml:space="preserve"> Szymalska</w:t>
            </w:r>
          </w:p>
        </w:tc>
        <w:tc>
          <w:tcPr>
            <w:tcW w:w="1086" w:type="dxa"/>
            <w:vAlign w:val="center"/>
          </w:tcPr>
          <w:p w14:paraId="394BA3CB" w14:textId="77777777" w:rsidR="00E751AB" w:rsidRPr="00384704" w:rsidRDefault="008D175F" w:rsidP="00DB6D8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dr</w:t>
            </w:r>
            <w:r w:rsidR="00513171" w:rsidRPr="00384704">
              <w:rPr>
                <w:rFonts w:ascii="Calibri" w:hAnsi="Calibri" w:cs="Calibri"/>
                <w:sz w:val="22"/>
                <w:szCs w:val="22"/>
              </w:rPr>
              <w:t xml:space="preserve"> inż.</w:t>
            </w:r>
            <w:r w:rsidR="00C64239" w:rsidRPr="00384704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2948" w:type="dxa"/>
            <w:vAlign w:val="center"/>
          </w:tcPr>
          <w:p w14:paraId="25D785E1" w14:textId="77777777" w:rsidR="00E751AB" w:rsidRPr="00384704" w:rsidRDefault="003C21AA" w:rsidP="00DB6D8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 xml:space="preserve">Ministerstwo </w:t>
            </w:r>
            <w:r w:rsidR="00C01230" w:rsidRPr="00384704">
              <w:rPr>
                <w:rFonts w:ascii="Calibri" w:hAnsi="Calibri" w:cs="Calibri"/>
                <w:sz w:val="22"/>
                <w:szCs w:val="22"/>
              </w:rPr>
              <w:t>Infrastruktury</w:t>
            </w:r>
          </w:p>
          <w:p w14:paraId="5837C820" w14:textId="77777777" w:rsidR="003C21AA" w:rsidRPr="00384704" w:rsidRDefault="00DB100E" w:rsidP="00DB6D8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>u</w:t>
            </w:r>
            <w:r w:rsidR="003C21AA" w:rsidRPr="00384704">
              <w:rPr>
                <w:rFonts w:ascii="Calibri" w:hAnsi="Calibri" w:cs="Calibri"/>
                <w:sz w:val="22"/>
                <w:szCs w:val="22"/>
              </w:rPr>
              <w:t>l. Nowy Świat 6/12</w:t>
            </w:r>
          </w:p>
          <w:p w14:paraId="6F056716" w14:textId="77777777" w:rsidR="003C21AA" w:rsidRPr="00384704" w:rsidRDefault="003C21AA" w:rsidP="00DB6D8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>00-400 Warszawa</w:t>
            </w:r>
          </w:p>
        </w:tc>
        <w:tc>
          <w:tcPr>
            <w:tcW w:w="2155" w:type="dxa"/>
            <w:vAlign w:val="center"/>
          </w:tcPr>
          <w:p w14:paraId="3D50B3AC" w14:textId="77777777" w:rsidR="00E751AB" w:rsidRPr="00384704" w:rsidRDefault="003C21AA" w:rsidP="00DB6D8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>Zastępca Dyrektora Departamentu Gospodarki Wodnej i Żeglugi Śródlądowej</w:t>
            </w:r>
          </w:p>
        </w:tc>
        <w:tc>
          <w:tcPr>
            <w:tcW w:w="4649" w:type="dxa"/>
            <w:vAlign w:val="center"/>
          </w:tcPr>
          <w:p w14:paraId="5C09B0EA" w14:textId="77777777" w:rsidR="00277E91" w:rsidRPr="00D163C3" w:rsidRDefault="00277E91" w:rsidP="00DB6D84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D163C3">
              <w:rPr>
                <w:rFonts w:ascii="Calibri" w:hAnsi="Calibri" w:cs="Calibri"/>
                <w:sz w:val="22"/>
                <w:szCs w:val="22"/>
                <w:lang w:val="en-US"/>
              </w:rPr>
              <w:t xml:space="preserve">Tel.: (+48 22) </w:t>
            </w:r>
            <w:r w:rsidR="00AD1ABB" w:rsidRPr="00D163C3">
              <w:rPr>
                <w:rFonts w:ascii="Calibri" w:hAnsi="Calibri" w:cs="Calibri"/>
                <w:sz w:val="22"/>
                <w:szCs w:val="22"/>
              </w:rPr>
              <w:t>583 85 40</w:t>
            </w:r>
          </w:p>
          <w:p w14:paraId="7AD4DC44" w14:textId="77777777" w:rsidR="00E751AB" w:rsidRPr="00D163C3" w:rsidRDefault="00E751AB" w:rsidP="004B30AB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D163C3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e-mail: </w:t>
            </w:r>
            <w:hyperlink r:id="rId6" w:history="1">
              <w:r w:rsidR="004B30AB" w:rsidRPr="00D163C3">
                <w:rPr>
                  <w:rStyle w:val="Hipercze"/>
                  <w:rFonts w:ascii="Calibri" w:hAnsi="Calibri" w:cs="Calibri"/>
                  <w:sz w:val="22"/>
                  <w:szCs w:val="22"/>
                  <w:lang w:val="fr-FR"/>
                </w:rPr>
                <w:t>malgorzata.bogucka-szymalska@mi.gov.pl</w:t>
              </w:r>
            </w:hyperlink>
          </w:p>
        </w:tc>
        <w:tc>
          <w:tcPr>
            <w:tcW w:w="1949" w:type="dxa"/>
            <w:vAlign w:val="center"/>
          </w:tcPr>
          <w:p w14:paraId="5313260C" w14:textId="77777777" w:rsidR="00E751AB" w:rsidRPr="00D163C3" w:rsidRDefault="00E751AB" w:rsidP="002024D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163C3">
              <w:rPr>
                <w:rFonts w:ascii="Calibri" w:hAnsi="Calibri" w:cs="Calibri"/>
                <w:sz w:val="22"/>
                <w:szCs w:val="22"/>
              </w:rPr>
              <w:t>Przewodnicząc</w:t>
            </w:r>
            <w:r w:rsidR="00123A4B" w:rsidRPr="00D163C3">
              <w:rPr>
                <w:rFonts w:ascii="Calibri" w:hAnsi="Calibri" w:cs="Calibri"/>
                <w:sz w:val="22"/>
                <w:szCs w:val="22"/>
              </w:rPr>
              <w:t>a</w:t>
            </w:r>
            <w:r w:rsidRPr="00D163C3">
              <w:rPr>
                <w:rFonts w:ascii="Calibri" w:hAnsi="Calibri" w:cs="Calibri"/>
                <w:sz w:val="22"/>
                <w:szCs w:val="22"/>
              </w:rPr>
              <w:t xml:space="preserve"> polskiej części Komisji</w:t>
            </w:r>
          </w:p>
        </w:tc>
      </w:tr>
      <w:tr w:rsidR="000B0BCD" w:rsidRPr="00384704" w14:paraId="093C2661" w14:textId="77777777" w:rsidTr="00581D10">
        <w:trPr>
          <w:cantSplit/>
        </w:trPr>
        <w:tc>
          <w:tcPr>
            <w:tcW w:w="1662" w:type="dxa"/>
            <w:vAlign w:val="center"/>
          </w:tcPr>
          <w:p w14:paraId="52D6DD90" w14:textId="77777777" w:rsidR="00E751AB" w:rsidRPr="00384704" w:rsidRDefault="00581D10" w:rsidP="00DB6D8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>Sylwia Lorent-Suchecka</w:t>
            </w:r>
          </w:p>
        </w:tc>
        <w:tc>
          <w:tcPr>
            <w:tcW w:w="1086" w:type="dxa"/>
            <w:vAlign w:val="center"/>
          </w:tcPr>
          <w:p w14:paraId="17FEAEC3" w14:textId="77777777" w:rsidR="00E751AB" w:rsidRPr="00384704" w:rsidRDefault="00E751AB" w:rsidP="00581D1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>mgr</w:t>
            </w:r>
          </w:p>
        </w:tc>
        <w:tc>
          <w:tcPr>
            <w:tcW w:w="2948" w:type="dxa"/>
            <w:vAlign w:val="center"/>
          </w:tcPr>
          <w:p w14:paraId="20833354" w14:textId="77777777" w:rsidR="00581D10" w:rsidRPr="00384704" w:rsidRDefault="00581D10" w:rsidP="00581D1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 xml:space="preserve">Ministerstwo </w:t>
            </w:r>
            <w:r w:rsidR="00C01230" w:rsidRPr="00384704">
              <w:rPr>
                <w:rFonts w:ascii="Calibri" w:hAnsi="Calibri" w:cs="Calibri"/>
                <w:sz w:val="22"/>
                <w:szCs w:val="22"/>
              </w:rPr>
              <w:t>Infrastruktury</w:t>
            </w:r>
          </w:p>
          <w:p w14:paraId="6454D1BD" w14:textId="77777777" w:rsidR="00581D10" w:rsidRPr="00384704" w:rsidRDefault="00581D10" w:rsidP="00581D1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>ul. Nowy Świat 6/12</w:t>
            </w:r>
          </w:p>
          <w:p w14:paraId="24FF30A7" w14:textId="77777777" w:rsidR="00E751AB" w:rsidRPr="00384704" w:rsidRDefault="00581D10" w:rsidP="00581D1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>00-400 Warszawa</w:t>
            </w:r>
          </w:p>
        </w:tc>
        <w:tc>
          <w:tcPr>
            <w:tcW w:w="2155" w:type="dxa"/>
            <w:vAlign w:val="center"/>
          </w:tcPr>
          <w:p w14:paraId="6CFA4D35" w14:textId="77777777" w:rsidR="00E751AB" w:rsidRPr="00384704" w:rsidRDefault="00C01230" w:rsidP="00581D1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163C3">
              <w:rPr>
                <w:rFonts w:ascii="Calibri" w:hAnsi="Calibri" w:cs="Calibri"/>
                <w:sz w:val="22"/>
                <w:szCs w:val="22"/>
              </w:rPr>
              <w:t xml:space="preserve">Starszy </w:t>
            </w:r>
            <w:r w:rsidR="00E84DDF" w:rsidRPr="00D163C3">
              <w:rPr>
                <w:rFonts w:ascii="Calibri" w:hAnsi="Calibri" w:cs="Calibri"/>
                <w:sz w:val="22"/>
                <w:szCs w:val="22"/>
              </w:rPr>
              <w:t>Specjalista</w:t>
            </w:r>
            <w:r w:rsidR="00816D72" w:rsidRPr="0038470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786C1C" w:rsidRPr="00384704">
              <w:rPr>
                <w:rFonts w:ascii="Calibri" w:hAnsi="Calibri" w:cs="Calibri"/>
                <w:sz w:val="22"/>
                <w:szCs w:val="22"/>
              </w:rPr>
              <w:br/>
            </w:r>
            <w:r w:rsidR="00816D72" w:rsidRPr="00384704">
              <w:rPr>
                <w:rFonts w:ascii="Calibri" w:hAnsi="Calibri" w:cs="Calibri"/>
                <w:sz w:val="22"/>
                <w:szCs w:val="22"/>
              </w:rPr>
              <w:t xml:space="preserve">w Departamencie </w:t>
            </w:r>
            <w:r w:rsidR="00581D10" w:rsidRPr="00384704">
              <w:rPr>
                <w:rFonts w:ascii="Calibri" w:hAnsi="Calibri" w:cs="Calibri"/>
                <w:sz w:val="22"/>
                <w:szCs w:val="22"/>
              </w:rPr>
              <w:t>Gospodarki Wodnej i Żeglugi Śródlądowej</w:t>
            </w:r>
          </w:p>
        </w:tc>
        <w:tc>
          <w:tcPr>
            <w:tcW w:w="4649" w:type="dxa"/>
            <w:vAlign w:val="center"/>
          </w:tcPr>
          <w:p w14:paraId="5970E296" w14:textId="77777777" w:rsidR="00277E91" w:rsidRPr="00D163C3" w:rsidRDefault="00277E91" w:rsidP="00DB6D84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D163C3">
              <w:rPr>
                <w:rFonts w:ascii="Calibri" w:hAnsi="Calibri" w:cs="Calibri"/>
                <w:sz w:val="22"/>
                <w:szCs w:val="22"/>
                <w:lang w:val="en-US"/>
              </w:rPr>
              <w:t xml:space="preserve">Tel.: (+48 22) </w:t>
            </w:r>
            <w:r w:rsidR="006E5B95" w:rsidRPr="00D163C3">
              <w:rPr>
                <w:rFonts w:ascii="Calibri" w:hAnsi="Calibri" w:cs="Calibri"/>
                <w:sz w:val="22"/>
                <w:szCs w:val="22"/>
                <w:lang w:val="en-US"/>
              </w:rPr>
              <w:t>583</w:t>
            </w:r>
            <w:r w:rsidR="00AD1ABB" w:rsidRPr="00D163C3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</w:t>
            </w:r>
            <w:r w:rsidR="006E5B95" w:rsidRPr="00D163C3">
              <w:rPr>
                <w:rFonts w:ascii="Calibri" w:hAnsi="Calibri" w:cs="Calibri"/>
                <w:sz w:val="22"/>
                <w:szCs w:val="22"/>
                <w:lang w:val="en-US"/>
              </w:rPr>
              <w:t>89</w:t>
            </w:r>
            <w:r w:rsidR="00AD1ABB" w:rsidRPr="00D163C3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</w:t>
            </w:r>
            <w:r w:rsidR="006E5B95" w:rsidRPr="00D163C3">
              <w:rPr>
                <w:rFonts w:ascii="Calibri" w:hAnsi="Calibri" w:cs="Calibri"/>
                <w:sz w:val="22"/>
                <w:szCs w:val="22"/>
                <w:lang w:val="en-US"/>
              </w:rPr>
              <w:t>25</w:t>
            </w:r>
          </w:p>
          <w:p w14:paraId="5AB189E7" w14:textId="77777777" w:rsidR="00E751AB" w:rsidRPr="00D163C3" w:rsidRDefault="00277E91" w:rsidP="004B30AB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D163C3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e-mail: </w:t>
            </w:r>
            <w:hyperlink r:id="rId7" w:history="1">
              <w:r w:rsidR="004B30AB" w:rsidRPr="00D163C3">
                <w:rPr>
                  <w:rStyle w:val="Hipercze"/>
                  <w:rFonts w:ascii="Calibri" w:hAnsi="Calibri" w:cs="Calibri"/>
                  <w:sz w:val="22"/>
                  <w:szCs w:val="22"/>
                  <w:lang w:val="fr-FR"/>
                </w:rPr>
                <w:t>sylwia.lorent-suchecka@mi.gov.pl</w:t>
              </w:r>
            </w:hyperlink>
          </w:p>
        </w:tc>
        <w:tc>
          <w:tcPr>
            <w:tcW w:w="1949" w:type="dxa"/>
            <w:vAlign w:val="center"/>
          </w:tcPr>
          <w:p w14:paraId="680454F5" w14:textId="77777777" w:rsidR="00E751AB" w:rsidRPr="00D163C3" w:rsidRDefault="00E751AB" w:rsidP="00DB6D8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163C3">
              <w:rPr>
                <w:rFonts w:ascii="Calibri" w:hAnsi="Calibri" w:cs="Calibri"/>
                <w:sz w:val="22"/>
                <w:szCs w:val="22"/>
              </w:rPr>
              <w:t>Sekretarz polskiej części Komisji</w:t>
            </w:r>
          </w:p>
        </w:tc>
      </w:tr>
      <w:tr w:rsidR="000B0BCD" w:rsidRPr="00384704" w14:paraId="35E7EFAC" w14:textId="77777777" w:rsidTr="00581D10">
        <w:trPr>
          <w:cantSplit/>
        </w:trPr>
        <w:tc>
          <w:tcPr>
            <w:tcW w:w="1662" w:type="dxa"/>
            <w:vAlign w:val="center"/>
          </w:tcPr>
          <w:p w14:paraId="639915E0" w14:textId="3E3C98E8" w:rsidR="00E751AB" w:rsidRPr="00B928A7" w:rsidRDefault="00B928A7" w:rsidP="00DB6D8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928A7">
              <w:rPr>
                <w:rFonts w:ascii="Calibri" w:hAnsi="Calibri" w:cs="Calibri"/>
                <w:sz w:val="22"/>
                <w:szCs w:val="22"/>
              </w:rPr>
              <w:t>Arkadiusz Puławski</w:t>
            </w:r>
          </w:p>
        </w:tc>
        <w:tc>
          <w:tcPr>
            <w:tcW w:w="1086" w:type="dxa"/>
            <w:vAlign w:val="center"/>
          </w:tcPr>
          <w:p w14:paraId="02E92CE3" w14:textId="257D53E4" w:rsidR="00E751AB" w:rsidRPr="00B928A7" w:rsidRDefault="005453AC" w:rsidP="00DB6D8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ppłk</w:t>
            </w:r>
            <w:r w:rsidR="00504B09">
              <w:rPr>
                <w:rFonts w:ascii="Calibri" w:hAnsi="Calibri" w:cs="Calibri"/>
                <w:sz w:val="22"/>
                <w:szCs w:val="22"/>
              </w:rPr>
              <w:t xml:space="preserve"> SG mgr inż.</w:t>
            </w:r>
          </w:p>
        </w:tc>
        <w:tc>
          <w:tcPr>
            <w:tcW w:w="2948" w:type="dxa"/>
            <w:vAlign w:val="center"/>
          </w:tcPr>
          <w:p w14:paraId="466BB344" w14:textId="77777777" w:rsidR="00E751AB" w:rsidRPr="00D163C3" w:rsidRDefault="00E751AB" w:rsidP="006F2F9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163C3">
              <w:rPr>
                <w:rFonts w:ascii="Calibri" w:hAnsi="Calibri" w:cs="Calibri"/>
                <w:sz w:val="22"/>
                <w:szCs w:val="22"/>
              </w:rPr>
              <w:t xml:space="preserve">Komenda Główna Straży </w:t>
            </w:r>
            <w:r w:rsidR="006F2F9E" w:rsidRPr="00D163C3">
              <w:rPr>
                <w:rFonts w:ascii="Calibri" w:hAnsi="Calibri" w:cs="Calibri"/>
                <w:sz w:val="22"/>
                <w:szCs w:val="22"/>
              </w:rPr>
              <w:t>Wydział Współpracy Granicznej Zarządu Granicznego</w:t>
            </w:r>
          </w:p>
          <w:p w14:paraId="2CC91764" w14:textId="77777777" w:rsidR="00E751AB" w:rsidRPr="00D163C3" w:rsidRDefault="00E751AB" w:rsidP="006F2F9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163C3">
              <w:rPr>
                <w:rFonts w:ascii="Calibri" w:hAnsi="Calibri" w:cs="Calibri"/>
                <w:sz w:val="22"/>
                <w:szCs w:val="22"/>
              </w:rPr>
              <w:t>Al. Niepodległości 100</w:t>
            </w:r>
          </w:p>
          <w:p w14:paraId="39932016" w14:textId="77777777" w:rsidR="00E751AB" w:rsidRPr="00AD1ABB" w:rsidRDefault="00E751AB" w:rsidP="006F2F9E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163C3">
              <w:rPr>
                <w:rFonts w:ascii="Calibri" w:hAnsi="Calibri" w:cs="Calibri"/>
                <w:sz w:val="22"/>
                <w:szCs w:val="22"/>
              </w:rPr>
              <w:t>02-514 Warszawa</w:t>
            </w:r>
          </w:p>
        </w:tc>
        <w:tc>
          <w:tcPr>
            <w:tcW w:w="2155" w:type="dxa"/>
            <w:vAlign w:val="center"/>
          </w:tcPr>
          <w:p w14:paraId="5C42ADC7" w14:textId="13334B03" w:rsidR="00E751AB" w:rsidRPr="00AD1ABB" w:rsidRDefault="00B928A7" w:rsidP="00DB6D84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B928A7">
              <w:rPr>
                <w:rFonts w:ascii="Calibri" w:hAnsi="Calibri" w:cs="Calibri"/>
                <w:sz w:val="22"/>
                <w:szCs w:val="22"/>
              </w:rPr>
              <w:t>Naczelnik Wydziału Współpracy Granicznej</w:t>
            </w:r>
          </w:p>
        </w:tc>
        <w:tc>
          <w:tcPr>
            <w:tcW w:w="4649" w:type="dxa"/>
            <w:vAlign w:val="center"/>
          </w:tcPr>
          <w:p w14:paraId="332AA2AE" w14:textId="373A8A8A" w:rsidR="00B928A7" w:rsidRPr="00B928A7" w:rsidRDefault="00B928A7" w:rsidP="00B928A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928A7">
              <w:rPr>
                <w:rFonts w:ascii="Calibri" w:hAnsi="Calibri" w:cs="Calibri"/>
                <w:sz w:val="22"/>
                <w:szCs w:val="22"/>
              </w:rPr>
              <w:t>tel.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(+48</w:t>
            </w:r>
            <w:r w:rsidRPr="00B928A7">
              <w:rPr>
                <w:rFonts w:ascii="Calibri" w:hAnsi="Calibri" w:cs="Calibri"/>
                <w:sz w:val="22"/>
                <w:szCs w:val="22"/>
              </w:rPr>
              <w:t xml:space="preserve"> 22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) </w:t>
            </w:r>
            <w:r w:rsidRPr="00B928A7">
              <w:rPr>
                <w:rFonts w:ascii="Calibri" w:hAnsi="Calibri" w:cs="Calibri"/>
                <w:sz w:val="22"/>
                <w:szCs w:val="22"/>
              </w:rPr>
              <w:t>500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B928A7">
              <w:rPr>
                <w:rFonts w:ascii="Calibri" w:hAnsi="Calibri" w:cs="Calibri"/>
                <w:sz w:val="22"/>
                <w:szCs w:val="22"/>
              </w:rPr>
              <w:t>49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B928A7">
              <w:rPr>
                <w:rFonts w:ascii="Calibri" w:hAnsi="Calibri" w:cs="Calibri"/>
                <w:sz w:val="22"/>
                <w:szCs w:val="22"/>
              </w:rPr>
              <w:t>60</w:t>
            </w:r>
          </w:p>
          <w:p w14:paraId="1FD8B133" w14:textId="59107CA9" w:rsidR="00B928A7" w:rsidRDefault="00B928A7" w:rsidP="00B928A7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 xml:space="preserve">e-mail: </w:t>
            </w:r>
            <w:hyperlink r:id="rId8" w:history="1">
              <w:r w:rsidRPr="00AF4409">
                <w:rPr>
                  <w:rStyle w:val="Hipercze"/>
                  <w:rFonts w:ascii="Calibri" w:hAnsi="Calibri" w:cs="Calibri"/>
                  <w:sz w:val="22"/>
                  <w:szCs w:val="22"/>
                  <w:lang w:val="en-US"/>
                </w:rPr>
                <w:t>Arkadiusz.Pulawski@strazgraniczna.pl</w:t>
              </w:r>
            </w:hyperlink>
          </w:p>
          <w:p w14:paraId="05119791" w14:textId="1415B54B" w:rsidR="00B928A7" w:rsidRPr="00D163C3" w:rsidRDefault="00B928A7" w:rsidP="00B928A7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1949" w:type="dxa"/>
            <w:vAlign w:val="center"/>
          </w:tcPr>
          <w:p w14:paraId="0EF05B36" w14:textId="156C705A" w:rsidR="00E751AB" w:rsidRPr="00D163C3" w:rsidRDefault="00B928A7" w:rsidP="00294B7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Członek Komisji</w:t>
            </w:r>
          </w:p>
        </w:tc>
      </w:tr>
      <w:tr w:rsidR="000B0BCD" w:rsidRPr="00384704" w14:paraId="404BA202" w14:textId="77777777" w:rsidTr="00581D10">
        <w:trPr>
          <w:cantSplit/>
        </w:trPr>
        <w:tc>
          <w:tcPr>
            <w:tcW w:w="1662" w:type="dxa"/>
            <w:vAlign w:val="center"/>
          </w:tcPr>
          <w:p w14:paraId="1DE27726" w14:textId="77777777" w:rsidR="00E751AB" w:rsidRPr="00384704" w:rsidRDefault="00581D10" w:rsidP="00DB6D8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>Radosław Radoń</w:t>
            </w:r>
          </w:p>
        </w:tc>
        <w:tc>
          <w:tcPr>
            <w:tcW w:w="1086" w:type="dxa"/>
            <w:vAlign w:val="center"/>
          </w:tcPr>
          <w:p w14:paraId="1401A23B" w14:textId="77777777" w:rsidR="00E751AB" w:rsidRPr="00384704" w:rsidRDefault="00E751AB" w:rsidP="00DB6D8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>mgr inż.</w:t>
            </w:r>
          </w:p>
        </w:tc>
        <w:tc>
          <w:tcPr>
            <w:tcW w:w="2948" w:type="dxa"/>
            <w:vAlign w:val="center"/>
          </w:tcPr>
          <w:p w14:paraId="1DB97878" w14:textId="77777777" w:rsidR="00E751AB" w:rsidRPr="00384704" w:rsidRDefault="000B0BCD" w:rsidP="00DB6D8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 xml:space="preserve">Państwowe Gospodarstwo Wodne Wody Polskie - </w:t>
            </w:r>
            <w:r w:rsidR="00E751AB" w:rsidRPr="00384704">
              <w:rPr>
                <w:rFonts w:ascii="Calibri" w:hAnsi="Calibri" w:cs="Calibri"/>
                <w:sz w:val="22"/>
                <w:szCs w:val="22"/>
              </w:rPr>
              <w:t xml:space="preserve">Regionalny Zarząd Gospodarki Wodnej </w:t>
            </w:r>
            <w:r w:rsidR="00033B14" w:rsidRPr="00384704">
              <w:rPr>
                <w:rFonts w:ascii="Calibri" w:hAnsi="Calibri" w:cs="Calibri"/>
                <w:sz w:val="22"/>
                <w:szCs w:val="22"/>
              </w:rPr>
              <w:br/>
            </w:r>
            <w:r w:rsidR="00E751AB" w:rsidRPr="00384704">
              <w:rPr>
                <w:rFonts w:ascii="Calibri" w:hAnsi="Calibri" w:cs="Calibri"/>
                <w:sz w:val="22"/>
                <w:szCs w:val="22"/>
              </w:rPr>
              <w:t>w Krakowie</w:t>
            </w:r>
          </w:p>
          <w:p w14:paraId="6F4F4E8F" w14:textId="77777777" w:rsidR="00E751AB" w:rsidRPr="00384704" w:rsidRDefault="00033B14" w:rsidP="00DB6D8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>u</w:t>
            </w:r>
            <w:r w:rsidR="00E751AB" w:rsidRPr="00384704">
              <w:rPr>
                <w:rFonts w:ascii="Calibri" w:hAnsi="Calibri" w:cs="Calibri"/>
                <w:sz w:val="22"/>
                <w:szCs w:val="22"/>
              </w:rPr>
              <w:t>l. Marszałka Józefa Piłsudskiego 22</w:t>
            </w:r>
          </w:p>
          <w:p w14:paraId="5085C247" w14:textId="77777777" w:rsidR="00E751AB" w:rsidRPr="00384704" w:rsidRDefault="00E751AB" w:rsidP="00DB6D8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>31-109 Kraków</w:t>
            </w:r>
          </w:p>
        </w:tc>
        <w:tc>
          <w:tcPr>
            <w:tcW w:w="2155" w:type="dxa"/>
            <w:vAlign w:val="center"/>
          </w:tcPr>
          <w:p w14:paraId="367B0139" w14:textId="77777777" w:rsidR="00E751AB" w:rsidRPr="00384704" w:rsidRDefault="00E751AB" w:rsidP="00DB6D8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>Zastępca</w:t>
            </w:r>
          </w:p>
          <w:p w14:paraId="27EAC2F9" w14:textId="77777777" w:rsidR="00E751AB" w:rsidRPr="00384704" w:rsidRDefault="00E751AB" w:rsidP="00DB6D8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>Dyrektora</w:t>
            </w:r>
            <w:r w:rsidR="008C2A0B" w:rsidRPr="00384704">
              <w:rPr>
                <w:rFonts w:ascii="Calibri" w:hAnsi="Calibri" w:cs="Calibri"/>
                <w:sz w:val="22"/>
                <w:szCs w:val="22"/>
              </w:rPr>
              <w:t xml:space="preserve"> ds. Powodzi i Suszy</w:t>
            </w:r>
          </w:p>
        </w:tc>
        <w:tc>
          <w:tcPr>
            <w:tcW w:w="4649" w:type="dxa"/>
            <w:vAlign w:val="center"/>
          </w:tcPr>
          <w:p w14:paraId="74468712" w14:textId="77777777" w:rsidR="00E751AB" w:rsidRPr="00D163C3" w:rsidRDefault="00D039E3" w:rsidP="00DB6D84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D163C3">
              <w:rPr>
                <w:rFonts w:ascii="Calibri" w:hAnsi="Calibri" w:cs="Calibri"/>
                <w:sz w:val="22"/>
                <w:szCs w:val="22"/>
                <w:lang w:val="en-US"/>
              </w:rPr>
              <w:t>t</w:t>
            </w:r>
            <w:r w:rsidR="00E751AB" w:rsidRPr="00D163C3">
              <w:rPr>
                <w:rFonts w:ascii="Calibri" w:hAnsi="Calibri" w:cs="Calibri"/>
                <w:sz w:val="22"/>
                <w:szCs w:val="22"/>
                <w:lang w:val="en-US"/>
              </w:rPr>
              <w:t xml:space="preserve">el.: (+48 12) </w:t>
            </w:r>
            <w:r w:rsidR="00F151B7" w:rsidRPr="00F151B7">
              <w:rPr>
                <w:rFonts w:ascii="Calibri" w:hAnsi="Calibri" w:cs="Calibri"/>
                <w:sz w:val="22"/>
                <w:szCs w:val="22"/>
                <w:lang w:val="en-US"/>
              </w:rPr>
              <w:t>6284106</w:t>
            </w:r>
          </w:p>
          <w:p w14:paraId="50B8BBB8" w14:textId="77777777" w:rsidR="00E751AB" w:rsidRPr="00D163C3" w:rsidRDefault="00E751AB" w:rsidP="00581D10">
            <w:pPr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D163C3">
              <w:rPr>
                <w:rFonts w:ascii="Calibri" w:hAnsi="Calibri" w:cs="Calibri"/>
                <w:sz w:val="22"/>
                <w:szCs w:val="22"/>
                <w:lang w:val="de-DE"/>
              </w:rPr>
              <w:t xml:space="preserve">e-mail: </w:t>
            </w:r>
            <w:hyperlink r:id="rId9" w:history="1">
              <w:r w:rsidR="00581D10" w:rsidRPr="00D163C3">
                <w:rPr>
                  <w:rStyle w:val="Hipercze"/>
                  <w:rFonts w:ascii="Calibri" w:hAnsi="Calibri" w:cs="Calibri"/>
                  <w:sz w:val="22"/>
                  <w:szCs w:val="22"/>
                </w:rPr>
                <w:t>radoslaw.radon</w:t>
              </w:r>
              <w:r w:rsidR="00581D10" w:rsidRPr="00D163C3">
                <w:rPr>
                  <w:rStyle w:val="Hipercze"/>
                  <w:rFonts w:ascii="Calibri" w:hAnsi="Calibri" w:cs="Calibri"/>
                  <w:sz w:val="22"/>
                  <w:szCs w:val="22"/>
                  <w:lang w:val="de-DE"/>
                </w:rPr>
                <w:t>@wody.gov.pl</w:t>
              </w:r>
            </w:hyperlink>
          </w:p>
        </w:tc>
        <w:tc>
          <w:tcPr>
            <w:tcW w:w="1949" w:type="dxa"/>
            <w:vAlign w:val="center"/>
          </w:tcPr>
          <w:p w14:paraId="5A065730" w14:textId="77777777" w:rsidR="00E751AB" w:rsidRPr="00D163C3" w:rsidRDefault="00E751AB" w:rsidP="00DB6D8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163C3">
              <w:rPr>
                <w:rFonts w:ascii="Calibri" w:hAnsi="Calibri" w:cs="Calibri"/>
                <w:sz w:val="22"/>
                <w:szCs w:val="22"/>
              </w:rPr>
              <w:t>Członek Komisji, Kierownik polskiej części Grupy R</w:t>
            </w:r>
          </w:p>
        </w:tc>
      </w:tr>
      <w:tr w:rsidR="000B0BCD" w:rsidRPr="00384704" w14:paraId="3C2FD4AB" w14:textId="77777777" w:rsidTr="00581D10">
        <w:trPr>
          <w:cantSplit/>
        </w:trPr>
        <w:tc>
          <w:tcPr>
            <w:tcW w:w="1662" w:type="dxa"/>
            <w:vAlign w:val="center"/>
          </w:tcPr>
          <w:p w14:paraId="3092EAD6" w14:textId="77777777" w:rsidR="00E751AB" w:rsidRPr="00384704" w:rsidRDefault="00D039E3" w:rsidP="00DB6D8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lastRenderedPageBreak/>
              <w:t>Anna Śmiech</w:t>
            </w:r>
          </w:p>
        </w:tc>
        <w:tc>
          <w:tcPr>
            <w:tcW w:w="1086" w:type="dxa"/>
            <w:vAlign w:val="center"/>
          </w:tcPr>
          <w:p w14:paraId="0F47F1DB" w14:textId="77777777" w:rsidR="00E751AB" w:rsidRPr="00384704" w:rsidRDefault="009427F7" w:rsidP="008D175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>mgr</w:t>
            </w:r>
          </w:p>
        </w:tc>
        <w:tc>
          <w:tcPr>
            <w:tcW w:w="2948" w:type="dxa"/>
            <w:vAlign w:val="center"/>
          </w:tcPr>
          <w:p w14:paraId="5616176E" w14:textId="77777777" w:rsidR="00E751AB" w:rsidRPr="00384704" w:rsidRDefault="00E751AB" w:rsidP="00DB6D8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>Instytut Meteorologii Gospodarki Wodnej</w:t>
            </w:r>
            <w:r w:rsidR="00A72E7B" w:rsidRPr="00384704">
              <w:rPr>
                <w:rFonts w:ascii="Calibri" w:hAnsi="Calibri" w:cs="Calibri"/>
                <w:sz w:val="22"/>
                <w:szCs w:val="22"/>
              </w:rPr>
              <w:t>-PIB</w:t>
            </w:r>
            <w:r w:rsidR="00D039E3" w:rsidRPr="00384704">
              <w:rPr>
                <w:rFonts w:ascii="Calibri" w:hAnsi="Calibri" w:cs="Calibri"/>
                <w:sz w:val="22"/>
                <w:szCs w:val="22"/>
              </w:rPr>
              <w:t xml:space="preserve"> Kraków</w:t>
            </w:r>
            <w:r w:rsidRPr="00384704">
              <w:rPr>
                <w:rFonts w:ascii="Calibri" w:hAnsi="Calibri" w:cs="Calibri"/>
                <w:sz w:val="22"/>
                <w:szCs w:val="22"/>
              </w:rPr>
              <w:t xml:space="preserve">, </w:t>
            </w:r>
          </w:p>
          <w:p w14:paraId="288DABA2" w14:textId="77777777" w:rsidR="00E751AB" w:rsidRPr="00384704" w:rsidRDefault="00D039E3" w:rsidP="00483E5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>ul. P. Borowego 14</w:t>
            </w:r>
          </w:p>
          <w:p w14:paraId="5DFE2311" w14:textId="77777777" w:rsidR="00D039E3" w:rsidRPr="00384704" w:rsidRDefault="00D039E3" w:rsidP="00483E5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>30-215 Kraków</w:t>
            </w:r>
          </w:p>
        </w:tc>
        <w:tc>
          <w:tcPr>
            <w:tcW w:w="2155" w:type="dxa"/>
            <w:vAlign w:val="center"/>
          </w:tcPr>
          <w:p w14:paraId="79942C5F" w14:textId="77777777" w:rsidR="00483E5F" w:rsidRPr="00384704" w:rsidRDefault="00D039E3" w:rsidP="007B4CB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>Kierownik</w:t>
            </w:r>
          </w:p>
          <w:p w14:paraId="4477399D" w14:textId="77777777" w:rsidR="00D039E3" w:rsidRPr="00384704" w:rsidRDefault="00D039E3" w:rsidP="00D039E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>Wydział Prognoz i Opracowań Hydrologicznych w Warszawie</w:t>
            </w:r>
          </w:p>
          <w:p w14:paraId="2CEA14AD" w14:textId="77777777" w:rsidR="00D039E3" w:rsidRPr="00384704" w:rsidRDefault="00D039E3" w:rsidP="00D039E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>Biuro Prognoz Hydrologicznych w Krakowie</w:t>
            </w:r>
          </w:p>
        </w:tc>
        <w:tc>
          <w:tcPr>
            <w:tcW w:w="4649" w:type="dxa"/>
            <w:vAlign w:val="center"/>
          </w:tcPr>
          <w:p w14:paraId="2B28061E" w14:textId="77777777" w:rsidR="00D039E3" w:rsidRPr="00384704" w:rsidRDefault="00D039E3" w:rsidP="00D039E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>tel: (</w:t>
            </w:r>
            <w:r w:rsidR="00AD1ABB">
              <w:rPr>
                <w:rFonts w:ascii="Calibri" w:hAnsi="Calibri" w:cs="Calibri"/>
                <w:sz w:val="22"/>
                <w:szCs w:val="22"/>
              </w:rPr>
              <w:t xml:space="preserve">+48 </w:t>
            </w:r>
            <w:r w:rsidRPr="00384704">
              <w:rPr>
                <w:rFonts w:ascii="Calibri" w:hAnsi="Calibri" w:cs="Calibri"/>
                <w:sz w:val="22"/>
                <w:szCs w:val="22"/>
              </w:rPr>
              <w:t>12)</w:t>
            </w:r>
            <w:r w:rsidR="00AD1ABB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384704">
              <w:rPr>
                <w:rFonts w:ascii="Calibri" w:hAnsi="Calibri" w:cs="Calibri"/>
                <w:sz w:val="22"/>
                <w:szCs w:val="22"/>
              </w:rPr>
              <w:t>63-98-113</w:t>
            </w:r>
            <w:r w:rsidRPr="00384704">
              <w:rPr>
                <w:rFonts w:ascii="Calibri" w:hAnsi="Calibri" w:cs="Calibri"/>
                <w:sz w:val="22"/>
                <w:szCs w:val="22"/>
              </w:rPr>
              <w:br/>
            </w:r>
          </w:p>
          <w:p w14:paraId="397F7B80" w14:textId="77777777" w:rsidR="00E751AB" w:rsidRPr="00384704" w:rsidRDefault="00D039E3" w:rsidP="00D039E3">
            <w:pPr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 xml:space="preserve">e-mail:  </w:t>
            </w:r>
            <w:hyperlink r:id="rId10" w:history="1">
              <w:r w:rsidRPr="00384704">
                <w:rPr>
                  <w:rStyle w:val="Hipercze"/>
                  <w:rFonts w:ascii="Calibri" w:hAnsi="Calibri" w:cs="Calibri"/>
                  <w:sz w:val="22"/>
                  <w:szCs w:val="22"/>
                </w:rPr>
                <w:t>anna.smiech@imgw.pl</w:t>
              </w:r>
            </w:hyperlink>
          </w:p>
        </w:tc>
        <w:tc>
          <w:tcPr>
            <w:tcW w:w="1949" w:type="dxa"/>
            <w:vAlign w:val="center"/>
          </w:tcPr>
          <w:p w14:paraId="6AB1A5BB" w14:textId="77777777" w:rsidR="00E751AB" w:rsidRPr="00384704" w:rsidRDefault="006E5B95" w:rsidP="00DB6D8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>Członek Komisji, Kierownik p</w:t>
            </w:r>
            <w:r w:rsidR="00E751AB" w:rsidRPr="00384704">
              <w:rPr>
                <w:rFonts w:ascii="Calibri" w:hAnsi="Calibri" w:cs="Calibri"/>
                <w:sz w:val="22"/>
                <w:szCs w:val="22"/>
              </w:rPr>
              <w:t>olskiej części Grupy HyP</w:t>
            </w:r>
          </w:p>
        </w:tc>
      </w:tr>
      <w:tr w:rsidR="000B0BCD" w:rsidRPr="00384704" w14:paraId="6569F25D" w14:textId="77777777" w:rsidTr="00581D10">
        <w:trPr>
          <w:cantSplit/>
        </w:trPr>
        <w:tc>
          <w:tcPr>
            <w:tcW w:w="1662" w:type="dxa"/>
            <w:vAlign w:val="center"/>
          </w:tcPr>
          <w:p w14:paraId="11FE86E1" w14:textId="77777777" w:rsidR="00E751AB" w:rsidRPr="00384704" w:rsidRDefault="00C01230" w:rsidP="00DB6D8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>Ewa Gondek</w:t>
            </w:r>
          </w:p>
        </w:tc>
        <w:tc>
          <w:tcPr>
            <w:tcW w:w="1086" w:type="dxa"/>
            <w:vAlign w:val="center"/>
          </w:tcPr>
          <w:p w14:paraId="6C8928A6" w14:textId="77777777" w:rsidR="00E751AB" w:rsidRPr="00384704" w:rsidRDefault="00E751AB" w:rsidP="00DB6D8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>mgr inż.</w:t>
            </w:r>
          </w:p>
        </w:tc>
        <w:tc>
          <w:tcPr>
            <w:tcW w:w="2948" w:type="dxa"/>
            <w:vAlign w:val="center"/>
          </w:tcPr>
          <w:p w14:paraId="64E94A02" w14:textId="77777777" w:rsidR="00E751AB" w:rsidRPr="00384704" w:rsidRDefault="00C01230" w:rsidP="00DB6D8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>Wojewódzki Inspektorat Ochrony Środowiska w Krakowie Delegatura w Nowym Sączu</w:t>
            </w:r>
          </w:p>
          <w:p w14:paraId="64C92988" w14:textId="77777777" w:rsidR="00C01230" w:rsidRPr="00384704" w:rsidRDefault="00C01230" w:rsidP="00DB6D8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>Ul. Fabryczna 11</w:t>
            </w:r>
          </w:p>
          <w:p w14:paraId="144B3B72" w14:textId="77777777" w:rsidR="00C01230" w:rsidRPr="00384704" w:rsidRDefault="00C01230" w:rsidP="00DB6D8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>33-300 Nowy Sącz</w:t>
            </w:r>
          </w:p>
        </w:tc>
        <w:tc>
          <w:tcPr>
            <w:tcW w:w="2155" w:type="dxa"/>
            <w:vAlign w:val="center"/>
          </w:tcPr>
          <w:p w14:paraId="2534539D" w14:textId="77777777" w:rsidR="00E751AB" w:rsidRPr="00384704" w:rsidRDefault="00C01230" w:rsidP="00DB6D8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>Kierownik Delegatury w Nowym Sączu</w:t>
            </w:r>
          </w:p>
        </w:tc>
        <w:tc>
          <w:tcPr>
            <w:tcW w:w="4649" w:type="dxa"/>
            <w:vAlign w:val="center"/>
          </w:tcPr>
          <w:p w14:paraId="637887A6" w14:textId="77777777" w:rsidR="00E751AB" w:rsidRPr="00D163C3" w:rsidRDefault="00D039E3" w:rsidP="00DB6D84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D163C3">
              <w:rPr>
                <w:rFonts w:ascii="Calibri" w:hAnsi="Calibri" w:cs="Calibri"/>
                <w:sz w:val="22"/>
                <w:szCs w:val="22"/>
                <w:lang w:val="en-US"/>
              </w:rPr>
              <w:t>t</w:t>
            </w:r>
            <w:r w:rsidR="00E751AB" w:rsidRPr="00D163C3">
              <w:rPr>
                <w:rFonts w:ascii="Calibri" w:hAnsi="Calibri" w:cs="Calibri"/>
                <w:sz w:val="22"/>
                <w:szCs w:val="22"/>
                <w:lang w:val="en-US"/>
              </w:rPr>
              <w:t xml:space="preserve">el.: (+48 </w:t>
            </w:r>
            <w:r w:rsidR="00C01230" w:rsidRPr="00D163C3">
              <w:rPr>
                <w:rFonts w:ascii="Calibri" w:hAnsi="Calibri" w:cs="Calibri"/>
                <w:sz w:val="22"/>
                <w:szCs w:val="22"/>
                <w:lang w:val="en-US"/>
              </w:rPr>
              <w:t>18</w:t>
            </w:r>
            <w:r w:rsidR="00E751AB" w:rsidRPr="00D163C3">
              <w:rPr>
                <w:rFonts w:ascii="Calibri" w:hAnsi="Calibri" w:cs="Calibri"/>
                <w:sz w:val="22"/>
                <w:szCs w:val="22"/>
                <w:lang w:val="en-US"/>
              </w:rPr>
              <w:t xml:space="preserve">) </w:t>
            </w:r>
            <w:r w:rsidR="00C01230" w:rsidRPr="00D163C3">
              <w:rPr>
                <w:rFonts w:ascii="Calibri" w:hAnsi="Calibri" w:cs="Calibri"/>
                <w:sz w:val="22"/>
                <w:szCs w:val="22"/>
              </w:rPr>
              <w:t>443 80 27</w:t>
            </w:r>
          </w:p>
          <w:p w14:paraId="21F8CE70" w14:textId="77777777" w:rsidR="00E751AB" w:rsidRPr="00D163C3" w:rsidRDefault="00E751AB" w:rsidP="008C2A0B">
            <w:pPr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D163C3">
              <w:rPr>
                <w:rFonts w:ascii="Calibri" w:hAnsi="Calibri" w:cs="Calibri"/>
                <w:sz w:val="22"/>
                <w:szCs w:val="22"/>
                <w:lang w:val="de-DE"/>
              </w:rPr>
              <w:t xml:space="preserve">e-mail: </w:t>
            </w:r>
            <w:r w:rsidR="00C01230" w:rsidRPr="00D163C3">
              <w:rPr>
                <w:rFonts w:ascii="Calibri" w:hAnsi="Calibri" w:cs="Calibri"/>
                <w:sz w:val="22"/>
                <w:szCs w:val="22"/>
                <w:lang w:val="de-DE"/>
              </w:rPr>
              <w:t>kierownik.delegatury@nowysacz.pios.gov.pl</w:t>
            </w:r>
          </w:p>
        </w:tc>
        <w:tc>
          <w:tcPr>
            <w:tcW w:w="1949" w:type="dxa"/>
            <w:vAlign w:val="center"/>
          </w:tcPr>
          <w:p w14:paraId="61145E13" w14:textId="77777777" w:rsidR="00E751AB" w:rsidRPr="00384704" w:rsidRDefault="00E751AB" w:rsidP="00DB6D8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>Członek Komisji, Kierownik</w:t>
            </w:r>
            <w:r w:rsidR="006E5B95" w:rsidRPr="00384704">
              <w:rPr>
                <w:rFonts w:ascii="Calibri" w:hAnsi="Calibri" w:cs="Calibri"/>
                <w:sz w:val="22"/>
                <w:szCs w:val="22"/>
              </w:rPr>
              <w:t xml:space="preserve"> p</w:t>
            </w:r>
            <w:r w:rsidRPr="00384704">
              <w:rPr>
                <w:rFonts w:ascii="Calibri" w:hAnsi="Calibri" w:cs="Calibri"/>
                <w:sz w:val="22"/>
                <w:szCs w:val="22"/>
              </w:rPr>
              <w:t>olskiej części Grupy OPZ</w:t>
            </w:r>
          </w:p>
        </w:tc>
      </w:tr>
      <w:tr w:rsidR="000B0BCD" w:rsidRPr="00384704" w14:paraId="58852357" w14:textId="77777777" w:rsidTr="00581D10">
        <w:trPr>
          <w:cantSplit/>
        </w:trPr>
        <w:tc>
          <w:tcPr>
            <w:tcW w:w="1662" w:type="dxa"/>
            <w:vAlign w:val="center"/>
          </w:tcPr>
          <w:p w14:paraId="2C83D678" w14:textId="77777777" w:rsidR="00E751AB" w:rsidRPr="00384704" w:rsidRDefault="00C01230" w:rsidP="00DB6D8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>Aleksandra Rudy</w:t>
            </w:r>
          </w:p>
        </w:tc>
        <w:tc>
          <w:tcPr>
            <w:tcW w:w="1086" w:type="dxa"/>
            <w:vAlign w:val="center"/>
          </w:tcPr>
          <w:p w14:paraId="58C776A9" w14:textId="77777777" w:rsidR="00E751AB" w:rsidRPr="00384704" w:rsidRDefault="00E751AB" w:rsidP="00DB6D8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>mgr inż.</w:t>
            </w:r>
          </w:p>
        </w:tc>
        <w:tc>
          <w:tcPr>
            <w:tcW w:w="2948" w:type="dxa"/>
            <w:vAlign w:val="center"/>
          </w:tcPr>
          <w:p w14:paraId="77200CA7" w14:textId="77777777" w:rsidR="000B0BCD" w:rsidRPr="00384704" w:rsidRDefault="000B0BCD" w:rsidP="000B0BC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 xml:space="preserve">Państwowe Gospodarstwo Wodne Wody Polskie - Regionalny Zarząd Gospodarki Wodnej </w:t>
            </w:r>
            <w:r w:rsidRPr="00384704">
              <w:rPr>
                <w:rFonts w:ascii="Calibri" w:hAnsi="Calibri" w:cs="Calibri"/>
                <w:sz w:val="22"/>
                <w:szCs w:val="22"/>
              </w:rPr>
              <w:br/>
              <w:t>w Krakowie</w:t>
            </w:r>
          </w:p>
          <w:p w14:paraId="23926C03" w14:textId="77777777" w:rsidR="000B0BCD" w:rsidRPr="00384704" w:rsidRDefault="000B0BCD" w:rsidP="000B0BC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>ul. Marszałka Józefa Piłsudskiego 22</w:t>
            </w:r>
          </w:p>
          <w:p w14:paraId="434686FB" w14:textId="77777777" w:rsidR="00E751AB" w:rsidRPr="00384704" w:rsidRDefault="000B0BCD" w:rsidP="000B0BC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>31-109 Kraków</w:t>
            </w:r>
          </w:p>
        </w:tc>
        <w:tc>
          <w:tcPr>
            <w:tcW w:w="2155" w:type="dxa"/>
            <w:vAlign w:val="center"/>
          </w:tcPr>
          <w:p w14:paraId="03B52780" w14:textId="77777777" w:rsidR="00AD1ABB" w:rsidRPr="00D163C3" w:rsidRDefault="00AD1ABB" w:rsidP="00AD1ABB">
            <w:pPr>
              <w:jc w:val="center"/>
              <w:rPr>
                <w:rFonts w:ascii="Calibri" w:hAnsi="Calibri" w:cs="Calibri"/>
                <w:iCs/>
                <w:sz w:val="22"/>
                <w:szCs w:val="22"/>
              </w:rPr>
            </w:pPr>
            <w:r w:rsidRPr="00D163C3">
              <w:rPr>
                <w:rFonts w:ascii="Calibri" w:hAnsi="Calibri" w:cs="Calibri"/>
                <w:iCs/>
                <w:sz w:val="22"/>
                <w:szCs w:val="22"/>
              </w:rPr>
              <w:t xml:space="preserve">Kierownik </w:t>
            </w:r>
          </w:p>
          <w:p w14:paraId="57B90495" w14:textId="77777777" w:rsidR="00E751AB" w:rsidRPr="00384704" w:rsidRDefault="00AD1ABB" w:rsidP="00AD1AB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163C3">
              <w:rPr>
                <w:rFonts w:ascii="Calibri" w:hAnsi="Calibri" w:cs="Calibri"/>
                <w:iCs/>
                <w:sz w:val="22"/>
                <w:szCs w:val="22"/>
              </w:rPr>
              <w:t>Wydział Planowania w Gospodarowaniu Wodami</w:t>
            </w:r>
          </w:p>
        </w:tc>
        <w:tc>
          <w:tcPr>
            <w:tcW w:w="4649" w:type="dxa"/>
            <w:vAlign w:val="center"/>
          </w:tcPr>
          <w:p w14:paraId="6FF1B2F9" w14:textId="77777777" w:rsidR="00E751AB" w:rsidRPr="00D163C3" w:rsidRDefault="00D039E3" w:rsidP="00DB6D84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D163C3">
              <w:rPr>
                <w:rFonts w:ascii="Calibri" w:hAnsi="Calibri" w:cs="Calibri"/>
                <w:sz w:val="22"/>
                <w:szCs w:val="22"/>
                <w:lang w:val="en-US"/>
              </w:rPr>
              <w:t>t</w:t>
            </w:r>
            <w:r w:rsidR="00E751AB" w:rsidRPr="00D163C3">
              <w:rPr>
                <w:rFonts w:ascii="Calibri" w:hAnsi="Calibri" w:cs="Calibri"/>
                <w:sz w:val="22"/>
                <w:szCs w:val="22"/>
                <w:lang w:val="en-US"/>
              </w:rPr>
              <w:t xml:space="preserve">el.: (+48 12) </w:t>
            </w:r>
            <w:r w:rsidR="008C2A0B" w:rsidRPr="00D163C3">
              <w:rPr>
                <w:rFonts w:ascii="Calibri" w:hAnsi="Calibri" w:cs="Calibri"/>
                <w:sz w:val="22"/>
                <w:szCs w:val="22"/>
              </w:rPr>
              <w:t>6284</w:t>
            </w:r>
            <w:r w:rsidR="00C01230" w:rsidRPr="00D163C3">
              <w:rPr>
                <w:rFonts w:ascii="Calibri" w:hAnsi="Calibri" w:cs="Calibri"/>
                <w:sz w:val="22"/>
                <w:szCs w:val="22"/>
              </w:rPr>
              <w:t>311</w:t>
            </w:r>
          </w:p>
          <w:p w14:paraId="266BFB69" w14:textId="77777777" w:rsidR="00E751AB" w:rsidRPr="00D163C3" w:rsidRDefault="00E751AB" w:rsidP="00C01230">
            <w:pPr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D163C3">
              <w:rPr>
                <w:rFonts w:ascii="Calibri" w:hAnsi="Calibri" w:cs="Calibri"/>
                <w:sz w:val="22"/>
                <w:szCs w:val="22"/>
                <w:lang w:val="de-DE"/>
              </w:rPr>
              <w:t xml:space="preserve">e-mail: </w:t>
            </w:r>
            <w:hyperlink r:id="rId11" w:history="1">
              <w:r w:rsidR="00C01230" w:rsidRPr="00D163C3">
                <w:rPr>
                  <w:rStyle w:val="Hipercze"/>
                  <w:rFonts w:ascii="Calibri" w:hAnsi="Calibri" w:cs="Calibri"/>
                  <w:sz w:val="22"/>
                  <w:szCs w:val="22"/>
                </w:rPr>
                <w:t>aleksandra.rudy</w:t>
              </w:r>
              <w:r w:rsidR="00C01230" w:rsidRPr="00D163C3">
                <w:rPr>
                  <w:rStyle w:val="Hipercze"/>
                  <w:rFonts w:ascii="Calibri" w:hAnsi="Calibri" w:cs="Calibri"/>
                  <w:sz w:val="22"/>
                  <w:szCs w:val="22"/>
                  <w:lang w:val="de-DE"/>
                </w:rPr>
                <w:t>@wody.gov.pl</w:t>
              </w:r>
            </w:hyperlink>
          </w:p>
        </w:tc>
        <w:tc>
          <w:tcPr>
            <w:tcW w:w="1949" w:type="dxa"/>
            <w:vAlign w:val="center"/>
          </w:tcPr>
          <w:p w14:paraId="1798B5DA" w14:textId="77777777" w:rsidR="00E751AB" w:rsidRPr="00384704" w:rsidRDefault="00E751AB" w:rsidP="00DB6D8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>C</w:t>
            </w:r>
            <w:r w:rsidR="006E5B95" w:rsidRPr="00384704">
              <w:rPr>
                <w:rFonts w:ascii="Calibri" w:hAnsi="Calibri" w:cs="Calibri"/>
                <w:sz w:val="22"/>
                <w:szCs w:val="22"/>
              </w:rPr>
              <w:t>złonek Komisji, Kierownik p</w:t>
            </w:r>
            <w:r w:rsidRPr="00384704">
              <w:rPr>
                <w:rFonts w:ascii="Calibri" w:hAnsi="Calibri" w:cs="Calibri"/>
                <w:sz w:val="22"/>
                <w:szCs w:val="22"/>
              </w:rPr>
              <w:t>olskiej części Grupy WFD</w:t>
            </w:r>
          </w:p>
        </w:tc>
      </w:tr>
      <w:tr w:rsidR="00004D7C" w:rsidRPr="00384704" w14:paraId="4CDECF96" w14:textId="77777777" w:rsidTr="00581D10">
        <w:trPr>
          <w:cantSplit/>
        </w:trPr>
        <w:tc>
          <w:tcPr>
            <w:tcW w:w="1662" w:type="dxa"/>
            <w:vAlign w:val="center"/>
          </w:tcPr>
          <w:p w14:paraId="06A9B4D3" w14:textId="77777777" w:rsidR="00004D7C" w:rsidRPr="00384704" w:rsidRDefault="00004D7C" w:rsidP="00DB6D8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lastRenderedPageBreak/>
              <w:t>Małgorzata Sikora</w:t>
            </w:r>
          </w:p>
        </w:tc>
        <w:tc>
          <w:tcPr>
            <w:tcW w:w="1086" w:type="dxa"/>
            <w:vAlign w:val="center"/>
          </w:tcPr>
          <w:p w14:paraId="378AAB90" w14:textId="77777777" w:rsidR="00004D7C" w:rsidRPr="00384704" w:rsidRDefault="003B43D7" w:rsidP="00DB6D8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>mgr inż.</w:t>
            </w:r>
          </w:p>
        </w:tc>
        <w:tc>
          <w:tcPr>
            <w:tcW w:w="2948" w:type="dxa"/>
            <w:vAlign w:val="center"/>
          </w:tcPr>
          <w:p w14:paraId="5DE493E5" w14:textId="77777777" w:rsidR="00004D7C" w:rsidRPr="00384704" w:rsidRDefault="00004D7C" w:rsidP="00004D7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250A9734" w14:textId="77777777" w:rsidR="00E81855" w:rsidRPr="00384704" w:rsidRDefault="003B43D7" w:rsidP="00004D7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>Państwowe Gospodarstwo Wodne Wody polskie- Regionalny Zarząd Gospodarki Wodnej w Krakowie</w:t>
            </w:r>
          </w:p>
          <w:p w14:paraId="225765A8" w14:textId="77777777" w:rsidR="003B43D7" w:rsidRPr="00384704" w:rsidRDefault="003B43D7" w:rsidP="00004D7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>ul. Marszałka Józefa Piłsudskiego 22</w:t>
            </w:r>
          </w:p>
          <w:p w14:paraId="0DE3A79D" w14:textId="77777777" w:rsidR="003B43D7" w:rsidRPr="00384704" w:rsidRDefault="003B43D7" w:rsidP="00004D7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>31-109 Kraków</w:t>
            </w:r>
          </w:p>
          <w:p w14:paraId="71A1F3BF" w14:textId="77777777" w:rsidR="00E81855" w:rsidRPr="00384704" w:rsidRDefault="00E81855" w:rsidP="00004D7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55" w:type="dxa"/>
            <w:vAlign w:val="center"/>
          </w:tcPr>
          <w:p w14:paraId="6D10CBB0" w14:textId="77777777" w:rsidR="00004D7C" w:rsidRPr="00384704" w:rsidRDefault="003B43D7" w:rsidP="00DB6D8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>Dyrektor</w:t>
            </w:r>
          </w:p>
        </w:tc>
        <w:tc>
          <w:tcPr>
            <w:tcW w:w="4649" w:type="dxa"/>
            <w:vAlign w:val="center"/>
          </w:tcPr>
          <w:p w14:paraId="38630EF5" w14:textId="533D8EA3" w:rsidR="00004D7C" w:rsidRPr="00384704" w:rsidRDefault="00D039E3" w:rsidP="00DB6D84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384704">
              <w:rPr>
                <w:rFonts w:ascii="Calibri" w:hAnsi="Calibri" w:cs="Calibri"/>
                <w:sz w:val="22"/>
                <w:szCs w:val="22"/>
                <w:lang w:val="en-US"/>
              </w:rPr>
              <w:t>t</w:t>
            </w:r>
            <w:r w:rsidR="003B43D7" w:rsidRPr="00384704">
              <w:rPr>
                <w:rFonts w:ascii="Calibri" w:hAnsi="Calibri" w:cs="Calibri"/>
                <w:sz w:val="22"/>
                <w:szCs w:val="22"/>
                <w:lang w:val="en-US"/>
              </w:rPr>
              <w:t>el.: (+48 12) 628 41</w:t>
            </w:r>
            <w:r w:rsidR="00294B7E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</w:t>
            </w:r>
            <w:r w:rsidR="003B43D7" w:rsidRPr="00384704">
              <w:rPr>
                <w:rFonts w:ascii="Calibri" w:hAnsi="Calibri" w:cs="Calibri"/>
                <w:sz w:val="22"/>
                <w:szCs w:val="22"/>
                <w:lang w:val="en-US"/>
              </w:rPr>
              <w:t>06</w:t>
            </w:r>
          </w:p>
          <w:p w14:paraId="4B4195C2" w14:textId="77777777" w:rsidR="003B43D7" w:rsidRPr="00384704" w:rsidRDefault="003B43D7" w:rsidP="00DB6D84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384704">
              <w:rPr>
                <w:rFonts w:ascii="Calibri" w:hAnsi="Calibri" w:cs="Calibri"/>
                <w:sz w:val="22"/>
                <w:szCs w:val="22"/>
                <w:lang w:val="en-US"/>
              </w:rPr>
              <w:t xml:space="preserve">e-mail: </w:t>
            </w:r>
            <w:hyperlink r:id="rId12" w:history="1">
              <w:r w:rsidR="001F6750" w:rsidRPr="00384704">
                <w:rPr>
                  <w:rStyle w:val="Hipercze"/>
                  <w:rFonts w:ascii="Calibri" w:hAnsi="Calibri" w:cs="Calibri"/>
                  <w:sz w:val="22"/>
                  <w:szCs w:val="22"/>
                  <w:lang w:val="en-US"/>
                </w:rPr>
                <w:t>krakow@wody.gov.pl</w:t>
              </w:r>
            </w:hyperlink>
          </w:p>
          <w:p w14:paraId="2E1B1BA1" w14:textId="77777777" w:rsidR="001F6750" w:rsidRPr="00384704" w:rsidRDefault="001F6750" w:rsidP="00DB6D84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1949" w:type="dxa"/>
            <w:vAlign w:val="center"/>
          </w:tcPr>
          <w:p w14:paraId="60FFB565" w14:textId="77777777" w:rsidR="00004D7C" w:rsidRPr="00384704" w:rsidRDefault="00004D7C" w:rsidP="00DB6D8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>Członek Komisji</w:t>
            </w:r>
          </w:p>
        </w:tc>
      </w:tr>
      <w:tr w:rsidR="00581D10" w:rsidRPr="00384704" w14:paraId="6570E060" w14:textId="77777777" w:rsidTr="00581D10">
        <w:trPr>
          <w:cantSplit/>
        </w:trPr>
        <w:tc>
          <w:tcPr>
            <w:tcW w:w="1662" w:type="dxa"/>
            <w:vAlign w:val="center"/>
          </w:tcPr>
          <w:p w14:paraId="1ACE9CEA" w14:textId="77777777" w:rsidR="00581D10" w:rsidRPr="00384704" w:rsidRDefault="00581D10" w:rsidP="00581D1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>Barbara Piekutowska</w:t>
            </w:r>
          </w:p>
        </w:tc>
        <w:tc>
          <w:tcPr>
            <w:tcW w:w="1086" w:type="dxa"/>
            <w:vAlign w:val="center"/>
          </w:tcPr>
          <w:p w14:paraId="0366744F" w14:textId="77777777" w:rsidR="00581D10" w:rsidRPr="00384704" w:rsidRDefault="00581D10" w:rsidP="00581D1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>mgr inż.</w:t>
            </w:r>
          </w:p>
        </w:tc>
        <w:tc>
          <w:tcPr>
            <w:tcW w:w="2948" w:type="dxa"/>
            <w:vAlign w:val="center"/>
          </w:tcPr>
          <w:p w14:paraId="0C88B020" w14:textId="77777777" w:rsidR="00581D10" w:rsidRPr="00384704" w:rsidRDefault="00581D10" w:rsidP="00581D1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>Państwowe Gospodarstwo Wodne Wody Polskie</w:t>
            </w:r>
          </w:p>
          <w:p w14:paraId="72D982A7" w14:textId="77777777" w:rsidR="006658E5" w:rsidRPr="006658E5" w:rsidRDefault="006658E5" w:rsidP="006658E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658E5">
              <w:rPr>
                <w:rFonts w:ascii="Calibri" w:hAnsi="Calibri" w:cs="Calibri"/>
                <w:sz w:val="22"/>
                <w:szCs w:val="22"/>
              </w:rPr>
              <w:t xml:space="preserve">ul.  Żelazna 59A </w:t>
            </w:r>
          </w:p>
          <w:p w14:paraId="1D76485E" w14:textId="77777777" w:rsidR="00581D10" w:rsidRPr="00384704" w:rsidRDefault="006658E5" w:rsidP="006658E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658E5">
              <w:rPr>
                <w:rFonts w:ascii="Calibri" w:hAnsi="Calibri" w:cs="Calibri"/>
                <w:sz w:val="22"/>
                <w:szCs w:val="22"/>
              </w:rPr>
              <w:t>00-848 Warszawa</w:t>
            </w:r>
          </w:p>
        </w:tc>
        <w:tc>
          <w:tcPr>
            <w:tcW w:w="2155" w:type="dxa"/>
            <w:vAlign w:val="center"/>
          </w:tcPr>
          <w:p w14:paraId="5DC2EFD3" w14:textId="77777777" w:rsidR="00581D10" w:rsidRPr="00384704" w:rsidRDefault="00AD1ABB" w:rsidP="00581D1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Starszy</w:t>
            </w:r>
            <w:r w:rsidR="00581D10" w:rsidRPr="00384704">
              <w:rPr>
                <w:rFonts w:ascii="Calibri" w:hAnsi="Calibri" w:cs="Calibri"/>
                <w:sz w:val="22"/>
                <w:szCs w:val="22"/>
              </w:rPr>
              <w:t xml:space="preserve"> Specjalista </w:t>
            </w:r>
            <w:r w:rsidR="00581D10" w:rsidRPr="00384704">
              <w:rPr>
                <w:rFonts w:ascii="Calibri" w:hAnsi="Calibri" w:cs="Calibri"/>
                <w:sz w:val="22"/>
                <w:szCs w:val="22"/>
              </w:rPr>
              <w:br/>
              <w:t>w Departamencie Zarządzania Środowiskiem Wodnym</w:t>
            </w:r>
          </w:p>
        </w:tc>
        <w:tc>
          <w:tcPr>
            <w:tcW w:w="4649" w:type="dxa"/>
            <w:vAlign w:val="center"/>
          </w:tcPr>
          <w:p w14:paraId="1A775BE7" w14:textId="77777777" w:rsidR="00581D10" w:rsidRPr="00384704" w:rsidRDefault="00D039E3" w:rsidP="00581D10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384704">
              <w:rPr>
                <w:rFonts w:ascii="Calibri" w:hAnsi="Calibri" w:cs="Calibri"/>
                <w:sz w:val="22"/>
                <w:szCs w:val="22"/>
                <w:lang w:val="en-US"/>
              </w:rPr>
              <w:t>t</w:t>
            </w:r>
            <w:r w:rsidR="00581D10" w:rsidRPr="00384704">
              <w:rPr>
                <w:rFonts w:ascii="Calibri" w:hAnsi="Calibri" w:cs="Calibri"/>
                <w:sz w:val="22"/>
                <w:szCs w:val="22"/>
                <w:lang w:val="en-US"/>
              </w:rPr>
              <w:t>el.: (+48 22) 3720284</w:t>
            </w:r>
          </w:p>
          <w:p w14:paraId="700D761F" w14:textId="77777777" w:rsidR="00581D10" w:rsidRPr="00384704" w:rsidRDefault="00D039E3" w:rsidP="00581D10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384704">
              <w:rPr>
                <w:rFonts w:ascii="Calibri" w:hAnsi="Calibri" w:cs="Calibri"/>
                <w:sz w:val="22"/>
                <w:szCs w:val="22"/>
                <w:lang w:val="en-US"/>
              </w:rPr>
              <w:t>f</w:t>
            </w:r>
            <w:r w:rsidR="00581D10" w:rsidRPr="00384704">
              <w:rPr>
                <w:rFonts w:ascii="Calibri" w:hAnsi="Calibri" w:cs="Calibri"/>
                <w:sz w:val="22"/>
                <w:szCs w:val="22"/>
                <w:lang w:val="en-US"/>
              </w:rPr>
              <w:t>ax.: (+48 22) 3720294</w:t>
            </w:r>
          </w:p>
          <w:p w14:paraId="4F796EDC" w14:textId="77777777" w:rsidR="00581D10" w:rsidRPr="00384704" w:rsidRDefault="00581D10" w:rsidP="00581D10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384704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e-mail: </w:t>
            </w:r>
            <w:hyperlink r:id="rId13" w:history="1">
              <w:r w:rsidRPr="00384704">
                <w:rPr>
                  <w:rStyle w:val="Hipercze"/>
                  <w:rFonts w:ascii="Calibri" w:hAnsi="Calibri" w:cs="Calibri"/>
                  <w:sz w:val="22"/>
                  <w:szCs w:val="22"/>
                  <w:lang w:val="fr-FR"/>
                </w:rPr>
                <w:t>barbara.piekutowska@wody.gov.pl</w:t>
              </w:r>
            </w:hyperlink>
          </w:p>
        </w:tc>
        <w:tc>
          <w:tcPr>
            <w:tcW w:w="1949" w:type="dxa"/>
            <w:vAlign w:val="center"/>
          </w:tcPr>
          <w:p w14:paraId="009EC179" w14:textId="77777777" w:rsidR="00581D10" w:rsidRPr="00384704" w:rsidRDefault="00581D10" w:rsidP="00581D10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>Członek Komisji</w:t>
            </w:r>
          </w:p>
        </w:tc>
      </w:tr>
    </w:tbl>
    <w:p w14:paraId="365C9D2A" w14:textId="77777777" w:rsidR="00816D72" w:rsidRPr="00384704" w:rsidRDefault="00816D72">
      <w:pPr>
        <w:rPr>
          <w:rFonts w:ascii="Calibri" w:hAnsi="Calibri" w:cs="Calibri"/>
          <w:sz w:val="22"/>
          <w:szCs w:val="22"/>
          <w:lang w:val="en-US"/>
        </w:rPr>
      </w:pPr>
    </w:p>
    <w:p w14:paraId="1A0634D8" w14:textId="77777777" w:rsidR="00D039E3" w:rsidRPr="00384704" w:rsidRDefault="00D039E3">
      <w:pPr>
        <w:rPr>
          <w:rFonts w:ascii="Calibri" w:hAnsi="Calibri" w:cs="Calibri"/>
          <w:sz w:val="22"/>
          <w:szCs w:val="22"/>
          <w:lang w:val="en-US"/>
        </w:rPr>
      </w:pPr>
    </w:p>
    <w:p w14:paraId="7B25FB1C" w14:textId="77777777" w:rsidR="00D039E3" w:rsidRPr="00384704" w:rsidRDefault="00D039E3">
      <w:pPr>
        <w:rPr>
          <w:rFonts w:ascii="Calibri" w:hAnsi="Calibri" w:cs="Calibri"/>
          <w:sz w:val="22"/>
          <w:szCs w:val="22"/>
          <w:lang w:val="en-US"/>
        </w:rPr>
      </w:pPr>
    </w:p>
    <w:p w14:paraId="7B1F6DA9" w14:textId="7FC2F8E7" w:rsidR="00D039E3" w:rsidRDefault="00D039E3">
      <w:pPr>
        <w:rPr>
          <w:rFonts w:ascii="Calibri" w:hAnsi="Calibri" w:cs="Calibri"/>
          <w:sz w:val="22"/>
          <w:szCs w:val="22"/>
          <w:lang w:val="en-US"/>
        </w:rPr>
      </w:pPr>
    </w:p>
    <w:p w14:paraId="75D3B465" w14:textId="4B4DB921" w:rsidR="007B3069" w:rsidRDefault="007B3069">
      <w:pPr>
        <w:rPr>
          <w:rFonts w:ascii="Calibri" w:hAnsi="Calibri" w:cs="Calibri"/>
          <w:sz w:val="22"/>
          <w:szCs w:val="22"/>
          <w:lang w:val="en-US"/>
        </w:rPr>
      </w:pPr>
    </w:p>
    <w:p w14:paraId="7FC3F18A" w14:textId="74B955F6" w:rsidR="007B3069" w:rsidRDefault="007B3069">
      <w:pPr>
        <w:rPr>
          <w:rFonts w:ascii="Calibri" w:hAnsi="Calibri" w:cs="Calibri"/>
          <w:sz w:val="22"/>
          <w:szCs w:val="22"/>
          <w:lang w:val="en-US"/>
        </w:rPr>
      </w:pPr>
    </w:p>
    <w:p w14:paraId="0523B6DB" w14:textId="2F6ECA49" w:rsidR="007B3069" w:rsidRDefault="007B3069">
      <w:pPr>
        <w:rPr>
          <w:rFonts w:ascii="Calibri" w:hAnsi="Calibri" w:cs="Calibri"/>
          <w:sz w:val="22"/>
          <w:szCs w:val="22"/>
          <w:lang w:val="en-US"/>
        </w:rPr>
      </w:pPr>
    </w:p>
    <w:p w14:paraId="4853302E" w14:textId="6FF9634D" w:rsidR="007B3069" w:rsidRDefault="007B3069">
      <w:pPr>
        <w:rPr>
          <w:rFonts w:ascii="Calibri" w:hAnsi="Calibri" w:cs="Calibri"/>
          <w:sz w:val="22"/>
          <w:szCs w:val="22"/>
          <w:lang w:val="en-US"/>
        </w:rPr>
      </w:pPr>
    </w:p>
    <w:p w14:paraId="4D6384FF" w14:textId="500D1155" w:rsidR="007B3069" w:rsidRDefault="007B3069">
      <w:pPr>
        <w:rPr>
          <w:rFonts w:ascii="Calibri" w:hAnsi="Calibri" w:cs="Calibri"/>
          <w:sz w:val="22"/>
          <w:szCs w:val="22"/>
          <w:lang w:val="en-US"/>
        </w:rPr>
      </w:pPr>
    </w:p>
    <w:p w14:paraId="205ED867" w14:textId="0F50E098" w:rsidR="007B3069" w:rsidRDefault="007B3069">
      <w:pPr>
        <w:rPr>
          <w:rFonts w:ascii="Calibri" w:hAnsi="Calibri" w:cs="Calibri"/>
          <w:sz w:val="22"/>
          <w:szCs w:val="22"/>
          <w:lang w:val="en-US"/>
        </w:rPr>
      </w:pPr>
    </w:p>
    <w:p w14:paraId="2CC4DAC5" w14:textId="21A31380" w:rsidR="007B3069" w:rsidRDefault="007B3069">
      <w:pPr>
        <w:rPr>
          <w:rFonts w:ascii="Calibri" w:hAnsi="Calibri" w:cs="Calibri"/>
          <w:sz w:val="22"/>
          <w:szCs w:val="22"/>
          <w:lang w:val="en-US"/>
        </w:rPr>
      </w:pPr>
    </w:p>
    <w:p w14:paraId="082FD3B2" w14:textId="37869A0A" w:rsidR="007B3069" w:rsidRDefault="007B3069">
      <w:pPr>
        <w:rPr>
          <w:rFonts w:ascii="Calibri" w:hAnsi="Calibri" w:cs="Calibri"/>
          <w:sz w:val="22"/>
          <w:szCs w:val="22"/>
          <w:lang w:val="en-US"/>
        </w:rPr>
      </w:pPr>
    </w:p>
    <w:p w14:paraId="41D03033" w14:textId="7C0808B5" w:rsidR="007B3069" w:rsidRDefault="007B3069">
      <w:pPr>
        <w:rPr>
          <w:rFonts w:ascii="Calibri" w:hAnsi="Calibri" w:cs="Calibri"/>
          <w:sz w:val="22"/>
          <w:szCs w:val="22"/>
          <w:lang w:val="en-US"/>
        </w:rPr>
      </w:pPr>
    </w:p>
    <w:p w14:paraId="5B42F646" w14:textId="7F04A372" w:rsidR="007B3069" w:rsidRDefault="007B3069">
      <w:pPr>
        <w:rPr>
          <w:rFonts w:ascii="Calibri" w:hAnsi="Calibri" w:cs="Calibri"/>
          <w:sz w:val="22"/>
          <w:szCs w:val="22"/>
          <w:lang w:val="en-US"/>
        </w:rPr>
      </w:pPr>
    </w:p>
    <w:p w14:paraId="6FFF4199" w14:textId="77777777" w:rsidR="007B3069" w:rsidRPr="00384704" w:rsidRDefault="007B3069">
      <w:pPr>
        <w:rPr>
          <w:rFonts w:ascii="Calibri" w:hAnsi="Calibri" w:cs="Calibri"/>
          <w:sz w:val="22"/>
          <w:szCs w:val="22"/>
          <w:lang w:val="en-US"/>
        </w:rPr>
      </w:pPr>
    </w:p>
    <w:p w14:paraId="7FBEDC69" w14:textId="77777777" w:rsidR="00D039E3" w:rsidRPr="00384704" w:rsidRDefault="00D039E3">
      <w:pPr>
        <w:rPr>
          <w:rFonts w:ascii="Calibri" w:hAnsi="Calibri" w:cs="Calibri"/>
          <w:sz w:val="22"/>
          <w:szCs w:val="22"/>
          <w:lang w:val="en-US"/>
        </w:rPr>
      </w:pPr>
    </w:p>
    <w:p w14:paraId="581A9743" w14:textId="77777777" w:rsidR="00816D72" w:rsidRPr="00384704" w:rsidRDefault="00786C1C" w:rsidP="00786C1C">
      <w:pPr>
        <w:jc w:val="center"/>
        <w:rPr>
          <w:rFonts w:ascii="Calibri" w:hAnsi="Calibri" w:cs="Calibri"/>
          <w:sz w:val="22"/>
          <w:szCs w:val="22"/>
        </w:rPr>
      </w:pPr>
      <w:r w:rsidRPr="00384704">
        <w:rPr>
          <w:rFonts w:ascii="Calibri" w:hAnsi="Calibri" w:cs="Calibri"/>
          <w:sz w:val="22"/>
          <w:szCs w:val="22"/>
        </w:rPr>
        <w:lastRenderedPageBreak/>
        <w:t>SŁOWACKA CZĘŚĆ KOMISJI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7"/>
        <w:gridCol w:w="1101"/>
        <w:gridCol w:w="3260"/>
        <w:gridCol w:w="2184"/>
        <w:gridCol w:w="4114"/>
        <w:gridCol w:w="2057"/>
      </w:tblGrid>
      <w:tr w:rsidR="00E751AB" w:rsidRPr="00384704" w14:paraId="5CB51143" w14:textId="77777777" w:rsidTr="00A72E7B">
        <w:trPr>
          <w:cantSplit/>
          <w:tblHeader/>
        </w:trPr>
        <w:tc>
          <w:tcPr>
            <w:tcW w:w="1417" w:type="dxa"/>
          </w:tcPr>
          <w:p w14:paraId="0F29CD92" w14:textId="77777777" w:rsidR="00E751AB" w:rsidRPr="00384704" w:rsidRDefault="00E751AB" w:rsidP="00DB6D8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101" w:type="dxa"/>
          </w:tcPr>
          <w:p w14:paraId="51C0008D" w14:textId="77777777" w:rsidR="00E751AB" w:rsidRPr="00384704" w:rsidRDefault="00E751AB" w:rsidP="00DB6D8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3260" w:type="dxa"/>
          </w:tcPr>
          <w:p w14:paraId="4DE208FF" w14:textId="77777777" w:rsidR="00E751AB" w:rsidRPr="00384704" w:rsidRDefault="00E751AB" w:rsidP="00DB6D8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2184" w:type="dxa"/>
          </w:tcPr>
          <w:p w14:paraId="73800E6D" w14:textId="77777777" w:rsidR="00E751AB" w:rsidRPr="00384704" w:rsidRDefault="00E751AB" w:rsidP="00DB6D8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4114" w:type="dxa"/>
          </w:tcPr>
          <w:p w14:paraId="12B66C1A" w14:textId="77777777" w:rsidR="00E751AB" w:rsidRPr="00384704" w:rsidRDefault="00E751AB" w:rsidP="00DB6D8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2057" w:type="dxa"/>
          </w:tcPr>
          <w:p w14:paraId="7B5DE8B3" w14:textId="77777777" w:rsidR="00E751AB" w:rsidRPr="00384704" w:rsidRDefault="00E751AB" w:rsidP="00DB6D8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</w:tr>
      <w:tr w:rsidR="00E751AB" w:rsidRPr="00384704" w14:paraId="3E8C5680" w14:textId="77777777" w:rsidTr="00A72E7B">
        <w:trPr>
          <w:cantSplit/>
          <w:tblHeader/>
        </w:trPr>
        <w:tc>
          <w:tcPr>
            <w:tcW w:w="1417" w:type="dxa"/>
            <w:vAlign w:val="center"/>
          </w:tcPr>
          <w:p w14:paraId="29642975" w14:textId="77777777" w:rsidR="00E751AB" w:rsidRPr="00384704" w:rsidRDefault="00E751AB" w:rsidP="00DB6D84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384704">
              <w:rPr>
                <w:rFonts w:ascii="Calibri" w:hAnsi="Calibri" w:cs="Calibri"/>
                <w:i/>
                <w:sz w:val="22"/>
                <w:szCs w:val="22"/>
              </w:rPr>
              <w:t>Imię i Nazwisko</w:t>
            </w:r>
          </w:p>
        </w:tc>
        <w:tc>
          <w:tcPr>
            <w:tcW w:w="1101" w:type="dxa"/>
            <w:vAlign w:val="center"/>
          </w:tcPr>
          <w:p w14:paraId="0297397C" w14:textId="77777777" w:rsidR="00E751AB" w:rsidRPr="00384704" w:rsidRDefault="00E751AB" w:rsidP="00DB6D84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384704">
              <w:rPr>
                <w:rFonts w:ascii="Calibri" w:hAnsi="Calibri" w:cs="Calibri"/>
                <w:i/>
                <w:sz w:val="22"/>
                <w:szCs w:val="22"/>
              </w:rPr>
              <w:t>Tytuł</w:t>
            </w:r>
          </w:p>
        </w:tc>
        <w:tc>
          <w:tcPr>
            <w:tcW w:w="3260" w:type="dxa"/>
            <w:vAlign w:val="center"/>
          </w:tcPr>
          <w:p w14:paraId="7E850490" w14:textId="77777777" w:rsidR="00E751AB" w:rsidRPr="00384704" w:rsidRDefault="00E751AB" w:rsidP="00DB6D84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384704">
              <w:rPr>
                <w:rFonts w:ascii="Calibri" w:hAnsi="Calibri" w:cs="Calibri"/>
                <w:i/>
                <w:sz w:val="22"/>
                <w:szCs w:val="22"/>
              </w:rPr>
              <w:t>Nazwa i adres miejsca pracy</w:t>
            </w:r>
          </w:p>
        </w:tc>
        <w:tc>
          <w:tcPr>
            <w:tcW w:w="2184" w:type="dxa"/>
            <w:vAlign w:val="center"/>
          </w:tcPr>
          <w:p w14:paraId="500D0332" w14:textId="77777777" w:rsidR="00E751AB" w:rsidRPr="00384704" w:rsidRDefault="00E751AB" w:rsidP="00DB6D84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384704">
              <w:rPr>
                <w:rFonts w:ascii="Calibri" w:hAnsi="Calibri" w:cs="Calibri"/>
                <w:i/>
                <w:sz w:val="22"/>
                <w:szCs w:val="22"/>
              </w:rPr>
              <w:t>Stanowisko służbowe</w:t>
            </w:r>
          </w:p>
        </w:tc>
        <w:tc>
          <w:tcPr>
            <w:tcW w:w="4114" w:type="dxa"/>
            <w:vAlign w:val="center"/>
          </w:tcPr>
          <w:p w14:paraId="1E4081E3" w14:textId="77777777" w:rsidR="00E751AB" w:rsidRPr="00384704" w:rsidRDefault="00E751AB" w:rsidP="00DB6D84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384704">
              <w:rPr>
                <w:rFonts w:ascii="Calibri" w:hAnsi="Calibri" w:cs="Calibri"/>
                <w:i/>
                <w:sz w:val="22"/>
                <w:szCs w:val="22"/>
              </w:rPr>
              <w:t>Telefon</w:t>
            </w:r>
          </w:p>
          <w:p w14:paraId="2BC3AA72" w14:textId="77777777" w:rsidR="00E751AB" w:rsidRPr="00384704" w:rsidRDefault="00E751AB" w:rsidP="00DB6D84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384704">
              <w:rPr>
                <w:rFonts w:ascii="Calibri" w:hAnsi="Calibri" w:cs="Calibri"/>
                <w:i/>
                <w:sz w:val="22"/>
                <w:szCs w:val="22"/>
              </w:rPr>
              <w:t>Fax</w:t>
            </w:r>
          </w:p>
          <w:p w14:paraId="0C6EAE1C" w14:textId="77777777" w:rsidR="00E751AB" w:rsidRPr="00384704" w:rsidRDefault="00E751AB" w:rsidP="00DB6D84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384704">
              <w:rPr>
                <w:rFonts w:ascii="Calibri" w:hAnsi="Calibri" w:cs="Calibri"/>
                <w:i/>
                <w:sz w:val="22"/>
                <w:szCs w:val="22"/>
              </w:rPr>
              <w:t>e-mail</w:t>
            </w:r>
          </w:p>
        </w:tc>
        <w:tc>
          <w:tcPr>
            <w:tcW w:w="2057" w:type="dxa"/>
            <w:vAlign w:val="center"/>
          </w:tcPr>
          <w:p w14:paraId="0D1A21B8" w14:textId="77777777" w:rsidR="00E751AB" w:rsidRPr="00384704" w:rsidRDefault="00E751AB" w:rsidP="00DB6D84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384704">
              <w:rPr>
                <w:rFonts w:ascii="Calibri" w:hAnsi="Calibri" w:cs="Calibri"/>
                <w:i/>
                <w:sz w:val="22"/>
                <w:szCs w:val="22"/>
              </w:rPr>
              <w:t>Funkcja w Komisji</w:t>
            </w:r>
          </w:p>
        </w:tc>
      </w:tr>
      <w:tr w:rsidR="007B3C76" w:rsidRPr="00384704" w14:paraId="1997AF80" w14:textId="77777777" w:rsidTr="00830B1C">
        <w:trPr>
          <w:cantSplit/>
        </w:trPr>
        <w:tc>
          <w:tcPr>
            <w:tcW w:w="1417" w:type="dxa"/>
            <w:vAlign w:val="center"/>
          </w:tcPr>
          <w:p w14:paraId="28DF515B" w14:textId="77777777" w:rsidR="00893D0A" w:rsidRPr="00384704" w:rsidRDefault="00D039E3" w:rsidP="00893D0A">
            <w:pPr>
              <w:jc w:val="center"/>
              <w:rPr>
                <w:rFonts w:ascii="Calibri" w:hAnsi="Calibri" w:cs="Calibri"/>
                <w:b/>
                <w:sz w:val="22"/>
                <w:szCs w:val="22"/>
                <w:lang w:val="sk-SK" w:eastAsia="sk-SK"/>
              </w:rPr>
            </w:pPr>
            <w:r w:rsidRPr="00384704">
              <w:rPr>
                <w:rFonts w:ascii="Calibri" w:hAnsi="Calibri" w:cs="Calibri"/>
                <w:b/>
                <w:sz w:val="22"/>
                <w:szCs w:val="22"/>
                <w:lang w:val="sk-SK" w:eastAsia="sk-SK"/>
              </w:rPr>
              <w:t>Roman Havlíček</w:t>
            </w:r>
          </w:p>
          <w:p w14:paraId="1A40D645" w14:textId="77777777" w:rsidR="007B3C76" w:rsidRPr="00384704" w:rsidRDefault="007B3C76" w:rsidP="00DB6D84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101" w:type="dxa"/>
          </w:tcPr>
          <w:p w14:paraId="4468D01C" w14:textId="77777777" w:rsidR="007B3C76" w:rsidRPr="00384704" w:rsidRDefault="007B3C76" w:rsidP="007B3C7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0404A11C" w14:textId="77777777" w:rsidR="007B3C76" w:rsidRPr="00384704" w:rsidRDefault="007B3C76" w:rsidP="007B3C7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40A567F8" w14:textId="77777777" w:rsidR="007B3C76" w:rsidRPr="00384704" w:rsidRDefault="007B3C76" w:rsidP="007B3C7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249262CC" w14:textId="77777777" w:rsidR="007B3C76" w:rsidRPr="00384704" w:rsidRDefault="007B3C76" w:rsidP="007B3C7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>Inż</w:t>
            </w:r>
          </w:p>
        </w:tc>
        <w:tc>
          <w:tcPr>
            <w:tcW w:w="3260" w:type="dxa"/>
            <w:vAlign w:val="center"/>
          </w:tcPr>
          <w:p w14:paraId="1EE4ED73" w14:textId="77777777" w:rsidR="00EB4ACE" w:rsidRPr="00384704" w:rsidRDefault="007B3C76" w:rsidP="00EB4AC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>Ministerstvo ž</w:t>
            </w:r>
            <w:r w:rsidR="00E37A9D" w:rsidRPr="00384704">
              <w:rPr>
                <w:rFonts w:ascii="Calibri" w:hAnsi="Calibri" w:cs="Calibri"/>
                <w:sz w:val="22"/>
                <w:szCs w:val="22"/>
              </w:rPr>
              <w:t>ivotnėho prostredia Slovenskej R</w:t>
            </w:r>
            <w:r w:rsidRPr="00384704">
              <w:rPr>
                <w:rFonts w:ascii="Calibri" w:hAnsi="Calibri" w:cs="Calibri"/>
                <w:sz w:val="22"/>
                <w:szCs w:val="22"/>
              </w:rPr>
              <w:t>epubliky (Ministerstwo Środowiska Republiki Słowackiej)</w:t>
            </w:r>
          </w:p>
          <w:p w14:paraId="4F76173D" w14:textId="77777777" w:rsidR="007B3C76" w:rsidRPr="00384704" w:rsidRDefault="00EB4ACE" w:rsidP="00DB6D84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384704">
              <w:rPr>
                <w:rFonts w:ascii="Calibri" w:hAnsi="Calibri" w:cs="Calibri"/>
                <w:sz w:val="22"/>
                <w:szCs w:val="22"/>
                <w:lang w:val="en-US"/>
              </w:rPr>
              <w:t>N</w:t>
            </w:r>
            <w:r w:rsidR="007B3C76" w:rsidRPr="00384704">
              <w:rPr>
                <w:rFonts w:ascii="Calibri" w:hAnsi="Calibri" w:cs="Calibri"/>
                <w:sz w:val="22"/>
                <w:szCs w:val="22"/>
                <w:lang w:val="en-US"/>
              </w:rPr>
              <w:t>ám. Ľ. Štŭra 1</w:t>
            </w:r>
          </w:p>
          <w:p w14:paraId="00665D6D" w14:textId="77777777" w:rsidR="007B3C76" w:rsidRPr="00384704" w:rsidRDefault="007B3C76" w:rsidP="00DB6D84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384704">
              <w:rPr>
                <w:rFonts w:ascii="Calibri" w:hAnsi="Calibri" w:cs="Calibri"/>
                <w:sz w:val="22"/>
                <w:szCs w:val="22"/>
                <w:lang w:val="en-US"/>
              </w:rPr>
              <w:t>812 35 Bratislava</w:t>
            </w:r>
          </w:p>
        </w:tc>
        <w:tc>
          <w:tcPr>
            <w:tcW w:w="2184" w:type="dxa"/>
            <w:vAlign w:val="center"/>
          </w:tcPr>
          <w:p w14:paraId="721ABF0A" w14:textId="77777777" w:rsidR="007B3C76" w:rsidRPr="00384704" w:rsidRDefault="004B30AB" w:rsidP="00DB6D8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Dyrektor Generalny Sekcji Wód</w:t>
            </w:r>
          </w:p>
        </w:tc>
        <w:tc>
          <w:tcPr>
            <w:tcW w:w="4114" w:type="dxa"/>
            <w:vAlign w:val="center"/>
          </w:tcPr>
          <w:p w14:paraId="071FD56E" w14:textId="3347E488" w:rsidR="004B30AB" w:rsidRPr="004B30AB" w:rsidRDefault="004B30AB" w:rsidP="004B30A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B30AB">
              <w:rPr>
                <w:rFonts w:ascii="Calibri" w:hAnsi="Calibri" w:cs="Calibri"/>
                <w:sz w:val="22"/>
                <w:szCs w:val="22"/>
              </w:rPr>
              <w:t>tel.: (+421 2) 5956 3101, 3102</w:t>
            </w:r>
          </w:p>
          <w:p w14:paraId="6B4B82F3" w14:textId="77777777" w:rsidR="004B30AB" w:rsidRPr="004B30AB" w:rsidRDefault="004B30AB" w:rsidP="004B30A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B30AB">
              <w:rPr>
                <w:rFonts w:ascii="Calibri" w:hAnsi="Calibri" w:cs="Calibri"/>
                <w:sz w:val="22"/>
                <w:szCs w:val="22"/>
              </w:rPr>
              <w:t xml:space="preserve">      mobil: (+421 905) 942 379</w:t>
            </w:r>
          </w:p>
          <w:p w14:paraId="4AEB81A3" w14:textId="77777777" w:rsidR="004B30AB" w:rsidRPr="004B30AB" w:rsidRDefault="004B30AB" w:rsidP="004B30AB">
            <w:pPr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4B30AB">
              <w:rPr>
                <w:rFonts w:ascii="Calibri" w:hAnsi="Calibri" w:cs="Calibri"/>
                <w:sz w:val="22"/>
                <w:szCs w:val="22"/>
                <w:lang w:val="de-DE"/>
              </w:rPr>
              <w:t xml:space="preserve">e-mail: </w:t>
            </w:r>
            <w:hyperlink r:id="rId14" w:history="1">
              <w:r w:rsidRPr="004B30AB">
                <w:rPr>
                  <w:rStyle w:val="Hipercze"/>
                  <w:rFonts w:ascii="Calibri" w:hAnsi="Calibri" w:cs="Calibri"/>
                  <w:sz w:val="22"/>
                  <w:szCs w:val="22"/>
                  <w:lang w:val="de-DE"/>
                </w:rPr>
                <w:t>roman.havlicek@enviro.gov.sk</w:t>
              </w:r>
            </w:hyperlink>
          </w:p>
          <w:p w14:paraId="47D930A4" w14:textId="77777777" w:rsidR="00830B1C" w:rsidRPr="00384704" w:rsidRDefault="00830B1C" w:rsidP="00830B1C">
            <w:pPr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2057" w:type="dxa"/>
            <w:vAlign w:val="center"/>
          </w:tcPr>
          <w:p w14:paraId="722BE907" w14:textId="77777777" w:rsidR="007B3C76" w:rsidRPr="00384704" w:rsidRDefault="007B3C76" w:rsidP="00830B1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>Przewodniczący słowackiej części Komisji</w:t>
            </w:r>
          </w:p>
        </w:tc>
      </w:tr>
      <w:tr w:rsidR="007B3C76" w:rsidRPr="00384704" w14:paraId="3BABB516" w14:textId="77777777" w:rsidTr="00830B1C">
        <w:trPr>
          <w:cantSplit/>
        </w:trPr>
        <w:tc>
          <w:tcPr>
            <w:tcW w:w="1417" w:type="dxa"/>
            <w:vAlign w:val="center"/>
          </w:tcPr>
          <w:p w14:paraId="6B348203" w14:textId="77777777" w:rsidR="007B3C76" w:rsidRPr="00384704" w:rsidRDefault="007B3C76" w:rsidP="00893D0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>Pavel Virág</w:t>
            </w:r>
          </w:p>
        </w:tc>
        <w:tc>
          <w:tcPr>
            <w:tcW w:w="1101" w:type="dxa"/>
          </w:tcPr>
          <w:p w14:paraId="586C95FD" w14:textId="77777777" w:rsidR="007B3C76" w:rsidRPr="00294B7E" w:rsidRDefault="007B3C76" w:rsidP="007B3C7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58C2F023" w14:textId="77777777" w:rsidR="007B3C76" w:rsidRPr="00294B7E" w:rsidRDefault="007B3C76" w:rsidP="007B3C7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498357C4" w14:textId="77777777" w:rsidR="00D35FEC" w:rsidRPr="00294B7E" w:rsidRDefault="00D35FEC" w:rsidP="00D35FE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94B7E">
              <w:rPr>
                <w:rFonts w:ascii="Calibri" w:hAnsi="Calibri" w:cs="Calibri"/>
                <w:sz w:val="22"/>
                <w:szCs w:val="22"/>
              </w:rPr>
              <w:t>Ing.</w:t>
            </w:r>
          </w:p>
          <w:p w14:paraId="4ECAC701" w14:textId="77777777" w:rsidR="007B3C76" w:rsidRPr="00294B7E" w:rsidRDefault="007B3C76" w:rsidP="007B3C7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14:paraId="5441522B" w14:textId="77777777" w:rsidR="007B3C76" w:rsidRPr="00384704" w:rsidRDefault="007B3C76" w:rsidP="00DB6D8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>Słowackie Przedsiębiorstwo Gospodarki Wodnej Bańska Szczawnica, Radničné n</w:t>
            </w:r>
            <w:r w:rsidRPr="00384704">
              <w:rPr>
                <w:rFonts w:ascii="Calibri" w:hAnsi="Calibri" w:cs="Calibri"/>
                <w:sz w:val="22"/>
                <w:szCs w:val="22"/>
              </w:rPr>
              <w:sym w:font="Times New Roman" w:char="00E1"/>
            </w:r>
            <w:r w:rsidRPr="00384704">
              <w:rPr>
                <w:rFonts w:ascii="Calibri" w:hAnsi="Calibri" w:cs="Calibri"/>
                <w:sz w:val="22"/>
                <w:szCs w:val="22"/>
              </w:rPr>
              <w:t xml:space="preserve">mestie 8, </w:t>
            </w:r>
          </w:p>
          <w:p w14:paraId="68FA2F88" w14:textId="77777777" w:rsidR="007B3C76" w:rsidRPr="00384704" w:rsidRDefault="007B3C76" w:rsidP="00DB6D8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>969 55 B. Štiavnica</w:t>
            </w:r>
          </w:p>
        </w:tc>
        <w:tc>
          <w:tcPr>
            <w:tcW w:w="2184" w:type="dxa"/>
            <w:vAlign w:val="center"/>
          </w:tcPr>
          <w:p w14:paraId="60FE7488" w14:textId="77777777" w:rsidR="007B3C76" w:rsidRPr="00384704" w:rsidRDefault="004B30AB" w:rsidP="007B3C7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Doradca Dyrektora Generalnego</w:t>
            </w:r>
          </w:p>
        </w:tc>
        <w:tc>
          <w:tcPr>
            <w:tcW w:w="4114" w:type="dxa"/>
            <w:vAlign w:val="center"/>
          </w:tcPr>
          <w:p w14:paraId="1CC9767A" w14:textId="77777777" w:rsidR="004B30AB" w:rsidRPr="004B30AB" w:rsidRDefault="004B30AB" w:rsidP="004B30AB">
            <w:pPr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4B30AB">
              <w:rPr>
                <w:rFonts w:ascii="Calibri" w:hAnsi="Calibri" w:cs="Calibri"/>
                <w:sz w:val="22"/>
                <w:szCs w:val="22"/>
                <w:lang w:val="de-DE"/>
              </w:rPr>
              <w:t>tel.: (+421 45) 6945105</w:t>
            </w:r>
          </w:p>
          <w:p w14:paraId="77D2DD77" w14:textId="77777777" w:rsidR="004B30AB" w:rsidRPr="004B30AB" w:rsidRDefault="004B30AB" w:rsidP="004B30AB">
            <w:pPr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4B30AB">
              <w:rPr>
                <w:rFonts w:ascii="Calibri" w:hAnsi="Calibri" w:cs="Calibri"/>
                <w:sz w:val="22"/>
                <w:szCs w:val="22"/>
                <w:lang w:val="de-DE"/>
              </w:rPr>
              <w:t>mobil: (+421 90</w:t>
            </w:r>
            <w:r w:rsidRPr="00294B7E">
              <w:rPr>
                <w:rFonts w:ascii="Calibri" w:hAnsi="Calibri" w:cs="Calibri"/>
                <w:strike/>
                <w:sz w:val="22"/>
                <w:szCs w:val="22"/>
                <w:lang w:val="de-DE"/>
              </w:rPr>
              <w:t>š</w:t>
            </w:r>
            <w:r w:rsidR="00D35FEC" w:rsidRPr="00294B7E">
              <w:rPr>
                <w:rFonts w:ascii="Calibri" w:hAnsi="Calibri" w:cs="Calibri"/>
                <w:sz w:val="22"/>
                <w:szCs w:val="22"/>
                <w:lang w:val="de-DE"/>
              </w:rPr>
              <w:t>3</w:t>
            </w:r>
            <w:r w:rsidRPr="004B30AB">
              <w:rPr>
                <w:rFonts w:ascii="Calibri" w:hAnsi="Calibri" w:cs="Calibri"/>
                <w:sz w:val="22"/>
                <w:szCs w:val="22"/>
                <w:lang w:val="de-DE"/>
              </w:rPr>
              <w:t>) 717 862</w:t>
            </w:r>
          </w:p>
          <w:p w14:paraId="6F871271" w14:textId="77777777" w:rsidR="004B30AB" w:rsidRPr="004B30AB" w:rsidRDefault="004B30AB" w:rsidP="004B30AB">
            <w:pPr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4B30AB">
              <w:rPr>
                <w:rFonts w:ascii="Calibri" w:hAnsi="Calibri" w:cs="Calibri"/>
                <w:sz w:val="22"/>
                <w:szCs w:val="22"/>
                <w:lang w:val="de-DE"/>
              </w:rPr>
              <w:t xml:space="preserve">e-mail: </w:t>
            </w:r>
            <w:hyperlink r:id="rId15" w:history="1">
              <w:r w:rsidRPr="004B30AB">
                <w:rPr>
                  <w:rStyle w:val="Hipercze"/>
                  <w:rFonts w:ascii="Calibri" w:hAnsi="Calibri" w:cs="Calibri"/>
                  <w:sz w:val="22"/>
                  <w:szCs w:val="22"/>
                  <w:lang w:val="de-DE"/>
                </w:rPr>
                <w:t>pavel.virag@svp.sk</w:t>
              </w:r>
            </w:hyperlink>
          </w:p>
          <w:p w14:paraId="2BDB6EC4" w14:textId="77777777" w:rsidR="00830B1C" w:rsidRPr="00384704" w:rsidRDefault="00830B1C" w:rsidP="00830B1C">
            <w:pPr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2057" w:type="dxa"/>
            <w:vAlign w:val="center"/>
          </w:tcPr>
          <w:p w14:paraId="1C351678" w14:textId="77777777" w:rsidR="007B3C76" w:rsidRPr="00384704" w:rsidRDefault="007B3C76" w:rsidP="00830B1C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384704">
              <w:rPr>
                <w:rFonts w:ascii="Calibri" w:hAnsi="Calibri" w:cs="Calibri"/>
                <w:sz w:val="22"/>
                <w:szCs w:val="22"/>
                <w:lang w:val="en-US"/>
              </w:rPr>
              <w:t>Członek Komisji</w:t>
            </w:r>
          </w:p>
        </w:tc>
      </w:tr>
      <w:tr w:rsidR="007B3C76" w:rsidRPr="00384704" w14:paraId="688BCD0C" w14:textId="77777777" w:rsidTr="00830B1C">
        <w:trPr>
          <w:cantSplit/>
        </w:trPr>
        <w:tc>
          <w:tcPr>
            <w:tcW w:w="1417" w:type="dxa"/>
            <w:vAlign w:val="center"/>
          </w:tcPr>
          <w:p w14:paraId="454EEF5F" w14:textId="77777777" w:rsidR="007B3C76" w:rsidRPr="00384704" w:rsidRDefault="004B30AB" w:rsidP="00D039E3">
            <w:pPr>
              <w:jc w:val="center"/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4B30AB">
              <w:rPr>
                <w:rFonts w:ascii="Calibri" w:hAnsi="Calibri" w:cs="Calibri"/>
                <w:sz w:val="22"/>
                <w:szCs w:val="22"/>
              </w:rPr>
              <w:t>Vladimír Novák</w:t>
            </w:r>
          </w:p>
        </w:tc>
        <w:tc>
          <w:tcPr>
            <w:tcW w:w="1101" w:type="dxa"/>
          </w:tcPr>
          <w:p w14:paraId="0041FC50" w14:textId="77777777" w:rsidR="007B3C76" w:rsidRPr="00294B7E" w:rsidRDefault="007B3C76" w:rsidP="007B3C7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7E7932A5" w14:textId="77777777" w:rsidR="007B3C76" w:rsidRPr="00294B7E" w:rsidRDefault="007B3C76" w:rsidP="007B3C7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0A98DCE1" w14:textId="77777777" w:rsidR="00D35FEC" w:rsidRPr="00294B7E" w:rsidRDefault="00D35FEC" w:rsidP="00D35FE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94B7E">
              <w:rPr>
                <w:rFonts w:ascii="Calibri" w:hAnsi="Calibri" w:cs="Calibri"/>
                <w:sz w:val="22"/>
                <w:szCs w:val="22"/>
              </w:rPr>
              <w:t>Ing.</w:t>
            </w:r>
          </w:p>
          <w:p w14:paraId="255E6C0C" w14:textId="77777777" w:rsidR="007B3C76" w:rsidRPr="00294B7E" w:rsidRDefault="007B3C76" w:rsidP="007B3C7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14:paraId="3263C6B3" w14:textId="77777777" w:rsidR="007B3C76" w:rsidRPr="00384704" w:rsidRDefault="007B3C76" w:rsidP="00DB6D8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>Ministerstvo životnėho prostredia Slovenskej republiky (Ministerstwo Środowiska Republiki Słowackiej)</w:t>
            </w:r>
          </w:p>
          <w:p w14:paraId="38CA9FAA" w14:textId="77777777" w:rsidR="007B3C76" w:rsidRPr="00384704" w:rsidRDefault="007B3C76" w:rsidP="00DB6D8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>nám. Ľ. Štŭra 1</w:t>
            </w:r>
          </w:p>
          <w:p w14:paraId="505C000B" w14:textId="77777777" w:rsidR="007B3C76" w:rsidRPr="00384704" w:rsidRDefault="007B3C76" w:rsidP="00DB6D8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>812 35 Bratislava</w:t>
            </w:r>
          </w:p>
        </w:tc>
        <w:tc>
          <w:tcPr>
            <w:tcW w:w="2184" w:type="dxa"/>
            <w:vAlign w:val="center"/>
          </w:tcPr>
          <w:p w14:paraId="747A842E" w14:textId="77777777" w:rsidR="007B3C76" w:rsidRPr="00384704" w:rsidRDefault="00D163C3" w:rsidP="00DB6D8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Główny Doradca Państwowy </w:t>
            </w:r>
          </w:p>
        </w:tc>
        <w:tc>
          <w:tcPr>
            <w:tcW w:w="4114" w:type="dxa"/>
            <w:vAlign w:val="center"/>
          </w:tcPr>
          <w:p w14:paraId="1B2DBEEA" w14:textId="77777777" w:rsidR="004B30AB" w:rsidRPr="004B30AB" w:rsidRDefault="004B30AB" w:rsidP="004B30AB">
            <w:pPr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4B30AB">
              <w:rPr>
                <w:rFonts w:ascii="Calibri" w:hAnsi="Calibri" w:cs="Calibri"/>
                <w:sz w:val="22"/>
                <w:szCs w:val="22"/>
                <w:lang w:val="de-DE"/>
              </w:rPr>
              <w:t>tel.: (+421 2) 5956 3211</w:t>
            </w:r>
          </w:p>
          <w:p w14:paraId="4501E78E" w14:textId="77777777" w:rsidR="004B30AB" w:rsidRPr="004B30AB" w:rsidRDefault="004B30AB" w:rsidP="004B30AB">
            <w:pPr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4B30AB">
              <w:rPr>
                <w:rFonts w:ascii="Calibri" w:hAnsi="Calibri" w:cs="Calibri"/>
                <w:sz w:val="22"/>
                <w:szCs w:val="22"/>
                <w:lang w:val="de-DE"/>
              </w:rPr>
              <w:t>mobil: (+421</w:t>
            </w:r>
            <w:r w:rsidRPr="004B30AB">
              <w:rPr>
                <w:rFonts w:ascii="Calibri" w:hAnsi="Calibri" w:cs="Calibri"/>
                <w:sz w:val="22"/>
                <w:szCs w:val="22"/>
              </w:rPr>
              <w:t> </w:t>
            </w:r>
            <w:r w:rsidRPr="004B30AB">
              <w:rPr>
                <w:rFonts w:ascii="Calibri" w:hAnsi="Calibri" w:cs="Calibri"/>
                <w:sz w:val="22"/>
                <w:szCs w:val="22"/>
                <w:lang w:val="de-DE"/>
              </w:rPr>
              <w:t>908) 782 564</w:t>
            </w:r>
          </w:p>
          <w:p w14:paraId="751D168A" w14:textId="77777777" w:rsidR="004B30AB" w:rsidRPr="004B30AB" w:rsidRDefault="004B30AB" w:rsidP="004B30AB">
            <w:pPr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4B30AB">
              <w:rPr>
                <w:rFonts w:ascii="Calibri" w:hAnsi="Calibri" w:cs="Calibri"/>
                <w:sz w:val="22"/>
                <w:szCs w:val="22"/>
                <w:lang w:val="de-DE"/>
              </w:rPr>
              <w:t xml:space="preserve">e-mail: </w:t>
            </w:r>
            <w:hyperlink r:id="rId16" w:history="1">
              <w:r w:rsidRPr="004B30AB">
                <w:rPr>
                  <w:rStyle w:val="Hipercze"/>
                  <w:rFonts w:ascii="Calibri" w:hAnsi="Calibri" w:cs="Calibri"/>
                  <w:sz w:val="22"/>
                  <w:szCs w:val="22"/>
                  <w:lang w:val="de-DE"/>
                </w:rPr>
                <w:t>vladimir.novak@enviro.gov.sk</w:t>
              </w:r>
            </w:hyperlink>
          </w:p>
          <w:p w14:paraId="77F691CF" w14:textId="77777777" w:rsidR="00830B1C" w:rsidRPr="00384704" w:rsidRDefault="00830B1C" w:rsidP="00411857">
            <w:pPr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2057" w:type="dxa"/>
            <w:vAlign w:val="center"/>
          </w:tcPr>
          <w:p w14:paraId="49449EC5" w14:textId="77777777" w:rsidR="007B3C76" w:rsidRPr="00384704" w:rsidRDefault="007B3C76" w:rsidP="00830B1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>Sekretarz słowackiej części Komisji</w:t>
            </w:r>
          </w:p>
        </w:tc>
      </w:tr>
      <w:tr w:rsidR="00F15B98" w:rsidRPr="00384704" w14:paraId="7E71E770" w14:textId="77777777" w:rsidTr="00830B1C">
        <w:trPr>
          <w:cantSplit/>
        </w:trPr>
        <w:tc>
          <w:tcPr>
            <w:tcW w:w="1417" w:type="dxa"/>
            <w:vAlign w:val="center"/>
          </w:tcPr>
          <w:p w14:paraId="56462B43" w14:textId="77777777" w:rsidR="008C23BC" w:rsidRPr="00384704" w:rsidRDefault="006C5C5D" w:rsidP="00DB6D84">
            <w:pPr>
              <w:pStyle w:val="Tekstpodstawowy"/>
              <w:tabs>
                <w:tab w:val="right" w:pos="2198"/>
              </w:tabs>
              <w:spacing w:after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>Peter</w:t>
            </w:r>
          </w:p>
          <w:p w14:paraId="5CF68460" w14:textId="77777777" w:rsidR="00F15B98" w:rsidRPr="00384704" w:rsidRDefault="006C5C5D" w:rsidP="00DB6D84">
            <w:pPr>
              <w:pStyle w:val="Tekstpodstawowy"/>
              <w:tabs>
                <w:tab w:val="right" w:pos="2198"/>
              </w:tabs>
              <w:spacing w:after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>Šlahor</w:t>
            </w:r>
          </w:p>
        </w:tc>
        <w:tc>
          <w:tcPr>
            <w:tcW w:w="1101" w:type="dxa"/>
            <w:vAlign w:val="center"/>
          </w:tcPr>
          <w:p w14:paraId="78414B4F" w14:textId="77777777" w:rsidR="00D35FEC" w:rsidRPr="00294B7E" w:rsidRDefault="00D35FEC" w:rsidP="00D35FE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94B7E">
              <w:rPr>
                <w:rFonts w:ascii="Calibri" w:hAnsi="Calibri" w:cs="Calibri"/>
                <w:sz w:val="22"/>
                <w:szCs w:val="22"/>
              </w:rPr>
              <w:t>Ing.</w:t>
            </w:r>
          </w:p>
          <w:p w14:paraId="7BF3203D" w14:textId="77777777" w:rsidR="00F15B98" w:rsidRPr="00294B7E" w:rsidRDefault="00F15B98" w:rsidP="007B3C7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14:paraId="3928BED2" w14:textId="77777777" w:rsidR="00703F88" w:rsidRPr="00384704" w:rsidRDefault="006C5C5D" w:rsidP="00703F8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>Ministerstwo vnútra Slovenskej republiky odbor spr</w:t>
            </w:r>
            <w:r w:rsidR="00703F88" w:rsidRPr="00384704">
              <w:rPr>
                <w:rFonts w:ascii="Calibri" w:hAnsi="Calibri" w:cs="Calibri"/>
                <w:sz w:val="22"/>
                <w:szCs w:val="22"/>
              </w:rPr>
              <w:t>á</w:t>
            </w:r>
            <w:r w:rsidRPr="00384704">
              <w:rPr>
                <w:rFonts w:ascii="Calibri" w:hAnsi="Calibri" w:cs="Calibri"/>
                <w:sz w:val="22"/>
                <w:szCs w:val="22"/>
              </w:rPr>
              <w:t>vy st</w:t>
            </w:r>
            <w:r w:rsidR="00703F88" w:rsidRPr="00384704">
              <w:rPr>
                <w:rFonts w:ascii="Calibri" w:hAnsi="Calibri" w:cs="Calibri"/>
                <w:sz w:val="22"/>
                <w:szCs w:val="22"/>
              </w:rPr>
              <w:t>átnych hranic (Ministerstwo Spraw Wewnętrznych Republiki Słowackiej,</w:t>
            </w:r>
          </w:p>
          <w:p w14:paraId="6B2D3F1A" w14:textId="77777777" w:rsidR="00F15B98" w:rsidRPr="00384704" w:rsidRDefault="00615246" w:rsidP="00703F88">
            <w:pPr>
              <w:jc w:val="center"/>
              <w:rPr>
                <w:rFonts w:ascii="Calibri" w:hAnsi="Calibri" w:cs="Calibri"/>
                <w:sz w:val="22"/>
                <w:szCs w:val="22"/>
                <w:highlight w:val="green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>D</w:t>
            </w:r>
            <w:r w:rsidR="00703F88" w:rsidRPr="00384704">
              <w:rPr>
                <w:rFonts w:ascii="Calibri" w:hAnsi="Calibri" w:cs="Calibri"/>
                <w:sz w:val="22"/>
                <w:szCs w:val="22"/>
              </w:rPr>
              <w:t>epart</w:t>
            </w:r>
            <w:r w:rsidR="004B30AB">
              <w:rPr>
                <w:rFonts w:ascii="Calibri" w:hAnsi="Calibri" w:cs="Calibri"/>
                <w:sz w:val="22"/>
                <w:szCs w:val="22"/>
              </w:rPr>
              <w:t>a</w:t>
            </w:r>
            <w:r w:rsidR="00703F88" w:rsidRPr="00384704">
              <w:rPr>
                <w:rFonts w:ascii="Calibri" w:hAnsi="Calibri" w:cs="Calibri"/>
                <w:sz w:val="22"/>
                <w:szCs w:val="22"/>
              </w:rPr>
              <w:t>ment administracji granicy państwowej)</w:t>
            </w:r>
            <w:r w:rsidR="006C5C5D" w:rsidRPr="00384704">
              <w:rPr>
                <w:rFonts w:ascii="Calibri" w:hAnsi="Calibri" w:cs="Calibri"/>
                <w:sz w:val="22"/>
                <w:szCs w:val="22"/>
              </w:rPr>
              <w:t xml:space="preserve"> Drienova 22</w:t>
            </w:r>
            <w:r w:rsidR="00513171" w:rsidRPr="00384704">
              <w:rPr>
                <w:rFonts w:ascii="Calibri" w:hAnsi="Calibri" w:cs="Calibri"/>
                <w:sz w:val="22"/>
                <w:szCs w:val="22"/>
              </w:rPr>
              <w:t>,</w:t>
            </w:r>
            <w:r w:rsidR="006C5C5D" w:rsidRPr="00384704">
              <w:rPr>
                <w:rFonts w:ascii="Calibri" w:hAnsi="Calibri" w:cs="Calibri"/>
                <w:sz w:val="22"/>
                <w:szCs w:val="22"/>
              </w:rPr>
              <w:t> 812 72 Bratislava</w:t>
            </w:r>
          </w:p>
        </w:tc>
        <w:tc>
          <w:tcPr>
            <w:tcW w:w="2184" w:type="dxa"/>
            <w:vAlign w:val="center"/>
          </w:tcPr>
          <w:p w14:paraId="41DAA6DB" w14:textId="77777777" w:rsidR="00F15B98" w:rsidRPr="00384704" w:rsidRDefault="00676F44" w:rsidP="00DB6D84">
            <w:pPr>
              <w:jc w:val="center"/>
              <w:rPr>
                <w:rFonts w:ascii="Calibri" w:hAnsi="Calibri" w:cs="Calibri"/>
                <w:sz w:val="22"/>
                <w:szCs w:val="22"/>
                <w:highlight w:val="green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 xml:space="preserve">Dyrektor ds. </w:t>
            </w:r>
            <w:r w:rsidR="00EC60C5" w:rsidRPr="00384704">
              <w:rPr>
                <w:rFonts w:ascii="Calibri" w:hAnsi="Calibri" w:cs="Calibri"/>
                <w:sz w:val="22"/>
                <w:szCs w:val="22"/>
              </w:rPr>
              <w:t>administracji granic</w:t>
            </w:r>
            <w:r w:rsidR="00703F88" w:rsidRPr="00384704">
              <w:rPr>
                <w:rFonts w:ascii="Calibri" w:hAnsi="Calibri" w:cs="Calibri"/>
                <w:sz w:val="22"/>
                <w:szCs w:val="22"/>
              </w:rPr>
              <w:t>y</w:t>
            </w:r>
            <w:r w:rsidR="00EC60C5" w:rsidRPr="00384704">
              <w:rPr>
                <w:rFonts w:ascii="Calibri" w:hAnsi="Calibri" w:cs="Calibri"/>
                <w:sz w:val="22"/>
                <w:szCs w:val="22"/>
              </w:rPr>
              <w:t xml:space="preserve"> państwow</w:t>
            </w:r>
            <w:r w:rsidR="00703F88" w:rsidRPr="00384704">
              <w:rPr>
                <w:rFonts w:ascii="Calibri" w:hAnsi="Calibri" w:cs="Calibri"/>
                <w:sz w:val="22"/>
                <w:szCs w:val="22"/>
              </w:rPr>
              <w:t>ej</w:t>
            </w:r>
          </w:p>
        </w:tc>
        <w:tc>
          <w:tcPr>
            <w:tcW w:w="4114" w:type="dxa"/>
            <w:vAlign w:val="center"/>
          </w:tcPr>
          <w:p w14:paraId="7C3FF44D" w14:textId="77777777" w:rsidR="004B30AB" w:rsidRPr="004B30AB" w:rsidRDefault="004B30AB" w:rsidP="004B30AB">
            <w:pPr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4B30AB">
              <w:rPr>
                <w:rFonts w:ascii="Calibri" w:hAnsi="Calibri" w:cs="Calibri"/>
                <w:sz w:val="22"/>
                <w:szCs w:val="22"/>
                <w:lang w:val="de-DE"/>
              </w:rPr>
              <w:t xml:space="preserve">tel.: (+421 45) </w:t>
            </w:r>
            <w:r w:rsidRPr="004B30AB">
              <w:rPr>
                <w:rFonts w:ascii="Calibri" w:hAnsi="Calibri" w:cs="Calibri"/>
                <w:sz w:val="22"/>
                <w:szCs w:val="22"/>
                <w:lang w:val="en"/>
              </w:rPr>
              <w:t>4859 2800</w:t>
            </w:r>
          </w:p>
          <w:p w14:paraId="3C8C1885" w14:textId="77777777" w:rsidR="004B30AB" w:rsidRPr="004B30AB" w:rsidRDefault="004B30AB" w:rsidP="004B30AB">
            <w:pPr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4B30AB">
              <w:rPr>
                <w:rFonts w:ascii="Calibri" w:hAnsi="Calibri" w:cs="Calibri"/>
                <w:sz w:val="22"/>
                <w:szCs w:val="22"/>
                <w:lang w:val="de-DE"/>
              </w:rPr>
              <w:t>mobil: (+421 911) 872 234</w:t>
            </w:r>
          </w:p>
          <w:p w14:paraId="65958B8B" w14:textId="77777777" w:rsidR="004B30AB" w:rsidRPr="004B30AB" w:rsidRDefault="004B30AB" w:rsidP="004B30AB">
            <w:pPr>
              <w:jc w:val="center"/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4B30AB">
              <w:rPr>
                <w:rFonts w:ascii="Calibri" w:hAnsi="Calibri" w:cs="Calibri"/>
                <w:sz w:val="22"/>
                <w:szCs w:val="22"/>
                <w:lang w:val="de-DE"/>
              </w:rPr>
              <w:t xml:space="preserve">e-mail: </w:t>
            </w:r>
            <w:hyperlink r:id="rId17" w:history="1">
              <w:r w:rsidRPr="004B30AB">
                <w:rPr>
                  <w:rStyle w:val="Hipercze"/>
                  <w:rFonts w:ascii="Calibri" w:hAnsi="Calibri" w:cs="Calibri"/>
                  <w:sz w:val="22"/>
                  <w:szCs w:val="22"/>
                  <w:lang w:val="en"/>
                </w:rPr>
                <w:t>peter.slahor2@minv.sk</w:t>
              </w:r>
            </w:hyperlink>
          </w:p>
          <w:p w14:paraId="35173C8C" w14:textId="77777777" w:rsidR="00830B1C" w:rsidRPr="00384704" w:rsidRDefault="00830B1C" w:rsidP="00830B1C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2057" w:type="dxa"/>
            <w:vAlign w:val="center"/>
          </w:tcPr>
          <w:p w14:paraId="577A93A9" w14:textId="77777777" w:rsidR="00F15B98" w:rsidRPr="00384704" w:rsidRDefault="00F15B98" w:rsidP="00830B1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>Członek Komisji</w:t>
            </w:r>
          </w:p>
          <w:p w14:paraId="147F9B34" w14:textId="77777777" w:rsidR="00EC60C5" w:rsidRPr="00384704" w:rsidRDefault="00EC60C5" w:rsidP="00830B1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>Przewodniczący Komisji Granicznej</w:t>
            </w:r>
          </w:p>
        </w:tc>
      </w:tr>
      <w:tr w:rsidR="007B3C76" w:rsidRPr="00384704" w14:paraId="4D3F2435" w14:textId="77777777" w:rsidTr="00830B1C">
        <w:trPr>
          <w:cantSplit/>
        </w:trPr>
        <w:tc>
          <w:tcPr>
            <w:tcW w:w="1417" w:type="dxa"/>
            <w:vAlign w:val="center"/>
          </w:tcPr>
          <w:p w14:paraId="72C8B3D0" w14:textId="05DCFD7C" w:rsidR="007B3C76" w:rsidRPr="00384704" w:rsidRDefault="00857458" w:rsidP="00857458">
            <w:pPr>
              <w:pStyle w:val="Tekstpodstawowy"/>
              <w:tabs>
                <w:tab w:val="right" w:pos="2198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Roman Ivančo</w:t>
            </w:r>
          </w:p>
        </w:tc>
        <w:tc>
          <w:tcPr>
            <w:tcW w:w="1101" w:type="dxa"/>
          </w:tcPr>
          <w:p w14:paraId="18A723C8" w14:textId="77777777" w:rsidR="007B3C76" w:rsidRPr="00294B7E" w:rsidRDefault="007B3C76" w:rsidP="007B3C7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5F1474D0" w14:textId="77777777" w:rsidR="007B3C76" w:rsidRPr="00294B7E" w:rsidRDefault="007B3C76" w:rsidP="007B3C7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2ED24281" w14:textId="77777777" w:rsidR="00D35FEC" w:rsidRPr="00294B7E" w:rsidRDefault="00D35FEC" w:rsidP="00D35FE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94B7E">
              <w:rPr>
                <w:rFonts w:ascii="Calibri" w:hAnsi="Calibri" w:cs="Calibri"/>
                <w:sz w:val="22"/>
                <w:szCs w:val="22"/>
              </w:rPr>
              <w:t>Ing.</w:t>
            </w:r>
          </w:p>
          <w:p w14:paraId="534E1AC4" w14:textId="05049F0C" w:rsidR="007B3C76" w:rsidRPr="00294B7E" w:rsidRDefault="007E4FD3" w:rsidP="007B3C7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PhD</w:t>
            </w:r>
          </w:p>
        </w:tc>
        <w:tc>
          <w:tcPr>
            <w:tcW w:w="3260" w:type="dxa"/>
            <w:vAlign w:val="center"/>
          </w:tcPr>
          <w:p w14:paraId="7665AB1D" w14:textId="404E8BE5" w:rsidR="007B3C76" w:rsidRPr="00384704" w:rsidRDefault="007B3C76" w:rsidP="00DB6D8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>Slovensk</w:t>
            </w:r>
            <w:r w:rsidRPr="00384704">
              <w:rPr>
                <w:rFonts w:ascii="Calibri" w:hAnsi="Calibri" w:cs="Calibri"/>
                <w:sz w:val="22"/>
                <w:szCs w:val="22"/>
              </w:rPr>
              <w:sym w:font="Times New Roman" w:char="00FD"/>
            </w:r>
            <w:r w:rsidRPr="00384704">
              <w:rPr>
                <w:rFonts w:ascii="Calibri" w:hAnsi="Calibri" w:cs="Calibri"/>
                <w:sz w:val="22"/>
                <w:szCs w:val="22"/>
              </w:rPr>
              <w:t xml:space="preserve"> vodohospod</w:t>
            </w:r>
            <w:r w:rsidRPr="00384704">
              <w:rPr>
                <w:rFonts w:ascii="Calibri" w:hAnsi="Calibri" w:cs="Calibri"/>
                <w:sz w:val="22"/>
                <w:szCs w:val="22"/>
              </w:rPr>
              <w:sym w:font="Times New Roman" w:char="00E1"/>
            </w:r>
            <w:r w:rsidRPr="00384704">
              <w:rPr>
                <w:rFonts w:ascii="Calibri" w:hAnsi="Calibri" w:cs="Calibri"/>
                <w:sz w:val="22"/>
                <w:szCs w:val="22"/>
              </w:rPr>
              <w:t>rsky podnik</w:t>
            </w:r>
            <w:r w:rsidR="00615246" w:rsidRPr="0038470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615246" w:rsidRPr="00384704">
              <w:rPr>
                <w:rFonts w:ascii="Calibri" w:hAnsi="Calibri" w:cs="Calibri"/>
                <w:sz w:val="22"/>
                <w:szCs w:val="22"/>
              </w:rPr>
              <w:sym w:font="Times New Roman" w:char="0161"/>
            </w:r>
            <w:r w:rsidR="00615246" w:rsidRPr="00384704">
              <w:rPr>
                <w:rFonts w:ascii="Calibri" w:hAnsi="Calibri" w:cs="Calibri"/>
                <w:sz w:val="22"/>
                <w:szCs w:val="22"/>
              </w:rPr>
              <w:t>.p.</w:t>
            </w:r>
            <w:r w:rsidRPr="0038470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615246" w:rsidRPr="00384704">
              <w:rPr>
                <w:rFonts w:ascii="Calibri" w:hAnsi="Calibri" w:cs="Calibri"/>
                <w:sz w:val="22"/>
                <w:szCs w:val="22"/>
              </w:rPr>
              <w:t xml:space="preserve">(Słowackie Przedsiębiorstwo Gospodarki Wodnej, </w:t>
            </w:r>
            <w:r w:rsidR="007E4FD3">
              <w:rPr>
                <w:rFonts w:ascii="Calibri" w:hAnsi="Calibri" w:cs="Calibri"/>
                <w:sz w:val="22"/>
                <w:szCs w:val="22"/>
              </w:rPr>
              <w:t>Zelwnia Hornadu, Oddział</w:t>
            </w:r>
            <w:r w:rsidR="00615246" w:rsidRPr="00384704">
              <w:rPr>
                <w:rFonts w:ascii="Calibri" w:hAnsi="Calibri" w:cs="Calibri"/>
                <w:sz w:val="22"/>
                <w:szCs w:val="22"/>
              </w:rPr>
              <w:t>)</w:t>
            </w:r>
          </w:p>
          <w:p w14:paraId="7828C23F" w14:textId="77777777" w:rsidR="007B3C76" w:rsidRDefault="00073C8D" w:rsidP="00DB6D8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Dumbierska c. 14</w:t>
            </w:r>
          </w:p>
          <w:p w14:paraId="3562768A" w14:textId="0780AF36" w:rsidR="00073C8D" w:rsidRPr="00384704" w:rsidRDefault="00073C8D" w:rsidP="00DB6D8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041 52 Koszyce</w:t>
            </w:r>
          </w:p>
        </w:tc>
        <w:tc>
          <w:tcPr>
            <w:tcW w:w="2184" w:type="dxa"/>
            <w:vAlign w:val="center"/>
          </w:tcPr>
          <w:p w14:paraId="1D6A617B" w14:textId="2A520635" w:rsidR="007B3C76" w:rsidRPr="00384704" w:rsidRDefault="007E4FD3" w:rsidP="00DB6D8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Dyrektor Oddziału Zlewnia Hornadu</w:t>
            </w:r>
          </w:p>
        </w:tc>
        <w:tc>
          <w:tcPr>
            <w:tcW w:w="4114" w:type="dxa"/>
            <w:tcBorders>
              <w:bottom w:val="single" w:sz="4" w:space="0" w:color="auto"/>
            </w:tcBorders>
            <w:vAlign w:val="center"/>
          </w:tcPr>
          <w:p w14:paraId="152A5AE4" w14:textId="69767F10" w:rsidR="004B30AB" w:rsidRDefault="00073C8D" w:rsidP="004B30AB">
            <w:pPr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tel.: (+421 55) 600 8141</w:t>
            </w:r>
          </w:p>
          <w:p w14:paraId="14EDA0F1" w14:textId="418F5DF6" w:rsidR="00D35FEC" w:rsidRPr="00D35FEC" w:rsidRDefault="00D35FEC" w:rsidP="00D35FE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294B7E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mobil: </w:t>
            </w:r>
            <w:r w:rsidR="00447972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(+421 911) 424 047</w:t>
            </w:r>
          </w:p>
          <w:p w14:paraId="7B43F54B" w14:textId="74626BDE" w:rsidR="004B30AB" w:rsidRPr="004B30AB" w:rsidRDefault="004B30AB" w:rsidP="004B30AB">
            <w:pPr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4B30AB">
              <w:rPr>
                <w:rFonts w:ascii="Calibri" w:hAnsi="Calibri" w:cs="Calibri"/>
                <w:sz w:val="22"/>
                <w:szCs w:val="22"/>
                <w:lang w:val="de-DE"/>
              </w:rPr>
              <w:t xml:space="preserve">e-mail: </w:t>
            </w:r>
            <w:r w:rsidR="00857458">
              <w:rPr>
                <w:rFonts w:ascii="Calibri" w:hAnsi="Calibri" w:cs="Calibri"/>
                <w:sz w:val="22"/>
                <w:szCs w:val="22"/>
              </w:rPr>
              <w:t>roman.ivanco</w:t>
            </w:r>
            <w:r w:rsidRPr="004B30AB">
              <w:rPr>
                <w:rFonts w:ascii="Calibri" w:hAnsi="Calibri" w:cs="Calibri"/>
                <w:sz w:val="22"/>
                <w:szCs w:val="22"/>
              </w:rPr>
              <w:t>@svp.sk</w:t>
            </w:r>
          </w:p>
          <w:p w14:paraId="792643D7" w14:textId="77777777" w:rsidR="00830B1C" w:rsidRPr="00384704" w:rsidRDefault="00830B1C" w:rsidP="00830B1C">
            <w:pPr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2057" w:type="dxa"/>
            <w:vAlign w:val="center"/>
          </w:tcPr>
          <w:p w14:paraId="4C058A36" w14:textId="77777777" w:rsidR="007B3C76" w:rsidRPr="00384704" w:rsidRDefault="007B3C76" w:rsidP="00830B1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>Członek Komisji</w:t>
            </w:r>
          </w:p>
          <w:p w14:paraId="0B94243E" w14:textId="77777777" w:rsidR="007B3C76" w:rsidRPr="00384704" w:rsidRDefault="007B3C76" w:rsidP="00830B1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>Kierownik słowackiej części Grupy R</w:t>
            </w:r>
          </w:p>
        </w:tc>
      </w:tr>
      <w:tr w:rsidR="007B3C76" w:rsidRPr="00384704" w14:paraId="33110D9C" w14:textId="77777777" w:rsidTr="00830B1C">
        <w:trPr>
          <w:cantSplit/>
        </w:trPr>
        <w:tc>
          <w:tcPr>
            <w:tcW w:w="1417" w:type="dxa"/>
            <w:vAlign w:val="center"/>
          </w:tcPr>
          <w:p w14:paraId="0A5CDC40" w14:textId="77777777" w:rsidR="007B3C76" w:rsidRPr="00384704" w:rsidRDefault="009713F7" w:rsidP="00DB6D84">
            <w:pPr>
              <w:jc w:val="center"/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384704">
              <w:rPr>
                <w:rFonts w:ascii="Calibri" w:hAnsi="Calibri" w:cs="Calibri"/>
                <w:sz w:val="22"/>
                <w:szCs w:val="22"/>
                <w:lang w:val="sk-SK"/>
              </w:rPr>
              <w:t>Ivan</w:t>
            </w:r>
          </w:p>
          <w:p w14:paraId="277A324F" w14:textId="77777777" w:rsidR="007B3C76" w:rsidRPr="00384704" w:rsidRDefault="009713F7" w:rsidP="00DB6D8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  <w:lang w:val="sk-SK"/>
              </w:rPr>
              <w:t>Machara</w:t>
            </w:r>
          </w:p>
        </w:tc>
        <w:tc>
          <w:tcPr>
            <w:tcW w:w="1101" w:type="dxa"/>
          </w:tcPr>
          <w:p w14:paraId="15E8B6E0" w14:textId="77777777" w:rsidR="007B3C76" w:rsidRPr="007B3069" w:rsidRDefault="007B3C76" w:rsidP="007B3C7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1BBC6F5E" w14:textId="77777777" w:rsidR="007B3C76" w:rsidRPr="007B3069" w:rsidRDefault="007B3C76" w:rsidP="007B3C7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27092146" w14:textId="77777777" w:rsidR="00D35FEC" w:rsidRPr="007B3069" w:rsidRDefault="00D35FEC" w:rsidP="00D35FE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B3069">
              <w:rPr>
                <w:rFonts w:ascii="Calibri" w:hAnsi="Calibri" w:cs="Calibri"/>
                <w:sz w:val="22"/>
                <w:szCs w:val="22"/>
              </w:rPr>
              <w:t>Ing.</w:t>
            </w:r>
          </w:p>
          <w:p w14:paraId="244E2FC8" w14:textId="77777777" w:rsidR="007B3C76" w:rsidRPr="007B3069" w:rsidRDefault="007B3C76" w:rsidP="007B3C7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14:paraId="668BCBB8" w14:textId="77777777" w:rsidR="00D35FEC" w:rsidRPr="007B3069" w:rsidRDefault="00D35FEC" w:rsidP="00D35FEC">
            <w:pPr>
              <w:jc w:val="center"/>
              <w:rPr>
                <w:sz w:val="22"/>
                <w:szCs w:val="22"/>
              </w:rPr>
            </w:pPr>
            <w:r w:rsidRPr="007B3069">
              <w:rPr>
                <w:sz w:val="22"/>
                <w:szCs w:val="22"/>
              </w:rPr>
              <w:t>Slovenský hydrometeorologický ústav</w:t>
            </w:r>
          </w:p>
          <w:p w14:paraId="1C13374D" w14:textId="77777777" w:rsidR="00D35FEC" w:rsidRPr="007B3069" w:rsidRDefault="00D35FEC" w:rsidP="00D35FEC">
            <w:pPr>
              <w:jc w:val="center"/>
              <w:rPr>
                <w:sz w:val="22"/>
                <w:szCs w:val="22"/>
              </w:rPr>
            </w:pPr>
            <w:r w:rsidRPr="007B3069">
              <w:rPr>
                <w:sz w:val="22"/>
                <w:szCs w:val="22"/>
              </w:rPr>
              <w:t>Regionálne pracovisko Žilina</w:t>
            </w:r>
          </w:p>
          <w:p w14:paraId="283D3634" w14:textId="77777777" w:rsidR="007B3C76" w:rsidRPr="007B3069" w:rsidRDefault="00D35FEC" w:rsidP="00D35FE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B3069">
              <w:rPr>
                <w:rFonts w:ascii="Calibri" w:hAnsi="Calibri" w:cs="Calibri"/>
                <w:sz w:val="22"/>
                <w:szCs w:val="22"/>
              </w:rPr>
              <w:t xml:space="preserve"> (</w:t>
            </w:r>
            <w:r w:rsidR="007B3C76" w:rsidRPr="007B3069">
              <w:rPr>
                <w:rFonts w:ascii="Calibri" w:hAnsi="Calibri" w:cs="Calibri"/>
                <w:sz w:val="22"/>
                <w:szCs w:val="22"/>
              </w:rPr>
              <w:t>Słowacki Instytut Hydrometeorologiczny</w:t>
            </w:r>
            <w:r w:rsidR="009713F7" w:rsidRPr="007B3069">
              <w:rPr>
                <w:rFonts w:ascii="Calibri" w:hAnsi="Calibri" w:cs="Calibri"/>
                <w:sz w:val="22"/>
                <w:szCs w:val="22"/>
              </w:rPr>
              <w:t>, Oddział Żylina</w:t>
            </w:r>
            <w:r w:rsidRPr="007B3069">
              <w:rPr>
                <w:rFonts w:ascii="Calibri" w:hAnsi="Calibri" w:cs="Calibri"/>
                <w:sz w:val="22"/>
                <w:szCs w:val="22"/>
              </w:rPr>
              <w:t>)</w:t>
            </w:r>
          </w:p>
          <w:p w14:paraId="4F552954" w14:textId="77777777" w:rsidR="007B3C76" w:rsidRPr="007B3069" w:rsidRDefault="009713F7" w:rsidP="00DB6D8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B3069">
              <w:rPr>
                <w:rFonts w:ascii="Calibri" w:hAnsi="Calibri" w:cs="Calibri"/>
                <w:sz w:val="22"/>
                <w:szCs w:val="22"/>
              </w:rPr>
              <w:t>Boric</w:t>
            </w:r>
            <w:r w:rsidR="007B3C76" w:rsidRPr="007B3069">
              <w:rPr>
                <w:rFonts w:ascii="Calibri" w:hAnsi="Calibri" w:cs="Calibri"/>
                <w:sz w:val="22"/>
                <w:szCs w:val="22"/>
              </w:rPr>
              <w:t>k</w:t>
            </w:r>
            <w:r w:rsidRPr="007B3069">
              <w:rPr>
                <w:rFonts w:ascii="Calibri" w:hAnsi="Calibri" w:cs="Calibri"/>
                <w:sz w:val="22"/>
                <w:szCs w:val="22"/>
              </w:rPr>
              <w:t>á cesta 103</w:t>
            </w:r>
            <w:r w:rsidR="007B3C76" w:rsidRPr="007B3069">
              <w:rPr>
                <w:rFonts w:ascii="Calibri" w:hAnsi="Calibri" w:cs="Calibri"/>
                <w:sz w:val="22"/>
                <w:szCs w:val="22"/>
              </w:rPr>
              <w:t>,</w:t>
            </w:r>
          </w:p>
          <w:p w14:paraId="111F5D73" w14:textId="77777777" w:rsidR="007B3C76" w:rsidRPr="007B3069" w:rsidRDefault="009713F7" w:rsidP="009713F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B3069">
              <w:rPr>
                <w:rFonts w:ascii="Calibri" w:hAnsi="Calibri" w:cs="Calibri"/>
                <w:sz w:val="22"/>
                <w:szCs w:val="22"/>
              </w:rPr>
              <w:t>011 13</w:t>
            </w:r>
            <w:r w:rsidR="007B3C76" w:rsidRPr="007B3069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7B3069">
              <w:rPr>
                <w:rFonts w:ascii="Calibri" w:hAnsi="Calibri" w:cs="Calibri"/>
                <w:sz w:val="22"/>
                <w:szCs w:val="22"/>
              </w:rPr>
              <w:t>Żylina</w:t>
            </w:r>
          </w:p>
        </w:tc>
        <w:tc>
          <w:tcPr>
            <w:tcW w:w="2184" w:type="dxa"/>
            <w:vAlign w:val="center"/>
          </w:tcPr>
          <w:p w14:paraId="7B50C7C3" w14:textId="77777777" w:rsidR="007B3C76" w:rsidRPr="007B3069" w:rsidRDefault="009713F7" w:rsidP="009713F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B3069">
              <w:rPr>
                <w:rFonts w:ascii="Calibri" w:hAnsi="Calibri" w:cs="Calibri"/>
                <w:sz w:val="22"/>
                <w:szCs w:val="22"/>
              </w:rPr>
              <w:t>Kierownik Departamentu</w:t>
            </w:r>
            <w:r w:rsidR="007B3C76" w:rsidRPr="007B3069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7B3069">
              <w:rPr>
                <w:rFonts w:ascii="Calibri" w:hAnsi="Calibri" w:cs="Calibri"/>
                <w:sz w:val="22"/>
                <w:szCs w:val="22"/>
              </w:rPr>
              <w:t>Monitoringu</w:t>
            </w:r>
            <w:r w:rsidR="00D35FEC" w:rsidRPr="007B3069">
              <w:rPr>
                <w:rFonts w:ascii="Calibri" w:hAnsi="Calibri" w:cs="Calibri"/>
                <w:sz w:val="22"/>
                <w:szCs w:val="22"/>
              </w:rPr>
              <w:t xml:space="preserve"> hydrologicznego</w:t>
            </w:r>
            <w:r w:rsidRPr="007B3069">
              <w:rPr>
                <w:rFonts w:ascii="Calibri" w:hAnsi="Calibri" w:cs="Calibri"/>
                <w:sz w:val="22"/>
                <w:szCs w:val="22"/>
              </w:rPr>
              <w:t>, Prognoz i Ostrzeżeń</w:t>
            </w:r>
          </w:p>
        </w:tc>
        <w:tc>
          <w:tcPr>
            <w:tcW w:w="411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50C6C83" w14:textId="77777777" w:rsidR="004B30AB" w:rsidRPr="004B30AB" w:rsidRDefault="004B30AB" w:rsidP="004B30AB">
            <w:pPr>
              <w:pStyle w:val="Nagwek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4B30AB">
              <w:rPr>
                <w:rFonts w:ascii="Calibri" w:hAnsi="Calibri" w:cs="Calibri"/>
                <w:sz w:val="22"/>
                <w:szCs w:val="22"/>
                <w:lang w:val="de-DE"/>
              </w:rPr>
              <w:t>tel.: (+421 41) 7077 513</w:t>
            </w:r>
          </w:p>
          <w:p w14:paraId="28ABD45A" w14:textId="77777777" w:rsidR="004B30AB" w:rsidRPr="004B30AB" w:rsidRDefault="004B30AB" w:rsidP="004B30AB">
            <w:pPr>
              <w:pStyle w:val="Nagwek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4B30AB">
              <w:rPr>
                <w:rFonts w:ascii="Calibri" w:hAnsi="Calibri" w:cs="Calibri"/>
                <w:sz w:val="22"/>
                <w:szCs w:val="22"/>
                <w:lang w:val="de-DE"/>
              </w:rPr>
              <w:t>mobil: (+421 </w:t>
            </w:r>
            <w:r w:rsidRPr="004B30AB">
              <w:rPr>
                <w:rFonts w:ascii="Calibri" w:hAnsi="Calibri" w:cs="Calibri"/>
                <w:sz w:val="22"/>
                <w:szCs w:val="22"/>
              </w:rPr>
              <w:t xml:space="preserve">917) </w:t>
            </w:r>
            <w:r w:rsidRPr="004B30AB">
              <w:rPr>
                <w:rFonts w:ascii="Calibri" w:hAnsi="Calibri" w:cs="Calibri"/>
                <w:sz w:val="22"/>
                <w:szCs w:val="22"/>
                <w:lang w:val="de-DE"/>
              </w:rPr>
              <w:t>291 956</w:t>
            </w:r>
          </w:p>
          <w:p w14:paraId="62FE56B6" w14:textId="77777777" w:rsidR="004B30AB" w:rsidRPr="004B30AB" w:rsidRDefault="004B30AB" w:rsidP="004B30AB">
            <w:pPr>
              <w:pStyle w:val="Nagwek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4B30AB">
              <w:rPr>
                <w:rFonts w:ascii="Calibri" w:hAnsi="Calibri" w:cs="Calibri"/>
                <w:sz w:val="22"/>
                <w:szCs w:val="22"/>
                <w:lang w:val="de-DE"/>
              </w:rPr>
              <w:t>fax: (+421 41) 7077 512</w:t>
            </w:r>
          </w:p>
          <w:p w14:paraId="52517209" w14:textId="77777777" w:rsidR="004B30AB" w:rsidRPr="004B30AB" w:rsidRDefault="004B30AB" w:rsidP="004B30AB">
            <w:pPr>
              <w:pStyle w:val="Nagwek"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B30AB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e-mail: </w:t>
            </w:r>
            <w:hyperlink r:id="rId18" w:history="1">
              <w:r w:rsidRPr="004B30AB">
                <w:rPr>
                  <w:rStyle w:val="Hipercze"/>
                  <w:rFonts w:ascii="Calibri" w:hAnsi="Calibri" w:cs="Calibri"/>
                  <w:sz w:val="22"/>
                  <w:szCs w:val="22"/>
                  <w:lang w:val="fr-FR"/>
                </w:rPr>
                <w:t>ivan.machara@shmu.sk</w:t>
              </w:r>
            </w:hyperlink>
          </w:p>
          <w:p w14:paraId="1990AF05" w14:textId="77777777" w:rsidR="00830B1C" w:rsidRPr="00384704" w:rsidRDefault="00830B1C" w:rsidP="00830B1C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2057" w:type="dxa"/>
            <w:vAlign w:val="center"/>
          </w:tcPr>
          <w:p w14:paraId="5E970DEF" w14:textId="77777777" w:rsidR="007B3C76" w:rsidRPr="00384704" w:rsidRDefault="007B3C76" w:rsidP="00830B1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>Członek Komisji</w:t>
            </w:r>
          </w:p>
          <w:p w14:paraId="63FE6FBA" w14:textId="77777777" w:rsidR="007B3C76" w:rsidRPr="00384704" w:rsidRDefault="007B3C76" w:rsidP="00830B1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>Kierownik słowackiej części Grupy HyP</w:t>
            </w:r>
          </w:p>
        </w:tc>
      </w:tr>
      <w:tr w:rsidR="006E5B95" w:rsidRPr="00384704" w14:paraId="2787208B" w14:textId="77777777" w:rsidTr="00F52020">
        <w:trPr>
          <w:cantSplit/>
        </w:trPr>
        <w:tc>
          <w:tcPr>
            <w:tcW w:w="1417" w:type="dxa"/>
            <w:vAlign w:val="center"/>
          </w:tcPr>
          <w:p w14:paraId="3043E7C0" w14:textId="77777777" w:rsidR="006E5B95" w:rsidRPr="00384704" w:rsidRDefault="006E5B95" w:rsidP="006E5B9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>Danka</w:t>
            </w:r>
          </w:p>
          <w:p w14:paraId="381E6E91" w14:textId="77777777" w:rsidR="006E5B95" w:rsidRPr="00384704" w:rsidRDefault="006E5B95" w:rsidP="006E5B9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>Thalmeinerová</w:t>
            </w:r>
          </w:p>
        </w:tc>
        <w:tc>
          <w:tcPr>
            <w:tcW w:w="1101" w:type="dxa"/>
          </w:tcPr>
          <w:p w14:paraId="028484E6" w14:textId="77777777" w:rsidR="006E5B95" w:rsidRPr="007B3069" w:rsidRDefault="006E5B95" w:rsidP="006E5B9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30EB2553" w14:textId="77777777" w:rsidR="006E5B95" w:rsidRPr="007B3069" w:rsidRDefault="006E5B95" w:rsidP="006E5B9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4803BCB8" w14:textId="77777777" w:rsidR="006E5B95" w:rsidRPr="007B3069" w:rsidRDefault="006E5B95" w:rsidP="006E5B9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B3069">
              <w:rPr>
                <w:rFonts w:ascii="Calibri" w:hAnsi="Calibri" w:cs="Calibri"/>
                <w:sz w:val="22"/>
                <w:szCs w:val="22"/>
              </w:rPr>
              <w:t>Ing.</w:t>
            </w:r>
          </w:p>
          <w:p w14:paraId="526BA7F9" w14:textId="77777777" w:rsidR="006E5B95" w:rsidRPr="007B3069" w:rsidRDefault="006E5B95" w:rsidP="006E5B9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B3069">
              <w:rPr>
                <w:rFonts w:ascii="Calibri" w:hAnsi="Calibri" w:cs="Calibri"/>
                <w:sz w:val="22"/>
                <w:szCs w:val="22"/>
              </w:rPr>
              <w:t>CSc.</w:t>
            </w:r>
          </w:p>
        </w:tc>
        <w:tc>
          <w:tcPr>
            <w:tcW w:w="3260" w:type="dxa"/>
            <w:vAlign w:val="center"/>
          </w:tcPr>
          <w:p w14:paraId="0717E017" w14:textId="77777777" w:rsidR="006E5B95" w:rsidRPr="007B3069" w:rsidRDefault="006E5B95" w:rsidP="00D35FE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B3069">
              <w:rPr>
                <w:rFonts w:ascii="Calibri" w:hAnsi="Calibri" w:cs="Calibri"/>
                <w:sz w:val="22"/>
                <w:szCs w:val="22"/>
              </w:rPr>
              <w:t>Ministerstvo životnėho prostredia Slovenskej republiky</w:t>
            </w:r>
          </w:p>
          <w:p w14:paraId="39FC83A9" w14:textId="77777777" w:rsidR="00D35FEC" w:rsidRPr="007B3069" w:rsidRDefault="00D35FEC" w:rsidP="00D35FE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B3069">
              <w:rPr>
                <w:rFonts w:ascii="Calibri" w:hAnsi="Calibri" w:cs="Calibri"/>
                <w:sz w:val="22"/>
                <w:szCs w:val="22"/>
              </w:rPr>
              <w:t>(Ministerstwo Środowiska Republiki Słowackiej)</w:t>
            </w:r>
          </w:p>
          <w:p w14:paraId="2753B1CE" w14:textId="77777777" w:rsidR="006E5B95" w:rsidRPr="007B3069" w:rsidRDefault="006E5B95" w:rsidP="00D35FE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B3069">
              <w:rPr>
                <w:rFonts w:ascii="Calibri" w:hAnsi="Calibri" w:cs="Calibri"/>
                <w:sz w:val="22"/>
                <w:szCs w:val="22"/>
              </w:rPr>
              <w:t>nám. Ľ. Štŭra 1</w:t>
            </w:r>
          </w:p>
          <w:p w14:paraId="50D8E348" w14:textId="77777777" w:rsidR="006E5B95" w:rsidRPr="007B3069" w:rsidRDefault="006E5B95" w:rsidP="00D35FE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B3069">
              <w:rPr>
                <w:rFonts w:ascii="Calibri" w:hAnsi="Calibri" w:cs="Calibri"/>
                <w:sz w:val="22"/>
                <w:szCs w:val="22"/>
              </w:rPr>
              <w:t>812 35 Bratislava</w:t>
            </w:r>
          </w:p>
        </w:tc>
        <w:tc>
          <w:tcPr>
            <w:tcW w:w="2184" w:type="dxa"/>
            <w:vAlign w:val="center"/>
          </w:tcPr>
          <w:p w14:paraId="2B942AE2" w14:textId="77777777" w:rsidR="006E5B95" w:rsidRPr="007B3069" w:rsidRDefault="00D35FEC" w:rsidP="006E5B95">
            <w:pPr>
              <w:rPr>
                <w:rFonts w:ascii="Calibri" w:hAnsi="Calibri" w:cs="Calibri"/>
                <w:sz w:val="22"/>
                <w:szCs w:val="22"/>
              </w:rPr>
            </w:pPr>
            <w:r w:rsidRPr="007B3069">
              <w:rPr>
                <w:rFonts w:ascii="Calibri" w:hAnsi="Calibri" w:cs="Calibri"/>
                <w:sz w:val="22"/>
                <w:szCs w:val="22"/>
              </w:rPr>
              <w:t>Główny Doradca Państwowy</w:t>
            </w:r>
          </w:p>
        </w:tc>
        <w:tc>
          <w:tcPr>
            <w:tcW w:w="4114" w:type="dxa"/>
            <w:shd w:val="clear" w:color="auto" w:fill="FFFFFF"/>
            <w:vAlign w:val="center"/>
          </w:tcPr>
          <w:p w14:paraId="6E3DDEE4" w14:textId="77777777" w:rsidR="004B30AB" w:rsidRPr="004B30AB" w:rsidRDefault="004B30AB" w:rsidP="004B30AB">
            <w:pPr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4B30AB">
              <w:rPr>
                <w:rFonts w:ascii="Calibri" w:hAnsi="Calibri" w:cs="Calibri"/>
                <w:sz w:val="22"/>
                <w:szCs w:val="22"/>
                <w:lang w:val="de-DE"/>
              </w:rPr>
              <w:t>tel.: (+421 2) 5956 3233</w:t>
            </w:r>
          </w:p>
          <w:p w14:paraId="569CB2E9" w14:textId="77777777" w:rsidR="004B30AB" w:rsidRPr="004B30AB" w:rsidRDefault="004B30AB" w:rsidP="004B30AB">
            <w:pPr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4B30AB">
              <w:rPr>
                <w:rFonts w:ascii="Calibri" w:hAnsi="Calibri" w:cs="Calibri"/>
                <w:sz w:val="22"/>
                <w:szCs w:val="22"/>
                <w:lang w:val="de-DE"/>
              </w:rPr>
              <w:t>mobil: (+421 905) 934 496</w:t>
            </w:r>
          </w:p>
          <w:p w14:paraId="548865A4" w14:textId="77777777" w:rsidR="004B30AB" w:rsidRPr="004B30AB" w:rsidRDefault="004B30AB" w:rsidP="004B30AB">
            <w:pPr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4B30AB">
              <w:rPr>
                <w:rFonts w:ascii="Calibri" w:hAnsi="Calibri" w:cs="Calibri"/>
                <w:sz w:val="22"/>
                <w:szCs w:val="22"/>
                <w:lang w:val="de-DE"/>
              </w:rPr>
              <w:t xml:space="preserve">e-mail: </w:t>
            </w:r>
            <w:hyperlink r:id="rId19" w:history="1">
              <w:r w:rsidRPr="004B30AB">
                <w:rPr>
                  <w:rStyle w:val="Hipercze"/>
                  <w:rFonts w:ascii="Calibri" w:hAnsi="Calibri" w:cs="Calibri"/>
                  <w:sz w:val="22"/>
                  <w:szCs w:val="22"/>
                  <w:lang w:val="de-DE"/>
                </w:rPr>
                <w:t>danka.thalmeinerova@enviro.gov.sk</w:t>
              </w:r>
            </w:hyperlink>
          </w:p>
          <w:p w14:paraId="0FB02BFC" w14:textId="77777777" w:rsidR="006E5B95" w:rsidRPr="00384704" w:rsidRDefault="006E5B95" w:rsidP="006E5B95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2057" w:type="dxa"/>
          </w:tcPr>
          <w:p w14:paraId="74940922" w14:textId="77777777" w:rsidR="006E5B95" w:rsidRPr="00384704" w:rsidRDefault="006E5B95" w:rsidP="006E5B95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6E2F4C18" w14:textId="77777777" w:rsidR="006E5B95" w:rsidRPr="00384704" w:rsidRDefault="006E5B95" w:rsidP="006E5B95">
            <w:pPr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>Członek Komisji, Kierownik słowackiej części Grupy WFD</w:t>
            </w:r>
          </w:p>
        </w:tc>
      </w:tr>
      <w:tr w:rsidR="006E5B95" w:rsidRPr="00384704" w14:paraId="24D64AEB" w14:textId="77777777" w:rsidTr="00D35FEC">
        <w:trPr>
          <w:cantSplit/>
        </w:trPr>
        <w:tc>
          <w:tcPr>
            <w:tcW w:w="1417" w:type="dxa"/>
            <w:vAlign w:val="center"/>
          </w:tcPr>
          <w:p w14:paraId="05F836A9" w14:textId="77777777" w:rsidR="006E5B95" w:rsidRPr="00384704" w:rsidRDefault="006E5B95" w:rsidP="006E5B95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>Štefánia Viszlaiová</w:t>
            </w:r>
          </w:p>
        </w:tc>
        <w:tc>
          <w:tcPr>
            <w:tcW w:w="1101" w:type="dxa"/>
          </w:tcPr>
          <w:p w14:paraId="1E55B3C9" w14:textId="77777777" w:rsidR="006E5B95" w:rsidRPr="007B3069" w:rsidRDefault="006E5B95" w:rsidP="006E5B9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58DED6F2" w14:textId="77777777" w:rsidR="006E5B95" w:rsidRPr="007B3069" w:rsidRDefault="006E5B95" w:rsidP="006E5B9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77E8F334" w14:textId="77777777" w:rsidR="006E5B95" w:rsidRPr="007B3069" w:rsidRDefault="006E5B95" w:rsidP="006E5B9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B3069">
              <w:rPr>
                <w:rFonts w:ascii="Calibri" w:hAnsi="Calibri" w:cs="Calibri"/>
                <w:sz w:val="22"/>
                <w:szCs w:val="22"/>
              </w:rPr>
              <w:t>Ing.</w:t>
            </w:r>
          </w:p>
        </w:tc>
        <w:tc>
          <w:tcPr>
            <w:tcW w:w="3260" w:type="dxa"/>
            <w:vAlign w:val="center"/>
          </w:tcPr>
          <w:p w14:paraId="3EC7044E" w14:textId="77777777" w:rsidR="006E5B95" w:rsidRPr="007B3069" w:rsidRDefault="006E5B95" w:rsidP="00D35FE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B3069">
              <w:rPr>
                <w:rFonts w:ascii="Calibri" w:hAnsi="Calibri" w:cs="Calibri"/>
                <w:sz w:val="22"/>
                <w:szCs w:val="22"/>
              </w:rPr>
              <w:t>Slovenský vodohospodársky podnik, š. p. - OZ Košice</w:t>
            </w:r>
          </w:p>
          <w:p w14:paraId="73FD0C42" w14:textId="77777777" w:rsidR="00D35FEC" w:rsidRPr="007B3069" w:rsidRDefault="00D35FEC" w:rsidP="00D35FE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B3069">
              <w:rPr>
                <w:rFonts w:ascii="Calibri" w:hAnsi="Calibri" w:cs="Calibri"/>
                <w:sz w:val="22"/>
                <w:szCs w:val="22"/>
              </w:rPr>
              <w:t>(Słowackie Przedsiębiorstwo Gospodarki Wodnej, Oddział Koszyce)</w:t>
            </w:r>
          </w:p>
          <w:p w14:paraId="4DCC3DB5" w14:textId="77777777" w:rsidR="006E5B95" w:rsidRPr="007B3069" w:rsidRDefault="006E5B95" w:rsidP="00D35FE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B3069">
              <w:rPr>
                <w:rFonts w:ascii="Calibri" w:hAnsi="Calibri" w:cs="Calibri"/>
                <w:sz w:val="22"/>
                <w:szCs w:val="22"/>
              </w:rPr>
              <w:t>Ďumbierska 14</w:t>
            </w:r>
          </w:p>
          <w:p w14:paraId="2F681ACD" w14:textId="77777777" w:rsidR="006E5B95" w:rsidRPr="007B3069" w:rsidRDefault="006E5B95" w:rsidP="00D35FE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B3069">
              <w:rPr>
                <w:rFonts w:ascii="Calibri" w:hAnsi="Calibri" w:cs="Calibri"/>
                <w:sz w:val="22"/>
                <w:szCs w:val="22"/>
              </w:rPr>
              <w:t>041 52 Košice</w:t>
            </w:r>
          </w:p>
        </w:tc>
        <w:tc>
          <w:tcPr>
            <w:tcW w:w="2184" w:type="dxa"/>
            <w:shd w:val="clear" w:color="auto" w:fill="auto"/>
            <w:vAlign w:val="center"/>
          </w:tcPr>
          <w:p w14:paraId="47D90057" w14:textId="77777777" w:rsidR="00D35FEC" w:rsidRPr="007B3069" w:rsidRDefault="00D35FEC" w:rsidP="00D35FEC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  <w:lang w:val="sk-SK" w:eastAsia="en-US"/>
              </w:rPr>
            </w:pPr>
            <w:r w:rsidRPr="007B3069">
              <w:rPr>
                <w:rFonts w:ascii="Calibri" w:eastAsia="Calibri" w:hAnsi="Calibri"/>
                <w:sz w:val="22"/>
                <w:szCs w:val="22"/>
                <w:lang w:val="sk-SK" w:eastAsia="en-US"/>
              </w:rPr>
              <w:t>Kierownik Działu Ekologii i Laboratorium Gospodarki Wodnej</w:t>
            </w:r>
          </w:p>
          <w:p w14:paraId="6AEEE996" w14:textId="77777777" w:rsidR="006E5B95" w:rsidRPr="007B3069" w:rsidRDefault="006E5B95" w:rsidP="006E5B9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114" w:type="dxa"/>
            <w:shd w:val="clear" w:color="auto" w:fill="FFFFFF"/>
            <w:vAlign w:val="center"/>
          </w:tcPr>
          <w:p w14:paraId="6A84137B" w14:textId="77777777" w:rsidR="004B30AB" w:rsidRPr="004B30AB" w:rsidRDefault="004B30AB" w:rsidP="004B30A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4B30AB">
              <w:rPr>
                <w:rFonts w:ascii="Calibri" w:hAnsi="Calibri" w:cs="Calibri"/>
                <w:color w:val="000000"/>
                <w:sz w:val="22"/>
                <w:szCs w:val="22"/>
              </w:rPr>
              <w:t>tel.: (+421 55) 600 8169</w:t>
            </w:r>
          </w:p>
          <w:p w14:paraId="67EC366A" w14:textId="77777777" w:rsidR="004B30AB" w:rsidRPr="004B30AB" w:rsidRDefault="004B30AB" w:rsidP="004B30A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B30AB">
              <w:rPr>
                <w:rFonts w:ascii="Calibri" w:hAnsi="Calibri" w:cs="Calibri"/>
                <w:color w:val="000000"/>
                <w:sz w:val="22"/>
                <w:szCs w:val="22"/>
              </w:rPr>
              <w:t>mobil: (+421 903) 642 936</w:t>
            </w:r>
          </w:p>
          <w:p w14:paraId="6BF06D74" w14:textId="77777777" w:rsidR="004B30AB" w:rsidRPr="004B30AB" w:rsidRDefault="004B30AB" w:rsidP="004B30A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B30A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e-mail: </w:t>
            </w:r>
            <w:hyperlink r:id="rId20" w:history="1">
              <w:r w:rsidRPr="004B30AB">
                <w:rPr>
                  <w:rStyle w:val="Hipercze"/>
                  <w:rFonts w:ascii="Calibri" w:hAnsi="Calibri" w:cs="Calibri"/>
                  <w:sz w:val="22"/>
                  <w:szCs w:val="22"/>
                  <w:lang w:val="fr-FR"/>
                </w:rPr>
                <w:t>stefania.viszlaiova@svp.sk</w:t>
              </w:r>
            </w:hyperlink>
          </w:p>
          <w:p w14:paraId="01A3D908" w14:textId="77777777" w:rsidR="006E5B95" w:rsidRPr="00384704" w:rsidRDefault="006E5B95" w:rsidP="006E5B95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2057" w:type="dxa"/>
          </w:tcPr>
          <w:p w14:paraId="05C9ABF3" w14:textId="77777777" w:rsidR="006E5B95" w:rsidRPr="00384704" w:rsidRDefault="006E5B95" w:rsidP="006E5B95">
            <w:pPr>
              <w:rPr>
                <w:rFonts w:ascii="Calibri" w:hAnsi="Calibri" w:cs="Calibri"/>
                <w:sz w:val="22"/>
                <w:szCs w:val="22"/>
              </w:rPr>
            </w:pPr>
            <w:r w:rsidRPr="00384704">
              <w:rPr>
                <w:rFonts w:ascii="Calibri" w:hAnsi="Calibri" w:cs="Calibri"/>
                <w:sz w:val="22"/>
                <w:szCs w:val="22"/>
              </w:rPr>
              <w:t>Członek Komisji, Kierownik słowackiej części Grupy OPZ</w:t>
            </w:r>
          </w:p>
        </w:tc>
      </w:tr>
    </w:tbl>
    <w:p w14:paraId="4C04DCD7" w14:textId="77777777" w:rsidR="00867E3A" w:rsidRPr="00384704" w:rsidRDefault="00867E3A">
      <w:pPr>
        <w:rPr>
          <w:rFonts w:ascii="Calibri" w:hAnsi="Calibri" w:cs="Calibri"/>
          <w:sz w:val="22"/>
          <w:szCs w:val="22"/>
        </w:rPr>
      </w:pPr>
    </w:p>
    <w:sectPr w:rsidR="00867E3A" w:rsidRPr="00384704" w:rsidSect="00010006">
      <w:footerReference w:type="even" r:id="rId21"/>
      <w:footerReference w:type="default" r:id="rId22"/>
      <w:pgSz w:w="16838" w:h="11906" w:orient="landscape" w:code="9"/>
      <w:pgMar w:top="1418" w:right="1418" w:bottom="1079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E96FB1" w14:textId="77777777" w:rsidR="00105AC3" w:rsidRDefault="00105AC3">
      <w:r>
        <w:separator/>
      </w:r>
    </w:p>
  </w:endnote>
  <w:endnote w:type="continuationSeparator" w:id="0">
    <w:p w14:paraId="7217E820" w14:textId="77777777" w:rsidR="00105AC3" w:rsidRDefault="00105A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9A4055" w14:textId="77777777" w:rsidR="004F2AEB" w:rsidRDefault="004F2AEB" w:rsidP="000D650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FA2C1D1" w14:textId="77777777" w:rsidR="004F2AEB" w:rsidRDefault="004F2AEB" w:rsidP="0067498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BF93DA" w14:textId="3DFC42C6" w:rsidR="004F2AEB" w:rsidRDefault="004F2AEB" w:rsidP="000D650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C1D7F">
      <w:rPr>
        <w:rStyle w:val="Numerstrony"/>
        <w:noProof/>
      </w:rPr>
      <w:t>4</w:t>
    </w:r>
    <w:r>
      <w:rPr>
        <w:rStyle w:val="Numerstrony"/>
      </w:rPr>
      <w:fldChar w:fldCharType="end"/>
    </w:r>
  </w:p>
  <w:p w14:paraId="2D97C4A0" w14:textId="77777777" w:rsidR="004F2AEB" w:rsidRDefault="004F2AEB" w:rsidP="0067498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EE5028" w14:textId="77777777" w:rsidR="00105AC3" w:rsidRDefault="00105AC3">
      <w:r>
        <w:separator/>
      </w:r>
    </w:p>
  </w:footnote>
  <w:footnote w:type="continuationSeparator" w:id="0">
    <w:p w14:paraId="004FF4C4" w14:textId="77777777" w:rsidR="00105AC3" w:rsidRDefault="00105A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E3A"/>
    <w:rsid w:val="00004D7C"/>
    <w:rsid w:val="00010006"/>
    <w:rsid w:val="0003146F"/>
    <w:rsid w:val="00033B14"/>
    <w:rsid w:val="00070402"/>
    <w:rsid w:val="00073C8D"/>
    <w:rsid w:val="000818B4"/>
    <w:rsid w:val="0008390B"/>
    <w:rsid w:val="00087067"/>
    <w:rsid w:val="000970B4"/>
    <w:rsid w:val="000A12FE"/>
    <w:rsid w:val="000A74AD"/>
    <w:rsid w:val="000B0BCD"/>
    <w:rsid w:val="000B2C36"/>
    <w:rsid w:val="000C2990"/>
    <w:rsid w:val="000D2890"/>
    <w:rsid w:val="000D6503"/>
    <w:rsid w:val="00101BE6"/>
    <w:rsid w:val="00102D43"/>
    <w:rsid w:val="00103A99"/>
    <w:rsid w:val="00105AC3"/>
    <w:rsid w:val="00112D9B"/>
    <w:rsid w:val="0011724C"/>
    <w:rsid w:val="00117789"/>
    <w:rsid w:val="00123A4B"/>
    <w:rsid w:val="00131D04"/>
    <w:rsid w:val="00142888"/>
    <w:rsid w:val="00153F51"/>
    <w:rsid w:val="00154094"/>
    <w:rsid w:val="001548B1"/>
    <w:rsid w:val="00163EBF"/>
    <w:rsid w:val="00166928"/>
    <w:rsid w:val="00177999"/>
    <w:rsid w:val="00182932"/>
    <w:rsid w:val="00186E88"/>
    <w:rsid w:val="001967D8"/>
    <w:rsid w:val="001A211E"/>
    <w:rsid w:val="001B20C9"/>
    <w:rsid w:val="001B3AF0"/>
    <w:rsid w:val="001B7CC9"/>
    <w:rsid w:val="001D7401"/>
    <w:rsid w:val="001F0DBD"/>
    <w:rsid w:val="001F15FA"/>
    <w:rsid w:val="001F4D70"/>
    <w:rsid w:val="001F6750"/>
    <w:rsid w:val="002024D6"/>
    <w:rsid w:val="00220F00"/>
    <w:rsid w:val="00240448"/>
    <w:rsid w:val="00246113"/>
    <w:rsid w:val="00255FBF"/>
    <w:rsid w:val="00275B40"/>
    <w:rsid w:val="00277E91"/>
    <w:rsid w:val="0028309F"/>
    <w:rsid w:val="00285EF2"/>
    <w:rsid w:val="00290E4A"/>
    <w:rsid w:val="00294B7E"/>
    <w:rsid w:val="00296295"/>
    <w:rsid w:val="002A1AC8"/>
    <w:rsid w:val="002B35E3"/>
    <w:rsid w:val="002C1D7F"/>
    <w:rsid w:val="0030356B"/>
    <w:rsid w:val="00306218"/>
    <w:rsid w:val="00311505"/>
    <w:rsid w:val="003236DC"/>
    <w:rsid w:val="0032543A"/>
    <w:rsid w:val="00384704"/>
    <w:rsid w:val="003933CB"/>
    <w:rsid w:val="003B43D7"/>
    <w:rsid w:val="003C21AA"/>
    <w:rsid w:val="00400478"/>
    <w:rsid w:val="00411857"/>
    <w:rsid w:val="00443287"/>
    <w:rsid w:val="00447972"/>
    <w:rsid w:val="0045019F"/>
    <w:rsid w:val="004573A1"/>
    <w:rsid w:val="00466DA0"/>
    <w:rsid w:val="00483773"/>
    <w:rsid w:val="00483E5F"/>
    <w:rsid w:val="004842AC"/>
    <w:rsid w:val="004937CA"/>
    <w:rsid w:val="004A0672"/>
    <w:rsid w:val="004A223E"/>
    <w:rsid w:val="004B13F2"/>
    <w:rsid w:val="004B30AB"/>
    <w:rsid w:val="004B5185"/>
    <w:rsid w:val="004D71DF"/>
    <w:rsid w:val="004E2E61"/>
    <w:rsid w:val="004E4728"/>
    <w:rsid w:val="004F2AEB"/>
    <w:rsid w:val="004F3999"/>
    <w:rsid w:val="00504B09"/>
    <w:rsid w:val="00506C53"/>
    <w:rsid w:val="00513171"/>
    <w:rsid w:val="00513785"/>
    <w:rsid w:val="0052464F"/>
    <w:rsid w:val="0054124C"/>
    <w:rsid w:val="005453AC"/>
    <w:rsid w:val="00552E8B"/>
    <w:rsid w:val="00572BCC"/>
    <w:rsid w:val="00576700"/>
    <w:rsid w:val="00581D10"/>
    <w:rsid w:val="00585ACB"/>
    <w:rsid w:val="0059685F"/>
    <w:rsid w:val="005A077A"/>
    <w:rsid w:val="005A16EE"/>
    <w:rsid w:val="005A5555"/>
    <w:rsid w:val="005A6947"/>
    <w:rsid w:val="005C463E"/>
    <w:rsid w:val="005E4015"/>
    <w:rsid w:val="005F0E2F"/>
    <w:rsid w:val="00603BD6"/>
    <w:rsid w:val="00615246"/>
    <w:rsid w:val="006267BE"/>
    <w:rsid w:val="00627094"/>
    <w:rsid w:val="00642F3B"/>
    <w:rsid w:val="0066273C"/>
    <w:rsid w:val="006658E5"/>
    <w:rsid w:val="00674984"/>
    <w:rsid w:val="00676F44"/>
    <w:rsid w:val="00683AF0"/>
    <w:rsid w:val="00683CA6"/>
    <w:rsid w:val="006917D1"/>
    <w:rsid w:val="006A00E5"/>
    <w:rsid w:val="006C337D"/>
    <w:rsid w:val="006C5C5D"/>
    <w:rsid w:val="006C7F7B"/>
    <w:rsid w:val="006D1C61"/>
    <w:rsid w:val="006D77BD"/>
    <w:rsid w:val="006E1961"/>
    <w:rsid w:val="006E4997"/>
    <w:rsid w:val="006E5B95"/>
    <w:rsid w:val="006F2F9E"/>
    <w:rsid w:val="00700FC6"/>
    <w:rsid w:val="00703F88"/>
    <w:rsid w:val="0070577E"/>
    <w:rsid w:val="0073093E"/>
    <w:rsid w:val="00740F6A"/>
    <w:rsid w:val="007553E6"/>
    <w:rsid w:val="00772436"/>
    <w:rsid w:val="00772F75"/>
    <w:rsid w:val="00775402"/>
    <w:rsid w:val="00776A85"/>
    <w:rsid w:val="007827CC"/>
    <w:rsid w:val="00786C1C"/>
    <w:rsid w:val="007961B7"/>
    <w:rsid w:val="007A1DF9"/>
    <w:rsid w:val="007A7E88"/>
    <w:rsid w:val="007B3069"/>
    <w:rsid w:val="007B3C76"/>
    <w:rsid w:val="007B4CB1"/>
    <w:rsid w:val="007C7D31"/>
    <w:rsid w:val="007D15A1"/>
    <w:rsid w:val="007E4FD3"/>
    <w:rsid w:val="007F4318"/>
    <w:rsid w:val="008071AB"/>
    <w:rsid w:val="0081547F"/>
    <w:rsid w:val="00816D72"/>
    <w:rsid w:val="00823FA7"/>
    <w:rsid w:val="00824E43"/>
    <w:rsid w:val="00827544"/>
    <w:rsid w:val="00830B1C"/>
    <w:rsid w:val="00835D43"/>
    <w:rsid w:val="00840D73"/>
    <w:rsid w:val="00856B50"/>
    <w:rsid w:val="00857458"/>
    <w:rsid w:val="00863481"/>
    <w:rsid w:val="00864C03"/>
    <w:rsid w:val="00867E3A"/>
    <w:rsid w:val="00876757"/>
    <w:rsid w:val="00881725"/>
    <w:rsid w:val="0088191D"/>
    <w:rsid w:val="00883A2F"/>
    <w:rsid w:val="00890784"/>
    <w:rsid w:val="008926E2"/>
    <w:rsid w:val="00893D0A"/>
    <w:rsid w:val="008A32DF"/>
    <w:rsid w:val="008A4AA8"/>
    <w:rsid w:val="008A5DB8"/>
    <w:rsid w:val="008C23BC"/>
    <w:rsid w:val="008C2A0B"/>
    <w:rsid w:val="008D175F"/>
    <w:rsid w:val="008F228A"/>
    <w:rsid w:val="008F499E"/>
    <w:rsid w:val="008F607F"/>
    <w:rsid w:val="009019D0"/>
    <w:rsid w:val="009057C4"/>
    <w:rsid w:val="009077EB"/>
    <w:rsid w:val="009307DB"/>
    <w:rsid w:val="009427F7"/>
    <w:rsid w:val="00960A2E"/>
    <w:rsid w:val="009713F7"/>
    <w:rsid w:val="009809E5"/>
    <w:rsid w:val="009810EB"/>
    <w:rsid w:val="00992974"/>
    <w:rsid w:val="009B255A"/>
    <w:rsid w:val="009E07F1"/>
    <w:rsid w:val="009F0EAE"/>
    <w:rsid w:val="00A116B1"/>
    <w:rsid w:val="00A14E18"/>
    <w:rsid w:val="00A16F1A"/>
    <w:rsid w:val="00A24CF5"/>
    <w:rsid w:val="00A32BF2"/>
    <w:rsid w:val="00A337AB"/>
    <w:rsid w:val="00A34DB0"/>
    <w:rsid w:val="00A540C3"/>
    <w:rsid w:val="00A716DC"/>
    <w:rsid w:val="00A726BE"/>
    <w:rsid w:val="00A72E7B"/>
    <w:rsid w:val="00A82CB8"/>
    <w:rsid w:val="00A8327E"/>
    <w:rsid w:val="00A868D0"/>
    <w:rsid w:val="00A95B5B"/>
    <w:rsid w:val="00AB04CF"/>
    <w:rsid w:val="00AD093C"/>
    <w:rsid w:val="00AD1ABB"/>
    <w:rsid w:val="00AD297C"/>
    <w:rsid w:val="00AE171B"/>
    <w:rsid w:val="00AF613D"/>
    <w:rsid w:val="00AF7247"/>
    <w:rsid w:val="00B06229"/>
    <w:rsid w:val="00B062B7"/>
    <w:rsid w:val="00B27BE4"/>
    <w:rsid w:val="00B43199"/>
    <w:rsid w:val="00B45026"/>
    <w:rsid w:val="00B46376"/>
    <w:rsid w:val="00B642BC"/>
    <w:rsid w:val="00B64B80"/>
    <w:rsid w:val="00B664B7"/>
    <w:rsid w:val="00B928A7"/>
    <w:rsid w:val="00B93CBB"/>
    <w:rsid w:val="00BA224F"/>
    <w:rsid w:val="00BA660A"/>
    <w:rsid w:val="00BB6B12"/>
    <w:rsid w:val="00BC1E36"/>
    <w:rsid w:val="00BC7C1C"/>
    <w:rsid w:val="00BE1303"/>
    <w:rsid w:val="00BF1EBE"/>
    <w:rsid w:val="00BF1F00"/>
    <w:rsid w:val="00C01230"/>
    <w:rsid w:val="00C10069"/>
    <w:rsid w:val="00C11269"/>
    <w:rsid w:val="00C2350B"/>
    <w:rsid w:val="00C244C3"/>
    <w:rsid w:val="00C275E4"/>
    <w:rsid w:val="00C544F0"/>
    <w:rsid w:val="00C56426"/>
    <w:rsid w:val="00C56D82"/>
    <w:rsid w:val="00C64239"/>
    <w:rsid w:val="00C70460"/>
    <w:rsid w:val="00C71306"/>
    <w:rsid w:val="00C846FA"/>
    <w:rsid w:val="00CA6399"/>
    <w:rsid w:val="00CC2C84"/>
    <w:rsid w:val="00CD31AA"/>
    <w:rsid w:val="00CE2CAE"/>
    <w:rsid w:val="00CE425E"/>
    <w:rsid w:val="00CF2D5C"/>
    <w:rsid w:val="00CF338F"/>
    <w:rsid w:val="00CF4F47"/>
    <w:rsid w:val="00D039E3"/>
    <w:rsid w:val="00D163C3"/>
    <w:rsid w:val="00D17160"/>
    <w:rsid w:val="00D35FEC"/>
    <w:rsid w:val="00D63180"/>
    <w:rsid w:val="00D64900"/>
    <w:rsid w:val="00D66EC6"/>
    <w:rsid w:val="00D72019"/>
    <w:rsid w:val="00D77193"/>
    <w:rsid w:val="00D8662A"/>
    <w:rsid w:val="00D9253A"/>
    <w:rsid w:val="00D93A19"/>
    <w:rsid w:val="00D940CF"/>
    <w:rsid w:val="00DB100E"/>
    <w:rsid w:val="00DB6D84"/>
    <w:rsid w:val="00DC1238"/>
    <w:rsid w:val="00DD6436"/>
    <w:rsid w:val="00DE0AD4"/>
    <w:rsid w:val="00DE1A61"/>
    <w:rsid w:val="00DE29C7"/>
    <w:rsid w:val="00DF457C"/>
    <w:rsid w:val="00E37A9D"/>
    <w:rsid w:val="00E5205A"/>
    <w:rsid w:val="00E70DB8"/>
    <w:rsid w:val="00E714A3"/>
    <w:rsid w:val="00E751AB"/>
    <w:rsid w:val="00E81855"/>
    <w:rsid w:val="00E8329D"/>
    <w:rsid w:val="00E84DDF"/>
    <w:rsid w:val="00E90497"/>
    <w:rsid w:val="00EA42B2"/>
    <w:rsid w:val="00EA739E"/>
    <w:rsid w:val="00EA73C8"/>
    <w:rsid w:val="00EB00E9"/>
    <w:rsid w:val="00EB1D8D"/>
    <w:rsid w:val="00EB4ACE"/>
    <w:rsid w:val="00EC60C5"/>
    <w:rsid w:val="00EC64B3"/>
    <w:rsid w:val="00EE069F"/>
    <w:rsid w:val="00EE1908"/>
    <w:rsid w:val="00F151B7"/>
    <w:rsid w:val="00F15B98"/>
    <w:rsid w:val="00F278B4"/>
    <w:rsid w:val="00F31C7F"/>
    <w:rsid w:val="00F4172B"/>
    <w:rsid w:val="00F41C43"/>
    <w:rsid w:val="00F46791"/>
    <w:rsid w:val="00F52020"/>
    <w:rsid w:val="00F65378"/>
    <w:rsid w:val="00F842E1"/>
    <w:rsid w:val="00F85633"/>
    <w:rsid w:val="00F94514"/>
    <w:rsid w:val="00FA41B5"/>
    <w:rsid w:val="00FB093D"/>
    <w:rsid w:val="00FB3753"/>
    <w:rsid w:val="00FB7A1B"/>
    <w:rsid w:val="00FC4EBF"/>
    <w:rsid w:val="00FC6796"/>
    <w:rsid w:val="00FF1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EA1976"/>
  <w15:chartTrackingRefBased/>
  <w15:docId w15:val="{E61E5505-1B44-4121-9BBD-33645D29E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867E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semiHidden/>
    <w:rsid w:val="00153F51"/>
    <w:rPr>
      <w:sz w:val="20"/>
      <w:szCs w:val="20"/>
    </w:rPr>
  </w:style>
  <w:style w:type="character" w:styleId="Odwoanieprzypisukocowego">
    <w:name w:val="endnote reference"/>
    <w:semiHidden/>
    <w:rsid w:val="00153F51"/>
    <w:rPr>
      <w:vertAlign w:val="superscript"/>
    </w:rPr>
  </w:style>
  <w:style w:type="paragraph" w:styleId="Nagwek">
    <w:name w:val="header"/>
    <w:basedOn w:val="Normalny"/>
    <w:rsid w:val="00EA42B2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  <w:lang w:eastAsia="sk-SK"/>
    </w:rPr>
  </w:style>
  <w:style w:type="character" w:styleId="Hipercze">
    <w:name w:val="Hyperlink"/>
    <w:rsid w:val="00EA739E"/>
    <w:rPr>
      <w:color w:val="0000FF"/>
      <w:u w:val="single"/>
    </w:rPr>
  </w:style>
  <w:style w:type="paragraph" w:customStyle="1" w:styleId="Nagwek3">
    <w:name w:val="Nag?—wek 3"/>
    <w:basedOn w:val="Normalny"/>
    <w:next w:val="Normalny"/>
    <w:rsid w:val="00F15B98"/>
    <w:pPr>
      <w:keepNext/>
      <w:overflowPunct w:val="0"/>
      <w:autoSpaceDE w:val="0"/>
      <w:autoSpaceDN w:val="0"/>
      <w:adjustRightInd w:val="0"/>
      <w:jc w:val="right"/>
      <w:textAlignment w:val="baseline"/>
    </w:pPr>
    <w:rPr>
      <w:sz w:val="32"/>
      <w:szCs w:val="20"/>
      <w:lang w:eastAsia="sk-SK"/>
    </w:rPr>
  </w:style>
  <w:style w:type="paragraph" w:styleId="Tekstpodstawowy">
    <w:name w:val="Body Text"/>
    <w:basedOn w:val="Normalny"/>
    <w:rsid w:val="00F15B98"/>
    <w:pPr>
      <w:overflowPunct w:val="0"/>
      <w:autoSpaceDE w:val="0"/>
      <w:autoSpaceDN w:val="0"/>
      <w:adjustRightInd w:val="0"/>
      <w:spacing w:after="120"/>
      <w:textAlignment w:val="baseline"/>
    </w:pPr>
    <w:rPr>
      <w:sz w:val="20"/>
      <w:szCs w:val="20"/>
      <w:lang w:eastAsia="sk-SK"/>
    </w:rPr>
  </w:style>
  <w:style w:type="paragraph" w:styleId="Stopka">
    <w:name w:val="footer"/>
    <w:basedOn w:val="Normalny"/>
    <w:rsid w:val="0067498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74984"/>
  </w:style>
  <w:style w:type="character" w:styleId="Odwoaniedokomentarza">
    <w:name w:val="annotation reference"/>
    <w:basedOn w:val="Domylnaczcionkaakapitu"/>
    <w:rsid w:val="003933C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933C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933CB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3933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933CB"/>
    <w:rPr>
      <w:b/>
      <w:bCs/>
      <w:lang w:val="pl-PL" w:eastAsia="pl-PL"/>
    </w:rPr>
  </w:style>
  <w:style w:type="paragraph" w:styleId="Tekstdymka">
    <w:name w:val="Balloon Text"/>
    <w:basedOn w:val="Normalny"/>
    <w:link w:val="TekstdymkaZnak"/>
    <w:rsid w:val="003933C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3933CB"/>
    <w:rPr>
      <w:rFonts w:ascii="Segoe UI" w:hAnsi="Segoe UI" w:cs="Segoe UI"/>
      <w:sz w:val="18"/>
      <w:szCs w:val="18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63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kadiusz.Pulawski@strazgraniczna.pl" TargetMode="External"/><Relationship Id="rId13" Type="http://schemas.openxmlformats.org/officeDocument/2006/relationships/hyperlink" Target="mailto:barbara.piekutowska@wody.gov.pl" TargetMode="External"/><Relationship Id="rId18" Type="http://schemas.openxmlformats.org/officeDocument/2006/relationships/hyperlink" Target="mailto:ivan.machara@shmu.sk" TargetMode="External"/><Relationship Id="rId3" Type="http://schemas.openxmlformats.org/officeDocument/2006/relationships/webSettings" Target="webSettings.xml"/><Relationship Id="rId21" Type="http://schemas.openxmlformats.org/officeDocument/2006/relationships/footer" Target="footer1.xml"/><Relationship Id="rId7" Type="http://schemas.openxmlformats.org/officeDocument/2006/relationships/hyperlink" Target="mailto:sylwia.lorent-suchecka@mi.gov.pl" TargetMode="External"/><Relationship Id="rId12" Type="http://schemas.openxmlformats.org/officeDocument/2006/relationships/hyperlink" Target="mailto:krakow@wody.gov.pl" TargetMode="External"/><Relationship Id="rId17" Type="http://schemas.openxmlformats.org/officeDocument/2006/relationships/hyperlink" Target="mailto:peter.slahor2@minv.sk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gabriel.lenart@enviro.gov.sk" TargetMode="External"/><Relationship Id="rId20" Type="http://schemas.openxmlformats.org/officeDocument/2006/relationships/hyperlink" Target="mailto:stefania.viszlaiova@svp.sk" TargetMode="External"/><Relationship Id="rId1" Type="http://schemas.openxmlformats.org/officeDocument/2006/relationships/styles" Target="styles.xml"/><Relationship Id="rId6" Type="http://schemas.openxmlformats.org/officeDocument/2006/relationships/hyperlink" Target="mailto:malgorzata.bogucka-szymalska@mi.gov.pl" TargetMode="External"/><Relationship Id="rId11" Type="http://schemas.openxmlformats.org/officeDocument/2006/relationships/hyperlink" Target="mailto:aleksandra.rudy@wody.gov.pl" TargetMode="Externa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yperlink" Target="mailto:pavel.virag@svp.sk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anna.smiech@imgw.pl" TargetMode="External"/><Relationship Id="rId19" Type="http://schemas.openxmlformats.org/officeDocument/2006/relationships/hyperlink" Target="mailto:danka.thalmeinerova@enviro.gov.sk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radoslaw.radon@wody.gov.pl" TargetMode="External"/><Relationship Id="rId14" Type="http://schemas.openxmlformats.org/officeDocument/2006/relationships/hyperlink" Target="mailto:roman.havlicek@enviro.gov.sk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954</Words>
  <Characters>5729</Characters>
  <Application>Microsoft Office Word</Application>
  <DocSecurity>0</DocSecurity>
  <Lines>47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Załącznik nr 2</vt:lpstr>
      <vt:lpstr>Załącznik nr 2</vt:lpstr>
    </vt:vector>
  </TitlesOfParts>
  <Company>Ministerstwo Środowiska</Company>
  <LinksUpToDate>false</LinksUpToDate>
  <CharactersWithSpaces>6670</CharactersWithSpaces>
  <SharedDoc>false</SharedDoc>
  <HLinks>
    <vt:vector size="84" baseType="variant">
      <vt:variant>
        <vt:i4>6160441</vt:i4>
      </vt:variant>
      <vt:variant>
        <vt:i4>39</vt:i4>
      </vt:variant>
      <vt:variant>
        <vt:i4>0</vt:i4>
      </vt:variant>
      <vt:variant>
        <vt:i4>5</vt:i4>
      </vt:variant>
      <vt:variant>
        <vt:lpwstr>mailto:stefania.viszlaiova@svp.sk</vt:lpwstr>
      </vt:variant>
      <vt:variant>
        <vt:lpwstr/>
      </vt:variant>
      <vt:variant>
        <vt:i4>1441839</vt:i4>
      </vt:variant>
      <vt:variant>
        <vt:i4>36</vt:i4>
      </vt:variant>
      <vt:variant>
        <vt:i4>0</vt:i4>
      </vt:variant>
      <vt:variant>
        <vt:i4>5</vt:i4>
      </vt:variant>
      <vt:variant>
        <vt:lpwstr>mailto:danka.thalmeinerova@enviro.gov.sk</vt:lpwstr>
      </vt:variant>
      <vt:variant>
        <vt:lpwstr/>
      </vt:variant>
      <vt:variant>
        <vt:i4>1114220</vt:i4>
      </vt:variant>
      <vt:variant>
        <vt:i4>33</vt:i4>
      </vt:variant>
      <vt:variant>
        <vt:i4>0</vt:i4>
      </vt:variant>
      <vt:variant>
        <vt:i4>5</vt:i4>
      </vt:variant>
      <vt:variant>
        <vt:lpwstr>mailto:ivan.machara@shmu.sk</vt:lpwstr>
      </vt:variant>
      <vt:variant>
        <vt:lpwstr/>
      </vt:variant>
      <vt:variant>
        <vt:i4>1900606</vt:i4>
      </vt:variant>
      <vt:variant>
        <vt:i4>30</vt:i4>
      </vt:variant>
      <vt:variant>
        <vt:i4>0</vt:i4>
      </vt:variant>
      <vt:variant>
        <vt:i4>5</vt:i4>
      </vt:variant>
      <vt:variant>
        <vt:lpwstr>mailto:peter.slahor2@minv.sk</vt:lpwstr>
      </vt:variant>
      <vt:variant>
        <vt:lpwstr/>
      </vt:variant>
      <vt:variant>
        <vt:i4>5767276</vt:i4>
      </vt:variant>
      <vt:variant>
        <vt:i4>27</vt:i4>
      </vt:variant>
      <vt:variant>
        <vt:i4>0</vt:i4>
      </vt:variant>
      <vt:variant>
        <vt:i4>5</vt:i4>
      </vt:variant>
      <vt:variant>
        <vt:lpwstr>mailto:gabriel.lenart@enviro.gov.sk</vt:lpwstr>
      </vt:variant>
      <vt:variant>
        <vt:lpwstr/>
      </vt:variant>
      <vt:variant>
        <vt:i4>1769584</vt:i4>
      </vt:variant>
      <vt:variant>
        <vt:i4>24</vt:i4>
      </vt:variant>
      <vt:variant>
        <vt:i4>0</vt:i4>
      </vt:variant>
      <vt:variant>
        <vt:i4>5</vt:i4>
      </vt:variant>
      <vt:variant>
        <vt:lpwstr>mailto:pavel.virag@svp.sk</vt:lpwstr>
      </vt:variant>
      <vt:variant>
        <vt:lpwstr/>
      </vt:variant>
      <vt:variant>
        <vt:i4>4915297</vt:i4>
      </vt:variant>
      <vt:variant>
        <vt:i4>21</vt:i4>
      </vt:variant>
      <vt:variant>
        <vt:i4>0</vt:i4>
      </vt:variant>
      <vt:variant>
        <vt:i4>5</vt:i4>
      </vt:variant>
      <vt:variant>
        <vt:lpwstr>mailto:roman.havlicek@enviro.gov.sk</vt:lpwstr>
      </vt:variant>
      <vt:variant>
        <vt:lpwstr/>
      </vt:variant>
      <vt:variant>
        <vt:i4>8323144</vt:i4>
      </vt:variant>
      <vt:variant>
        <vt:i4>18</vt:i4>
      </vt:variant>
      <vt:variant>
        <vt:i4>0</vt:i4>
      </vt:variant>
      <vt:variant>
        <vt:i4>5</vt:i4>
      </vt:variant>
      <vt:variant>
        <vt:lpwstr>mailto:barbara.piekutowska@wody.gov.pl</vt:lpwstr>
      </vt:variant>
      <vt:variant>
        <vt:lpwstr/>
      </vt:variant>
      <vt:variant>
        <vt:i4>3145816</vt:i4>
      </vt:variant>
      <vt:variant>
        <vt:i4>15</vt:i4>
      </vt:variant>
      <vt:variant>
        <vt:i4>0</vt:i4>
      </vt:variant>
      <vt:variant>
        <vt:i4>5</vt:i4>
      </vt:variant>
      <vt:variant>
        <vt:lpwstr>mailto:krakow@wody.gov.pl</vt:lpwstr>
      </vt:variant>
      <vt:variant>
        <vt:lpwstr/>
      </vt:variant>
      <vt:variant>
        <vt:i4>3866632</vt:i4>
      </vt:variant>
      <vt:variant>
        <vt:i4>12</vt:i4>
      </vt:variant>
      <vt:variant>
        <vt:i4>0</vt:i4>
      </vt:variant>
      <vt:variant>
        <vt:i4>5</vt:i4>
      </vt:variant>
      <vt:variant>
        <vt:lpwstr>mailto:aleksandra.rudy@wody.gov.pl</vt:lpwstr>
      </vt:variant>
      <vt:variant>
        <vt:lpwstr/>
      </vt:variant>
      <vt:variant>
        <vt:i4>7274518</vt:i4>
      </vt:variant>
      <vt:variant>
        <vt:i4>9</vt:i4>
      </vt:variant>
      <vt:variant>
        <vt:i4>0</vt:i4>
      </vt:variant>
      <vt:variant>
        <vt:i4>5</vt:i4>
      </vt:variant>
      <vt:variant>
        <vt:lpwstr>mailto:anna.smiech@imgw.pl</vt:lpwstr>
      </vt:variant>
      <vt:variant>
        <vt:lpwstr/>
      </vt:variant>
      <vt:variant>
        <vt:i4>7405659</vt:i4>
      </vt:variant>
      <vt:variant>
        <vt:i4>6</vt:i4>
      </vt:variant>
      <vt:variant>
        <vt:i4>0</vt:i4>
      </vt:variant>
      <vt:variant>
        <vt:i4>5</vt:i4>
      </vt:variant>
      <vt:variant>
        <vt:lpwstr>mailto:radoslaw.radon@wody.gov.pl</vt:lpwstr>
      </vt:variant>
      <vt:variant>
        <vt:lpwstr/>
      </vt:variant>
      <vt:variant>
        <vt:i4>1179749</vt:i4>
      </vt:variant>
      <vt:variant>
        <vt:i4>3</vt:i4>
      </vt:variant>
      <vt:variant>
        <vt:i4>0</vt:i4>
      </vt:variant>
      <vt:variant>
        <vt:i4>5</vt:i4>
      </vt:variant>
      <vt:variant>
        <vt:lpwstr>mailto:sylwia.lorent-suchecka@mi.gov.pl</vt:lpwstr>
      </vt:variant>
      <vt:variant>
        <vt:lpwstr/>
      </vt:variant>
      <vt:variant>
        <vt:i4>2621506</vt:i4>
      </vt:variant>
      <vt:variant>
        <vt:i4>0</vt:i4>
      </vt:variant>
      <vt:variant>
        <vt:i4>0</vt:i4>
      </vt:variant>
      <vt:variant>
        <vt:i4>5</vt:i4>
      </vt:variant>
      <vt:variant>
        <vt:lpwstr>mailto:malgorzata.bogucka-szymalska@mi.gov.pl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MŚ</dc:creator>
  <cp:keywords/>
  <cp:lastModifiedBy>Lorent-Suchecka Sylwia</cp:lastModifiedBy>
  <cp:revision>2</cp:revision>
  <cp:lastPrinted>2021-12-15T10:24:00Z</cp:lastPrinted>
  <dcterms:created xsi:type="dcterms:W3CDTF">2023-03-08T12:54:00Z</dcterms:created>
  <dcterms:modified xsi:type="dcterms:W3CDTF">2023-03-08T12:54:00Z</dcterms:modified>
</cp:coreProperties>
</file>