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696B46" w:rsidRPr="00C01383" w14:paraId="4B233835" w14:textId="77777777" w:rsidTr="007E7B5A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719BD" w14:textId="77777777" w:rsidR="00696B46" w:rsidRPr="00C01383" w:rsidRDefault="00696B46" w:rsidP="007E7B5A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917503">
              <w:rPr>
                <w:rFonts w:ascii="Arial" w:hAnsi="Arial" w:cs="Arial"/>
                <w:b/>
                <w:sz w:val="22"/>
                <w:szCs w:val="32"/>
              </w:rPr>
              <w:t>OFERTA</w:t>
            </w:r>
          </w:p>
        </w:tc>
      </w:tr>
      <w:tr w:rsidR="00696B46" w:rsidRPr="00C01383" w14:paraId="4491301B" w14:textId="77777777" w:rsidTr="007E7B5A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02D36" w14:textId="77777777" w:rsidR="00696B46" w:rsidRPr="00507B91" w:rsidRDefault="00696B46" w:rsidP="007E7B5A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2FEE" w14:textId="77777777" w:rsidR="00696B46" w:rsidRPr="0060119D" w:rsidRDefault="00696B46" w:rsidP="007E7B5A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60119D">
              <w:rPr>
                <w:rFonts w:ascii="Arial" w:hAnsi="Arial" w:cs="Arial"/>
                <w:b/>
                <w:sz w:val="20"/>
                <w:szCs w:val="20"/>
              </w:rPr>
              <w:t>Ministerstwo Rozwoju i Technologii</w:t>
            </w:r>
          </w:p>
          <w:p w14:paraId="3C92A9F5" w14:textId="77777777" w:rsidR="00696B46" w:rsidRDefault="00696B46" w:rsidP="007E7B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Pl. Trze</w:t>
            </w:r>
            <w:r>
              <w:rPr>
                <w:rFonts w:ascii="Arial" w:hAnsi="Arial" w:cs="Arial"/>
                <w:sz w:val="20"/>
                <w:szCs w:val="20"/>
              </w:rPr>
              <w:t>ch Krzyży 3/5, 00-507 Warszawa</w:t>
            </w:r>
          </w:p>
          <w:p w14:paraId="618EF671" w14:textId="77777777" w:rsidR="00696B46" w:rsidRPr="0060119D" w:rsidRDefault="00696B46" w:rsidP="007E7B5A">
            <w:pPr>
              <w:jc w:val="both"/>
              <w:rPr>
                <w:rFonts w:ascii="Arial" w:hAnsi="Arial" w:cs="Arial"/>
                <w:sz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NIP 701 079 79 20</w:t>
            </w:r>
          </w:p>
        </w:tc>
      </w:tr>
      <w:tr w:rsidR="00696B46" w:rsidRPr="00C01383" w14:paraId="66FBA6FE" w14:textId="77777777" w:rsidTr="007E7B5A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F5A99" w14:textId="77777777" w:rsidR="00696B46" w:rsidRPr="00C01383" w:rsidRDefault="00696B46" w:rsidP="007E7B5A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13448226"/>
            <w:r w:rsidRPr="00507B91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4A71" w14:textId="5595181D" w:rsidR="00696B46" w:rsidRPr="00C01383" w:rsidRDefault="00D93B3C" w:rsidP="007E7B5A">
            <w:pPr>
              <w:jc w:val="both"/>
              <w:rPr>
                <w:rFonts w:ascii="Arial" w:hAnsi="Arial" w:cs="Arial"/>
                <w:b/>
                <w:i/>
              </w:rPr>
            </w:pPr>
            <w:r w:rsidRPr="00D93B3C">
              <w:rPr>
                <w:rFonts w:ascii="Arial" w:hAnsi="Arial" w:cs="Arial"/>
                <w:b/>
                <w:sz w:val="18"/>
              </w:rPr>
              <w:t>Zorganizowanie, przeprowadzenie i obsługa szkolenia grupowego zamkniętego z Profesjonalnej obsługi sekretariatu dla pracowników Ministerstwa Rozwoju i Technologii</w:t>
            </w:r>
          </w:p>
        </w:tc>
      </w:tr>
      <w:bookmarkEnd w:id="0"/>
      <w:tr w:rsidR="00696B46" w:rsidRPr="00C01383" w14:paraId="4B60CFA6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24539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14:paraId="0C668B94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6782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2D226E1C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B02F2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siedziba/miejsce zamieszkania i adres, </w:t>
            </w:r>
            <w:r w:rsidRPr="00F27BE4">
              <w:rPr>
                <w:rFonts w:ascii="Arial" w:hAnsi="Arial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F07B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7A04BA08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E6F055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w zależności od podmiotu numer KRS</w:t>
            </w:r>
            <w:r>
              <w:rPr>
                <w:rFonts w:ascii="Arial" w:hAnsi="Arial" w:cs="Arial"/>
                <w:sz w:val="20"/>
                <w:szCs w:val="20"/>
              </w:rPr>
              <w:t>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9D48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28728617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61ADCF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 xml:space="preserve">imię nazwisko, stanowisko/podstawa </w:t>
            </w:r>
          </w:p>
          <w:p w14:paraId="18559D11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do reprezentacji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57DD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28DC97F2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8EDACD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B807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7E12CB7E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BDE99E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2FE8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606BF052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159669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1AE2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302C3598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EF57AD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5DA5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</w:tbl>
    <w:p w14:paraId="2B10D9F8" w14:textId="77777777" w:rsidR="00696B46" w:rsidRDefault="00696B46" w:rsidP="00696B46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C01383">
        <w:rPr>
          <w:rFonts w:ascii="Arial" w:hAnsi="Arial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</w:t>
      </w:r>
      <w:r>
        <w:rPr>
          <w:rFonts w:ascii="Arial" w:hAnsi="Arial" w:cs="Arial"/>
          <w:i/>
          <w:iCs/>
          <w:sz w:val="16"/>
          <w:szCs w:val="16"/>
        </w:rPr>
        <w:t>a, a także wskazać pełnomocnika.</w:t>
      </w:r>
    </w:p>
    <w:p w14:paraId="4086B917" w14:textId="77777777" w:rsidR="00696B46" w:rsidRDefault="00696B46" w:rsidP="00696B46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</w:p>
    <w:p w14:paraId="0B777177" w14:textId="77777777" w:rsidR="00696B46" w:rsidRDefault="00696B46" w:rsidP="00696B4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Odpowiadając</w:t>
      </w:r>
      <w:r w:rsidRPr="00C01383">
        <w:rPr>
          <w:rFonts w:ascii="Arial" w:hAnsi="Arial" w:cs="Arial"/>
          <w:sz w:val="20"/>
        </w:rPr>
        <w:t xml:space="preserve"> na zapytanie ofertowe oferuję wykonanie przedmiotu zamówienia, zgodnie z wymogami przedstawionymi w zapytaniu ofertowym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701"/>
        <w:gridCol w:w="1985"/>
        <w:gridCol w:w="1701"/>
      </w:tblGrid>
      <w:tr w:rsidR="00696B46" w14:paraId="2CFC8197" w14:textId="77777777" w:rsidTr="007E7B5A">
        <w:trPr>
          <w:trHeight w:val="454"/>
          <w:jc w:val="center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00488800" w14:textId="77777777" w:rsidR="00696B46" w:rsidRPr="00917503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117" w:type="dxa"/>
            <w:shd w:val="clear" w:color="auto" w:fill="A6A6A6" w:themeFill="background1" w:themeFillShade="A6"/>
            <w:vAlign w:val="center"/>
          </w:tcPr>
          <w:p w14:paraId="79960A17" w14:textId="77777777" w:rsidR="00696B46" w:rsidRPr="00917503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0C0E0700" w14:textId="77777777" w:rsidR="00696B46" w:rsidRPr="00917503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Liczba uczestników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12F496B" w14:textId="77777777" w:rsidR="00696B46" w:rsidRPr="00917503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Koszt udziału 1 uczestnika w PLN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E204D1C" w14:textId="77777777" w:rsidR="00696B46" w:rsidRPr="00917503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Całkowity koszt</w:t>
            </w:r>
            <w:r>
              <w:rPr>
                <w:rFonts w:ascii="Arial" w:hAnsi="Arial" w:cs="Arial"/>
                <w:b/>
                <w:sz w:val="20"/>
              </w:rPr>
              <w:t xml:space="preserve"> w PLN</w:t>
            </w:r>
          </w:p>
          <w:p w14:paraId="183B10B4" w14:textId="77777777" w:rsidR="00696B46" w:rsidRPr="00917503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17503">
              <w:rPr>
                <w:rFonts w:ascii="Arial" w:hAnsi="Arial" w:cs="Arial"/>
                <w:sz w:val="16"/>
              </w:rPr>
              <w:t>(kolumna 3x4)</w:t>
            </w:r>
          </w:p>
        </w:tc>
      </w:tr>
      <w:tr w:rsidR="00696B46" w14:paraId="4760E3BB" w14:textId="77777777" w:rsidTr="007E7B5A">
        <w:trPr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E043A2C" w14:textId="77777777" w:rsidR="00696B46" w:rsidRPr="007B7E78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33388C4B" w14:textId="77777777" w:rsidR="00696B46" w:rsidRPr="007B7E78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B6AD8B7" w14:textId="77777777" w:rsidR="00696B46" w:rsidRPr="007B7E78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08922F" w14:textId="77777777" w:rsidR="00696B46" w:rsidRPr="007B7E78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DD0DA1" w14:textId="77777777" w:rsidR="00696B46" w:rsidRPr="007B7E78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5</w:t>
            </w:r>
          </w:p>
        </w:tc>
      </w:tr>
      <w:tr w:rsidR="00696B46" w14:paraId="1225499E" w14:textId="77777777" w:rsidTr="007E7B5A">
        <w:trPr>
          <w:trHeight w:val="454"/>
          <w:jc w:val="center"/>
        </w:trPr>
        <w:tc>
          <w:tcPr>
            <w:tcW w:w="562" w:type="dxa"/>
            <w:vAlign w:val="center"/>
          </w:tcPr>
          <w:p w14:paraId="6B0D5BB7" w14:textId="77777777" w:rsidR="00696B46" w:rsidRPr="001E3BEA" w:rsidRDefault="00696B46" w:rsidP="007E7B5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463F291E" w14:textId="0C6A944E" w:rsidR="00696B46" w:rsidRPr="00065D16" w:rsidRDefault="00D93B3C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3B3C">
              <w:rPr>
                <w:rFonts w:ascii="Arial" w:hAnsi="Arial" w:cs="Arial"/>
                <w:bCs/>
                <w:sz w:val="20"/>
                <w:szCs w:val="20"/>
              </w:rPr>
              <w:t>Zorganizowanie, przeprowadzenie i obsługa szkolenia grupowego zamkniętego z Profesjonalnej obsługi sekretariatu dla pracowników Ministerstwa Rozwoju i Technologii</w:t>
            </w:r>
            <w:r w:rsidRPr="00D93B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6B46">
              <w:rPr>
                <w:rFonts w:ascii="Arial" w:hAnsi="Arial" w:cs="Arial"/>
                <w:sz w:val="20"/>
                <w:szCs w:val="20"/>
              </w:rPr>
              <w:t>(usługa szkolenia, zapewnienie sali szkoleniowej, zapewnienie wyżywienia)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94AEE" w14:textId="63BC83D9" w:rsidR="00696B46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85" w:type="dxa"/>
            <w:vAlign w:val="center"/>
          </w:tcPr>
          <w:p w14:paraId="655C3692" w14:textId="77777777" w:rsidR="00696B46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A65C07" w14:textId="77777777" w:rsidR="00696B46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6B46" w14:paraId="75834B0D" w14:textId="77777777" w:rsidTr="007E7B5A">
        <w:trPr>
          <w:trHeight w:val="454"/>
          <w:jc w:val="center"/>
        </w:trPr>
        <w:tc>
          <w:tcPr>
            <w:tcW w:w="8365" w:type="dxa"/>
            <w:gridSpan w:val="4"/>
            <w:vAlign w:val="center"/>
          </w:tcPr>
          <w:p w14:paraId="70422570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B7E78">
              <w:rPr>
                <w:rFonts w:ascii="Arial" w:hAnsi="Arial" w:cs="Arial"/>
                <w:b/>
                <w:sz w:val="20"/>
              </w:rPr>
              <w:t xml:space="preserve">Cena oferty </w:t>
            </w:r>
            <w:r>
              <w:rPr>
                <w:rFonts w:ascii="Arial" w:hAnsi="Arial" w:cs="Arial"/>
                <w:b/>
                <w:sz w:val="20"/>
              </w:rPr>
              <w:t xml:space="preserve">netto = </w:t>
            </w:r>
            <w:r w:rsidRPr="007B7E78">
              <w:rPr>
                <w:rFonts w:ascii="Arial" w:hAnsi="Arial" w:cs="Arial"/>
                <w:b/>
                <w:sz w:val="20"/>
              </w:rPr>
              <w:t>brutto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 xml:space="preserve">    VAT zw.                                                                      SUMA</w:t>
            </w:r>
          </w:p>
        </w:tc>
        <w:tc>
          <w:tcPr>
            <w:tcW w:w="1701" w:type="dxa"/>
            <w:vAlign w:val="center"/>
          </w:tcPr>
          <w:p w14:paraId="34A33DB6" w14:textId="77777777" w:rsidR="00696B46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8E32D0E" w14:textId="77777777" w:rsidR="00696B46" w:rsidRDefault="00696B46" w:rsidP="00696B4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4E444B53" w14:textId="77777777" w:rsidR="00696B46" w:rsidRPr="00D93B3C" w:rsidRDefault="00696B46" w:rsidP="00D93B3C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20"/>
          <w:vertAlign w:val="superscript"/>
        </w:rPr>
      </w:pPr>
      <w:r w:rsidRPr="00D93B3C">
        <w:rPr>
          <w:rFonts w:ascii="Arial" w:hAnsi="Arial" w:cs="Arial"/>
          <w:sz w:val="20"/>
          <w:vertAlign w:val="superscript"/>
        </w:rPr>
        <w:t xml:space="preserve">Cena oferty brutto określa maksymalne wynagrodzenie z tytułu zorganizowania i przeprowadzenia szkolenia i musi obejmować wszystkie koszty, nakłady i wydatki, jakie Zamawiający poniesie na realizację przez Wykonawcę niniejszego zamówienia, z uwzględnieniem wszystkich składników cenotwórczych. </w:t>
      </w:r>
    </w:p>
    <w:p w14:paraId="2D0A95CE" w14:textId="77777777" w:rsidR="00696B46" w:rsidRPr="00D93B3C" w:rsidRDefault="00696B46" w:rsidP="00D93B3C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14"/>
          <w:vertAlign w:val="superscript"/>
        </w:rPr>
      </w:pPr>
      <w:r w:rsidRPr="00D93B3C">
        <w:rPr>
          <w:rFonts w:ascii="Arial" w:hAnsi="Arial" w:cs="Arial"/>
          <w:sz w:val="14"/>
          <w:szCs w:val="20"/>
        </w:rPr>
        <w:t xml:space="preserve">Udział w szkoleniu stanowić będzie usługę kształcenia zawodowego dla pracowników Ministerstwa Rozwoju i Technologii finansowaną w całości ze środków publicznych, w rozumieniu art. 43 ust. 1 pkt 29 lit. c ustawy z dnia 11 marca 2004 r. o podatku od towarów i usług (Dz. U. z 2021 r. poz. 685 z </w:t>
      </w:r>
      <w:proofErr w:type="spellStart"/>
      <w:r w:rsidRPr="00D93B3C">
        <w:rPr>
          <w:rFonts w:ascii="Arial" w:hAnsi="Arial" w:cs="Arial"/>
          <w:sz w:val="14"/>
          <w:szCs w:val="20"/>
        </w:rPr>
        <w:t>późn</w:t>
      </w:r>
      <w:proofErr w:type="spellEnd"/>
      <w:r w:rsidRPr="00D93B3C">
        <w:rPr>
          <w:rFonts w:ascii="Arial" w:hAnsi="Arial" w:cs="Arial"/>
          <w:sz w:val="14"/>
          <w:szCs w:val="20"/>
        </w:rPr>
        <w:t>. zm.).</w:t>
      </w:r>
    </w:p>
    <w:p w14:paraId="0A21D3D6" w14:textId="77777777" w:rsidR="00696B46" w:rsidRPr="00EB0F4B" w:rsidRDefault="00696B46" w:rsidP="00D93B3C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6"/>
          <w:vertAlign w:val="superscript"/>
        </w:rPr>
      </w:pPr>
    </w:p>
    <w:p w14:paraId="4EC85D9B" w14:textId="77777777" w:rsidR="00696B46" w:rsidRDefault="00696B46" w:rsidP="00696B46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7F3C3429" w14:textId="77777777" w:rsidR="00696B46" w:rsidRPr="00D93B3C" w:rsidRDefault="00696B46" w:rsidP="00D93B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tbl>
      <w:tblPr>
        <w:tblStyle w:val="Tabela-Siatka"/>
        <w:tblW w:w="10178" w:type="dxa"/>
        <w:tblInd w:w="-5" w:type="dxa"/>
        <w:tblLook w:val="04A0" w:firstRow="1" w:lastRow="0" w:firstColumn="1" w:lastColumn="0" w:noHBand="0" w:noVBand="1"/>
      </w:tblPr>
      <w:tblGrid>
        <w:gridCol w:w="2636"/>
        <w:gridCol w:w="2637"/>
        <w:gridCol w:w="2637"/>
        <w:gridCol w:w="1275"/>
        <w:gridCol w:w="993"/>
      </w:tblGrid>
      <w:tr w:rsidR="00696B46" w:rsidRPr="00C01383" w14:paraId="6C00E347" w14:textId="77777777" w:rsidTr="007E7B5A">
        <w:trPr>
          <w:trHeight w:val="567"/>
        </w:trPr>
        <w:tc>
          <w:tcPr>
            <w:tcW w:w="10178" w:type="dxa"/>
            <w:gridSpan w:val="5"/>
            <w:shd w:val="clear" w:color="auto" w:fill="A6A6A6" w:themeFill="background1" w:themeFillShade="A6"/>
            <w:vAlign w:val="center"/>
          </w:tcPr>
          <w:p w14:paraId="43AA014E" w14:textId="77777777" w:rsidR="00696B46" w:rsidRPr="00917503" w:rsidRDefault="00696B46" w:rsidP="007E7B5A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OKREŚLENIE PRZEDMIOTU ZAMÓWIENIA</w:t>
            </w:r>
          </w:p>
        </w:tc>
      </w:tr>
      <w:tr w:rsidR="00696B46" w:rsidRPr="00C01383" w14:paraId="621819E6" w14:textId="77777777" w:rsidTr="007E7B5A">
        <w:trPr>
          <w:trHeight w:val="510"/>
        </w:trPr>
        <w:tc>
          <w:tcPr>
            <w:tcW w:w="7910" w:type="dxa"/>
            <w:gridSpan w:val="3"/>
            <w:shd w:val="clear" w:color="auto" w:fill="D9D9D9" w:themeFill="background1" w:themeFillShade="D9"/>
          </w:tcPr>
          <w:p w14:paraId="791C01BE" w14:textId="77777777" w:rsidR="00696B46" w:rsidRPr="00323EFE" w:rsidRDefault="00696B46" w:rsidP="007E7B5A">
            <w:pPr>
              <w:spacing w:before="120"/>
              <w:rPr>
                <w:rFonts w:ascii="Arial" w:hAnsi="Arial" w:cs="Arial"/>
                <w:b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>Wymagania dotyczące organizacji szkolenia</w:t>
            </w:r>
            <w:r>
              <w:t xml:space="preserve">, </w:t>
            </w:r>
            <w:r w:rsidRPr="002755E4">
              <w:rPr>
                <w:rFonts w:ascii="Arial" w:hAnsi="Arial" w:cs="Arial"/>
                <w:b/>
                <w:iCs/>
                <w:sz w:val="16"/>
                <w:szCs w:val="20"/>
              </w:rPr>
              <w:t>świadczenie usługi cateringowej i zapewnienie sali szkoleniowej.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27BC60B" w14:textId="77777777" w:rsidR="00696B46" w:rsidRPr="00144152" w:rsidRDefault="00696B46" w:rsidP="007E7B5A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Tak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1695CC1" w14:textId="77777777" w:rsidR="00696B46" w:rsidRPr="00144152" w:rsidRDefault="00696B46" w:rsidP="007E7B5A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Nie</w:t>
            </w:r>
          </w:p>
        </w:tc>
      </w:tr>
      <w:tr w:rsidR="00696B46" w:rsidRPr="00C01383" w14:paraId="65CBA162" w14:textId="77777777" w:rsidTr="007E7B5A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14:paraId="51A678D3" w14:textId="3F3E109F" w:rsidR="00696B46" w:rsidRPr="002F6FA3" w:rsidRDefault="00D93B3C" w:rsidP="007E7B5A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2 jednodniowe szkolenia</w:t>
            </w:r>
            <w:r w:rsidR="00696B46" w:rsidRPr="002F6FA3">
              <w:rPr>
                <w:rFonts w:ascii="Arial" w:hAnsi="Arial" w:cs="Arial"/>
                <w:bCs/>
                <w:sz w:val="16"/>
                <w:szCs w:val="20"/>
              </w:rPr>
              <w:t xml:space="preserve"> w godzinach </w:t>
            </w:r>
            <w:r w:rsidR="00977DF8">
              <w:rPr>
                <w:rFonts w:ascii="Arial" w:hAnsi="Arial" w:cs="Arial"/>
                <w:bCs/>
                <w:sz w:val="16"/>
                <w:szCs w:val="20"/>
              </w:rPr>
              <w:t>13</w:t>
            </w:r>
            <w:r w:rsidR="00696B46" w:rsidRPr="002F6FA3">
              <w:rPr>
                <w:rFonts w:ascii="Arial" w:hAnsi="Arial" w:cs="Arial"/>
                <w:bCs/>
                <w:sz w:val="16"/>
                <w:szCs w:val="20"/>
              </w:rPr>
              <w:t>:</w:t>
            </w:r>
            <w:r w:rsidR="00977DF8">
              <w:rPr>
                <w:rFonts w:ascii="Arial" w:hAnsi="Arial" w:cs="Arial"/>
                <w:bCs/>
                <w:sz w:val="16"/>
                <w:szCs w:val="20"/>
              </w:rPr>
              <w:t>0</w:t>
            </w:r>
            <w:r w:rsidR="00696B46" w:rsidRPr="002F6FA3">
              <w:rPr>
                <w:rFonts w:ascii="Arial" w:hAnsi="Arial" w:cs="Arial"/>
                <w:bCs/>
                <w:sz w:val="16"/>
                <w:szCs w:val="20"/>
              </w:rPr>
              <w:t>0-1</w:t>
            </w:r>
            <w:r w:rsidR="00977DF8">
              <w:rPr>
                <w:rFonts w:ascii="Arial" w:hAnsi="Arial" w:cs="Arial"/>
                <w:bCs/>
                <w:sz w:val="16"/>
                <w:szCs w:val="20"/>
              </w:rPr>
              <w:t>9</w:t>
            </w:r>
            <w:r w:rsidR="00696B46" w:rsidRPr="002F6FA3">
              <w:rPr>
                <w:rFonts w:ascii="Arial" w:hAnsi="Arial" w:cs="Arial"/>
                <w:bCs/>
                <w:sz w:val="16"/>
                <w:szCs w:val="20"/>
              </w:rPr>
              <w:t>:</w:t>
            </w:r>
            <w:r w:rsidR="00977DF8">
              <w:rPr>
                <w:rFonts w:ascii="Arial" w:hAnsi="Arial" w:cs="Arial"/>
                <w:bCs/>
                <w:sz w:val="16"/>
                <w:szCs w:val="20"/>
              </w:rPr>
              <w:t>0</w:t>
            </w:r>
            <w:r w:rsidR="00696B46" w:rsidRPr="002F6FA3">
              <w:rPr>
                <w:rFonts w:ascii="Arial" w:hAnsi="Arial" w:cs="Arial"/>
                <w:bCs/>
                <w:sz w:val="16"/>
                <w:szCs w:val="20"/>
              </w:rPr>
              <w:t>0</w:t>
            </w:r>
          </w:p>
          <w:p w14:paraId="21184448" w14:textId="5107987B" w:rsidR="00696B46" w:rsidRPr="00977DF8" w:rsidRDefault="00977DF8" w:rsidP="007E7B5A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Szkolenie</w:t>
            </w:r>
            <w:r w:rsidR="00696B46" w:rsidRPr="002F6FA3">
              <w:rPr>
                <w:rFonts w:ascii="Arial" w:hAnsi="Arial" w:cs="Arial"/>
                <w:bCs/>
                <w:sz w:val="16"/>
                <w:szCs w:val="20"/>
              </w:rPr>
              <w:t xml:space="preserve"> będzie trwał</w:t>
            </w:r>
            <w:r>
              <w:rPr>
                <w:rFonts w:ascii="Arial" w:hAnsi="Arial" w:cs="Arial"/>
                <w:bCs/>
                <w:sz w:val="16"/>
                <w:szCs w:val="20"/>
              </w:rPr>
              <w:t>o</w:t>
            </w:r>
            <w:r w:rsidR="00696B46" w:rsidRPr="002F6FA3">
              <w:rPr>
                <w:rFonts w:ascii="Arial" w:hAnsi="Arial" w:cs="Arial"/>
                <w:bCs/>
                <w:sz w:val="16"/>
                <w:szCs w:val="20"/>
              </w:rPr>
              <w:t xml:space="preserve"> 6 godzin szkoleniowych (1 h = 60 min.)</w:t>
            </w:r>
            <w:r>
              <w:rPr>
                <w:rFonts w:ascii="Arial" w:hAnsi="Arial" w:cs="Arial"/>
                <w:bCs/>
                <w:sz w:val="16"/>
                <w:szCs w:val="20"/>
              </w:rPr>
              <w:t xml:space="preserve"> w tym p</w:t>
            </w:r>
            <w:r w:rsidR="00696B46" w:rsidRPr="002F6FA3">
              <w:rPr>
                <w:rFonts w:ascii="Arial" w:hAnsi="Arial" w:cs="Arial"/>
                <w:bCs/>
                <w:sz w:val="16"/>
                <w:szCs w:val="20"/>
              </w:rPr>
              <w:t xml:space="preserve">rzerwy = 2 * 10 min. </w:t>
            </w:r>
            <w:r>
              <w:rPr>
                <w:rFonts w:ascii="Arial" w:hAnsi="Arial" w:cs="Arial"/>
                <w:bCs/>
                <w:sz w:val="16"/>
                <w:szCs w:val="20"/>
              </w:rPr>
              <w:t>i</w:t>
            </w:r>
            <w:r w:rsidR="00696B46" w:rsidRPr="002F6FA3">
              <w:rPr>
                <w:rFonts w:ascii="Arial" w:hAnsi="Arial" w:cs="Arial"/>
                <w:bCs/>
                <w:sz w:val="16"/>
                <w:szCs w:val="20"/>
              </w:rPr>
              <w:t xml:space="preserve"> 1 * 30 min.</w:t>
            </w:r>
          </w:p>
        </w:tc>
        <w:tc>
          <w:tcPr>
            <w:tcW w:w="1275" w:type="dxa"/>
            <w:vAlign w:val="center"/>
          </w:tcPr>
          <w:p w14:paraId="3B003587" w14:textId="03D61147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12125ECD" w14:textId="55AF8DA0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696B46" w:rsidRPr="00C01383" w14:paraId="61C82CB9" w14:textId="77777777" w:rsidTr="007E7B5A">
        <w:trPr>
          <w:trHeight w:val="276"/>
        </w:trPr>
        <w:tc>
          <w:tcPr>
            <w:tcW w:w="2636" w:type="dxa"/>
            <w:vMerge w:val="restart"/>
            <w:shd w:val="clear" w:color="auto" w:fill="auto"/>
          </w:tcPr>
          <w:p w14:paraId="4FFB0E4F" w14:textId="77777777" w:rsidR="00696B46" w:rsidRPr="00F13C9D" w:rsidRDefault="00696B46" w:rsidP="007E7B5A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13C9D">
              <w:rPr>
                <w:rFonts w:ascii="Arial" w:hAnsi="Arial" w:cs="Arial"/>
                <w:b/>
                <w:bCs/>
                <w:sz w:val="16"/>
                <w:szCs w:val="20"/>
              </w:rPr>
              <w:t>Proces szkoleniowy</w:t>
            </w:r>
          </w:p>
        </w:tc>
        <w:tc>
          <w:tcPr>
            <w:tcW w:w="2637" w:type="dxa"/>
            <w:shd w:val="clear" w:color="auto" w:fill="auto"/>
          </w:tcPr>
          <w:p w14:paraId="6D60C124" w14:textId="77777777" w:rsidR="00696B46" w:rsidRPr="002F6FA3" w:rsidRDefault="00696B46" w:rsidP="007E7B5A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2F6FA3">
              <w:rPr>
                <w:rFonts w:ascii="Arial" w:hAnsi="Arial" w:cs="Arial"/>
                <w:b/>
                <w:bCs/>
                <w:sz w:val="16"/>
                <w:szCs w:val="20"/>
              </w:rPr>
              <w:t>Zadanie</w:t>
            </w:r>
          </w:p>
        </w:tc>
        <w:tc>
          <w:tcPr>
            <w:tcW w:w="2637" w:type="dxa"/>
            <w:shd w:val="clear" w:color="auto" w:fill="auto"/>
          </w:tcPr>
          <w:p w14:paraId="33DE771E" w14:textId="77777777" w:rsidR="00696B46" w:rsidRPr="002F6FA3" w:rsidRDefault="00696B46" w:rsidP="007E7B5A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2F6FA3">
              <w:rPr>
                <w:rFonts w:ascii="Arial" w:hAnsi="Arial" w:cs="Arial"/>
                <w:b/>
                <w:bCs/>
                <w:sz w:val="16"/>
                <w:szCs w:val="20"/>
              </w:rPr>
              <w:t>Forma</w:t>
            </w:r>
          </w:p>
        </w:tc>
        <w:tc>
          <w:tcPr>
            <w:tcW w:w="1275" w:type="dxa"/>
            <w:vAlign w:val="center"/>
          </w:tcPr>
          <w:p w14:paraId="788C893F" w14:textId="77777777" w:rsidR="00696B46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7A1D70" w14:textId="77777777" w:rsidR="00696B46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696B46" w:rsidRPr="00C01383" w14:paraId="3E2BFAE7" w14:textId="77777777" w:rsidTr="007E7B5A">
        <w:trPr>
          <w:trHeight w:val="454"/>
        </w:trPr>
        <w:tc>
          <w:tcPr>
            <w:tcW w:w="2636" w:type="dxa"/>
            <w:vMerge/>
            <w:shd w:val="clear" w:color="auto" w:fill="auto"/>
          </w:tcPr>
          <w:p w14:paraId="5768A9A5" w14:textId="77777777" w:rsidR="00696B46" w:rsidRPr="00C03B14" w:rsidRDefault="00696B46" w:rsidP="007E7B5A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14:paraId="6541031E" w14:textId="77777777" w:rsidR="00696B46" w:rsidRPr="00C03B14" w:rsidRDefault="00696B46" w:rsidP="007E7B5A">
            <w:pPr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Analiza potrzeb szkoleniowych i oczekiwań uczestników</w:t>
            </w:r>
          </w:p>
        </w:tc>
        <w:tc>
          <w:tcPr>
            <w:tcW w:w="2637" w:type="dxa"/>
            <w:shd w:val="clear" w:color="auto" w:fill="auto"/>
          </w:tcPr>
          <w:p w14:paraId="0A21907C" w14:textId="77777777" w:rsidR="00696B46" w:rsidRPr="00C03B14" w:rsidRDefault="00696B46" w:rsidP="007E7B5A">
            <w:pPr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Ankieta – przed szkoleniem</w:t>
            </w:r>
          </w:p>
        </w:tc>
        <w:tc>
          <w:tcPr>
            <w:tcW w:w="1275" w:type="dxa"/>
            <w:vAlign w:val="center"/>
          </w:tcPr>
          <w:p w14:paraId="44B09ED1" w14:textId="035E8ECE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46C9937D" w14:textId="715B4BEC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696B46" w:rsidRPr="00C01383" w14:paraId="74A682DA" w14:textId="77777777" w:rsidTr="007E7B5A">
        <w:trPr>
          <w:trHeight w:val="454"/>
        </w:trPr>
        <w:tc>
          <w:tcPr>
            <w:tcW w:w="2636" w:type="dxa"/>
            <w:vMerge/>
            <w:shd w:val="clear" w:color="auto" w:fill="auto"/>
          </w:tcPr>
          <w:p w14:paraId="60424050" w14:textId="77777777" w:rsidR="00696B46" w:rsidRPr="00C03B14" w:rsidRDefault="00696B46" w:rsidP="007E7B5A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14:paraId="68AA1F5E" w14:textId="77777777" w:rsidR="00696B46" w:rsidRPr="002F6FA3" w:rsidRDefault="00696B46" w:rsidP="007E7B5A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2F6FA3">
              <w:rPr>
                <w:rFonts w:ascii="Arial" w:eastAsia="Calibri" w:hAnsi="Arial" w:cs="Arial"/>
                <w:sz w:val="16"/>
                <w:szCs w:val="16"/>
              </w:rPr>
              <w:t>Przeprowadzenie szkoleń w oparciu o ustalony program</w:t>
            </w:r>
          </w:p>
        </w:tc>
        <w:tc>
          <w:tcPr>
            <w:tcW w:w="2637" w:type="dxa"/>
            <w:shd w:val="clear" w:color="auto" w:fill="auto"/>
          </w:tcPr>
          <w:p w14:paraId="2E62B6DF" w14:textId="77777777" w:rsidR="00481BC8" w:rsidRPr="00481BC8" w:rsidRDefault="00481BC8" w:rsidP="00481BC8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481BC8">
              <w:rPr>
                <w:rFonts w:ascii="Arial" w:eastAsia="Calibri" w:hAnsi="Arial" w:cs="Arial"/>
                <w:sz w:val="16"/>
                <w:szCs w:val="16"/>
              </w:rPr>
              <w:t>Mini-wykłady</w:t>
            </w:r>
          </w:p>
          <w:p w14:paraId="1C0E5331" w14:textId="77777777" w:rsidR="00481BC8" w:rsidRPr="00481BC8" w:rsidRDefault="00481BC8" w:rsidP="00481BC8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481BC8">
              <w:rPr>
                <w:rFonts w:ascii="Arial" w:eastAsia="Calibri" w:hAnsi="Arial" w:cs="Arial"/>
                <w:sz w:val="16"/>
                <w:szCs w:val="16"/>
              </w:rPr>
              <w:t>Prezentacje</w:t>
            </w:r>
          </w:p>
          <w:p w14:paraId="6C9A51E5" w14:textId="77777777" w:rsidR="00481BC8" w:rsidRPr="00481BC8" w:rsidRDefault="00481BC8" w:rsidP="00481BC8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481BC8">
              <w:rPr>
                <w:rFonts w:ascii="Arial" w:eastAsia="Calibri" w:hAnsi="Arial" w:cs="Arial"/>
                <w:sz w:val="16"/>
                <w:szCs w:val="16"/>
              </w:rPr>
              <w:lastRenderedPageBreak/>
              <w:t>Analizy przypadków</w:t>
            </w:r>
          </w:p>
          <w:p w14:paraId="7744A8E3" w14:textId="77777777" w:rsidR="00481BC8" w:rsidRPr="00481BC8" w:rsidRDefault="00481BC8" w:rsidP="00481BC8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481BC8">
              <w:rPr>
                <w:rFonts w:ascii="Arial" w:eastAsia="Calibri" w:hAnsi="Arial" w:cs="Arial"/>
                <w:sz w:val="16"/>
                <w:szCs w:val="16"/>
              </w:rPr>
              <w:t>Symulacja sytuacji</w:t>
            </w:r>
          </w:p>
          <w:p w14:paraId="4140180D" w14:textId="77777777" w:rsidR="00696B46" w:rsidRDefault="00481BC8" w:rsidP="00481BC8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481BC8">
              <w:rPr>
                <w:rFonts w:ascii="Arial" w:eastAsia="Calibri" w:hAnsi="Arial" w:cs="Arial"/>
                <w:sz w:val="16"/>
                <w:szCs w:val="16"/>
              </w:rPr>
              <w:t>Wymiana i analiza doświadczeń</w:t>
            </w:r>
          </w:p>
          <w:p w14:paraId="58CA5549" w14:textId="6CD4F822" w:rsidR="00481BC8" w:rsidRPr="00481BC8" w:rsidRDefault="00481BC8" w:rsidP="00481BC8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536C642" w14:textId="42DB5070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lastRenderedPageBreak/>
              <w:t>☐</w:t>
            </w:r>
          </w:p>
        </w:tc>
        <w:tc>
          <w:tcPr>
            <w:tcW w:w="993" w:type="dxa"/>
            <w:vAlign w:val="center"/>
          </w:tcPr>
          <w:p w14:paraId="0160ABAB" w14:textId="1D37A872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696B46" w:rsidRPr="00C01383" w14:paraId="1AA6D0E7" w14:textId="77777777" w:rsidTr="007E7B5A">
        <w:trPr>
          <w:trHeight w:val="454"/>
        </w:trPr>
        <w:tc>
          <w:tcPr>
            <w:tcW w:w="2636" w:type="dxa"/>
            <w:vMerge/>
            <w:shd w:val="clear" w:color="auto" w:fill="auto"/>
          </w:tcPr>
          <w:p w14:paraId="32F6ED31" w14:textId="77777777" w:rsidR="00696B46" w:rsidRPr="00C03B14" w:rsidRDefault="00696B46" w:rsidP="007E7B5A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14:paraId="45F649E4" w14:textId="1F4060B7" w:rsidR="00696B46" w:rsidRPr="002F6FA3" w:rsidRDefault="00481BC8" w:rsidP="007E7B5A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481BC8">
              <w:rPr>
                <w:rFonts w:ascii="Arial" w:eastAsia="Calibri" w:hAnsi="Arial" w:cs="Arial"/>
                <w:sz w:val="16"/>
                <w:szCs w:val="16"/>
              </w:rPr>
              <w:t>Odpowiedzi na pytania uczestników dotyczące przedmiotu szkolenia</w:t>
            </w:r>
          </w:p>
        </w:tc>
        <w:tc>
          <w:tcPr>
            <w:tcW w:w="2637" w:type="dxa"/>
            <w:shd w:val="clear" w:color="auto" w:fill="auto"/>
          </w:tcPr>
          <w:p w14:paraId="147D888C" w14:textId="49745C88" w:rsidR="00696B46" w:rsidRPr="002F6FA3" w:rsidRDefault="00481BC8" w:rsidP="007E7B5A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481BC8">
              <w:rPr>
                <w:rFonts w:ascii="Arial" w:eastAsia="Calibri" w:hAnsi="Arial" w:cs="Arial"/>
                <w:sz w:val="16"/>
                <w:szCs w:val="16"/>
              </w:rPr>
              <w:t>Udzielanie odpowiedzi na pytania uczestników na bieżąco oraz przed zakończeniem szkolenia – w części podsumowującej</w:t>
            </w:r>
          </w:p>
        </w:tc>
        <w:tc>
          <w:tcPr>
            <w:tcW w:w="1275" w:type="dxa"/>
            <w:vAlign w:val="center"/>
          </w:tcPr>
          <w:p w14:paraId="2EEC18BC" w14:textId="6C7B5269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327DAEC7" w14:textId="0600C53C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696B46" w:rsidRPr="00C01383" w14:paraId="0DCA595F" w14:textId="77777777" w:rsidTr="007E7B5A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14:paraId="1C53DBE2" w14:textId="237F7F49" w:rsidR="00696B46" w:rsidRPr="00B61286" w:rsidRDefault="00481BC8" w:rsidP="007E7B5A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1BC8">
              <w:rPr>
                <w:rFonts w:ascii="Arial" w:hAnsi="Arial" w:cs="Arial"/>
                <w:sz w:val="16"/>
                <w:szCs w:val="16"/>
              </w:rPr>
              <w:t>Miejsce szkolenia: zagwarantowane przez Wykonawcę. Dotarcie do miejsca szkolenia środkami komunikacji publicznej nie może trwać dłużej niż 30 minut (zgodnie z rozkładem www.ztm.waw.pl w godz. 12:00 – 13:00 oraz 19:00 – 20:00), biorąc pod uwagę fakt, iż punktem odniesienia jest Dworzec Centralny w Warszawie lub przystanek/stacja Centrum. Lokalizacja musi umożliwić uczestnikom dojazd jednym środkiem komunikacji publicznej (autobus / tramwaj / metro) z Dworca Centralnego lub przystanku/stacji Centrum. Przystanek lub stacja docelowa nie może być oddalona od miejsca szkolenia o odległość dłuższą niż 500 m. Koszty dojazdu pokrywają uczestnicy.</w:t>
            </w:r>
          </w:p>
        </w:tc>
        <w:tc>
          <w:tcPr>
            <w:tcW w:w="1275" w:type="dxa"/>
            <w:vAlign w:val="center"/>
          </w:tcPr>
          <w:p w14:paraId="5827364E" w14:textId="675F6458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735B39EE" w14:textId="57D4F373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696B46" w:rsidRPr="00C01383" w14:paraId="7FB6A43E" w14:textId="77777777" w:rsidTr="007E7B5A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14:paraId="26D3595F" w14:textId="77777777" w:rsidR="00696B46" w:rsidRPr="00015B12" w:rsidRDefault="00696B46" w:rsidP="007E7B5A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Sala szkoleniowa powinna spełniać następujące warunki:</w:t>
            </w:r>
          </w:p>
          <w:p w14:paraId="15184C69" w14:textId="77777777" w:rsidR="00696B46" w:rsidRPr="00015B12" w:rsidRDefault="00696B46" w:rsidP="00696B46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klimatyzacja (dająca możliwość utrzymania stałej temperatury w sali szkoleniowej i jej regulacji w zależności od potrzeb uczestników);</w:t>
            </w:r>
          </w:p>
          <w:p w14:paraId="603802C7" w14:textId="77777777" w:rsidR="00696B46" w:rsidRPr="00015B12" w:rsidRDefault="00696B46" w:rsidP="00696B46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dzienne oświetlenie z możliwością zaciemnienia okien (np. roletami, żaluzjami);</w:t>
            </w:r>
          </w:p>
          <w:p w14:paraId="5FCF73B1" w14:textId="77777777" w:rsidR="00696B46" w:rsidRPr="00015B12" w:rsidRDefault="00696B46" w:rsidP="00696B46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wyposażenie w sprzęt multimedialny niezbędny do przeprowadzenia szkolenia;</w:t>
            </w:r>
          </w:p>
          <w:p w14:paraId="3496409E" w14:textId="77777777" w:rsidR="00696B46" w:rsidRPr="005A12A5" w:rsidRDefault="00696B46" w:rsidP="00696B46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zaplecze sanitarne.</w:t>
            </w:r>
          </w:p>
        </w:tc>
        <w:tc>
          <w:tcPr>
            <w:tcW w:w="1275" w:type="dxa"/>
            <w:vAlign w:val="center"/>
          </w:tcPr>
          <w:p w14:paraId="0339B5C9" w14:textId="7D9FE3B0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57FF7EF7" w14:textId="0A89AF4B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696B46" w:rsidRPr="00C01383" w14:paraId="3AE9A6FF" w14:textId="77777777" w:rsidTr="007E7B5A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14:paraId="1CC7DF8D" w14:textId="77777777" w:rsidR="00696B46" w:rsidRPr="00015B12" w:rsidRDefault="00696B46" w:rsidP="007E7B5A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Zapewnienie usługi cateringowej przez Wykonawcę dla wszystkich uczestników szkolenia:</w:t>
            </w:r>
          </w:p>
          <w:p w14:paraId="3AD7F5F8" w14:textId="77777777" w:rsidR="00696B46" w:rsidRPr="00015B12" w:rsidRDefault="00696B46" w:rsidP="00696B46">
            <w:pPr>
              <w:pStyle w:val="Akapitzlist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przerwa kawowa ciągła, w czasie której podane zostaną: kawa, herbata, dodatki do kawy i herbaty (cukier, cytryna, mleko, śmietanka), woda mineralna gazowana i niegazowana (co najmniej 0,5 l dla każdego uczestnika), soki owocowe, ciastka, serwis gastronomiczny, obsługa;</w:t>
            </w:r>
          </w:p>
          <w:p w14:paraId="0A040B75" w14:textId="01940E23" w:rsidR="00696B46" w:rsidRPr="00015B12" w:rsidRDefault="00696B46" w:rsidP="00696B46">
            <w:pPr>
              <w:pStyle w:val="Akapitzlist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obiad w formie bufetu, w godzinach zgodnych z harmonogramem szkolenia, zawierający: zupa (</w:t>
            </w:r>
            <w:r w:rsidR="00481BC8">
              <w:rPr>
                <w:rFonts w:ascii="Arial" w:hAnsi="Arial" w:cs="Arial"/>
                <w:sz w:val="16"/>
                <w:szCs w:val="16"/>
              </w:rPr>
              <w:t>1 rodzaj</w:t>
            </w:r>
            <w:r w:rsidRPr="00015B12">
              <w:rPr>
                <w:rFonts w:ascii="Arial" w:hAnsi="Arial" w:cs="Arial"/>
                <w:sz w:val="16"/>
                <w:szCs w:val="16"/>
              </w:rPr>
              <w:t>), danie główne (2 rodzaje do wyboru, w tym 1 wegetariańskie/wegańskie), dodatki skrobiowe, surówki oraz napoje: soki owocowe, wodę mineralną i herbatę (cukier, cytryna); z uwzględnieniem potraw mięsnych, rybnych oraz wegetariańskich/wegańskich.</w:t>
            </w:r>
          </w:p>
          <w:p w14:paraId="58382B3E" w14:textId="77777777" w:rsidR="00696B46" w:rsidRPr="00015B12" w:rsidRDefault="00696B46" w:rsidP="007E7B5A">
            <w:pPr>
              <w:shd w:val="clear" w:color="auto" w:fill="FFFFFF"/>
              <w:tabs>
                <w:tab w:val="left" w:pos="284"/>
              </w:tabs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DFDC03" w14:textId="77777777" w:rsidR="00696B46" w:rsidRPr="00323EFE" w:rsidRDefault="00696B46" w:rsidP="007E7B5A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Przerwy kawowe powinny być zorganizowane w pomieszczeniu zarezerwowanym wyłącznie dla uczestników spotkania, dostosowane do aktualnie panujących warunków epidemiologicznych.</w:t>
            </w:r>
          </w:p>
        </w:tc>
        <w:tc>
          <w:tcPr>
            <w:tcW w:w="1275" w:type="dxa"/>
            <w:vAlign w:val="center"/>
          </w:tcPr>
          <w:p w14:paraId="10084DE9" w14:textId="38EFE639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29A1B000" w14:textId="6A62DF84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</w:tbl>
    <w:p w14:paraId="30B86AEA" w14:textId="77777777" w:rsidR="00696B46" w:rsidRDefault="00696B46" w:rsidP="00696B46">
      <w:pPr>
        <w:spacing w:before="12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DEA6A87" w14:textId="77777777" w:rsidR="00696B46" w:rsidRDefault="00696B46" w:rsidP="00696B46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>Oświadczam, że spełnia</w:t>
      </w:r>
      <w:r>
        <w:rPr>
          <w:rFonts w:ascii="Arial" w:hAnsi="Arial" w:cs="Arial"/>
          <w:bCs/>
          <w:iCs/>
          <w:color w:val="000000"/>
          <w:sz w:val="20"/>
          <w:szCs w:val="20"/>
        </w:rPr>
        <w:t>m</w:t>
      </w: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 xml:space="preserve"> warunki udziału w postępowaniu o udzielenie zamówienia publicznego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15057684" w14:textId="77777777" w:rsidR="00696B46" w:rsidRPr="00E40FD2" w:rsidRDefault="00696B46" w:rsidP="00696B46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Style w:val="Tabela-Siatka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7"/>
        <w:gridCol w:w="2461"/>
        <w:gridCol w:w="1555"/>
        <w:gridCol w:w="1406"/>
        <w:gridCol w:w="2851"/>
        <w:gridCol w:w="1418"/>
      </w:tblGrid>
      <w:tr w:rsidR="00696B46" w:rsidRPr="00C01383" w14:paraId="576DFBCC" w14:textId="77777777" w:rsidTr="007E7B5A">
        <w:trPr>
          <w:trHeight w:val="567"/>
        </w:trPr>
        <w:tc>
          <w:tcPr>
            <w:tcW w:w="10178" w:type="dxa"/>
            <w:gridSpan w:val="6"/>
            <w:shd w:val="clear" w:color="auto" w:fill="D5DCE4" w:themeFill="text2" w:themeFillTint="33"/>
            <w:vAlign w:val="center"/>
          </w:tcPr>
          <w:p w14:paraId="0DA065A5" w14:textId="77777777" w:rsidR="00696B46" w:rsidRPr="00673575" w:rsidRDefault="00696B46" w:rsidP="007E7B5A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OŚWIADCZENIE</w:t>
            </w:r>
          </w:p>
          <w:p w14:paraId="5D682D8D" w14:textId="77777777" w:rsidR="00696B46" w:rsidRPr="00673575" w:rsidRDefault="00696B46" w:rsidP="007E7B5A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dotyczące spełniania warunków udziału w postępowaniu określonych w § 8 rozporządzenia Prezesa Rady </w:t>
            </w:r>
            <w:proofErr w:type="gramStart"/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Ministrów  z</w:t>
            </w:r>
            <w:proofErr w:type="gramEnd"/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 dnia 24 czerwca 2015 r. w sprawie szczegółowych warunków organizowania i prowadzenia szkoleń w służbie cywilnej (Dz. U. z 2015 r. poz. 960).</w:t>
            </w:r>
          </w:p>
          <w:p w14:paraId="00A8666C" w14:textId="77777777" w:rsidR="00696B46" w:rsidRPr="00673575" w:rsidRDefault="00696B46" w:rsidP="007E7B5A">
            <w:pPr>
              <w:spacing w:before="120"/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696B46" w:rsidRPr="00C01383" w14:paraId="0C5C2D0F" w14:textId="77777777" w:rsidTr="007E7B5A">
        <w:trPr>
          <w:trHeight w:val="567"/>
        </w:trPr>
        <w:tc>
          <w:tcPr>
            <w:tcW w:w="10178" w:type="dxa"/>
            <w:gridSpan w:val="6"/>
            <w:shd w:val="clear" w:color="auto" w:fill="D5DCE4" w:themeFill="text2" w:themeFillTint="33"/>
            <w:vAlign w:val="center"/>
          </w:tcPr>
          <w:p w14:paraId="3161B4A7" w14:textId="77777777" w:rsidR="00696B46" w:rsidRPr="00673575" w:rsidRDefault="00696B46" w:rsidP="007E7B5A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1</w:t>
            </w:r>
          </w:p>
        </w:tc>
      </w:tr>
      <w:tr w:rsidR="00696B46" w:rsidRPr="00C01383" w14:paraId="305812AD" w14:textId="77777777" w:rsidTr="007E7B5A">
        <w:trPr>
          <w:trHeight w:val="567"/>
        </w:trPr>
        <w:tc>
          <w:tcPr>
            <w:tcW w:w="10178" w:type="dxa"/>
            <w:gridSpan w:val="6"/>
            <w:shd w:val="clear" w:color="auto" w:fill="auto"/>
            <w:vAlign w:val="center"/>
          </w:tcPr>
          <w:p w14:paraId="4A9A104C" w14:textId="34D8C85F" w:rsidR="00481BC8" w:rsidRPr="00481BC8" w:rsidRDefault="00481BC8" w:rsidP="00481BC8">
            <w:pPr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81BC8">
              <w:rPr>
                <w:rFonts w:ascii="Arial" w:hAnsi="Arial" w:cs="Arial"/>
                <w:iCs/>
                <w:sz w:val="18"/>
                <w:szCs w:val="18"/>
              </w:rPr>
              <w:t>Posiada</w:t>
            </w: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481BC8">
              <w:rPr>
                <w:rFonts w:ascii="Arial" w:hAnsi="Arial" w:cs="Arial"/>
                <w:iCs/>
                <w:sz w:val="18"/>
                <w:szCs w:val="18"/>
              </w:rPr>
              <w:t xml:space="preserve"> minimum 3-letnie doświadczenie w prowadzeniu działalności szkoleniowej (działalność szkoleniowa </w:t>
            </w:r>
            <w:r w:rsidR="006902C5">
              <w:rPr>
                <w:rFonts w:ascii="Arial" w:hAnsi="Arial" w:cs="Arial"/>
                <w:iCs/>
                <w:sz w:val="18"/>
                <w:szCs w:val="18"/>
              </w:rPr>
              <w:t>jest</w:t>
            </w:r>
            <w:r w:rsidRPr="00481BC8">
              <w:rPr>
                <w:rFonts w:ascii="Arial" w:hAnsi="Arial" w:cs="Arial"/>
                <w:iCs/>
                <w:sz w:val="18"/>
                <w:szCs w:val="18"/>
              </w:rPr>
              <w:t xml:space="preserve"> zakresem wiodącym w prowadzonej działalności), w tym w ciągu ostatnich 3 lat przed terminem złożenia oferty wykonał</w:t>
            </w:r>
            <w:r w:rsidR="006902C5">
              <w:rPr>
                <w:rFonts w:ascii="Arial" w:hAnsi="Arial" w:cs="Arial"/>
                <w:iCs/>
                <w:sz w:val="18"/>
                <w:szCs w:val="18"/>
              </w:rPr>
              <w:t>em</w:t>
            </w:r>
            <w:r w:rsidRPr="00481BC8">
              <w:rPr>
                <w:rFonts w:ascii="Arial" w:hAnsi="Arial" w:cs="Arial"/>
                <w:iCs/>
                <w:sz w:val="18"/>
                <w:szCs w:val="18"/>
              </w:rPr>
              <w:t xml:space="preserve"> co najmniej 5 usług polegających na zorganizowaniu i przeprowadzeniu szkoleń z zakresu profesjonalnej obsługi sekretariatu, każda dla minimum 15 uczestników.</w:t>
            </w:r>
          </w:p>
          <w:p w14:paraId="7BC0D92A" w14:textId="77777777" w:rsidR="00696B46" w:rsidRPr="00673575" w:rsidRDefault="00696B46" w:rsidP="007E7B5A">
            <w:pPr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96B46" w:rsidRPr="00B86196" w14:paraId="1E6DEB83" w14:textId="77777777" w:rsidTr="007E7B5A">
        <w:trPr>
          <w:trHeight w:val="565"/>
        </w:trPr>
        <w:tc>
          <w:tcPr>
            <w:tcW w:w="10178" w:type="dxa"/>
            <w:gridSpan w:val="6"/>
            <w:shd w:val="clear" w:color="auto" w:fill="A6A6A6" w:themeFill="background1" w:themeFillShade="A6"/>
            <w:vAlign w:val="center"/>
          </w:tcPr>
          <w:p w14:paraId="3DD13869" w14:textId="77777777" w:rsidR="00696B46" w:rsidRPr="00B86196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WYKAZ WYKONANYCH USŁUG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</w:p>
        </w:tc>
      </w:tr>
      <w:tr w:rsidR="00696B46" w:rsidRPr="00B86196" w14:paraId="26C7CD58" w14:textId="77777777" w:rsidTr="007E7B5A">
        <w:trPr>
          <w:trHeight w:val="565"/>
        </w:trPr>
        <w:tc>
          <w:tcPr>
            <w:tcW w:w="10178" w:type="dxa"/>
            <w:gridSpan w:val="6"/>
            <w:shd w:val="clear" w:color="auto" w:fill="FFFFFF" w:themeFill="background1"/>
            <w:vAlign w:val="center"/>
          </w:tcPr>
          <w:p w14:paraId="79F0D27C" w14:textId="7B8BA852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sz w:val="18"/>
                <w:szCs w:val="18"/>
              </w:rPr>
              <w:t>INFORMACJE NIEZBĘDNE DO OCENY SPEŁNIANIA WARUNKÓW UDZIAŁU W POSTĘPOWANIU</w:t>
            </w:r>
          </w:p>
        </w:tc>
      </w:tr>
      <w:tr w:rsidR="00696B46" w:rsidRPr="00B86196" w14:paraId="6E9C7094" w14:textId="77777777" w:rsidTr="007E7B5A">
        <w:trPr>
          <w:trHeight w:val="418"/>
        </w:trPr>
        <w:tc>
          <w:tcPr>
            <w:tcW w:w="487" w:type="dxa"/>
            <w:vMerge w:val="restart"/>
            <w:shd w:val="clear" w:color="auto" w:fill="A6A6A6" w:themeFill="background1" w:themeFillShade="A6"/>
            <w:vAlign w:val="center"/>
          </w:tcPr>
          <w:p w14:paraId="5A1D6AD4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61" w:type="dxa"/>
            <w:vMerge w:val="restart"/>
            <w:shd w:val="clear" w:color="auto" w:fill="A6A6A6" w:themeFill="background1" w:themeFillShade="A6"/>
            <w:vAlign w:val="center"/>
          </w:tcPr>
          <w:p w14:paraId="35983A42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Krótki opis szkolenia</w:t>
            </w:r>
          </w:p>
        </w:tc>
        <w:tc>
          <w:tcPr>
            <w:tcW w:w="2961" w:type="dxa"/>
            <w:gridSpan w:val="2"/>
            <w:shd w:val="clear" w:color="auto" w:fill="A6A6A6" w:themeFill="background1" w:themeFillShade="A6"/>
            <w:vAlign w:val="center"/>
          </w:tcPr>
          <w:p w14:paraId="2BFFB764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Termin szkolenia</w:t>
            </w:r>
          </w:p>
        </w:tc>
        <w:tc>
          <w:tcPr>
            <w:tcW w:w="2851" w:type="dxa"/>
            <w:vMerge w:val="restart"/>
            <w:shd w:val="clear" w:color="auto" w:fill="A6A6A6" w:themeFill="background1" w:themeFillShade="A6"/>
            <w:vAlign w:val="center"/>
          </w:tcPr>
          <w:p w14:paraId="0C2B40C3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Odbiorca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14:paraId="72602C9D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uczestników</w:t>
            </w:r>
          </w:p>
        </w:tc>
      </w:tr>
      <w:tr w:rsidR="00696B46" w:rsidRPr="00B86196" w14:paraId="327773E2" w14:textId="77777777" w:rsidTr="007E7B5A">
        <w:trPr>
          <w:trHeight w:val="412"/>
        </w:trPr>
        <w:tc>
          <w:tcPr>
            <w:tcW w:w="487" w:type="dxa"/>
            <w:vMerge/>
            <w:shd w:val="clear" w:color="auto" w:fill="A6A6A6" w:themeFill="background1" w:themeFillShade="A6"/>
          </w:tcPr>
          <w:p w14:paraId="0297CD30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  <w:shd w:val="clear" w:color="auto" w:fill="A6A6A6" w:themeFill="background1" w:themeFillShade="A6"/>
          </w:tcPr>
          <w:p w14:paraId="14A761D0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6A6A6" w:themeFill="background1" w:themeFillShade="A6"/>
            <w:vAlign w:val="center"/>
          </w:tcPr>
          <w:p w14:paraId="746024F4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od </w:t>
            </w:r>
          </w:p>
          <w:p w14:paraId="2776A4EB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6" w:type="dxa"/>
            <w:shd w:val="clear" w:color="auto" w:fill="A6A6A6" w:themeFill="background1" w:themeFillShade="A6"/>
            <w:vAlign w:val="center"/>
          </w:tcPr>
          <w:p w14:paraId="0DA1A404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</w:p>
          <w:p w14:paraId="0D1DDC5D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851" w:type="dxa"/>
            <w:vMerge/>
            <w:shd w:val="clear" w:color="auto" w:fill="A6A6A6" w:themeFill="background1" w:themeFillShade="A6"/>
            <w:vAlign w:val="center"/>
          </w:tcPr>
          <w:p w14:paraId="4D9B8405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14:paraId="6224A269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6B46" w14:paraId="30EB3D84" w14:textId="77777777" w:rsidTr="007E7B5A">
        <w:trPr>
          <w:trHeight w:val="624"/>
        </w:trPr>
        <w:tc>
          <w:tcPr>
            <w:tcW w:w="487" w:type="dxa"/>
            <w:vAlign w:val="center"/>
          </w:tcPr>
          <w:p w14:paraId="2BA5617F" w14:textId="77777777" w:rsidR="00696B46" w:rsidRPr="009B3993" w:rsidRDefault="00696B46" w:rsidP="00696B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29A080D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6A339610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5810DE9F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1A395F71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60F3830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696B46" w14:paraId="3C8B89CE" w14:textId="77777777" w:rsidTr="007E7B5A">
        <w:trPr>
          <w:trHeight w:val="624"/>
        </w:trPr>
        <w:tc>
          <w:tcPr>
            <w:tcW w:w="487" w:type="dxa"/>
            <w:vAlign w:val="center"/>
          </w:tcPr>
          <w:p w14:paraId="4BA3ADA5" w14:textId="77777777" w:rsidR="00696B46" w:rsidRPr="009B3993" w:rsidRDefault="00696B46" w:rsidP="00696B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614971B9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599CBDCB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D29EAB0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7C1D48E3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A821C7C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696B46" w14:paraId="47005673" w14:textId="77777777" w:rsidTr="007E7B5A">
        <w:trPr>
          <w:trHeight w:val="624"/>
        </w:trPr>
        <w:tc>
          <w:tcPr>
            <w:tcW w:w="487" w:type="dxa"/>
            <w:vAlign w:val="center"/>
          </w:tcPr>
          <w:p w14:paraId="5032659F" w14:textId="77777777" w:rsidR="00696B46" w:rsidRPr="009B3993" w:rsidRDefault="00696B46" w:rsidP="00696B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38717109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0A2BCD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83F46E4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5E8F7690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0C45511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696B46" w14:paraId="561E3A43" w14:textId="77777777" w:rsidTr="007E7B5A">
        <w:trPr>
          <w:trHeight w:val="624"/>
        </w:trPr>
        <w:tc>
          <w:tcPr>
            <w:tcW w:w="487" w:type="dxa"/>
            <w:vAlign w:val="center"/>
          </w:tcPr>
          <w:p w14:paraId="73015B7B" w14:textId="77777777" w:rsidR="00696B46" w:rsidRPr="009B3993" w:rsidRDefault="00696B46" w:rsidP="00696B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161F787E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505E4886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4C1112D9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460CE453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7A027A7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696B46" w14:paraId="343E7D64" w14:textId="77777777" w:rsidTr="007E7B5A">
        <w:trPr>
          <w:trHeight w:val="624"/>
        </w:trPr>
        <w:tc>
          <w:tcPr>
            <w:tcW w:w="487" w:type="dxa"/>
            <w:vAlign w:val="center"/>
          </w:tcPr>
          <w:p w14:paraId="60ADFB46" w14:textId="77777777" w:rsidR="00696B46" w:rsidRPr="009B3993" w:rsidRDefault="00696B46" w:rsidP="00696B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D8D8B98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A30ED8F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1216484A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7BE00157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BA06B3A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57"/>
        <w:gridCol w:w="2436"/>
        <w:gridCol w:w="1446"/>
        <w:gridCol w:w="680"/>
        <w:gridCol w:w="284"/>
        <w:gridCol w:w="425"/>
        <w:gridCol w:w="1298"/>
        <w:gridCol w:w="375"/>
        <w:gridCol w:w="453"/>
        <w:gridCol w:w="1985"/>
      </w:tblGrid>
      <w:tr w:rsidR="00696B46" w:rsidRPr="0090165C" w14:paraId="00614564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D5DCE4" w:themeFill="text2" w:themeFillTint="33"/>
            <w:vAlign w:val="center"/>
          </w:tcPr>
          <w:p w14:paraId="5C5D3FB1" w14:textId="77777777" w:rsidR="00696B46" w:rsidRPr="00673575" w:rsidRDefault="00696B46" w:rsidP="007E7B5A">
            <w:pPr>
              <w:spacing w:after="16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2</w:t>
            </w:r>
          </w:p>
        </w:tc>
      </w:tr>
      <w:tr w:rsidR="00696B46" w:rsidRPr="0090165C" w14:paraId="28E040DD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FFFFFF" w:themeFill="background1"/>
          </w:tcPr>
          <w:p w14:paraId="2EAFC9DF" w14:textId="77777777" w:rsidR="00696B46" w:rsidRPr="00673575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73575">
              <w:rPr>
                <w:rFonts w:ascii="Arial" w:hAnsi="Arial" w:cs="Arial"/>
                <w:bCs/>
                <w:iCs/>
                <w:sz w:val="18"/>
                <w:szCs w:val="18"/>
              </w:rPr>
              <w:t>Posiadam odpowiadający potrzebom Zamawiającego program szkolenia lub zapewniam jego opracowanie i realizację</w:t>
            </w:r>
          </w:p>
        </w:tc>
      </w:tr>
      <w:tr w:rsidR="00696B46" w:rsidRPr="0090165C" w14:paraId="1BF8CF89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BFBFBF" w:themeFill="background1" w:themeFillShade="BF"/>
            <w:vAlign w:val="center"/>
          </w:tcPr>
          <w:p w14:paraId="3E251FC6" w14:textId="77777777" w:rsidR="00696B46" w:rsidRDefault="00696B46" w:rsidP="007E7B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PROGRAM SZKOLENIA</w:t>
            </w:r>
          </w:p>
          <w:p w14:paraId="3140BF54" w14:textId="77777777" w:rsidR="00696B46" w:rsidRPr="0090165C" w:rsidRDefault="00696B46" w:rsidP="007E7B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F601D2" w14:paraId="16F57A0A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auto"/>
            <w:vAlign w:val="center"/>
          </w:tcPr>
          <w:p w14:paraId="333E8254" w14:textId="37C53A64" w:rsidR="00696B46" w:rsidRDefault="00696B46" w:rsidP="007E7B5A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F601D2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INFORMACJE NIEZBĘDNE DO OCENY SPEŁNIANIA WARUNKÓW UDZIAŁU W POSTĘPOWANIU I OCENY KRYTERIUM </w:t>
            </w:r>
          </w:p>
          <w:p w14:paraId="001A95E7" w14:textId="77777777" w:rsidR="00696B46" w:rsidRPr="00F601D2" w:rsidRDefault="00696B46" w:rsidP="007E7B5A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F601D2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Ocena wybranych ofert na podstawie „próbki szkolenia oraz prezentacji koncepcji i programu szkoleń”</w:t>
            </w:r>
          </w:p>
        </w:tc>
      </w:tr>
      <w:tr w:rsidR="00696B46" w:rsidRPr="0090165C" w14:paraId="10F85E52" w14:textId="77777777" w:rsidTr="007E7B5A">
        <w:trPr>
          <w:trHeight w:val="410"/>
        </w:trPr>
        <w:tc>
          <w:tcPr>
            <w:tcW w:w="534" w:type="dxa"/>
            <w:shd w:val="clear" w:color="auto" w:fill="FFFFFF" w:themeFill="background1"/>
          </w:tcPr>
          <w:p w14:paraId="6257912C" w14:textId="77777777" w:rsidR="00696B46" w:rsidRPr="007D25EB" w:rsidRDefault="00696B46" w:rsidP="007E7B5A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54692E64" w14:textId="77777777" w:rsidR="00696B46" w:rsidRPr="007C453F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Zagadnienia programowe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62258379" w14:textId="77777777" w:rsidR="00696B46" w:rsidRPr="007C453F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M</w:t>
            </w:r>
            <w:r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etody/</w:t>
            </w: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narzędzia pracy</w:t>
            </w:r>
          </w:p>
        </w:tc>
        <w:tc>
          <w:tcPr>
            <w:tcW w:w="1985" w:type="dxa"/>
            <w:shd w:val="clear" w:color="auto" w:fill="FFFFFF" w:themeFill="background1"/>
          </w:tcPr>
          <w:p w14:paraId="5431AE4B" w14:textId="77777777" w:rsidR="00696B46" w:rsidRPr="007C453F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Czas trwania</w:t>
            </w:r>
          </w:p>
        </w:tc>
      </w:tr>
      <w:tr w:rsidR="00696B46" w:rsidRPr="0090165C" w14:paraId="72B15697" w14:textId="77777777" w:rsidTr="007E7B5A">
        <w:trPr>
          <w:trHeight w:val="557"/>
        </w:trPr>
        <w:tc>
          <w:tcPr>
            <w:tcW w:w="534" w:type="dxa"/>
            <w:shd w:val="clear" w:color="auto" w:fill="FFFFFF" w:themeFill="background1"/>
          </w:tcPr>
          <w:p w14:paraId="234738EC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7E5F73FF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2EF1FBAB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45096AE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344E92CA" w14:textId="77777777" w:rsidTr="007E7B5A">
        <w:trPr>
          <w:trHeight w:val="551"/>
        </w:trPr>
        <w:tc>
          <w:tcPr>
            <w:tcW w:w="534" w:type="dxa"/>
            <w:shd w:val="clear" w:color="auto" w:fill="FFFFFF" w:themeFill="background1"/>
          </w:tcPr>
          <w:p w14:paraId="1853E6B4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65C64701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029ED360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21FAD78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683ACB92" w14:textId="77777777" w:rsidTr="007E7B5A">
        <w:trPr>
          <w:trHeight w:val="559"/>
        </w:trPr>
        <w:tc>
          <w:tcPr>
            <w:tcW w:w="534" w:type="dxa"/>
            <w:shd w:val="clear" w:color="auto" w:fill="FFFFFF" w:themeFill="background1"/>
          </w:tcPr>
          <w:p w14:paraId="456210B8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5E284BAB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4AEBBD61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0CD1F68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6AF71E0C" w14:textId="77777777" w:rsidTr="007E7B5A">
        <w:trPr>
          <w:trHeight w:val="411"/>
        </w:trPr>
        <w:tc>
          <w:tcPr>
            <w:tcW w:w="534" w:type="dxa"/>
            <w:shd w:val="clear" w:color="auto" w:fill="FFFFFF" w:themeFill="background1"/>
          </w:tcPr>
          <w:p w14:paraId="32A0845F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5302EC4E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3230443A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0B64163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05644111" w14:textId="77777777" w:rsidTr="007E7B5A">
        <w:trPr>
          <w:trHeight w:val="559"/>
        </w:trPr>
        <w:tc>
          <w:tcPr>
            <w:tcW w:w="534" w:type="dxa"/>
            <w:shd w:val="clear" w:color="auto" w:fill="FFFFFF" w:themeFill="background1"/>
          </w:tcPr>
          <w:p w14:paraId="25489D36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6DC3E061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0E83D92F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32FA1EF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50FD810F" w14:textId="77777777" w:rsidTr="007E7B5A">
        <w:trPr>
          <w:trHeight w:val="565"/>
        </w:trPr>
        <w:tc>
          <w:tcPr>
            <w:tcW w:w="534" w:type="dxa"/>
            <w:shd w:val="clear" w:color="auto" w:fill="FFFFFF" w:themeFill="background1"/>
          </w:tcPr>
          <w:p w14:paraId="7220EABC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73DA2C06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13D7DA98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AE9A8CC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2EDE6089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D5DCE4" w:themeFill="text2" w:themeFillTint="33"/>
            <w:vAlign w:val="center"/>
          </w:tcPr>
          <w:p w14:paraId="284D0C52" w14:textId="77777777" w:rsidR="00696B46" w:rsidRPr="00673575" w:rsidRDefault="00696B46" w:rsidP="007E7B5A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18"/>
              </w:rPr>
              <w:t>WYMAGANIE NR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3</w:t>
            </w:r>
          </w:p>
        </w:tc>
      </w:tr>
      <w:tr w:rsidR="00696B46" w:rsidRPr="0090165C" w14:paraId="69B9EE6B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FFFFFF" w:themeFill="background1"/>
          </w:tcPr>
          <w:p w14:paraId="242A2AD5" w14:textId="42B6C31E" w:rsidR="00696B46" w:rsidRDefault="00696B46" w:rsidP="007E7B5A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27825">
              <w:rPr>
                <w:rFonts w:ascii="Arial" w:hAnsi="Arial" w:cs="Arial"/>
                <w:iCs/>
                <w:sz w:val="18"/>
                <w:szCs w:val="18"/>
              </w:rPr>
              <w:t xml:space="preserve">Dysponuję </w:t>
            </w:r>
            <w:r w:rsidR="006902C5">
              <w:rPr>
                <w:rFonts w:ascii="Arial" w:hAnsi="Arial" w:cs="Arial"/>
                <w:iCs/>
                <w:sz w:val="18"/>
                <w:szCs w:val="18"/>
              </w:rPr>
              <w:t>trenerem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>, któr</w:t>
            </w:r>
            <w:r w:rsidR="006902C5">
              <w:rPr>
                <w:rFonts w:ascii="Arial" w:hAnsi="Arial" w:cs="Arial"/>
                <w:bCs/>
                <w:iCs/>
                <w:sz w:val="18"/>
                <w:szCs w:val="18"/>
              </w:rPr>
              <w:t>y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będ</w:t>
            </w:r>
            <w:r w:rsidR="006902C5">
              <w:rPr>
                <w:rFonts w:ascii="Arial" w:hAnsi="Arial" w:cs="Arial"/>
                <w:bCs/>
                <w:iCs/>
                <w:sz w:val="18"/>
                <w:szCs w:val="18"/>
              </w:rPr>
              <w:t>zie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uczestniczyć w realizacji zamówienia, </w:t>
            </w:r>
            <w:r w:rsidR="006902C5">
              <w:rPr>
                <w:rFonts w:ascii="Arial" w:hAnsi="Arial" w:cs="Arial"/>
                <w:bCs/>
                <w:iCs/>
                <w:sz w:val="18"/>
                <w:szCs w:val="18"/>
              </w:rPr>
              <w:t>i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który</w:t>
            </w:r>
            <w:r w:rsidR="00A748E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>spełnia wszystkie wymagania (udokumentowane):</w:t>
            </w:r>
          </w:p>
          <w:p w14:paraId="12D3BAFD" w14:textId="46361D5C" w:rsidR="00A748E6" w:rsidRDefault="00A748E6" w:rsidP="007E7B5A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- </w:t>
            </w:r>
            <w:r w:rsidRPr="00A748E6">
              <w:rPr>
                <w:rFonts w:ascii="Arial" w:hAnsi="Arial" w:cs="Arial"/>
                <w:bCs/>
                <w:iCs/>
                <w:sz w:val="18"/>
                <w:szCs w:val="18"/>
              </w:rPr>
              <w:t>posiada minimum 3-letnie doświadczenie w prowadzeniu szkoleń z zakresu profesjonalnej obsługi sekretariatu</w:t>
            </w:r>
            <w:r w:rsidR="00720370">
              <w:rPr>
                <w:rFonts w:ascii="Arial" w:hAnsi="Arial" w:cs="Arial"/>
                <w:bCs/>
                <w:iCs/>
                <w:sz w:val="18"/>
                <w:szCs w:val="18"/>
              </w:rPr>
              <w:t>,</w:t>
            </w:r>
          </w:p>
          <w:p w14:paraId="07372603" w14:textId="0D425EA8" w:rsidR="00696B46" w:rsidRPr="00C270DA" w:rsidRDefault="00A748E6" w:rsidP="00720370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- p</w:t>
            </w:r>
            <w:r w:rsidRPr="00A748E6">
              <w:rPr>
                <w:rFonts w:ascii="Arial" w:hAnsi="Arial" w:cs="Arial"/>
                <w:bCs/>
                <w:iCs/>
                <w:sz w:val="18"/>
                <w:szCs w:val="18"/>
              </w:rPr>
              <w:t>rzeprowadził minimum 10 szkoleń z zakresu przedmiotu zamówienia, w okresie do 3 lat poprzedzającym termin składania ofert</w:t>
            </w:r>
            <w:r w:rsidR="00720370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  <w:r w:rsidR="00696B46" w:rsidRPr="00C270D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696B46" w:rsidRPr="0090165C" w14:paraId="28EA6CFE" w14:textId="77777777" w:rsidTr="007E7B5A">
        <w:trPr>
          <w:trHeight w:val="559"/>
        </w:trPr>
        <w:tc>
          <w:tcPr>
            <w:tcW w:w="10173" w:type="dxa"/>
            <w:gridSpan w:val="11"/>
          </w:tcPr>
          <w:p w14:paraId="1CFC7AF4" w14:textId="25113375" w:rsidR="00696B46" w:rsidRPr="009966AA" w:rsidRDefault="00696B46" w:rsidP="007E7B5A">
            <w:pPr>
              <w:spacing w:line="259" w:lineRule="auto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INFORMACJE NIEZBĘDNE DO OCENY SPEŁNIANIA WARUNKÓW UDZIAŁU W POSTĘPOWANIU I OCENY KRYTERIUM DOŚWIADCZENIA TRENERA</w:t>
            </w:r>
          </w:p>
          <w:p w14:paraId="1D05B4B1" w14:textId="77777777" w:rsidR="00696B46" w:rsidRPr="0090165C" w:rsidRDefault="00696B46" w:rsidP="00696B46">
            <w:pPr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służą do oceny ofert celem wyłonienia oferty najwyżej ocenionej zgodnie z procedurą oceny ofert zawartą w zapytaniu ofertowym,</w:t>
            </w:r>
          </w:p>
          <w:p w14:paraId="7EF199CD" w14:textId="1FEFCB99" w:rsidR="00696B46" w:rsidRPr="0008704E" w:rsidRDefault="00696B46" w:rsidP="00696B46">
            <w:pPr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bCs/>
                <w:i/>
                <w:iCs/>
                <w:sz w:val="16"/>
                <w:szCs w:val="20"/>
              </w:rPr>
            </w:pPr>
            <w:r w:rsidRPr="0008704E">
              <w:rPr>
                <w:rFonts w:ascii="Arial" w:hAnsi="Arial" w:cs="Arial"/>
                <w:bCs/>
                <w:i/>
                <w:iCs/>
                <w:sz w:val="16"/>
                <w:szCs w:val="20"/>
              </w:rPr>
              <w:t>w ramach oceny spełniania warunków udziału w postępowaniu i oceny kryterium doświadczenia trenera - przy ocenie pod uwagę będą brane tylko prawidłowo opisane szkolenia. W przypadku gdy treść oferty lub oświadczenia będzie budzić wątpliwości lub nie zostaną złożone wszystkie wymagane treści, Zamawiający dopuszcza możliwość wezwania wykonawcy do ich uzupełnienia.</w:t>
            </w:r>
          </w:p>
          <w:p w14:paraId="15A653D2" w14:textId="77777777" w:rsidR="00696B46" w:rsidRPr="008635FA" w:rsidRDefault="00696B46" w:rsidP="007E7B5A">
            <w:p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</w:p>
        </w:tc>
      </w:tr>
      <w:tr w:rsidR="00696B46" w:rsidRPr="0090165C" w14:paraId="79552FDC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BFBFBF" w:themeFill="background1" w:themeFillShade="BF"/>
          </w:tcPr>
          <w:p w14:paraId="44640D9C" w14:textId="77777777" w:rsidR="00696B46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proofErr w:type="gramStart"/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TRENER 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SZKOLENIA</w:t>
            </w:r>
            <w:proofErr w:type="gramEnd"/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………………………………………………………….</w:t>
            </w:r>
          </w:p>
          <w:p w14:paraId="4D6B027F" w14:textId="77777777" w:rsidR="00696B46" w:rsidRPr="00A11461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1146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14:paraId="1D4BA066" w14:textId="77777777" w:rsidR="00696B46" w:rsidRPr="0098734F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696B46" w:rsidRPr="0090165C" w14:paraId="4385C2B9" w14:textId="77777777" w:rsidTr="007E7B5A">
        <w:trPr>
          <w:trHeight w:val="559"/>
        </w:trPr>
        <w:tc>
          <w:tcPr>
            <w:tcW w:w="3227" w:type="dxa"/>
            <w:gridSpan w:val="3"/>
            <w:shd w:val="clear" w:color="auto" w:fill="BFBFBF" w:themeFill="background1" w:themeFillShade="BF"/>
          </w:tcPr>
          <w:p w14:paraId="5419FDB6" w14:textId="77777777" w:rsidR="00696B46" w:rsidRPr="0098734F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proofErr w:type="gramStart"/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Doświadczenie </w:t>
            </w:r>
            <w:r w:rsidRPr="0098734F">
              <w:t xml:space="preserve"> </w:t>
            </w:r>
            <w:r>
              <w:rPr>
                <w:rFonts w:ascii="Arial" w:hAnsi="Arial" w:cs="Arial"/>
                <w:b/>
                <w:sz w:val="20"/>
                <w:szCs w:val="28"/>
              </w:rPr>
              <w:t>w</w:t>
            </w:r>
            <w:proofErr w:type="gramEnd"/>
            <w:r>
              <w:rPr>
                <w:rFonts w:ascii="Arial" w:hAnsi="Arial" w:cs="Arial"/>
                <w:b/>
                <w:sz w:val="20"/>
                <w:szCs w:val="28"/>
              </w:rPr>
              <w:t xml:space="preserve"> p</w:t>
            </w:r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rowadzeniu szkoleń </w:t>
            </w:r>
            <w:r w:rsidRPr="0098734F">
              <w:rPr>
                <w:rFonts w:ascii="Arial" w:hAnsi="Arial" w:cs="Arial"/>
                <w:sz w:val="20"/>
                <w:szCs w:val="28"/>
              </w:rPr>
              <w:t>(specjalizacja szkoleń)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14:paraId="04271373" w14:textId="77777777" w:rsidR="00696B46" w:rsidRPr="0098734F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od</w:t>
            </w:r>
          </w:p>
          <w:p w14:paraId="6A21DE91" w14:textId="77777777" w:rsidR="00696B46" w:rsidRPr="0098734F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098" w:type="dxa"/>
            <w:gridSpan w:val="3"/>
            <w:shd w:val="clear" w:color="auto" w:fill="BFBFBF" w:themeFill="background1" w:themeFillShade="BF"/>
            <w:vAlign w:val="center"/>
          </w:tcPr>
          <w:p w14:paraId="30645EEE" w14:textId="77777777" w:rsidR="00696B46" w:rsidRPr="0098734F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do</w:t>
            </w:r>
          </w:p>
          <w:p w14:paraId="159AACC7" w14:textId="77777777" w:rsidR="00696B46" w:rsidRPr="0098734F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438" w:type="dxa"/>
            <w:gridSpan w:val="2"/>
            <w:shd w:val="clear" w:color="auto" w:fill="BFBFBF" w:themeFill="background1" w:themeFillShade="BF"/>
            <w:vAlign w:val="center"/>
          </w:tcPr>
          <w:p w14:paraId="69E2F960" w14:textId="77777777" w:rsidR="00696B46" w:rsidRPr="0098734F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Główni odbiorcy</w:t>
            </w:r>
          </w:p>
        </w:tc>
      </w:tr>
      <w:tr w:rsidR="00696B46" w:rsidRPr="0090165C" w14:paraId="02B33EB1" w14:textId="77777777" w:rsidTr="007E7B5A">
        <w:trPr>
          <w:trHeight w:val="559"/>
        </w:trPr>
        <w:tc>
          <w:tcPr>
            <w:tcW w:w="3227" w:type="dxa"/>
            <w:gridSpan w:val="3"/>
            <w:shd w:val="clear" w:color="auto" w:fill="auto"/>
          </w:tcPr>
          <w:p w14:paraId="7D8C0DCB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00FA15BE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shd w:val="clear" w:color="auto" w:fill="auto"/>
          </w:tcPr>
          <w:p w14:paraId="1520CA35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25F9FEDE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36203ABE" w14:textId="77777777" w:rsidTr="007E7B5A">
        <w:trPr>
          <w:trHeight w:val="559"/>
        </w:trPr>
        <w:tc>
          <w:tcPr>
            <w:tcW w:w="3227" w:type="dxa"/>
            <w:gridSpan w:val="3"/>
            <w:shd w:val="clear" w:color="auto" w:fill="auto"/>
          </w:tcPr>
          <w:p w14:paraId="3178B254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7E5E0E2D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shd w:val="clear" w:color="auto" w:fill="auto"/>
          </w:tcPr>
          <w:p w14:paraId="7952E2BF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7BD1AE7F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2D402338" w14:textId="77777777" w:rsidTr="007E7B5A">
        <w:trPr>
          <w:trHeight w:val="559"/>
        </w:trPr>
        <w:tc>
          <w:tcPr>
            <w:tcW w:w="3227" w:type="dxa"/>
            <w:gridSpan w:val="3"/>
            <w:shd w:val="clear" w:color="auto" w:fill="BFBFBF" w:themeFill="background1" w:themeFillShade="BF"/>
          </w:tcPr>
          <w:p w14:paraId="0D7A6790" w14:textId="13EAE7A0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lastRenderedPageBreak/>
              <w:t>Posiadan</w:t>
            </w:r>
            <w:r w:rsidR="0072037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e wykształcenie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</w:tcPr>
          <w:p w14:paraId="2BE3BF4E" w14:textId="203BFA06" w:rsidR="00696B46" w:rsidRPr="0090165C" w:rsidRDefault="00720370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Uzyskany stopień naukowy/ Certyfikat/ </w:t>
            </w:r>
            <w:r w:rsidR="00696B4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Data wydania</w:t>
            </w:r>
          </w:p>
        </w:tc>
        <w:tc>
          <w:tcPr>
            <w:tcW w:w="4536" w:type="dxa"/>
            <w:gridSpan w:val="5"/>
            <w:shd w:val="clear" w:color="auto" w:fill="BFBFBF" w:themeFill="background1" w:themeFillShade="BF"/>
          </w:tcPr>
          <w:p w14:paraId="5B2ECB75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Podmiot certyfikujący/Uczelnia</w:t>
            </w:r>
          </w:p>
        </w:tc>
      </w:tr>
      <w:tr w:rsidR="00696B46" w:rsidRPr="0090165C" w14:paraId="6E03FC22" w14:textId="77777777" w:rsidTr="007E7B5A">
        <w:trPr>
          <w:trHeight w:val="559"/>
        </w:trPr>
        <w:tc>
          <w:tcPr>
            <w:tcW w:w="3227" w:type="dxa"/>
            <w:gridSpan w:val="3"/>
            <w:shd w:val="clear" w:color="auto" w:fill="auto"/>
          </w:tcPr>
          <w:p w14:paraId="1093DB69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13550A3D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shd w:val="clear" w:color="auto" w:fill="auto"/>
          </w:tcPr>
          <w:p w14:paraId="40767763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1BCEF7C5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7304F4D9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BFBFBF" w:themeFill="background1" w:themeFillShade="BF"/>
          </w:tcPr>
          <w:p w14:paraId="29EC8DB4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WYKAZ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WYKONANYCH SZKOLEŃ TRENERA</w:t>
            </w:r>
          </w:p>
        </w:tc>
      </w:tr>
      <w:tr w:rsidR="00696B46" w:rsidRPr="0090165C" w14:paraId="2314B139" w14:textId="77777777" w:rsidTr="007E7B5A">
        <w:trPr>
          <w:trHeight w:val="259"/>
        </w:trPr>
        <w:tc>
          <w:tcPr>
            <w:tcW w:w="791" w:type="dxa"/>
            <w:gridSpan w:val="2"/>
            <w:vMerge w:val="restart"/>
            <w:shd w:val="clear" w:color="auto" w:fill="D9D9D9" w:themeFill="background1" w:themeFillShade="D9"/>
          </w:tcPr>
          <w:p w14:paraId="20322D75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82" w:type="dxa"/>
            <w:gridSpan w:val="2"/>
            <w:vMerge w:val="restart"/>
            <w:shd w:val="clear" w:color="auto" w:fill="D9D9D9" w:themeFill="background1" w:themeFillShade="D9"/>
          </w:tcPr>
          <w:p w14:paraId="4006A876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Krótki opis szkolenia</w:t>
            </w:r>
          </w:p>
        </w:tc>
        <w:tc>
          <w:tcPr>
            <w:tcW w:w="2687" w:type="dxa"/>
            <w:gridSpan w:val="4"/>
            <w:shd w:val="clear" w:color="auto" w:fill="D9D9D9" w:themeFill="background1" w:themeFillShade="D9"/>
          </w:tcPr>
          <w:p w14:paraId="5A79913B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813" w:type="dxa"/>
            <w:gridSpan w:val="3"/>
            <w:shd w:val="clear" w:color="auto" w:fill="D9D9D9" w:themeFill="background1" w:themeFillShade="D9"/>
          </w:tcPr>
          <w:p w14:paraId="04C56086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696B46" w:rsidRPr="0090165C" w14:paraId="217D0B53" w14:textId="77777777" w:rsidTr="007E7B5A">
        <w:trPr>
          <w:trHeight w:val="285"/>
        </w:trPr>
        <w:tc>
          <w:tcPr>
            <w:tcW w:w="791" w:type="dxa"/>
            <w:gridSpan w:val="2"/>
            <w:vMerge/>
            <w:shd w:val="clear" w:color="auto" w:fill="D9D9D9" w:themeFill="background1" w:themeFillShade="D9"/>
          </w:tcPr>
          <w:p w14:paraId="6BDFA88D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vMerge/>
            <w:shd w:val="clear" w:color="auto" w:fill="D9D9D9" w:themeFill="background1" w:themeFillShade="D9"/>
          </w:tcPr>
          <w:p w14:paraId="7E52290C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D9D9D9" w:themeFill="background1" w:themeFillShade="D9"/>
          </w:tcPr>
          <w:p w14:paraId="30FDAD11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od </w:t>
            </w: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0EE53AD2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do</w:t>
            </w: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0B0E555F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13" w:type="dxa"/>
            <w:gridSpan w:val="3"/>
            <w:shd w:val="clear" w:color="auto" w:fill="D9D9D9" w:themeFill="background1" w:themeFillShade="D9"/>
          </w:tcPr>
          <w:p w14:paraId="3FEDD123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Nazwa</w:t>
            </w:r>
          </w:p>
        </w:tc>
      </w:tr>
      <w:tr w:rsidR="00696B46" w:rsidRPr="0090165C" w14:paraId="158FBF02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528404C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043798F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63F366F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BC2C10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4974814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15A4EB27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69F7722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6EAA3129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122CDB9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5DF221A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2D00E02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5EB7FA42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72DDF19C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478AE196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35FD1155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488EBB8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26BDE99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7861432D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308A817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0E256CB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4CC7C98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278BD46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3A5F62E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6DC5D1B8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65B15B3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2F5C53B6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0404453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2E0D9A7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770AA0C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15E544BA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90B764E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27C66EE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029A0C6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6AD9CB5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405B9EB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64A6164A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178A506A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303BB8DE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7E2FE5A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E89282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3ED74CB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56E3DDAA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2B1F59D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102874F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7B1C9F1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40F3FD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281208A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1EB33094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7EBBB685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0255FE8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3811942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56E38C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4083E349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631307C8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B5B5510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59DB2299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46CB34FA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7CBC3C26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5C5C7C2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70570F14" w14:textId="77777777" w:rsidTr="007E7B5A">
        <w:trPr>
          <w:trHeight w:val="510"/>
        </w:trPr>
        <w:tc>
          <w:tcPr>
            <w:tcW w:w="791" w:type="dxa"/>
            <w:gridSpan w:val="2"/>
          </w:tcPr>
          <w:p w14:paraId="6C1E5EEB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642C4059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10AD9497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E2A1AC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60532248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0475ABE3" w14:textId="77777777" w:rsidTr="007E7B5A">
        <w:trPr>
          <w:trHeight w:val="510"/>
        </w:trPr>
        <w:tc>
          <w:tcPr>
            <w:tcW w:w="791" w:type="dxa"/>
            <w:gridSpan w:val="2"/>
          </w:tcPr>
          <w:p w14:paraId="56EA53D2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769E8C4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3B79978E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2B7E8F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247054E5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574AF969" w14:textId="77777777" w:rsidTr="007E7B5A">
        <w:trPr>
          <w:trHeight w:val="510"/>
        </w:trPr>
        <w:tc>
          <w:tcPr>
            <w:tcW w:w="791" w:type="dxa"/>
            <w:gridSpan w:val="2"/>
          </w:tcPr>
          <w:p w14:paraId="314FDD03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5FDE82B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764ABE3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C7116B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981E56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3CE4BEF4" w14:textId="77777777" w:rsidTr="007E7B5A">
        <w:trPr>
          <w:trHeight w:val="510"/>
        </w:trPr>
        <w:tc>
          <w:tcPr>
            <w:tcW w:w="791" w:type="dxa"/>
            <w:gridSpan w:val="2"/>
          </w:tcPr>
          <w:p w14:paraId="724F0C2E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5D933526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736AD72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4CC158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461F445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28F065A6" w14:textId="77777777" w:rsidTr="007E7B5A">
        <w:trPr>
          <w:trHeight w:val="510"/>
        </w:trPr>
        <w:tc>
          <w:tcPr>
            <w:tcW w:w="791" w:type="dxa"/>
            <w:gridSpan w:val="2"/>
          </w:tcPr>
          <w:p w14:paraId="2E7E5FD9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412FCD1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61DAD8B8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3B8F8FE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A34DC34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627481C5" w14:textId="77777777" w:rsidTr="007E7B5A">
        <w:trPr>
          <w:trHeight w:val="510"/>
        </w:trPr>
        <w:tc>
          <w:tcPr>
            <w:tcW w:w="791" w:type="dxa"/>
            <w:gridSpan w:val="2"/>
          </w:tcPr>
          <w:p w14:paraId="297851F8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07ED679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39AB02AA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091F73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2AC4FEE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3D23C440" w14:textId="77777777" w:rsidTr="007E7B5A">
        <w:trPr>
          <w:trHeight w:val="510"/>
        </w:trPr>
        <w:tc>
          <w:tcPr>
            <w:tcW w:w="791" w:type="dxa"/>
            <w:gridSpan w:val="2"/>
          </w:tcPr>
          <w:p w14:paraId="2AA33AD5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5314D62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616912D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704156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12B4CCD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4177AE80" w14:textId="77777777" w:rsidTr="007E7B5A">
        <w:trPr>
          <w:trHeight w:val="510"/>
        </w:trPr>
        <w:tc>
          <w:tcPr>
            <w:tcW w:w="791" w:type="dxa"/>
            <w:gridSpan w:val="2"/>
          </w:tcPr>
          <w:p w14:paraId="202CAB29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6CAF0A8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1234A814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920CDA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4A7D3C1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32B0BAF8" w14:textId="77777777" w:rsidTr="007E7B5A">
        <w:trPr>
          <w:trHeight w:val="510"/>
        </w:trPr>
        <w:tc>
          <w:tcPr>
            <w:tcW w:w="791" w:type="dxa"/>
            <w:gridSpan w:val="2"/>
          </w:tcPr>
          <w:p w14:paraId="276E4469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4C4336C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499A3B5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CE2CBB9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63AE599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61BDD59F" w14:textId="77777777" w:rsidTr="007E7B5A">
        <w:trPr>
          <w:trHeight w:val="510"/>
        </w:trPr>
        <w:tc>
          <w:tcPr>
            <w:tcW w:w="791" w:type="dxa"/>
            <w:gridSpan w:val="2"/>
          </w:tcPr>
          <w:p w14:paraId="41019B41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75ADDA5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299D16C4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A7F1FA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49EE9B04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251B794B" w14:textId="77777777" w:rsidTr="007E7B5A">
        <w:trPr>
          <w:trHeight w:val="510"/>
        </w:trPr>
        <w:tc>
          <w:tcPr>
            <w:tcW w:w="791" w:type="dxa"/>
            <w:gridSpan w:val="2"/>
          </w:tcPr>
          <w:p w14:paraId="4AB9278D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3C2F308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7966736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A65282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45C1566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11BF8830" w14:textId="77777777" w:rsidTr="007E7B5A">
        <w:trPr>
          <w:trHeight w:val="510"/>
        </w:trPr>
        <w:tc>
          <w:tcPr>
            <w:tcW w:w="791" w:type="dxa"/>
            <w:gridSpan w:val="2"/>
          </w:tcPr>
          <w:p w14:paraId="2A08F29C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345025A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01C0A55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6932317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65B5FD3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20295406" w14:textId="77777777" w:rsidTr="007E7B5A">
        <w:trPr>
          <w:trHeight w:val="510"/>
        </w:trPr>
        <w:tc>
          <w:tcPr>
            <w:tcW w:w="791" w:type="dxa"/>
            <w:gridSpan w:val="2"/>
          </w:tcPr>
          <w:p w14:paraId="7BD85A2C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360847CA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76B6E95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221DFEE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48989217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14854EA7" w14:textId="77777777" w:rsidTr="007E7B5A">
        <w:trPr>
          <w:trHeight w:val="510"/>
        </w:trPr>
        <w:tc>
          <w:tcPr>
            <w:tcW w:w="791" w:type="dxa"/>
            <w:gridSpan w:val="2"/>
          </w:tcPr>
          <w:p w14:paraId="6C893195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6640254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45E3E4B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2C965D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1353E50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57AE1306" w14:textId="77777777" w:rsidTr="007E7B5A">
        <w:trPr>
          <w:trHeight w:val="510"/>
        </w:trPr>
        <w:tc>
          <w:tcPr>
            <w:tcW w:w="791" w:type="dxa"/>
            <w:gridSpan w:val="2"/>
          </w:tcPr>
          <w:p w14:paraId="592716BC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4BA021B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593AF14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548062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7721686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4C01116E" w14:textId="77777777" w:rsidTr="007E7B5A">
        <w:trPr>
          <w:trHeight w:val="510"/>
        </w:trPr>
        <w:tc>
          <w:tcPr>
            <w:tcW w:w="791" w:type="dxa"/>
            <w:gridSpan w:val="2"/>
          </w:tcPr>
          <w:p w14:paraId="4C1CB99A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05091C6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4993F5A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C4518F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11DC504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696B46" w14:paraId="71F9C02D" w14:textId="77777777" w:rsidTr="007E7B5A">
        <w:tc>
          <w:tcPr>
            <w:tcW w:w="2802" w:type="dxa"/>
          </w:tcPr>
          <w:p w14:paraId="66965FE9" w14:textId="77777777" w:rsidR="00696B46" w:rsidRDefault="00696B46" w:rsidP="007E7B5A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31EA532C" w14:textId="77777777" w:rsidR="00696B46" w:rsidRDefault="00696B46" w:rsidP="007E7B5A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5859D8C" w14:textId="77777777" w:rsidR="00696B46" w:rsidRDefault="00696B46" w:rsidP="007E7B5A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696B46" w14:paraId="5057F835" w14:textId="77777777" w:rsidTr="007E7B5A">
        <w:trPr>
          <w:trHeight w:val="217"/>
        </w:trPr>
        <w:tc>
          <w:tcPr>
            <w:tcW w:w="2802" w:type="dxa"/>
            <w:shd w:val="clear" w:color="auto" w:fill="D9D9D9" w:themeFill="background1" w:themeFillShade="D9"/>
          </w:tcPr>
          <w:p w14:paraId="154E60A8" w14:textId="77777777" w:rsidR="00696B46" w:rsidRPr="00196DFC" w:rsidRDefault="00696B46" w:rsidP="007E7B5A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7ADECC7E" w14:textId="77777777" w:rsidR="00696B46" w:rsidRPr="00196DFC" w:rsidRDefault="00696B46" w:rsidP="007E7B5A">
            <w:pP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Podpis osoby/osób uprawnionej/uprawnionych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do reprezentowania Wykonawcy (pieczątki) </w:t>
            </w:r>
          </w:p>
        </w:tc>
      </w:tr>
    </w:tbl>
    <w:p w14:paraId="59D9DB99" w14:textId="77777777" w:rsidR="00696B46" w:rsidRDefault="00696B46" w:rsidP="00696B46">
      <w:pPr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</w:p>
    <w:p w14:paraId="15CA6E53" w14:textId="77777777" w:rsidR="00696B46" w:rsidRPr="009F0BA7" w:rsidRDefault="00696B46" w:rsidP="00696B46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11F735A8" w14:textId="77777777" w:rsidR="00696B46" w:rsidRPr="009F0BA7" w:rsidRDefault="00696B46" w:rsidP="00696B46">
      <w:pPr>
        <w:rPr>
          <w:i/>
        </w:rPr>
      </w:pPr>
      <w:r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Oferta musi być podpisana przez osobę uprawnioną do reprezentowania Wykonawcy (wskazaną we właściwym rejestrze bądź w stosownym pełnomocnictwie. Pełnomocnictwo należy dołączyć do oferty)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p w14:paraId="53D216CB" w14:textId="77777777" w:rsidR="00696B46" w:rsidRDefault="00696B46" w:rsidP="00696B46"/>
    <w:p w14:paraId="1CE2BC07" w14:textId="77777777" w:rsidR="00AC067C" w:rsidRDefault="00AC067C"/>
    <w:sectPr w:rsidR="00AC067C" w:rsidSect="007E7B5A">
      <w:headerReference w:type="default" r:id="rId7"/>
      <w:footerReference w:type="default" r:id="rId8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DA50" w14:textId="77777777" w:rsidR="00D27E5C" w:rsidRDefault="00D27E5C">
      <w:r>
        <w:separator/>
      </w:r>
    </w:p>
  </w:endnote>
  <w:endnote w:type="continuationSeparator" w:id="0">
    <w:p w14:paraId="7937851C" w14:textId="77777777" w:rsidR="00D27E5C" w:rsidRDefault="00D2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446883"/>
      <w:docPartObj>
        <w:docPartGallery w:val="Page Numbers (Bottom of Page)"/>
        <w:docPartUnique/>
      </w:docPartObj>
    </w:sdtPr>
    <w:sdtContent>
      <w:p w14:paraId="07C4AA11" w14:textId="77777777" w:rsidR="007E7B5A" w:rsidRDefault="007E7B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EBD12BD" w14:textId="77777777" w:rsidR="007E7B5A" w:rsidRDefault="007E7B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D111" w14:textId="77777777" w:rsidR="00D27E5C" w:rsidRDefault="00D27E5C">
      <w:r>
        <w:separator/>
      </w:r>
    </w:p>
  </w:footnote>
  <w:footnote w:type="continuationSeparator" w:id="0">
    <w:p w14:paraId="229CFDF4" w14:textId="77777777" w:rsidR="00D27E5C" w:rsidRDefault="00D27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3C64" w14:textId="77777777" w:rsidR="007E7B5A" w:rsidRPr="00D152FA" w:rsidRDefault="007E7B5A" w:rsidP="007E7B5A">
    <w:pPr>
      <w:pStyle w:val="Nagwek"/>
      <w:jc w:val="right"/>
      <w:rPr>
        <w:rFonts w:ascii="Arial" w:hAnsi="Arial" w:cs="Arial"/>
        <w:sz w:val="18"/>
        <w:szCs w:val="18"/>
      </w:rPr>
    </w:pPr>
    <w:r w:rsidRPr="00D152FA">
      <w:rPr>
        <w:rFonts w:ascii="Arial" w:hAnsi="Arial" w:cs="Arial"/>
        <w:sz w:val="18"/>
        <w:szCs w:val="18"/>
      </w:rPr>
      <w:t>Załącznik nr 1 do zapytania ofertowego</w:t>
    </w:r>
  </w:p>
  <w:p w14:paraId="3936AF94" w14:textId="77777777" w:rsidR="007E7B5A" w:rsidRDefault="007E7B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CE3"/>
    <w:multiLevelType w:val="hybridMultilevel"/>
    <w:tmpl w:val="DF2A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776C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35127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813DF"/>
    <w:multiLevelType w:val="hybridMultilevel"/>
    <w:tmpl w:val="07D012F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B2ADA"/>
    <w:multiLevelType w:val="hybridMultilevel"/>
    <w:tmpl w:val="2B189EA4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F3F55"/>
    <w:multiLevelType w:val="hybridMultilevel"/>
    <w:tmpl w:val="B5B8C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A4EEF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CC4ACF"/>
    <w:multiLevelType w:val="hybridMultilevel"/>
    <w:tmpl w:val="4796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932F1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174DE"/>
    <w:multiLevelType w:val="hybridMultilevel"/>
    <w:tmpl w:val="8FBCB30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290860">
    <w:abstractNumId w:val="2"/>
  </w:num>
  <w:num w:numId="2" w16cid:durableId="231815869">
    <w:abstractNumId w:val="1"/>
  </w:num>
  <w:num w:numId="3" w16cid:durableId="401413702">
    <w:abstractNumId w:val="0"/>
  </w:num>
  <w:num w:numId="4" w16cid:durableId="957948634">
    <w:abstractNumId w:val="6"/>
  </w:num>
  <w:num w:numId="5" w16cid:durableId="994798490">
    <w:abstractNumId w:val="11"/>
  </w:num>
  <w:num w:numId="6" w16cid:durableId="1320965118">
    <w:abstractNumId w:val="10"/>
  </w:num>
  <w:num w:numId="7" w16cid:durableId="188840033">
    <w:abstractNumId w:val="3"/>
  </w:num>
  <w:num w:numId="8" w16cid:durableId="61104170">
    <w:abstractNumId w:val="5"/>
  </w:num>
  <w:num w:numId="9" w16cid:durableId="6520075">
    <w:abstractNumId w:val="4"/>
  </w:num>
  <w:num w:numId="10" w16cid:durableId="1733964613">
    <w:abstractNumId w:val="7"/>
  </w:num>
  <w:num w:numId="11" w16cid:durableId="586233289">
    <w:abstractNumId w:val="9"/>
  </w:num>
  <w:num w:numId="12" w16cid:durableId="779688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46"/>
    <w:rsid w:val="0004295C"/>
    <w:rsid w:val="00481BC8"/>
    <w:rsid w:val="006902C5"/>
    <w:rsid w:val="00696B46"/>
    <w:rsid w:val="00720370"/>
    <w:rsid w:val="007E7B5A"/>
    <w:rsid w:val="00977DF8"/>
    <w:rsid w:val="009B23CC"/>
    <w:rsid w:val="00A32DEC"/>
    <w:rsid w:val="00A748E6"/>
    <w:rsid w:val="00AC067C"/>
    <w:rsid w:val="00D27E5C"/>
    <w:rsid w:val="00D9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E536"/>
  <w15:docId w15:val="{18255F3D-79EF-4132-B2EC-5FE90DCC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6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6B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96B4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9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Goławska Kamila</dc:creator>
  <cp:keywords/>
  <dc:description/>
  <cp:lastModifiedBy>Goławska Kamila</cp:lastModifiedBy>
  <cp:revision>2</cp:revision>
  <dcterms:created xsi:type="dcterms:W3CDTF">2022-09-07T11:05:00Z</dcterms:created>
  <dcterms:modified xsi:type="dcterms:W3CDTF">2022-09-07T11:05:00Z</dcterms:modified>
</cp:coreProperties>
</file>