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A6" w:rsidRDefault="00EC3CA6" w:rsidP="00AC2756">
      <w:pPr>
        <w:jc w:val="center"/>
        <w:rPr>
          <w:b/>
          <w:i/>
          <w:sz w:val="28"/>
          <w:szCs w:val="28"/>
        </w:rPr>
      </w:pPr>
    </w:p>
    <w:p w:rsidR="00AC2756" w:rsidRPr="00AC2756" w:rsidRDefault="00AC2756" w:rsidP="00AC2756">
      <w:pPr>
        <w:jc w:val="center"/>
        <w:rPr>
          <w:b/>
          <w:i/>
          <w:sz w:val="28"/>
          <w:szCs w:val="28"/>
        </w:rPr>
      </w:pPr>
      <w:r w:rsidRPr="00AC2756">
        <w:rPr>
          <w:b/>
          <w:i/>
          <w:sz w:val="28"/>
          <w:szCs w:val="28"/>
        </w:rPr>
        <w:t>OFERTA</w:t>
      </w:r>
      <w:r w:rsidR="00630C19">
        <w:rPr>
          <w:b/>
          <w:i/>
          <w:sz w:val="28"/>
          <w:szCs w:val="28"/>
        </w:rPr>
        <w:t xml:space="preserve"> (wzór)</w:t>
      </w:r>
    </w:p>
    <w:p w:rsidR="00AC2756" w:rsidRDefault="00AC2756" w:rsidP="00AC275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440"/>
        </w:tabs>
        <w:ind w:left="1260" w:right="7478" w:hanging="1440"/>
        <w:rPr>
          <w:rFonts w:ascii="Tahoma" w:hAnsi="Tahoma"/>
        </w:rPr>
      </w:pPr>
    </w:p>
    <w:p w:rsidR="00AC2756" w:rsidRDefault="00AC2756" w:rsidP="00AC275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440"/>
        </w:tabs>
        <w:ind w:left="1260" w:right="7478" w:hanging="1440"/>
        <w:rPr>
          <w:rFonts w:ascii="Tahoma" w:hAnsi="Tahoma"/>
        </w:rPr>
      </w:pPr>
    </w:p>
    <w:p w:rsidR="00AC2756" w:rsidRDefault="00AC2756" w:rsidP="00AC275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440"/>
        </w:tabs>
        <w:ind w:left="1260" w:right="7478" w:hanging="1440"/>
        <w:rPr>
          <w:rFonts w:ascii="Tahoma" w:hAnsi="Tahoma"/>
        </w:rPr>
      </w:pPr>
    </w:p>
    <w:p w:rsidR="00AC2756" w:rsidRPr="006E2439" w:rsidRDefault="00AC2756" w:rsidP="00AC275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440"/>
        </w:tabs>
        <w:ind w:left="1260" w:right="7478" w:hanging="1440"/>
        <w:jc w:val="center"/>
        <w:rPr>
          <w:rFonts w:ascii="Arial" w:hAnsi="Arial" w:cs="Arial"/>
          <w:sz w:val="18"/>
          <w:szCs w:val="18"/>
        </w:rPr>
      </w:pPr>
      <w:r w:rsidRPr="006E2439">
        <w:rPr>
          <w:rFonts w:ascii="Arial" w:hAnsi="Arial" w:cs="Arial"/>
          <w:sz w:val="18"/>
          <w:szCs w:val="18"/>
        </w:rPr>
        <w:t xml:space="preserve">Pieczęć </w:t>
      </w:r>
      <w:r w:rsidR="00D2783D">
        <w:rPr>
          <w:rFonts w:ascii="Arial" w:hAnsi="Arial" w:cs="Arial"/>
          <w:sz w:val="18"/>
          <w:szCs w:val="18"/>
        </w:rPr>
        <w:t>Wykonawcy</w:t>
      </w:r>
    </w:p>
    <w:p w:rsidR="00523C92" w:rsidRDefault="00523C92" w:rsidP="00523C92">
      <w:pPr>
        <w:jc w:val="both"/>
      </w:pPr>
    </w:p>
    <w:p w:rsidR="00523C92" w:rsidRDefault="00523C92" w:rsidP="00523C92">
      <w:pPr>
        <w:jc w:val="both"/>
      </w:pPr>
      <w:r>
        <w:t xml:space="preserve">Adres e-mail </w:t>
      </w:r>
      <w:r w:rsidR="00FC40B4">
        <w:t>Wykonawcy</w:t>
      </w:r>
      <w:r>
        <w:t>: …………………………</w:t>
      </w:r>
    </w:p>
    <w:p w:rsidR="00AC2756" w:rsidRDefault="00AC2756">
      <w:pPr>
        <w:rPr>
          <w:sz w:val="16"/>
          <w:szCs w:val="16"/>
        </w:rPr>
      </w:pPr>
    </w:p>
    <w:p w:rsidR="00AC2756" w:rsidRPr="00AC2756" w:rsidRDefault="00C01607" w:rsidP="00AC2756">
      <w:pPr>
        <w:ind w:left="5672"/>
        <w:rPr>
          <w:b/>
          <w:i/>
        </w:rPr>
      </w:pPr>
      <w:r>
        <w:rPr>
          <w:b/>
        </w:rPr>
        <w:t xml:space="preserve">Nadleśnictwo </w:t>
      </w:r>
      <w:r w:rsidR="003B1CBE">
        <w:rPr>
          <w:b/>
        </w:rPr>
        <w:t>Stuposiany</w:t>
      </w:r>
    </w:p>
    <w:p w:rsidR="00AC2756" w:rsidRPr="00AC2756" w:rsidRDefault="003B1CBE" w:rsidP="00AC2756">
      <w:pPr>
        <w:ind w:left="5672"/>
        <w:rPr>
          <w:b/>
          <w:i/>
        </w:rPr>
      </w:pPr>
      <w:r>
        <w:rPr>
          <w:b/>
          <w:i/>
        </w:rPr>
        <w:t>Stuposiany 1A</w:t>
      </w:r>
    </w:p>
    <w:p w:rsidR="00AC2756" w:rsidRPr="00AC2756" w:rsidRDefault="003B1CBE" w:rsidP="00AC2756">
      <w:pPr>
        <w:ind w:left="5672"/>
        <w:rPr>
          <w:b/>
        </w:rPr>
      </w:pPr>
      <w:r>
        <w:rPr>
          <w:b/>
          <w:i/>
        </w:rPr>
        <w:t>38-713 Lutowiska</w:t>
      </w:r>
    </w:p>
    <w:p w:rsidR="00AC2756" w:rsidRDefault="00AC2756"/>
    <w:p w:rsidR="00AC2756" w:rsidRDefault="00AC2756">
      <w:r w:rsidRPr="00AC2756">
        <w:t>My, niżej podpisani,……………………………………………………………………………</w:t>
      </w:r>
      <w:r>
        <w:t>……...</w:t>
      </w:r>
    </w:p>
    <w:p w:rsidR="00AC2756" w:rsidRDefault="00AC2756">
      <w:r>
        <w:t>Działając w imieniu i na rzecz ………………………………………………………………………...</w:t>
      </w:r>
    </w:p>
    <w:p w:rsidR="00C67CA9" w:rsidRPr="00B830AA" w:rsidRDefault="00C67CA9" w:rsidP="00C67CA9">
      <w:r w:rsidRPr="00B830AA">
        <w:t>W oparciu o ……………………………………………………………………………………</w:t>
      </w:r>
    </w:p>
    <w:p w:rsidR="00630C19" w:rsidRPr="00630C19" w:rsidRDefault="00AC2756" w:rsidP="00630C19">
      <w:pPr>
        <w:jc w:val="both"/>
      </w:pPr>
      <w:r w:rsidRPr="00630C19">
        <w:t xml:space="preserve">w odpowiedzi na </w:t>
      </w:r>
      <w:r w:rsidR="00630C19" w:rsidRPr="00630C19">
        <w:t xml:space="preserve">ogłoszenie o </w:t>
      </w:r>
      <w:r w:rsidR="00630C19" w:rsidRPr="00630C19">
        <w:rPr>
          <w:bCs/>
        </w:rPr>
        <w:t>przetargu pisemnym nieograniczonym na</w:t>
      </w:r>
      <w:r w:rsidR="00630C19" w:rsidRPr="00630C19">
        <w:rPr>
          <w:b/>
          <w:bCs/>
        </w:rPr>
        <w:t xml:space="preserve"> dzierżawę </w:t>
      </w:r>
      <w:r w:rsidR="00630C19" w:rsidRPr="00630C19">
        <w:rPr>
          <w:b/>
          <w:bCs/>
          <w:color w:val="000000"/>
        </w:rPr>
        <w:t xml:space="preserve">pomieszczeń kuchni z zapleczem i restauracją w Centrum Promocji Leśnictwa w Mucznem (CPL) wraz </w:t>
      </w:r>
      <w:r w:rsidR="00630C19">
        <w:rPr>
          <w:b/>
          <w:bCs/>
          <w:color w:val="000000"/>
        </w:rPr>
        <w:br/>
      </w:r>
      <w:r w:rsidR="00630C19" w:rsidRPr="00630C19">
        <w:rPr>
          <w:b/>
          <w:bCs/>
          <w:color w:val="000000"/>
        </w:rPr>
        <w:t>z wyposażeniem i urządzeniami kuchennymi.</w:t>
      </w:r>
    </w:p>
    <w:p w:rsidR="00857E5A" w:rsidRDefault="00857E5A"/>
    <w:p w:rsidR="00AC2756" w:rsidRDefault="00AC2756">
      <w:r>
        <w:t>składamy niniejszą ofertę:</w:t>
      </w:r>
    </w:p>
    <w:p w:rsidR="00AC2756" w:rsidRDefault="00AC2756" w:rsidP="00CA1C50">
      <w:pPr>
        <w:jc w:val="both"/>
      </w:pPr>
      <w:r w:rsidRPr="00133EE8">
        <w:t xml:space="preserve">Oświadczamy, że zapoznaliśmy się z </w:t>
      </w:r>
      <w:r w:rsidR="00133EE8" w:rsidRPr="00133EE8">
        <w:t xml:space="preserve"> przedmiotem dzierżawy, </w:t>
      </w:r>
      <w:r w:rsidR="00F168E0" w:rsidRPr="00133EE8">
        <w:t xml:space="preserve">warunkami </w:t>
      </w:r>
      <w:r w:rsidR="00630C19" w:rsidRPr="00133EE8">
        <w:t>przetargu oraz umowy</w:t>
      </w:r>
      <w:r w:rsidR="00F168E0" w:rsidRPr="00133EE8">
        <w:t xml:space="preserve"> </w:t>
      </w:r>
      <w:r w:rsidR="00C67CA9">
        <w:br/>
      </w:r>
      <w:r w:rsidR="00F168E0" w:rsidRPr="00133EE8">
        <w:t>i nie wnosimy do nich</w:t>
      </w:r>
      <w:r w:rsidR="00CA1C50" w:rsidRPr="00133EE8">
        <w:t xml:space="preserve"> </w:t>
      </w:r>
      <w:r w:rsidR="00F168E0" w:rsidRPr="00133EE8">
        <w:t>żadnych zastrzeżeń.</w:t>
      </w:r>
    </w:p>
    <w:p w:rsidR="00C67CA9" w:rsidRPr="00133EE8" w:rsidRDefault="00C67CA9" w:rsidP="00CA1C50">
      <w:pPr>
        <w:jc w:val="both"/>
      </w:pPr>
      <w:r w:rsidRPr="00133EE8">
        <w:t>Oświadczamy</w:t>
      </w:r>
      <w:r>
        <w:t xml:space="preserve">, że zobowiązujemy się zawrzeć umowę niezwłocznie po rozwiązaniu umowy </w:t>
      </w:r>
      <w:r>
        <w:br/>
        <w:t>z dotychczasowym Dzierżawcą</w:t>
      </w:r>
    </w:p>
    <w:p w:rsidR="00133EE8" w:rsidRDefault="00133EE8" w:rsidP="00133EE8">
      <w:pPr>
        <w:widowControl w:val="0"/>
        <w:suppressAutoHyphens/>
        <w:contextualSpacing/>
        <w:jc w:val="both"/>
      </w:pPr>
      <w:r w:rsidRPr="00133EE8">
        <w:t>Oświadczamy, że wyrażamy zgodę na przetwarzanie danych osobowych dla celów niniejszego przetargu. (dotyczy osób fizycznych).</w:t>
      </w:r>
    </w:p>
    <w:p w:rsidR="0051733B" w:rsidRDefault="0051733B" w:rsidP="0051733B">
      <w:pPr>
        <w:jc w:val="both"/>
      </w:pPr>
    </w:p>
    <w:p w:rsidR="0051733B" w:rsidRPr="00133EE8" w:rsidRDefault="0051733B" w:rsidP="00133EE8">
      <w:pPr>
        <w:widowControl w:val="0"/>
        <w:suppressAutoHyphens/>
        <w:contextualSpacing/>
        <w:jc w:val="both"/>
      </w:pPr>
    </w:p>
    <w:p w:rsidR="00133EE8" w:rsidRDefault="00133EE8" w:rsidP="00CA1C50">
      <w:pPr>
        <w:jc w:val="both"/>
      </w:pPr>
    </w:p>
    <w:p w:rsidR="00630C19" w:rsidRPr="00B830AA" w:rsidRDefault="00630C19" w:rsidP="00CA1C50">
      <w:pPr>
        <w:jc w:val="both"/>
      </w:pPr>
      <w:r w:rsidRPr="00B830AA">
        <w:t>Oferujemy:</w:t>
      </w:r>
    </w:p>
    <w:p w:rsidR="00630C19" w:rsidRPr="00B830AA" w:rsidRDefault="00630C19" w:rsidP="00630C19">
      <w:pPr>
        <w:pStyle w:val="Akapitzlist"/>
        <w:numPr>
          <w:ilvl w:val="0"/>
          <w:numId w:val="22"/>
        </w:numPr>
        <w:jc w:val="both"/>
      </w:pPr>
      <w:r w:rsidRPr="00B830AA">
        <w:t>miesięczną stawkę czynszu netto</w:t>
      </w:r>
      <w:r w:rsidR="00DF012D" w:rsidRPr="00B830AA">
        <w:t xml:space="preserve">, obejmującą </w:t>
      </w:r>
      <w:r w:rsidRPr="00B830AA">
        <w:t xml:space="preserve">pomieszczenia </w:t>
      </w:r>
      <w:r w:rsidR="009738EA" w:rsidRPr="00B830AA">
        <w:t>i wyposażenie,</w:t>
      </w:r>
      <w:r w:rsidR="004D76B5" w:rsidRPr="00B830AA">
        <w:br/>
      </w:r>
      <w:r w:rsidRPr="00B830AA">
        <w:t xml:space="preserve">w wysokości: </w:t>
      </w:r>
    </w:p>
    <w:p w:rsidR="00630C19" w:rsidRPr="00DF012D" w:rsidRDefault="00630C19" w:rsidP="00630C19">
      <w:pPr>
        <w:ind w:left="709"/>
        <w:jc w:val="both"/>
      </w:pPr>
    </w:p>
    <w:p w:rsidR="00630C19" w:rsidRPr="00DF012D" w:rsidRDefault="00630C19" w:rsidP="00630C19">
      <w:pPr>
        <w:ind w:left="709"/>
        <w:jc w:val="both"/>
      </w:pPr>
      <w:r w:rsidRPr="00DF012D">
        <w:t>…………………… zł</w:t>
      </w:r>
    </w:p>
    <w:p w:rsidR="00630C19" w:rsidRPr="00DF012D" w:rsidRDefault="00630C19" w:rsidP="00630C19">
      <w:pPr>
        <w:jc w:val="both"/>
      </w:pPr>
    </w:p>
    <w:p w:rsidR="00AF4592" w:rsidRPr="00AF4592" w:rsidRDefault="006E65E7" w:rsidP="00630C19">
      <w:pPr>
        <w:pStyle w:val="Akapitzlist"/>
        <w:numPr>
          <w:ilvl w:val="0"/>
          <w:numId w:val="22"/>
        </w:numPr>
        <w:jc w:val="both"/>
      </w:pPr>
      <w:r>
        <w:t>dodatkowo</w:t>
      </w:r>
      <w:bookmarkStart w:id="0" w:name="_GoBack"/>
      <w:bookmarkEnd w:id="0"/>
      <w:r w:rsidR="00AF4592" w:rsidRPr="00AF4592">
        <w:t xml:space="preserve"> % od całości miesięcznego obrotu netto, w sytuacji gdzie obrót jest powyżej </w:t>
      </w:r>
      <w:r w:rsidR="00871580">
        <w:br/>
      </w:r>
      <w:r w:rsidR="00AF4592" w:rsidRPr="00AF4592">
        <w:t>50 tys. zł (nie dotyczy miesięcy, w których obrót wynosi poniżej 50 tys. zł netto):</w:t>
      </w:r>
    </w:p>
    <w:p w:rsidR="00630C19" w:rsidRPr="00DF012D" w:rsidRDefault="009738EA" w:rsidP="009738EA">
      <w:pPr>
        <w:tabs>
          <w:tab w:val="left" w:pos="6585"/>
        </w:tabs>
        <w:ind w:left="709"/>
        <w:jc w:val="both"/>
      </w:pPr>
      <w:r>
        <w:tab/>
      </w:r>
    </w:p>
    <w:p w:rsidR="00630C19" w:rsidRPr="00DF012D" w:rsidRDefault="00630C19" w:rsidP="00630C19">
      <w:pPr>
        <w:ind w:left="709"/>
        <w:jc w:val="both"/>
      </w:pPr>
      <w:r w:rsidRPr="00DF012D">
        <w:t>…………………… %</w:t>
      </w:r>
    </w:p>
    <w:p w:rsidR="00630C19" w:rsidRPr="00DF012D" w:rsidRDefault="00133EE8" w:rsidP="00630C19">
      <w:pPr>
        <w:pStyle w:val="Akapitzlist"/>
        <w:numPr>
          <w:ilvl w:val="0"/>
          <w:numId w:val="22"/>
        </w:numPr>
        <w:spacing w:before="240"/>
        <w:jc w:val="both"/>
      </w:pPr>
      <w:r w:rsidRPr="00DF012D">
        <w:t>przeznaczenie dzierżawionych pomieszczeń i rodzaj prowadzonej działalności gospodarczej:</w:t>
      </w:r>
    </w:p>
    <w:p w:rsidR="00133EE8" w:rsidRPr="00133EE8" w:rsidRDefault="00133EE8" w:rsidP="00133EE8">
      <w:pPr>
        <w:spacing w:before="240"/>
        <w:jc w:val="both"/>
      </w:pPr>
    </w:p>
    <w:p w:rsidR="00630C19" w:rsidRDefault="00133EE8" w:rsidP="00133EE8">
      <w:pPr>
        <w:ind w:left="709"/>
        <w:jc w:val="both"/>
      </w:pPr>
      <w:r>
        <w:t>…………………………………………………………………………………………………</w:t>
      </w:r>
    </w:p>
    <w:p w:rsidR="00630C19" w:rsidRDefault="00630C19" w:rsidP="00CA1C50">
      <w:pPr>
        <w:jc w:val="both"/>
      </w:pPr>
    </w:p>
    <w:p w:rsidR="00C67CA9" w:rsidRDefault="00C67CA9" w:rsidP="00C67CA9">
      <w:pPr>
        <w:jc w:val="both"/>
        <w:rPr>
          <w:color w:val="FF0000"/>
        </w:rPr>
      </w:pPr>
    </w:p>
    <w:p w:rsidR="00C67CA9" w:rsidRPr="00B830AA" w:rsidRDefault="00C67CA9" w:rsidP="00C67CA9">
      <w:pPr>
        <w:jc w:val="both"/>
      </w:pPr>
      <w:r w:rsidRPr="00B830AA">
        <w:t>Załączniki: ……………………..</w:t>
      </w:r>
    </w:p>
    <w:p w:rsidR="00C67CA9" w:rsidRDefault="00C67CA9" w:rsidP="00C67CA9">
      <w:pPr>
        <w:jc w:val="both"/>
        <w:rPr>
          <w:color w:val="FF0000"/>
        </w:rPr>
      </w:pPr>
    </w:p>
    <w:p w:rsidR="00C67CA9" w:rsidRPr="009263B5" w:rsidRDefault="00C67CA9" w:rsidP="00C67CA9">
      <w:pPr>
        <w:jc w:val="both"/>
        <w:rPr>
          <w:color w:val="FF0000"/>
        </w:rPr>
      </w:pPr>
    </w:p>
    <w:p w:rsidR="00F168E0" w:rsidRDefault="00F168E0">
      <w:r>
        <w:t>…………………….., dn. ……………………..              …….………………………………</w:t>
      </w:r>
      <w:r w:rsidR="00B86838">
        <w:t>………</w:t>
      </w:r>
    </w:p>
    <w:p w:rsidR="00F168E0" w:rsidRPr="00B86838" w:rsidRDefault="00F168E0" w:rsidP="00F168E0">
      <w:pPr>
        <w:ind w:left="5672"/>
        <w:rPr>
          <w:i/>
          <w:sz w:val="18"/>
          <w:szCs w:val="18"/>
        </w:rPr>
      </w:pPr>
      <w:r w:rsidRPr="00B86838">
        <w:rPr>
          <w:i/>
          <w:sz w:val="18"/>
          <w:szCs w:val="18"/>
        </w:rPr>
        <w:t>(podpis upoważnionego przedstawiciela</w:t>
      </w:r>
      <w:r w:rsidR="00B86838">
        <w:rPr>
          <w:i/>
          <w:sz w:val="18"/>
          <w:szCs w:val="18"/>
        </w:rPr>
        <w:t xml:space="preserve"> Wykonawcy</w:t>
      </w:r>
      <w:r w:rsidRPr="00B86838">
        <w:rPr>
          <w:i/>
          <w:sz w:val="18"/>
          <w:szCs w:val="18"/>
        </w:rPr>
        <w:t>)</w:t>
      </w:r>
    </w:p>
    <w:p w:rsidR="00F168E0" w:rsidRDefault="00F168E0"/>
    <w:p w:rsidR="0090527D" w:rsidRDefault="0090527D"/>
    <w:sectPr w:rsidR="0090527D" w:rsidSect="00133EE8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4A" w:rsidRDefault="00A5244A">
      <w:r>
        <w:separator/>
      </w:r>
    </w:p>
  </w:endnote>
  <w:endnote w:type="continuationSeparator" w:id="0">
    <w:p w:rsidR="00A5244A" w:rsidRDefault="00A5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4A" w:rsidRDefault="00A5244A">
      <w:r>
        <w:separator/>
      </w:r>
    </w:p>
  </w:footnote>
  <w:footnote w:type="continuationSeparator" w:id="0">
    <w:p w:rsidR="00A5244A" w:rsidRDefault="00A5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0256"/>
    <w:multiLevelType w:val="hybridMultilevel"/>
    <w:tmpl w:val="C3288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E67"/>
    <w:multiLevelType w:val="hybridMultilevel"/>
    <w:tmpl w:val="465C91B4"/>
    <w:lvl w:ilvl="0" w:tplc="6AF6DF70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73E4"/>
    <w:multiLevelType w:val="hybridMultilevel"/>
    <w:tmpl w:val="779ABD2A"/>
    <w:lvl w:ilvl="0" w:tplc="926498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30BDB"/>
    <w:multiLevelType w:val="hybridMultilevel"/>
    <w:tmpl w:val="14F69E1C"/>
    <w:lvl w:ilvl="0" w:tplc="D898E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432E"/>
    <w:multiLevelType w:val="hybridMultilevel"/>
    <w:tmpl w:val="15F4B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94294"/>
    <w:multiLevelType w:val="hybridMultilevel"/>
    <w:tmpl w:val="237257F8"/>
    <w:lvl w:ilvl="0" w:tplc="394431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631DB"/>
    <w:multiLevelType w:val="hybridMultilevel"/>
    <w:tmpl w:val="5596DF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00C6"/>
    <w:multiLevelType w:val="hybridMultilevel"/>
    <w:tmpl w:val="8CFC09B2"/>
    <w:lvl w:ilvl="0" w:tplc="6F20BE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F0044"/>
    <w:multiLevelType w:val="hybridMultilevel"/>
    <w:tmpl w:val="8C9EEC6A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E5836"/>
    <w:multiLevelType w:val="hybridMultilevel"/>
    <w:tmpl w:val="2E6423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6670F"/>
    <w:multiLevelType w:val="hybridMultilevel"/>
    <w:tmpl w:val="0A5EF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55089F"/>
    <w:multiLevelType w:val="hybridMultilevel"/>
    <w:tmpl w:val="D1460040"/>
    <w:lvl w:ilvl="0" w:tplc="8BA0EE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1B32B5"/>
    <w:multiLevelType w:val="hybridMultilevel"/>
    <w:tmpl w:val="E97860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C5804C8A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F0C57"/>
    <w:multiLevelType w:val="hybridMultilevel"/>
    <w:tmpl w:val="C51E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40EF2"/>
    <w:multiLevelType w:val="hybridMultilevel"/>
    <w:tmpl w:val="3496D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3F2009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E433A"/>
    <w:multiLevelType w:val="hybridMultilevel"/>
    <w:tmpl w:val="3970FF62"/>
    <w:lvl w:ilvl="0" w:tplc="0ABE717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828B5"/>
    <w:multiLevelType w:val="hybridMultilevel"/>
    <w:tmpl w:val="1F38FD5C"/>
    <w:lvl w:ilvl="0" w:tplc="E9482A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9"/>
  </w:num>
  <w:num w:numId="4">
    <w:abstractNumId w:val="3"/>
  </w:num>
  <w:num w:numId="5">
    <w:abstractNumId w:val="8"/>
  </w:num>
  <w:num w:numId="6">
    <w:abstractNumId w:val="15"/>
  </w:num>
  <w:num w:numId="7">
    <w:abstractNumId w:val="10"/>
  </w:num>
  <w:num w:numId="8">
    <w:abstractNumId w:val="14"/>
  </w:num>
  <w:num w:numId="9">
    <w:abstractNumId w:val="11"/>
  </w:num>
  <w:num w:numId="10">
    <w:abstractNumId w:val="1"/>
  </w:num>
  <w:num w:numId="11">
    <w:abstractNumId w:val="0"/>
  </w:num>
  <w:num w:numId="12">
    <w:abstractNumId w:val="16"/>
  </w:num>
  <w:num w:numId="13">
    <w:abstractNumId w:val="12"/>
  </w:num>
  <w:num w:numId="14">
    <w:abstractNumId w:val="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</w:num>
  <w:num w:numId="20">
    <w:abstractNumId w:val="7"/>
  </w:num>
  <w:num w:numId="21">
    <w:abstractNumId w:val="18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88F"/>
    <w:rsid w:val="00044072"/>
    <w:rsid w:val="00051A58"/>
    <w:rsid w:val="00053D6D"/>
    <w:rsid w:val="000636F1"/>
    <w:rsid w:val="0009643E"/>
    <w:rsid w:val="000A7249"/>
    <w:rsid w:val="000E1978"/>
    <w:rsid w:val="00103FC9"/>
    <w:rsid w:val="00120716"/>
    <w:rsid w:val="00124D23"/>
    <w:rsid w:val="00133EE8"/>
    <w:rsid w:val="0013530A"/>
    <w:rsid w:val="00140F34"/>
    <w:rsid w:val="00170E2F"/>
    <w:rsid w:val="001A1EBA"/>
    <w:rsid w:val="00213131"/>
    <w:rsid w:val="002263D5"/>
    <w:rsid w:val="00230AD6"/>
    <w:rsid w:val="00254129"/>
    <w:rsid w:val="0025693B"/>
    <w:rsid w:val="00285CFA"/>
    <w:rsid w:val="00286225"/>
    <w:rsid w:val="00290904"/>
    <w:rsid w:val="00293246"/>
    <w:rsid w:val="002A004C"/>
    <w:rsid w:val="002B3F9E"/>
    <w:rsid w:val="002E1CF3"/>
    <w:rsid w:val="0033591C"/>
    <w:rsid w:val="003933CE"/>
    <w:rsid w:val="003967A9"/>
    <w:rsid w:val="003A75B7"/>
    <w:rsid w:val="003B1CBE"/>
    <w:rsid w:val="003D4455"/>
    <w:rsid w:val="003D4B1D"/>
    <w:rsid w:val="003D6AEC"/>
    <w:rsid w:val="00402CD0"/>
    <w:rsid w:val="00413856"/>
    <w:rsid w:val="00420917"/>
    <w:rsid w:val="00422702"/>
    <w:rsid w:val="00442902"/>
    <w:rsid w:val="00451901"/>
    <w:rsid w:val="00452E24"/>
    <w:rsid w:val="004710B7"/>
    <w:rsid w:val="00472071"/>
    <w:rsid w:val="00475050"/>
    <w:rsid w:val="00493891"/>
    <w:rsid w:val="004A0192"/>
    <w:rsid w:val="004A5731"/>
    <w:rsid w:val="004C109C"/>
    <w:rsid w:val="004C4980"/>
    <w:rsid w:val="004D1616"/>
    <w:rsid w:val="004D6D2B"/>
    <w:rsid w:val="004D76B5"/>
    <w:rsid w:val="004F325B"/>
    <w:rsid w:val="004F5157"/>
    <w:rsid w:val="005006FE"/>
    <w:rsid w:val="00504C0B"/>
    <w:rsid w:val="0051733B"/>
    <w:rsid w:val="00523C92"/>
    <w:rsid w:val="00530E58"/>
    <w:rsid w:val="00545C50"/>
    <w:rsid w:val="00584D01"/>
    <w:rsid w:val="005A157C"/>
    <w:rsid w:val="005E6652"/>
    <w:rsid w:val="005F78B1"/>
    <w:rsid w:val="00613B28"/>
    <w:rsid w:val="00613CF3"/>
    <w:rsid w:val="00621B2D"/>
    <w:rsid w:val="00630C19"/>
    <w:rsid w:val="00680F81"/>
    <w:rsid w:val="00694854"/>
    <w:rsid w:val="006B53B5"/>
    <w:rsid w:val="006E260E"/>
    <w:rsid w:val="006E65E7"/>
    <w:rsid w:val="00707E70"/>
    <w:rsid w:val="007230B8"/>
    <w:rsid w:val="0074136F"/>
    <w:rsid w:val="007444BE"/>
    <w:rsid w:val="00771F46"/>
    <w:rsid w:val="007807A3"/>
    <w:rsid w:val="007A27A8"/>
    <w:rsid w:val="007B0FC2"/>
    <w:rsid w:val="007D674D"/>
    <w:rsid w:val="007E0177"/>
    <w:rsid w:val="007E3DDC"/>
    <w:rsid w:val="007E5896"/>
    <w:rsid w:val="00805E35"/>
    <w:rsid w:val="00807AC5"/>
    <w:rsid w:val="0082786B"/>
    <w:rsid w:val="008279CE"/>
    <w:rsid w:val="0084098B"/>
    <w:rsid w:val="00854AF4"/>
    <w:rsid w:val="00857E5A"/>
    <w:rsid w:val="00871580"/>
    <w:rsid w:val="008B74C5"/>
    <w:rsid w:val="008E7E7E"/>
    <w:rsid w:val="00901772"/>
    <w:rsid w:val="0090527D"/>
    <w:rsid w:val="0090674A"/>
    <w:rsid w:val="0091396E"/>
    <w:rsid w:val="00917C31"/>
    <w:rsid w:val="00933498"/>
    <w:rsid w:val="009456A4"/>
    <w:rsid w:val="009738EA"/>
    <w:rsid w:val="00991321"/>
    <w:rsid w:val="00991664"/>
    <w:rsid w:val="009960A6"/>
    <w:rsid w:val="00996BAA"/>
    <w:rsid w:val="009A3931"/>
    <w:rsid w:val="009E2471"/>
    <w:rsid w:val="009E75AE"/>
    <w:rsid w:val="00A061DA"/>
    <w:rsid w:val="00A25C26"/>
    <w:rsid w:val="00A40CB0"/>
    <w:rsid w:val="00A5244A"/>
    <w:rsid w:val="00A63270"/>
    <w:rsid w:val="00A826CF"/>
    <w:rsid w:val="00AA3800"/>
    <w:rsid w:val="00AB69D9"/>
    <w:rsid w:val="00AC2756"/>
    <w:rsid w:val="00AF4592"/>
    <w:rsid w:val="00B108AE"/>
    <w:rsid w:val="00B10E33"/>
    <w:rsid w:val="00B1788C"/>
    <w:rsid w:val="00B2788F"/>
    <w:rsid w:val="00B50760"/>
    <w:rsid w:val="00B50A5F"/>
    <w:rsid w:val="00B54BE2"/>
    <w:rsid w:val="00B72704"/>
    <w:rsid w:val="00B830AA"/>
    <w:rsid w:val="00B86838"/>
    <w:rsid w:val="00B87747"/>
    <w:rsid w:val="00BA6BFE"/>
    <w:rsid w:val="00BB697E"/>
    <w:rsid w:val="00BC3DEA"/>
    <w:rsid w:val="00BF2D00"/>
    <w:rsid w:val="00BF3B71"/>
    <w:rsid w:val="00BF5A16"/>
    <w:rsid w:val="00C01607"/>
    <w:rsid w:val="00C150FF"/>
    <w:rsid w:val="00C2336D"/>
    <w:rsid w:val="00C5340F"/>
    <w:rsid w:val="00C63D89"/>
    <w:rsid w:val="00C67CA9"/>
    <w:rsid w:val="00CA1C50"/>
    <w:rsid w:val="00CD2F91"/>
    <w:rsid w:val="00CF67FD"/>
    <w:rsid w:val="00D12512"/>
    <w:rsid w:val="00D17A53"/>
    <w:rsid w:val="00D2783D"/>
    <w:rsid w:val="00D5036C"/>
    <w:rsid w:val="00D54FB7"/>
    <w:rsid w:val="00D74522"/>
    <w:rsid w:val="00D91A98"/>
    <w:rsid w:val="00DB1CA0"/>
    <w:rsid w:val="00DC4E69"/>
    <w:rsid w:val="00DE45BE"/>
    <w:rsid w:val="00DF012D"/>
    <w:rsid w:val="00E1033F"/>
    <w:rsid w:val="00E125BB"/>
    <w:rsid w:val="00E24A07"/>
    <w:rsid w:val="00E46233"/>
    <w:rsid w:val="00E71E8C"/>
    <w:rsid w:val="00EC3CA6"/>
    <w:rsid w:val="00EF5A58"/>
    <w:rsid w:val="00F04F2B"/>
    <w:rsid w:val="00F12A3C"/>
    <w:rsid w:val="00F168E0"/>
    <w:rsid w:val="00F20670"/>
    <w:rsid w:val="00F327EE"/>
    <w:rsid w:val="00F44646"/>
    <w:rsid w:val="00F66455"/>
    <w:rsid w:val="00F83BAF"/>
    <w:rsid w:val="00F92DE5"/>
    <w:rsid w:val="00F96680"/>
    <w:rsid w:val="00FB5558"/>
    <w:rsid w:val="00FC40B4"/>
    <w:rsid w:val="00FD595B"/>
    <w:rsid w:val="00FF22F0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1F7A4"/>
  <w15:docId w15:val="{5ACE48D8-47A0-43C9-9987-E28F4826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1F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1F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87747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02CD0"/>
  </w:style>
  <w:style w:type="paragraph" w:styleId="Tekstpodstawowy">
    <w:name w:val="Body Text"/>
    <w:basedOn w:val="Normalny"/>
    <w:link w:val="TekstpodstawowyZnak"/>
    <w:rsid w:val="0074136F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74136F"/>
    <w:rPr>
      <w:rFonts w:ascii="Arial" w:hAnsi="Arial" w:cs="Arial"/>
      <w:szCs w:val="18"/>
    </w:rPr>
  </w:style>
  <w:style w:type="character" w:customStyle="1" w:styleId="NagwekZnak">
    <w:name w:val="Nagłówek Znak"/>
    <w:basedOn w:val="Domylnaczcionkaakapitu"/>
    <w:link w:val="Nagwek"/>
    <w:rsid w:val="0074136F"/>
    <w:rPr>
      <w:sz w:val="24"/>
      <w:szCs w:val="24"/>
    </w:rPr>
  </w:style>
  <w:style w:type="character" w:styleId="Hipercze">
    <w:name w:val="Hyperlink"/>
    <w:unhideWhenUsed/>
    <w:rsid w:val="0090527D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90527D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rsid w:val="0090527D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link w:val="Tekstprzypisudolnego"/>
    <w:uiPriority w:val="99"/>
    <w:locked/>
    <w:rsid w:val="0090527D"/>
    <w:rPr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unhideWhenUsed/>
    <w:rsid w:val="0090527D"/>
    <w:rPr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semiHidden/>
    <w:rsid w:val="0090527D"/>
  </w:style>
  <w:style w:type="character" w:styleId="Odwoanieprzypisudolnego">
    <w:name w:val="footnote reference"/>
    <w:aliases w:val="Footnote Reference Number,Footnote symbol,Footnote number,fr,o,Footnotemark,FR,Footnotemark1,Footnotemark2,Footnotemark3,FR2,Footnotemark4,FR3,Footnotemark5,FR4,Footnotemark6,Footnotemark7,Footnotemark8,FR5"/>
    <w:uiPriority w:val="99"/>
    <w:unhideWhenUsed/>
    <w:rsid w:val="0090527D"/>
    <w:rPr>
      <w:vertAlign w:val="superscript"/>
    </w:rPr>
  </w:style>
  <w:style w:type="paragraph" w:customStyle="1" w:styleId="Wcicietrecitekstu">
    <w:name w:val="Wcięcie treści tekstu"/>
    <w:basedOn w:val="Normalny"/>
    <w:rsid w:val="00630C19"/>
    <w:pPr>
      <w:widowControl w:val="0"/>
      <w:suppressAutoHyphens/>
      <w:spacing w:after="120"/>
      <w:ind w:left="283"/>
    </w:pPr>
    <w:rPr>
      <w:rFonts w:ascii="Liberation Serif" w:eastAsia="SimSun" w:hAnsi="Liberation Serif" w:cs="Ari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Fundusz Współpracy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ewa slabinska</dc:creator>
  <cp:lastModifiedBy>Grzegorz Wójtowicz - Nadleśnictwo Stuposiany</cp:lastModifiedBy>
  <cp:revision>36</cp:revision>
  <cp:lastPrinted>2010-09-08T05:26:00Z</cp:lastPrinted>
  <dcterms:created xsi:type="dcterms:W3CDTF">2014-05-27T10:04:00Z</dcterms:created>
  <dcterms:modified xsi:type="dcterms:W3CDTF">2022-07-25T13:58:00Z</dcterms:modified>
</cp:coreProperties>
</file>