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953C8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34C0AB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16FF54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D2BF9">
              <w:t xml:space="preserve"> </w:t>
            </w:r>
            <w:r w:rsidR="006D2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  <w:r w:rsidR="006D2BF9" w:rsidRPr="006D2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założeń projektu informatycznego pn. „Portal Rolnika”</w:t>
            </w:r>
          </w:p>
          <w:p w14:paraId="1F22560E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7711B58" w14:textId="77777777" w:rsidTr="00A06425">
        <w:tc>
          <w:tcPr>
            <w:tcW w:w="562" w:type="dxa"/>
            <w:shd w:val="clear" w:color="auto" w:fill="auto"/>
            <w:vAlign w:val="center"/>
          </w:tcPr>
          <w:p w14:paraId="1743C7B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51FBB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32A7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45D05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FA0FE9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E52BED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BDCECB6" w14:textId="77777777" w:rsidTr="007D1FC6">
        <w:tc>
          <w:tcPr>
            <w:tcW w:w="562" w:type="dxa"/>
            <w:shd w:val="clear" w:color="auto" w:fill="auto"/>
          </w:tcPr>
          <w:p w14:paraId="4932F0E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1E54E" w14:textId="77777777" w:rsidR="00A06425" w:rsidRPr="00A06425" w:rsidRDefault="006D2BF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2BF9"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D6AB10" w14:textId="77777777" w:rsidR="00A06425" w:rsidRPr="00A06425" w:rsidRDefault="006D2B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6D7AD2" w14:textId="77777777" w:rsidR="006D2BF9" w:rsidRDefault="006D2B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Portal rolnika ARIMR zakłada korzystanie z usług Geoportalu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rajowego oraz Geoportalu ARIMR. W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podpunkcie 2.4 Produkty końcowe projektu</w:t>
            </w:r>
          </w:p>
          <w:p w14:paraId="1B0DCDB7" w14:textId="77777777" w:rsidR="00A06425" w:rsidRPr="00A06425" w:rsidRDefault="006D2BF9" w:rsidP="006D2B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ujęto m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>odyfikacje systemu Geoportal (w 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kontekście dokumentu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domniemywać można, że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chodzi o Geoportal ARIMR)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e względu na podobieństwo oraz możliwe omyłki z tym związane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 wn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>oszę o precyzyjne wskazywanie w 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dokumencie nazw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>y Geoportali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B99B008" w14:textId="77777777" w:rsidR="00A06425" w:rsidRPr="00A06425" w:rsidRDefault="00DC1BD0" w:rsidP="006D2B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doprecyzowanie zapisów, t</w:t>
            </w:r>
            <w:r w:rsidR="006D2BF9">
              <w:rPr>
                <w:rFonts w:asciiTheme="minorHAnsi" w:hAnsiTheme="minorHAnsi" w:cstheme="minorHAnsi"/>
                <w:sz w:val="22"/>
                <w:szCs w:val="22"/>
              </w:rPr>
              <w:t>am</w:t>
            </w:r>
            <w:r w:rsidR="006D2BF9"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 gdzie mo</w:t>
            </w:r>
            <w:r w:rsidR="006D2BF9">
              <w:rPr>
                <w:rFonts w:asciiTheme="minorHAnsi" w:hAnsiTheme="minorHAnsi" w:cstheme="minorHAnsi"/>
                <w:sz w:val="22"/>
                <w:szCs w:val="22"/>
              </w:rPr>
              <w:t>wa o Geoportalu ARIMR należy</w:t>
            </w:r>
            <w:r w:rsidR="006D2BF9"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 zawsze używać pełnej nazwy, a tam gdzie mowa o Geoportalu GUGIK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D2BF9"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 wskazane jest użycie </w:t>
            </w:r>
            <w:r w:rsidR="006D2BF9">
              <w:rPr>
                <w:rFonts w:asciiTheme="minorHAnsi" w:hAnsiTheme="minorHAnsi" w:cstheme="minorHAnsi"/>
                <w:sz w:val="22"/>
                <w:szCs w:val="22"/>
              </w:rPr>
              <w:t xml:space="preserve">nazwy </w:t>
            </w:r>
            <w:r w:rsidR="006D2BF9" w:rsidRPr="006D2BF9">
              <w:rPr>
                <w:rFonts w:asciiTheme="minorHAnsi" w:hAnsiTheme="minorHAnsi" w:cstheme="minorHAnsi"/>
                <w:sz w:val="22"/>
                <w:szCs w:val="22"/>
              </w:rPr>
              <w:t>Geoportal.gov.pl.</w:t>
            </w:r>
          </w:p>
        </w:tc>
        <w:tc>
          <w:tcPr>
            <w:tcW w:w="1359" w:type="dxa"/>
          </w:tcPr>
          <w:p w14:paraId="520318D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71DE94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C2ED8"/>
    <w:rsid w:val="00140BE8"/>
    <w:rsid w:val="0019648E"/>
    <w:rsid w:val="002715B2"/>
    <w:rsid w:val="003124D1"/>
    <w:rsid w:val="003B4105"/>
    <w:rsid w:val="004B734A"/>
    <w:rsid w:val="004D086F"/>
    <w:rsid w:val="005F6527"/>
    <w:rsid w:val="006705EC"/>
    <w:rsid w:val="006D2BF9"/>
    <w:rsid w:val="006E16E9"/>
    <w:rsid w:val="007D1FC6"/>
    <w:rsid w:val="00807385"/>
    <w:rsid w:val="008F3523"/>
    <w:rsid w:val="00944932"/>
    <w:rsid w:val="009E5FDB"/>
    <w:rsid w:val="00A06425"/>
    <w:rsid w:val="00AC7796"/>
    <w:rsid w:val="00B871B6"/>
    <w:rsid w:val="00C64B1B"/>
    <w:rsid w:val="00CD5EB0"/>
    <w:rsid w:val="00DC1BD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BE67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709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2024-09-17T08:36:00Z</dcterms:created>
  <dcterms:modified xsi:type="dcterms:W3CDTF">2024-09-17T08:36:00Z</dcterms:modified>
</cp:coreProperties>
</file>