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C400F5" w:rsidRPr="00BD182E" w14:paraId="45A3265E" w14:textId="77777777" w:rsidTr="00510D4C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5B1F666F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5ABEFB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9.75pt" o:ole="">
                  <v:imagedata r:id="rId7" o:title=""/>
                </v:shape>
                <o:OLEObject Type="Embed" ProgID="PBrush" ShapeID="_x0000_i1025" DrawAspect="Content" ObjectID="_1799493401" r:id="rId8"/>
              </w:object>
            </w:r>
          </w:p>
          <w:p w14:paraId="5EA999AC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2B794429" w14:textId="77777777" w:rsidR="00C400F5" w:rsidRPr="005B01BC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Państwowy Powiatowy/Państwowy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638A937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09865" w14:textId="77777777" w:rsidR="00C400F5" w:rsidRPr="00BD182E" w:rsidRDefault="00C400F5" w:rsidP="00C400F5">
            <w:pPr>
              <w:spacing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C400F5" w:rsidRPr="00BD182E" w14:paraId="78FAF189" w14:textId="77777777" w:rsidTr="00510D4C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1F03CF86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703D0651" w14:textId="77777777" w:rsidR="00C400F5" w:rsidRPr="005B01BC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70284BEE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4F5E910" w14:textId="77777777" w:rsidR="00C400F5" w:rsidRPr="00BD182E" w:rsidRDefault="00C400F5" w:rsidP="00C400F5">
            <w:pPr>
              <w:spacing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95BE764" w14:textId="77777777" w:rsidTr="00510D4C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E111618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9845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A6CD7B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825B34A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15B9791" w14:textId="77777777" w:rsidTr="00510D4C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5C8A21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FE75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004E16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BC07529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CE57094" w14:textId="77777777" w:rsidTr="00510D4C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D237D8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52CB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81464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70FEA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2249F90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07491" w14:textId="68F5BA29" w:rsidR="00C400F5" w:rsidRPr="00BD182E" w:rsidRDefault="00C400F5" w:rsidP="00083A0E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>wydanie zezwolenia na ekshumację ludzkich</w:t>
            </w:r>
          </w:p>
        </w:tc>
      </w:tr>
      <w:tr w:rsidR="00C400F5" w:rsidRPr="00BD182E" w14:paraId="218EAF5D" w14:textId="77777777" w:rsidTr="00510D4C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3CB0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722E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zwłok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A2A9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9D3E89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C400F5" w:rsidRPr="00BD182E" w14:paraId="03DF44D8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E801CD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1. Instrukcja wypełnienia dokumentu</w:t>
            </w:r>
          </w:p>
        </w:tc>
      </w:tr>
      <w:tr w:rsidR="00C400F5" w:rsidRPr="00BD182E" w14:paraId="67D153FB" w14:textId="77777777" w:rsidTr="00510D4C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760B2B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B3E7D3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Wniosek złóż do państwowego powiatowego inspektora sanitarnego lub do państwowego granicznego inspektora sanitarnego właściwego dla miejsca położenia grobu.</w:t>
            </w:r>
          </w:p>
        </w:tc>
      </w:tr>
      <w:tr w:rsidR="00C400F5" w:rsidRPr="00BD182E" w14:paraId="3123C317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8FA5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211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LITERAMI.</w:t>
            </w:r>
          </w:p>
        </w:tc>
      </w:tr>
      <w:tr w:rsidR="00C400F5" w:rsidRPr="00BD182E" w14:paraId="71112977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0154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23C5EE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6BC8EDC9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99493402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16573A19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99493403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C400F5" w:rsidRPr="00BD182E" w14:paraId="6F0A656F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0B5D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FDAE0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C400F5" w:rsidRPr="00BD182E" w14:paraId="11047B4B" w14:textId="77777777" w:rsidTr="00510D4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E24F2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 Dane wnioskodawcy</w:t>
            </w:r>
          </w:p>
        </w:tc>
      </w:tr>
      <w:tr w:rsidR="00C400F5" w:rsidRPr="00BD182E" w14:paraId="7237BF9A" w14:textId="77777777" w:rsidTr="00510D4C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3FAAF27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31E733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C400F5" w:rsidRPr="00BD182E" w14:paraId="04754B3A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E6C0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274451B2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02FECFC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8D2D354" w14:textId="77777777" w:rsidTr="00510D4C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2D3AC5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54EE5E9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D866B6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5C1771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2003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46D007A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BCED87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A0291C2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9EA89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74B6EFB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9171C2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76A06B9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34D8F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991BC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CC40D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BE17AB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E625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027EF6C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B9C251B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E7DD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F2D97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98D44F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18C4D0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0484113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F5153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4B3C02B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584070E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3B3852F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7AD4A48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B8A91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3C578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AF6FDB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70DC6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4C443B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66BDB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5887EC9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C30B980" w14:textId="77777777" w:rsidTr="00510D4C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3B5C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8122C0D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 wnioskodawcy</w:t>
            </w:r>
          </w:p>
        </w:tc>
      </w:tr>
      <w:tr w:rsidR="00C400F5" w:rsidRPr="00BD182E" w14:paraId="3796ADA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947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1A5B31E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1F10BF4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A90E31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189ABBB4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364DA2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9355BAA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864BA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1F9A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A237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E88650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F0A676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707FF03D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2D50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EA00339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7BD9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550343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20F052A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C46ED5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BA875C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57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2E9A10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E5B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57B5B89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05D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0D0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B2B80D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791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274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7FA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7CCA5F9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CB04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9D33CB4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kontaktowe wnioskodawcy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(dane kontaktowe nie są obowiązkowe, ale ułatwią kontakt w sprawie wniosku)</w:t>
            </w:r>
          </w:p>
        </w:tc>
      </w:tr>
      <w:tr w:rsidR="00C400F5" w:rsidRPr="00BD182E" w14:paraId="13DEC214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8207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FD25B5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6407A20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6DF3D5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3C8383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32112E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31FE83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07A5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5DA1FF5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2ACDC58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77B4C7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A1B8E51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E2FB68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5D8240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133C4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5A9BCB6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C400F5" w:rsidRPr="00BD182E" w14:paraId="422064C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FEA53E4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BA132A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2C8FFB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68C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2F1AD0CC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pełnomocnika, to podaj jego adres)</w:t>
            </w:r>
          </w:p>
        </w:tc>
      </w:tr>
      <w:tr w:rsidR="00C400F5" w:rsidRPr="00BD182E" w14:paraId="0B20A97D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6247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5AB2743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1759AB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12D58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1121DF11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096BA4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F42E8E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C9B7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39A6222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35789D9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4D0FFF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4EE869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0CD1297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DAF2FF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E15E6A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4E5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0E3495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A8226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F5F13FA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93F3A8A" w14:textId="77777777" w:rsidR="00C400F5" w:rsidRPr="00BD182E" w:rsidRDefault="00C400F5" w:rsidP="00C400F5">
            <w:pPr>
              <w:tabs>
                <w:tab w:val="center" w:pos="1484"/>
                <w:tab w:val="right" w:pos="2968"/>
              </w:tabs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82B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53659F3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0C4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3CD5A69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65B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174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772859D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9FD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EF3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E62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7B47534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7FEEAB3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AF078DE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58A0CD" w14:textId="77777777" w:rsidR="00083A0E" w:rsidRDefault="00083A0E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520EB90C" w14:textId="77777777" w:rsidR="00083A0E" w:rsidRDefault="00083A0E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D8E5089" w14:textId="197EA79A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C400F5" w:rsidRPr="00BD182E" w14:paraId="47585D74" w14:textId="77777777" w:rsidTr="00510D4C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1392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6F9C71C" w14:textId="35F3B4C6" w:rsidR="00C400F5" w:rsidRPr="00532669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3.1. Uzasadnienie </w:t>
            </w:r>
            <w:r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C400F5" w:rsidRPr="00BD182E" w14:paraId="35FD3819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614A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1852A7D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ACD550A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5DE6E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30BD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16C00F0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BAD84D2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47EBA9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437E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24A0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B25CFF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9411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FD22017" w14:textId="77777777" w:rsidR="00C400F5" w:rsidRPr="00F656A9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Dane dotyczące osoby zmarłej</w:t>
            </w:r>
          </w:p>
        </w:tc>
      </w:tr>
      <w:tr w:rsidR="00C400F5" w:rsidRPr="00BD182E" w14:paraId="5845CC2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75C9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397F95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EDABEE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B5176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E40C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64FCF9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2D639D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A538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AC2161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7077A88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F768E0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8B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8D7260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993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23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E4193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10A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9CA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14A54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E47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7D0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45A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3ED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9ECA87E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4698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F80594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90F856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08C51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AD1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451F6" w14:textId="77777777" w:rsidR="00C400F5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</w:p>
          <w:p w14:paraId="7A88F9B8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004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938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0959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788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F0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23316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9BA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4D7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0613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E3D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555B9F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D3D92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6AFE7A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17239A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CB4411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212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A6F0D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400F5" w:rsidRPr="00BD182E" w14:paraId="454CCEF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9A0F0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0401404" w14:textId="77777777" w:rsidR="00C400F5" w:rsidRPr="00BD182E" w:rsidRDefault="00C400F5" w:rsidP="00C400F5">
            <w:pPr>
              <w:tabs>
                <w:tab w:val="left" w:pos="210"/>
              </w:tabs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C400F5" w:rsidRPr="00BD182E" w14:paraId="30D20F61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ACE10D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8B36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E3682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1EF888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4FD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EAFFAB5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4CF43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F5C927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31C286" w14:textId="627BB3D2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A884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290DC429" w14:textId="77777777" w:rsidR="00083A0E" w:rsidRDefault="00083A0E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70008789" w14:textId="77777777" w:rsidR="00083A0E" w:rsidRPr="00BD182E" w:rsidRDefault="00083A0E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EDFE225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B0D0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1FDE0F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F37132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14CA" w14:textId="77777777" w:rsidR="00083A0E" w:rsidRDefault="00083A0E" w:rsidP="00083A0E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6240BF3F" w14:textId="77777777" w:rsidR="00083A0E" w:rsidRDefault="00083A0E" w:rsidP="00083A0E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F4A5724" w14:textId="77777777" w:rsidR="00083A0E" w:rsidRPr="00BD182E" w:rsidRDefault="00083A0E" w:rsidP="00083A0E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918884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C11E3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37071C" w14:textId="0FB39CF6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2B5C9126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99493404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</w:t>
            </w:r>
            <w:r w:rsidR="00083A0E">
              <w:rPr>
                <w:rFonts w:ascii="Verdana" w:hAnsi="Verdana"/>
                <w:i/>
                <w:sz w:val="16"/>
                <w:szCs w:val="16"/>
              </w:rPr>
              <w:t>a oraz jaki jest rodzaj grobu</w:t>
            </w:r>
            <w:r>
              <w:rPr>
                <w:rFonts w:ascii="Verdana" w:hAnsi="Verdana"/>
                <w:i/>
                <w:sz w:val="16"/>
                <w:szCs w:val="16"/>
              </w:rPr>
              <w:t>, jak i cmentarza, na którym mają być ponownie pochowane zwłoki lub szczątki.</w:t>
            </w:r>
            <w:r w:rsidR="00083A0E">
              <w:rPr>
                <w:rFonts w:ascii="Verdana" w:hAnsi="Verdana"/>
                <w:i/>
                <w:sz w:val="16"/>
                <w:szCs w:val="16"/>
              </w:rPr>
              <w:t xml:space="preserve"> Podaj informację czy będzie wykonana kremacja. </w:t>
            </w:r>
          </w:p>
        </w:tc>
      </w:tr>
      <w:tr w:rsidR="00C400F5" w:rsidRPr="00BD182E" w14:paraId="1FADD8C5" w14:textId="77777777" w:rsidTr="00510D4C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FD93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2441175" w14:textId="77777777" w:rsidTr="00510D4C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1CEB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58B3F9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7A5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B8918DA" w14:textId="77777777" w:rsidR="00C400F5" w:rsidRPr="00E24B40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Dane dotyczące wszystkich pozostałych uprawnionych do złożenia wniosku o ekshumację   </w:t>
            </w:r>
          </w:p>
        </w:tc>
      </w:tr>
      <w:tr w:rsidR="00C400F5" w:rsidRPr="00BD182E" w14:paraId="44221BA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30F8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8482E3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271D36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8C5C97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F52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D21FA6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6ED8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935B4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20300E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901710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8BE5" w14:textId="5E3E5BFD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1.</w:t>
            </w:r>
          </w:p>
          <w:p w14:paraId="77260E14" w14:textId="6336B9FF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2.</w:t>
            </w:r>
          </w:p>
          <w:p w14:paraId="67C5A664" w14:textId="5912905D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  <w:p w14:paraId="055BD57A" w14:textId="7B0CAFA6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  <w:p w14:paraId="219BBBF0" w14:textId="1B97C48E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5.</w:t>
            </w:r>
          </w:p>
          <w:p w14:paraId="74FBF9AB" w14:textId="5BAF6159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6.</w:t>
            </w:r>
          </w:p>
          <w:p w14:paraId="2C57B603" w14:textId="40B7AA1B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7.</w:t>
            </w:r>
          </w:p>
          <w:p w14:paraId="6BFDC888" w14:textId="29D44940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8.</w:t>
            </w:r>
          </w:p>
        </w:tc>
      </w:tr>
      <w:tr w:rsidR="00C400F5" w:rsidRPr="00BD182E" w14:paraId="6B047504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7066C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CE28E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74A307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A1CC1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B7FF798" w14:textId="2F8CA7A8" w:rsidR="00C400F5" w:rsidRPr="00C400F5" w:rsidRDefault="00C400F5" w:rsidP="00C400F5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9391DE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99493405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imię i nazwisko, stopień pokrewieństwa oraz adres zamieszkania wszystkich uprawnionych (np. członków rodziny).</w:t>
            </w:r>
          </w:p>
        </w:tc>
      </w:tr>
      <w:tr w:rsidR="00C400F5" w:rsidRPr="00BD182E" w14:paraId="776B69E1" w14:textId="77777777" w:rsidTr="00510D4C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1886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B4A2B49" w14:textId="77777777" w:rsidR="00C400F5" w:rsidRPr="0051184F" w:rsidRDefault="00C400F5" w:rsidP="00C400F5">
            <w:pPr>
              <w:spacing w:after="0"/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400F5" w:rsidRPr="00BD182E" w14:paraId="53833BC3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9DF3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184176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1BAEA9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988426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7AF6" w14:textId="77777777" w:rsidR="00C400F5" w:rsidRPr="00A77D39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C400F5" w:rsidRPr="00BD182E" w14:paraId="1BC8AEB5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55CD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86BB36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51C7AFFF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E3100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8257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FF53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6E413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8D57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ED51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27046E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DF28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CA4A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3AAB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9E64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0B4E4D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2EA1524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7A32C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43FBD182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435779CE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D3BE9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2B50519B" w14:textId="77777777" w:rsidR="00C400F5" w:rsidRPr="00A77D39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3F3CB1C8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99493406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400F5" w:rsidRPr="00BD182E" w14:paraId="7AE3BD7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8AD27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7786D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3C3EB6F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E89690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E4D06E" w14:textId="77777777" w:rsidR="00C400F5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1B1CD5B1" w14:textId="77777777" w:rsidR="00C400F5" w:rsidRPr="00A77D39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30258503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CFD655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C400F5" w:rsidRPr="00BD182E" w14:paraId="2D6FA80F" w14:textId="77777777" w:rsidTr="00510D4C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2A6C85B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20530EE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CE6185C" w14:textId="77777777" w:rsidTr="00510D4C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2F8F0FC2" w14:textId="4B6DD19E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1.</w:t>
            </w:r>
          </w:p>
          <w:p w14:paraId="21E7B76F" w14:textId="56079B4A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2.</w:t>
            </w:r>
          </w:p>
          <w:p w14:paraId="24F687A7" w14:textId="7CDD36F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  <w:p w14:paraId="796FC4FE" w14:textId="27FCBF7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  <w:p w14:paraId="6E76969B" w14:textId="09E4A996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5.</w:t>
            </w:r>
          </w:p>
          <w:p w14:paraId="599C40CB" w14:textId="5F8E6010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6.</w:t>
            </w:r>
          </w:p>
          <w:p w14:paraId="7B678526" w14:textId="439F76C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7.</w:t>
            </w:r>
          </w:p>
          <w:p w14:paraId="5E56A433" w14:textId="62A30BA0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8.</w:t>
            </w:r>
          </w:p>
        </w:tc>
      </w:tr>
      <w:tr w:rsidR="00C400F5" w:rsidRPr="00BD182E" w14:paraId="022B75F0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241677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C400F5" w:rsidRPr="00BD182E" w14:paraId="46906CF6" w14:textId="77777777" w:rsidTr="00510D4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585817A8" w14:textId="77777777" w:rsidR="00C400F5" w:rsidRPr="00AD4961" w:rsidRDefault="00C400F5" w:rsidP="00C400F5">
            <w:pPr>
              <w:pStyle w:val="Nagwek2"/>
              <w:spacing w:before="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Art. 10 ust. 1 i art. 15 </w:t>
            </w:r>
            <w:r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C400F5" w:rsidRPr="00BD182E" w14:paraId="48D1B766" w14:textId="77777777" w:rsidTr="00510D4C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DB0FD8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9FBB81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ABABDF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0759FB1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B7C28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34840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A6F93C3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58A8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Dokument pełnomocnictwa, o ile został ustanowiony pełnomocnik</w:t>
            </w:r>
          </w:p>
        </w:tc>
      </w:tr>
      <w:tr w:rsidR="00C400F5" w:rsidRPr="00BD182E" w14:paraId="38C6E65A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D8ED498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3B7E90E7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0189C4E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4.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1D53F411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C400F5" w:rsidRPr="00BD182E" w14:paraId="6048B62B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3462D228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417FD630" w14:textId="05C36769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 Inne załączniki: Zgoda na przetwarzanie danych osobowych</w:t>
            </w:r>
          </w:p>
        </w:tc>
      </w:tr>
      <w:tr w:rsidR="00C400F5" w:rsidRPr="00BD182E" w14:paraId="62698680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7B71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EE5AB91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59BE49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42AFF8CB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CA98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33CB5BA2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E859D6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E2FAF8C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05FFB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8D16A05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66E842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C400F5" w:rsidRPr="00BD182E" w14:paraId="224F71A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D1A1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413E706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136B9C1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410EF0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CC6D01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728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786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1F531ACE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0F5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CFB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591DCD9D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DEF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AF4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1E5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CA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73DD83A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907A85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E59C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6DB4C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67D2C76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99493407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400F5" w:rsidRPr="00BD182E" w14:paraId="1C28101E" w14:textId="77777777" w:rsidTr="00510D4C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5D1A7C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671E9AD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6DE611DE" w14:textId="77777777" w:rsidR="00E25CA5" w:rsidRDefault="00E25CA5"/>
    <w:p w14:paraId="2983810F" w14:textId="77777777" w:rsidR="00C400F5" w:rsidRDefault="00C400F5"/>
    <w:p w14:paraId="7920FFDA" w14:textId="77777777" w:rsidR="00C400F5" w:rsidRDefault="00C400F5"/>
    <w:p w14:paraId="1753B245" w14:textId="77777777" w:rsidR="00C400F5" w:rsidRDefault="00C400F5"/>
    <w:p w14:paraId="4A33869A" w14:textId="77777777" w:rsidR="00C400F5" w:rsidRDefault="00C400F5"/>
    <w:p w14:paraId="072D7663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44F9C61B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B075F2F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103041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992422E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56657B8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688E5E9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10A1D1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A2897A6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C57B72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1D2F845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F5B513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F374E5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7088B2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2F99F68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8F00D82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6AA0F7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AD38D02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D9901BB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8A3B025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779BF0B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7D3BE30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92AF8A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611F59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48F9CCA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1F8FC6A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D38564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43985B0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0544DC8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650FF67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CBD72E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FE11D2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46074B7C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1C1DDBF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BF6921E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5B11BE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2BBFD80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5BA7188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4A32F9C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A50BB2C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00F06CF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D3A88F6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BF64517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09FBEC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0E5C8C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368211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5A339B9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E23A7DB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B328CA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0FE70B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238F887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9C914B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D8A466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2D1C20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B078D59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308F8D6" w14:textId="77777777" w:rsidR="00083A0E" w:rsidRDefault="00083A0E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9190823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92D09B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12DC6B5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78A1D3C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4ED7F5FA" w14:textId="77777777" w:rsidR="00861888" w:rsidRDefault="00861888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8A35C37" w14:textId="77777777" w:rsidR="00861888" w:rsidRDefault="00861888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3BACE2C" w14:textId="77777777" w:rsidR="00861888" w:rsidRDefault="00861888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0193A74" w14:textId="4E155716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lastRenderedPageBreak/>
        <w:t>Zgoda na przetwarzanie danych osobowych</w:t>
      </w:r>
    </w:p>
    <w:p w14:paraId="0982ED1F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2E418A1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Osoba, której dane dotyczą ma prawo dostępu do treści swoich danych oraz ich poprawiania.</w:t>
      </w:r>
      <w:r w:rsidRPr="00C400F5">
        <w:rPr>
          <w:rFonts w:ascii="Verdana" w:hAnsi="Verdana"/>
          <w:sz w:val="16"/>
          <w:szCs w:val="16"/>
        </w:rPr>
        <w:t xml:space="preserve"> </w:t>
      </w:r>
    </w:p>
    <w:p w14:paraId="6391C3EF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Osoba, której dane dotyczą, ma prawo w dowolnym momencie wycofać zgodę. </w:t>
      </w:r>
    </w:p>
    <w:p w14:paraId="6A16A16E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Oświadczenie o woli zmiany danych osobowych lub ich poprawy, jak też cofnięcie zgody winno być złożone w formie dokumentowej.</w:t>
      </w:r>
    </w:p>
    <w:p w14:paraId="73B03EFD" w14:textId="3338DDF5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Wycofanie zgody nie ma wpływu na zgodność z prawem przetwarzania, którego dokonano na postawie zgody przed jej wycofaniem. </w:t>
      </w:r>
    </w:p>
    <w:p w14:paraId="4B6D69E5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</w:p>
    <w:p w14:paraId="3F84507B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ab/>
        <w:t xml:space="preserve">Ja, niżej podpisany/na wyrażam zgodę na przetwarzanie moich danych osobowych </w:t>
      </w:r>
    </w:p>
    <w:p w14:paraId="521053CD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 w zakresie:</w:t>
      </w:r>
    </w:p>
    <w:p w14:paraId="576BC67F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t>zawartym we wniosku o wydanie zezwolenia na ekshumację i przewiezienie zwłok/szczątków ludzkich</w:t>
      </w:r>
    </w:p>
    <w:p w14:paraId="5CAAECF9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(zakres przetwarzanych danych)</w:t>
      </w:r>
    </w:p>
    <w:p w14:paraId="2451E972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</w:p>
    <w:p w14:paraId="3E0F52F1" w14:textId="77777777" w:rsid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przez Państwowego Powiatowego Inspektora Sanitarnego w Chełmie, 22-100 Chełm, ul. Szpitalna 48</w:t>
      </w:r>
    </w:p>
    <w:p w14:paraId="3769D9F4" w14:textId="6E3D3B0D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w celu/celach: </w:t>
      </w:r>
    </w:p>
    <w:p w14:paraId="72DB43AC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t xml:space="preserve">związanych z wydaniem decyzji zezwalającej na przeprowadzenie ekshumacji </w:t>
      </w:r>
      <w:r w:rsidRPr="00C400F5">
        <w:rPr>
          <w:rFonts w:ascii="Verdana" w:hAnsi="Verdana" w:cs="Arial"/>
          <w:b/>
          <w:sz w:val="16"/>
          <w:szCs w:val="16"/>
        </w:rPr>
        <w:br/>
        <w:t>i przewiezienia zwłok/szczątków ludzkich.</w:t>
      </w:r>
    </w:p>
    <w:p w14:paraId="60C01C1D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(cele przetwarzania danych)</w:t>
      </w:r>
    </w:p>
    <w:p w14:paraId="7F82E2A4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</w:p>
    <w:p w14:paraId="5B3DB113" w14:textId="034EFF53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…………</w:t>
      </w:r>
      <w:r>
        <w:rPr>
          <w:rFonts w:ascii="Verdana" w:hAnsi="Verdana"/>
          <w:sz w:val="16"/>
          <w:szCs w:val="16"/>
        </w:rPr>
        <w:t>…</w:t>
      </w:r>
      <w:r w:rsidRPr="00C400F5">
        <w:rPr>
          <w:rFonts w:ascii="Verdana" w:hAnsi="Verdana"/>
          <w:sz w:val="16"/>
          <w:szCs w:val="16"/>
        </w:rPr>
        <w:t>…………………………………………………………</w:t>
      </w:r>
    </w:p>
    <w:p w14:paraId="68BF1DB6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</w:p>
    <w:p w14:paraId="06E3B9F8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(Data, miejsce i czytelny podpis wnioskodawcy)</w:t>
      </w:r>
    </w:p>
    <w:p w14:paraId="728BFB6A" w14:textId="77777777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</w:p>
    <w:p w14:paraId="7F390E69" w14:textId="30C6E64A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1..........................................................................................................................................................</w:t>
      </w:r>
    </w:p>
    <w:p w14:paraId="4AEACA8E" w14:textId="1261337A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2..........................................................................................................................................................</w:t>
      </w:r>
    </w:p>
    <w:p w14:paraId="2C697F88" w14:textId="2849B014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3..........................................................................................................................................................</w:t>
      </w:r>
    </w:p>
    <w:p w14:paraId="664E44FE" w14:textId="0070A8C0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4..........................................................................................................................................................</w:t>
      </w:r>
    </w:p>
    <w:p w14:paraId="63B9B424" w14:textId="0E05622E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5..........................................................................................................................................................</w:t>
      </w:r>
    </w:p>
    <w:p w14:paraId="6640AA2F" w14:textId="009C5C83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6..........................................................................................................................................................</w:t>
      </w:r>
    </w:p>
    <w:p w14:paraId="43DF15C8" w14:textId="353815AB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7..........................................................................................................................................................</w:t>
      </w:r>
    </w:p>
    <w:p w14:paraId="605365DB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(Data, miejsce i czytelny podpis wszystkich członków rodziny uprawnionych do współdecydowania w sprawie)</w:t>
      </w:r>
    </w:p>
    <w:p w14:paraId="38F77518" w14:textId="77777777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</w:p>
    <w:p w14:paraId="253B1F14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97A0A75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A13FC6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2EB28D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575913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CE868A2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519745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12E2CEF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17863B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A420B2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C13CE0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F445F2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006D489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665725A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F2B73F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CB3E22F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D23E87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14908A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696DF59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EFE4AA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5018E5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58C8BDD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F65914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FF926A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55A8D8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2A4563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B5F5B1D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DA782F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558C2DB4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EA8D3C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0192BE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50AD126" w14:textId="77777777" w:rsidR="00083A0E" w:rsidRDefault="00083A0E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D66FC21" w14:textId="77777777" w:rsidR="00083A0E" w:rsidRDefault="00083A0E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853FE80" w14:textId="2B0657E7" w:rsidR="00C400F5" w:rsidRP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bookmarkStart w:id="1" w:name="_Hlk188877997"/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Zgodnie z art. 13 ust. 1 i 2 rozporządzenia PE i Rady (UE) 2016/679 z dnia 27 kwietnia 2016 r. w sprawie ochrony osób fizycznych w związku z przetwarzaniem danych osobowych i sposobie swobodnego przepływu takich danych oraz uchylenia dyrektywy 95/46/WE (ogólne rozporządzenie o ochronie danych) (Dz. U. UE.L.2016.119.1 z dnia 04.05.2016 r.), informujemy: </w:t>
      </w:r>
    </w:p>
    <w:p w14:paraId="195733BE" w14:textId="233FBE94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Administratorem danych osobowych przetwarzanych przez Powiatową Stację Sanitarno-Epidemiologiczną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Chełmie jest Państwowy Powiatowy Inspektor Sanitarny w Chełmie, dalej zwany Administratorem,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z siedzibą w Chełmie, ul. Szpitalna 48.</w:t>
      </w:r>
    </w:p>
    <w:p w14:paraId="4168BF30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celu kontaktu z inspektorem ochrony danych w Powiatowej Stacji Sanitarno-Epidemiologicznej w Chełmie mogą skorzystać Państwo z następujących możliwości: </w:t>
      </w:r>
    </w:p>
    <w:p w14:paraId="668DCB97" w14:textId="23C9EAB4" w:rsid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- przez e-mail: </w:t>
      </w:r>
      <w:hyperlink r:id="rId18" w:history="1">
        <w:r w:rsidRPr="00FC09F6">
          <w:rPr>
            <w:rStyle w:val="Hipercze"/>
            <w:rFonts w:ascii="Verdana" w:eastAsia="Calibri" w:hAnsi="Verdana"/>
            <w:sz w:val="16"/>
            <w:szCs w:val="16"/>
            <w:lang w:eastAsia="en-US"/>
          </w:rPr>
          <w:t>psse.chelm@sanepid.gov.pl</w:t>
        </w:r>
      </w:hyperlink>
    </w:p>
    <w:p w14:paraId="1CF78352" w14:textId="412FEC6C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listownie na adres: ul. Szpitalna 48, 22-100 Chełm</w:t>
      </w:r>
    </w:p>
    <w:p w14:paraId="5E759CBB" w14:textId="6E4D6071" w:rsidR="00C400F5" w:rsidRPr="00386F6C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shd w:val="clear" w:color="auto" w:fill="FFFFFF"/>
          <w:lang w:eastAsia="en-US"/>
        </w:rPr>
      </w:pPr>
      <w:bookmarkStart w:id="2" w:name="_Hlk188878256"/>
      <w:r w:rsidRPr="00386F6C">
        <w:rPr>
          <w:rFonts w:ascii="Verdana" w:eastAsia="Calibri" w:hAnsi="Verdana"/>
          <w:sz w:val="16"/>
          <w:szCs w:val="16"/>
          <w:lang w:eastAsia="en-US"/>
        </w:rPr>
        <w:t xml:space="preserve">- telefonicznie na nr: </w:t>
      </w:r>
      <w:r w:rsidR="00386F6C" w:rsidRPr="00386F6C">
        <w:rPr>
          <w:rFonts w:ascii="Verdana" w:eastAsia="Calibri" w:hAnsi="Verdana"/>
          <w:sz w:val="16"/>
          <w:szCs w:val="16"/>
          <w:shd w:val="clear" w:color="auto" w:fill="FFFFFF"/>
          <w:lang w:eastAsia="en-US"/>
        </w:rPr>
        <w:t>82 882 88 39</w:t>
      </w:r>
    </w:p>
    <w:p w14:paraId="1AC361DB" w14:textId="67C4E102" w:rsidR="00386F6C" w:rsidRPr="00386F6C" w:rsidRDefault="00386F6C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386F6C">
        <w:rPr>
          <w:rFonts w:ascii="Verdana" w:eastAsia="Calibri" w:hAnsi="Verdana"/>
          <w:sz w:val="16"/>
          <w:szCs w:val="16"/>
          <w:lang w:eastAsia="en-US"/>
        </w:rPr>
        <w:t xml:space="preserve">- </w:t>
      </w:r>
      <w:r w:rsidRPr="00386F6C">
        <w:rPr>
          <w:rFonts w:ascii="Verdana" w:eastAsia="Calibri" w:hAnsi="Verdana"/>
          <w:sz w:val="16"/>
          <w:szCs w:val="16"/>
          <w:lang w:eastAsia="en-US"/>
        </w:rPr>
        <w:t>e-doręczenia: AE:PL-39121-56332-EHETE-23</w:t>
      </w:r>
    </w:p>
    <w:bookmarkEnd w:id="2"/>
    <w:p w14:paraId="610A97C2" w14:textId="393C4BEB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Powiatowej Stacji Sanitarno-Epidemiologicznej w Chełmie są przetwarzane dane osobowe w celu realizacji swojego ustawowego zadania, który realizujemy w interesie publicznym, tj. wydanie zezwolenia na ekshumację </w:t>
      </w:r>
      <w:r w:rsidR="00386F6C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i transport zwłok lub szczątków, na podstawie obowiązku  z art. 15 ust. 1 pkt 1 ustawy z dnia 31 stycznia 1959 r. </w:t>
      </w:r>
      <w:r w:rsidR="00386F6C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o cmentarzach i chowaniu zmarłych (Dz. U. z 202</w:t>
      </w:r>
      <w:r w:rsidR="00386F6C">
        <w:rPr>
          <w:rFonts w:ascii="Verdana" w:eastAsia="Calibri" w:hAnsi="Verdana"/>
          <w:sz w:val="16"/>
          <w:szCs w:val="16"/>
          <w:lang w:eastAsia="en-US"/>
        </w:rPr>
        <w:t>4</w:t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 r., poz. </w:t>
      </w:r>
      <w:r w:rsidR="00386F6C">
        <w:rPr>
          <w:rFonts w:ascii="Verdana" w:eastAsia="Calibri" w:hAnsi="Verdana"/>
          <w:sz w:val="16"/>
          <w:szCs w:val="16"/>
          <w:lang w:eastAsia="en-US"/>
        </w:rPr>
        <w:t>5</w:t>
      </w:r>
      <w:r w:rsidRPr="00C400F5">
        <w:rPr>
          <w:rFonts w:ascii="Verdana" w:eastAsia="Calibri" w:hAnsi="Verdana"/>
          <w:sz w:val="16"/>
          <w:szCs w:val="16"/>
          <w:lang w:eastAsia="en-US"/>
        </w:rPr>
        <w:t>7</w:t>
      </w:r>
      <w:r w:rsidR="00386F6C">
        <w:rPr>
          <w:rFonts w:ascii="Verdana" w:eastAsia="Calibri" w:hAnsi="Verdana"/>
          <w:sz w:val="16"/>
          <w:szCs w:val="16"/>
          <w:lang w:eastAsia="en-US"/>
        </w:rPr>
        <w:t>6</w:t>
      </w:r>
      <w:r w:rsidRPr="00C400F5">
        <w:rPr>
          <w:rFonts w:ascii="Verdana" w:eastAsia="Calibri" w:hAnsi="Verdana"/>
          <w:sz w:val="16"/>
          <w:szCs w:val="16"/>
          <w:lang w:eastAsia="en-US"/>
        </w:rPr>
        <w:t>) – podstawa prawna przetwarzania z art. 6 ust. 1 lit. c ogólnego rozporządzenia o ochronie danych osobowych z dnia 27 kwietnia 2016 r.</w:t>
      </w:r>
    </w:p>
    <w:p w14:paraId="6E6CE7E8" w14:textId="07E74551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W Powiatowej Stacji Sanitarno-Epidemiologicznej w Chełmie są przetwarzane dane osobowe na podstawie: ustawy z dnia 14 marca 1985 r. o Państwowej Inspekcji Sanitarnej (Dz. U. z 202</w:t>
      </w:r>
      <w:r w:rsidR="00386F6C">
        <w:rPr>
          <w:rFonts w:ascii="Verdana" w:eastAsia="Calibri" w:hAnsi="Verdana"/>
          <w:sz w:val="16"/>
          <w:szCs w:val="16"/>
          <w:lang w:eastAsia="en-US"/>
        </w:rPr>
        <w:t>4</w:t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 r., poz. </w:t>
      </w:r>
      <w:r w:rsidR="00386F6C">
        <w:rPr>
          <w:rFonts w:ascii="Verdana" w:eastAsia="Calibri" w:hAnsi="Verdana"/>
          <w:sz w:val="16"/>
          <w:szCs w:val="16"/>
          <w:lang w:eastAsia="en-US"/>
        </w:rPr>
        <w:t>416</w:t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) oraz ustawy z dnia </w:t>
      </w:r>
      <w:r w:rsidR="00386F6C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31 stycznia 1959 r. o cmentarzach i chowaniu zmarłych ( </w:t>
      </w:r>
      <w:r w:rsidRPr="00C400F5">
        <w:rPr>
          <w:rFonts w:ascii="Verdana" w:hAnsi="Verdana"/>
          <w:sz w:val="16"/>
          <w:szCs w:val="16"/>
        </w:rPr>
        <w:t>Dz. U. z 202</w:t>
      </w:r>
      <w:r w:rsidR="00386F6C">
        <w:rPr>
          <w:rFonts w:ascii="Verdana" w:hAnsi="Verdana"/>
          <w:sz w:val="16"/>
          <w:szCs w:val="16"/>
        </w:rPr>
        <w:t>4</w:t>
      </w:r>
      <w:r w:rsidRPr="00C400F5">
        <w:rPr>
          <w:rFonts w:ascii="Verdana" w:hAnsi="Verdana"/>
          <w:sz w:val="16"/>
          <w:szCs w:val="16"/>
        </w:rPr>
        <w:t xml:space="preserve"> r., poz. </w:t>
      </w:r>
      <w:r w:rsidR="00386F6C">
        <w:rPr>
          <w:rFonts w:ascii="Verdana" w:hAnsi="Verdana"/>
          <w:sz w:val="16"/>
          <w:szCs w:val="16"/>
        </w:rPr>
        <w:t>5</w:t>
      </w:r>
      <w:r w:rsidRPr="00C400F5">
        <w:rPr>
          <w:rFonts w:ascii="Verdana" w:hAnsi="Verdana"/>
          <w:sz w:val="16"/>
          <w:szCs w:val="16"/>
        </w:rPr>
        <w:t>7</w:t>
      </w:r>
      <w:r w:rsidR="00386F6C">
        <w:rPr>
          <w:rFonts w:ascii="Verdana" w:hAnsi="Verdana"/>
          <w:sz w:val="16"/>
          <w:szCs w:val="16"/>
        </w:rPr>
        <w:t>6</w:t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) </w:t>
      </w:r>
    </w:p>
    <w:p w14:paraId="6309A7D7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W związku z przetwarzaniem danych osobowych w celach i na podstawie wskazanych w pkt. 3 i 4, Państwa dane osobowe mogą być udostępniane innym odbiorcom lub kategoriom odbiorców danych osobowych, którymi mogą być tylko podmioty uprawnione na podstawie przepisów prawa, o których mowa w pkt. 4.</w:t>
      </w:r>
    </w:p>
    <w:p w14:paraId="0478C6FD" w14:textId="0E09D6EA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Państwa dane osobowe będą przetwarzane na podstawie przepisów prawa, przez okres niezbędny do realizacji celów przetwarzania wskazanych w pkt. 3 i 4 lub wynikających z przepisów prawa, lecz nie krócej niż okres wskazany </w:t>
      </w:r>
      <w:r w:rsidR="00386F6C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w przepisach o archiwizacji.</w:t>
      </w:r>
    </w:p>
    <w:p w14:paraId="28769042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przetwarzaniem przez Powiatową Stację Sanitarno-Epidemiologiczną w Chełmie Państwa danych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>w celach i na podstawie przepisów prawa wskazanych w pkt. 3 i 4 przysługuje Państwu prawo do:</w:t>
      </w:r>
    </w:p>
    <w:p w14:paraId="6788FE3A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dostępu do treści swoich danych oraz ich sprostowania</w:t>
      </w:r>
    </w:p>
    <w:p w14:paraId="0D8DF780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wniesienia skargi do Prezesa Urzędu Ochrony Danych Osobowych, jeżeli uznają Państwo, że przetwarzanie danych przez Administratora, narusza przepisy RODO.</w:t>
      </w:r>
    </w:p>
    <w:p w14:paraId="1A5CA9B7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przetwarzaniem przez Powiatową Stację Sanitarno-Epidemiologiczną w Chełmie Państwa danych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>w celach i na podstawie przepisów prawa wskazanych w pkt. 3 i 4 nie przysługuje Państwu prawo do:</w:t>
      </w:r>
    </w:p>
    <w:p w14:paraId="6FE79E81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żądania usunięcia danych osobowych,</w:t>
      </w:r>
    </w:p>
    <w:p w14:paraId="23B8B094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przenoszenia danych osobowych,</w:t>
      </w:r>
    </w:p>
    <w:p w14:paraId="7F5ADF06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sprzeciwu, wobec przetwarzania danych osobowych,</w:t>
      </w:r>
    </w:p>
    <w:p w14:paraId="5C2AF166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gdyż podstawą prawną przetwarzania Państwa danych osobowych jest art. 6 ust. 1 lit. c RODO. </w:t>
      </w:r>
    </w:p>
    <w:p w14:paraId="767BB895" w14:textId="7361FBFA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 przez Powiatową Stację Sanitarno-Epidemiologiczną w Chełmie Państwa danych </w:t>
      </w:r>
      <w:r w:rsidR="00386F6C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na podstawie Państwa zgody przysługuje Państwu prawo do: dostępu do treści swoich danych oraz ich sprostowania; żądania usunięcia danych osobowych; przenoszenia danych osobowych; sprzeciwu, wobec przetwarzania danych osobowych; wniesienia skargi do Prezesa Urzędu Ochrony Danych Osobowych, jeżeli uznają Państwo, </w:t>
      </w:r>
      <w:r w:rsidR="00386F6C"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że przetwarzanie danych przez Administratora, narusza przepisy RODO.</w:t>
      </w:r>
    </w:p>
    <w:p w14:paraId="036526DE" w14:textId="00590D5B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Przetwarzanie danych osobowych jest niezbędne do wypełnienia obowiązku prawnego ciążącego na administratorze, której dane dotyczą lub innej osoby fizycznej (art. 6 ust. 1 lit. c – rozporządzenia RODO).</w:t>
      </w:r>
    </w:p>
    <w:bookmarkEnd w:id="1"/>
    <w:p w14:paraId="0B08AD29" w14:textId="77777777" w:rsidR="00C400F5" w:rsidRPr="00C400F5" w:rsidRDefault="00C400F5">
      <w:pPr>
        <w:rPr>
          <w:rFonts w:ascii="Verdana" w:hAnsi="Verdana"/>
          <w:sz w:val="16"/>
          <w:szCs w:val="16"/>
        </w:rPr>
      </w:pPr>
    </w:p>
    <w:sectPr w:rsidR="00C400F5" w:rsidRPr="00C400F5" w:rsidSect="00C24C1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45411" w14:textId="77777777" w:rsidR="00B16A58" w:rsidRDefault="00B16A58" w:rsidP="00C400F5">
      <w:pPr>
        <w:spacing w:after="0" w:line="240" w:lineRule="auto"/>
      </w:pPr>
      <w:r>
        <w:separator/>
      </w:r>
    </w:p>
  </w:endnote>
  <w:endnote w:type="continuationSeparator" w:id="0">
    <w:p w14:paraId="5ABA65F0" w14:textId="77777777" w:rsidR="00B16A58" w:rsidRDefault="00B16A58" w:rsidP="00C40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4EE61" w14:textId="77777777" w:rsidR="00B16A58" w:rsidRDefault="00B16A58" w:rsidP="00C400F5">
      <w:pPr>
        <w:spacing w:after="0" w:line="240" w:lineRule="auto"/>
      </w:pPr>
      <w:r>
        <w:separator/>
      </w:r>
    </w:p>
  </w:footnote>
  <w:footnote w:type="continuationSeparator" w:id="0">
    <w:p w14:paraId="436B67B1" w14:textId="77777777" w:rsidR="00B16A58" w:rsidRDefault="00B16A58" w:rsidP="00C400F5">
      <w:pPr>
        <w:spacing w:after="0" w:line="240" w:lineRule="auto"/>
      </w:pPr>
      <w:r>
        <w:continuationSeparator/>
      </w:r>
    </w:p>
  </w:footnote>
  <w:footnote w:id="1">
    <w:p w14:paraId="47FEFDBA" w14:textId="77777777" w:rsidR="00C400F5" w:rsidRPr="00061874" w:rsidRDefault="00C400F5" w:rsidP="00C400F5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>
        <w:rPr>
          <w:rFonts w:ascii="Verdana" w:hAnsi="Verdana"/>
          <w:sz w:val="18"/>
          <w:szCs w:val="18"/>
        </w:rPr>
        <w:t xml:space="preserve">pisemne </w:t>
      </w:r>
      <w:r w:rsidRPr="00061874">
        <w:rPr>
          <w:rFonts w:ascii="Verdana" w:hAnsi="Verdana"/>
          <w:sz w:val="18"/>
          <w:szCs w:val="18"/>
        </w:rPr>
        <w:t>oświadczenia innych uprawnionych osób z ich zgodą na przeprowadzenie ekshumacji lub 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218C1"/>
    <w:multiLevelType w:val="multilevel"/>
    <w:tmpl w:val="B1A82DE6"/>
    <w:lvl w:ilvl="0">
      <w:start w:val="1"/>
      <w:numFmt w:val="decimal"/>
      <w:lvlText w:val="%1."/>
      <w:lvlJc w:val="left"/>
      <w:pPr>
        <w:ind w:left="1426" w:hanging="360"/>
      </w:pPr>
    </w:lvl>
    <w:lvl w:ilvl="1">
      <w:start w:val="1"/>
      <w:numFmt w:val="lowerLetter"/>
      <w:lvlText w:val="%2."/>
      <w:lvlJc w:val="left"/>
      <w:pPr>
        <w:ind w:left="2146" w:hanging="360"/>
      </w:pPr>
    </w:lvl>
    <w:lvl w:ilvl="2">
      <w:start w:val="1"/>
      <w:numFmt w:val="lowerRoman"/>
      <w:lvlText w:val="%3."/>
      <w:lvlJc w:val="right"/>
      <w:pPr>
        <w:ind w:left="2866" w:hanging="180"/>
      </w:pPr>
    </w:lvl>
    <w:lvl w:ilvl="3">
      <w:start w:val="1"/>
      <w:numFmt w:val="decimal"/>
      <w:lvlText w:val="%4."/>
      <w:lvlJc w:val="left"/>
      <w:pPr>
        <w:ind w:left="3586" w:hanging="360"/>
      </w:pPr>
    </w:lvl>
    <w:lvl w:ilvl="4">
      <w:start w:val="1"/>
      <w:numFmt w:val="lowerLetter"/>
      <w:lvlText w:val="%5."/>
      <w:lvlJc w:val="left"/>
      <w:pPr>
        <w:ind w:left="4306" w:hanging="360"/>
      </w:pPr>
    </w:lvl>
    <w:lvl w:ilvl="5">
      <w:start w:val="1"/>
      <w:numFmt w:val="lowerRoman"/>
      <w:lvlText w:val="%6."/>
      <w:lvlJc w:val="right"/>
      <w:pPr>
        <w:ind w:left="5026" w:hanging="180"/>
      </w:pPr>
    </w:lvl>
    <w:lvl w:ilvl="6">
      <w:start w:val="1"/>
      <w:numFmt w:val="decimal"/>
      <w:lvlText w:val="%7."/>
      <w:lvlJc w:val="left"/>
      <w:pPr>
        <w:ind w:left="5746" w:hanging="360"/>
      </w:pPr>
    </w:lvl>
    <w:lvl w:ilvl="7">
      <w:start w:val="1"/>
      <w:numFmt w:val="lowerLetter"/>
      <w:lvlText w:val="%8."/>
      <w:lvlJc w:val="left"/>
      <w:pPr>
        <w:ind w:left="6466" w:hanging="360"/>
      </w:pPr>
    </w:lvl>
    <w:lvl w:ilvl="8">
      <w:start w:val="1"/>
      <w:numFmt w:val="lowerRoman"/>
      <w:lvlText w:val="%9."/>
      <w:lvlJc w:val="right"/>
      <w:pPr>
        <w:ind w:left="7186" w:hanging="180"/>
      </w:pPr>
    </w:lvl>
  </w:abstractNum>
  <w:num w:numId="1" w16cid:durableId="63553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F5"/>
    <w:rsid w:val="00083A0E"/>
    <w:rsid w:val="00386F6C"/>
    <w:rsid w:val="00861888"/>
    <w:rsid w:val="008B1840"/>
    <w:rsid w:val="009744B0"/>
    <w:rsid w:val="00B16A58"/>
    <w:rsid w:val="00BB139C"/>
    <w:rsid w:val="00C24C17"/>
    <w:rsid w:val="00C400F5"/>
    <w:rsid w:val="00E25CA5"/>
    <w:rsid w:val="00F6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0F635"/>
  <w15:chartTrackingRefBased/>
  <w15:docId w15:val="{4568D3A0-1485-4682-AC16-500ACF58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0F5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C400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400F5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table" w:styleId="Tabela-Siatka">
    <w:name w:val="Table Grid"/>
    <w:basedOn w:val="Standardowy"/>
    <w:uiPriority w:val="59"/>
    <w:rsid w:val="00C400F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00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00F5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00F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400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0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yperlink" Target="mailto:psse.chelm@sanepid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1458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Chełm - Malgorzata Kulik</dc:creator>
  <cp:keywords/>
  <dc:description/>
  <cp:lastModifiedBy>PSSE Chełm - Aneta Remiś</cp:lastModifiedBy>
  <cp:revision>2</cp:revision>
  <cp:lastPrinted>2024-01-16T08:36:00Z</cp:lastPrinted>
  <dcterms:created xsi:type="dcterms:W3CDTF">2025-01-27T13:30:00Z</dcterms:created>
  <dcterms:modified xsi:type="dcterms:W3CDTF">2025-01-27T13:30:00Z</dcterms:modified>
</cp:coreProperties>
</file>