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7013" w14:textId="77777777" w:rsidR="0035780A" w:rsidRDefault="00547469">
      <w:r>
        <w:t xml:space="preserve">Załącznik nr 2 do zapytania ofertowego dot. </w:t>
      </w:r>
    </w:p>
    <w:p w14:paraId="136EAF68" w14:textId="7A9FDDD7" w:rsidR="00542307" w:rsidRDefault="00547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świadczenie usług dostępu do internetu stacjonarnego w</w:t>
      </w:r>
      <w:r w:rsidRPr="001430BD">
        <w:rPr>
          <w:rFonts w:ascii="Times New Roman" w:hAnsi="Times New Roman" w:cs="Times New Roman"/>
          <w:b/>
          <w:highlight w:val="lightGray"/>
        </w:rPr>
        <w:t xml:space="preserve"> Powiatowej Stacji Sanitarno-Epidemiologicznej w Gorzowie Wlkp</w:t>
      </w:r>
      <w:r>
        <w:rPr>
          <w:rFonts w:ascii="Times New Roman" w:hAnsi="Times New Roman" w:cs="Times New Roman"/>
          <w:b/>
        </w:rPr>
        <w:t>.</w:t>
      </w:r>
    </w:p>
    <w:p w14:paraId="39EA2CFC" w14:textId="67CC90B1" w:rsidR="00547469" w:rsidRDefault="00547469">
      <w:pPr>
        <w:rPr>
          <w:rFonts w:ascii="Times New Roman" w:hAnsi="Times New Roman" w:cs="Times New Roman"/>
          <w:b/>
        </w:rPr>
      </w:pPr>
    </w:p>
    <w:p w14:paraId="2DD7CBA4" w14:textId="7CC50008" w:rsidR="00547469" w:rsidRDefault="00547469" w:rsidP="0035780A">
      <w:r>
        <w:t>Rodzaj usługi telekomunikacyjnej:</w:t>
      </w:r>
    </w:p>
    <w:p w14:paraId="2C9F2F5D" w14:textId="6C36D780" w:rsidR="00547469" w:rsidRDefault="00547469" w:rsidP="00547469">
      <w:pPr>
        <w:pStyle w:val="Akapitzlist"/>
        <w:numPr>
          <w:ilvl w:val="0"/>
          <w:numId w:val="3"/>
        </w:numPr>
      </w:pPr>
      <w:r>
        <w:t>Usługa – dostęp do internetu stacjonarnego.</w:t>
      </w:r>
    </w:p>
    <w:p w14:paraId="0EF62C8F" w14:textId="41590677" w:rsidR="00547469" w:rsidRDefault="00547469" w:rsidP="00547469">
      <w:pPr>
        <w:pStyle w:val="Akapitzlist"/>
        <w:ind w:left="216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51"/>
        <w:gridCol w:w="3451"/>
      </w:tblGrid>
      <w:tr w:rsidR="00547469" w14:paraId="56FD24A2" w14:textId="77777777" w:rsidTr="00547469">
        <w:tc>
          <w:tcPr>
            <w:tcW w:w="3451" w:type="dxa"/>
          </w:tcPr>
          <w:p w14:paraId="4982F5C0" w14:textId="5764A4E0" w:rsidR="00547469" w:rsidRDefault="00547469" w:rsidP="00547469">
            <w:pPr>
              <w:pStyle w:val="Akapitzlist"/>
              <w:ind w:left="0"/>
            </w:pPr>
            <w:r>
              <w:t>Nazwa pakietu</w:t>
            </w:r>
          </w:p>
        </w:tc>
        <w:tc>
          <w:tcPr>
            <w:tcW w:w="3451" w:type="dxa"/>
          </w:tcPr>
          <w:p w14:paraId="401A9619" w14:textId="77777777" w:rsidR="00547469" w:rsidRDefault="00547469" w:rsidP="00547469">
            <w:pPr>
              <w:pStyle w:val="Akapitzlist"/>
              <w:ind w:left="0"/>
            </w:pPr>
          </w:p>
        </w:tc>
      </w:tr>
      <w:tr w:rsidR="00547469" w14:paraId="13186352" w14:textId="77777777" w:rsidTr="00547469">
        <w:tc>
          <w:tcPr>
            <w:tcW w:w="3451" w:type="dxa"/>
          </w:tcPr>
          <w:p w14:paraId="487335BD" w14:textId="3D4A7EAC" w:rsidR="00547469" w:rsidRDefault="00547469" w:rsidP="00547469">
            <w:pPr>
              <w:pStyle w:val="Akapitzlist"/>
              <w:ind w:left="0"/>
            </w:pPr>
            <w:r>
              <w:t>technologia</w:t>
            </w:r>
          </w:p>
        </w:tc>
        <w:tc>
          <w:tcPr>
            <w:tcW w:w="3451" w:type="dxa"/>
          </w:tcPr>
          <w:p w14:paraId="06E17A2A" w14:textId="77777777" w:rsidR="00547469" w:rsidRDefault="00547469" w:rsidP="00547469">
            <w:pPr>
              <w:pStyle w:val="Akapitzlist"/>
              <w:ind w:left="0"/>
            </w:pPr>
          </w:p>
        </w:tc>
      </w:tr>
      <w:tr w:rsidR="00547469" w14:paraId="419B618F" w14:textId="77777777" w:rsidTr="00547469">
        <w:tc>
          <w:tcPr>
            <w:tcW w:w="3451" w:type="dxa"/>
          </w:tcPr>
          <w:p w14:paraId="29A6EDE6" w14:textId="0F9B9253" w:rsidR="00547469" w:rsidRDefault="00547469" w:rsidP="00547469">
            <w:pPr>
              <w:pStyle w:val="Akapitzlist"/>
              <w:ind w:left="0"/>
            </w:pPr>
            <w:r>
              <w:t>Przepustowość Mb/s (do/ od)</w:t>
            </w:r>
          </w:p>
        </w:tc>
        <w:tc>
          <w:tcPr>
            <w:tcW w:w="3451" w:type="dxa"/>
          </w:tcPr>
          <w:p w14:paraId="0401515F" w14:textId="77777777" w:rsidR="00547469" w:rsidRDefault="00547469" w:rsidP="00547469">
            <w:pPr>
              <w:pStyle w:val="Akapitzlist"/>
              <w:ind w:left="0"/>
            </w:pPr>
          </w:p>
        </w:tc>
      </w:tr>
      <w:tr w:rsidR="00547469" w14:paraId="4891D0E9" w14:textId="77777777" w:rsidTr="00547469">
        <w:tc>
          <w:tcPr>
            <w:tcW w:w="3451" w:type="dxa"/>
          </w:tcPr>
          <w:p w14:paraId="00FA7FB3" w14:textId="068DE301" w:rsidR="00547469" w:rsidRDefault="00547469" w:rsidP="00547469">
            <w:pPr>
              <w:pStyle w:val="Akapitzlist"/>
              <w:ind w:left="0"/>
            </w:pPr>
            <w:r>
              <w:t>Adres IP - STAŁY</w:t>
            </w:r>
          </w:p>
        </w:tc>
        <w:tc>
          <w:tcPr>
            <w:tcW w:w="3451" w:type="dxa"/>
          </w:tcPr>
          <w:p w14:paraId="250193DA" w14:textId="77777777" w:rsidR="00547469" w:rsidRDefault="00547469" w:rsidP="00547469">
            <w:pPr>
              <w:pStyle w:val="Akapitzlist"/>
              <w:ind w:left="0"/>
            </w:pPr>
          </w:p>
        </w:tc>
      </w:tr>
    </w:tbl>
    <w:p w14:paraId="0F59D4FB" w14:textId="0C4A6021" w:rsidR="00547469" w:rsidRDefault="00547469" w:rsidP="00547469">
      <w:pPr>
        <w:pStyle w:val="Akapitzlist"/>
        <w:ind w:left="2160"/>
      </w:pPr>
    </w:p>
    <w:p w14:paraId="1C567F66" w14:textId="3D622261" w:rsidR="00547469" w:rsidRDefault="00547469" w:rsidP="00547469">
      <w:pPr>
        <w:pStyle w:val="Akapitzlist"/>
        <w:ind w:left="2160"/>
      </w:pPr>
    </w:p>
    <w:p w14:paraId="78CDB129" w14:textId="208E7A54" w:rsidR="00547469" w:rsidRDefault="00547469" w:rsidP="00547469">
      <w:pPr>
        <w:pStyle w:val="Akapitzlist"/>
        <w:numPr>
          <w:ilvl w:val="0"/>
          <w:numId w:val="3"/>
        </w:numPr>
      </w:pPr>
      <w:r>
        <w:t>Opłaty za świadczenie usługi:</w:t>
      </w:r>
    </w:p>
    <w:p w14:paraId="14F79ACC" w14:textId="77777777" w:rsidR="00547469" w:rsidRDefault="00547469" w:rsidP="00547469">
      <w:pPr>
        <w:pStyle w:val="Akapitzlist"/>
        <w:ind w:left="216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51"/>
        <w:gridCol w:w="3451"/>
      </w:tblGrid>
      <w:tr w:rsidR="00547469" w14:paraId="5345BA34" w14:textId="77777777" w:rsidTr="009E2B23">
        <w:tc>
          <w:tcPr>
            <w:tcW w:w="3451" w:type="dxa"/>
          </w:tcPr>
          <w:p w14:paraId="64247B8C" w14:textId="4B8982AC" w:rsidR="00547469" w:rsidRDefault="00547469" w:rsidP="009E2B23">
            <w:pPr>
              <w:pStyle w:val="Akapitzlist"/>
              <w:ind w:left="0"/>
            </w:pPr>
            <w:r>
              <w:t>Opłata abonamentowa: za miesiąc</w:t>
            </w:r>
          </w:p>
        </w:tc>
        <w:tc>
          <w:tcPr>
            <w:tcW w:w="3451" w:type="dxa"/>
          </w:tcPr>
          <w:p w14:paraId="66A4971A" w14:textId="77777777" w:rsidR="00547469" w:rsidRDefault="00547469" w:rsidP="009E2B23">
            <w:pPr>
              <w:pStyle w:val="Akapitzlist"/>
              <w:ind w:left="0"/>
            </w:pPr>
          </w:p>
        </w:tc>
      </w:tr>
      <w:tr w:rsidR="00547469" w14:paraId="6A3ABD67" w14:textId="77777777" w:rsidTr="009E2B23">
        <w:tc>
          <w:tcPr>
            <w:tcW w:w="3451" w:type="dxa"/>
          </w:tcPr>
          <w:p w14:paraId="35053D19" w14:textId="0B8434D7" w:rsidR="00547469" w:rsidRDefault="00547469" w:rsidP="009E2B23">
            <w:pPr>
              <w:pStyle w:val="Akapitzlist"/>
              <w:ind w:left="0"/>
            </w:pPr>
            <w:r>
              <w:t>Cena brutto</w:t>
            </w:r>
          </w:p>
        </w:tc>
        <w:tc>
          <w:tcPr>
            <w:tcW w:w="3451" w:type="dxa"/>
          </w:tcPr>
          <w:p w14:paraId="2505CA9D" w14:textId="77777777" w:rsidR="00547469" w:rsidRDefault="00547469" w:rsidP="009E2B23">
            <w:pPr>
              <w:pStyle w:val="Akapitzlist"/>
              <w:ind w:left="0"/>
            </w:pPr>
          </w:p>
        </w:tc>
      </w:tr>
      <w:tr w:rsidR="00547469" w14:paraId="7F6F2B2B" w14:textId="77777777" w:rsidTr="009E2B23">
        <w:tc>
          <w:tcPr>
            <w:tcW w:w="3451" w:type="dxa"/>
          </w:tcPr>
          <w:p w14:paraId="6A81067C" w14:textId="7A554EAD" w:rsidR="00547469" w:rsidRDefault="00547469" w:rsidP="009E2B23">
            <w:pPr>
              <w:pStyle w:val="Akapitzlist"/>
              <w:ind w:left="0"/>
            </w:pPr>
            <w:r>
              <w:t>Cena netto</w:t>
            </w:r>
          </w:p>
        </w:tc>
        <w:tc>
          <w:tcPr>
            <w:tcW w:w="3451" w:type="dxa"/>
          </w:tcPr>
          <w:p w14:paraId="72E2BCBA" w14:textId="77777777" w:rsidR="00547469" w:rsidRDefault="00547469" w:rsidP="009E2B23">
            <w:pPr>
              <w:pStyle w:val="Akapitzlist"/>
              <w:ind w:left="0"/>
            </w:pPr>
          </w:p>
        </w:tc>
      </w:tr>
      <w:tr w:rsidR="00547469" w14:paraId="5DA48E9B" w14:textId="77777777" w:rsidTr="009E2B23">
        <w:tc>
          <w:tcPr>
            <w:tcW w:w="3451" w:type="dxa"/>
          </w:tcPr>
          <w:p w14:paraId="66D81DB6" w14:textId="27D23227" w:rsidR="00547469" w:rsidRDefault="00547469" w:rsidP="009E2B23">
            <w:pPr>
              <w:pStyle w:val="Akapitzlist"/>
              <w:ind w:left="0"/>
            </w:pPr>
            <w:r>
              <w:t>Koszty aktywacji /jednorazowy</w:t>
            </w:r>
          </w:p>
        </w:tc>
        <w:tc>
          <w:tcPr>
            <w:tcW w:w="3451" w:type="dxa"/>
          </w:tcPr>
          <w:p w14:paraId="0BF8AA29" w14:textId="77777777" w:rsidR="00547469" w:rsidRDefault="00547469" w:rsidP="009E2B23">
            <w:pPr>
              <w:pStyle w:val="Akapitzlist"/>
              <w:ind w:left="0"/>
            </w:pPr>
          </w:p>
        </w:tc>
      </w:tr>
    </w:tbl>
    <w:p w14:paraId="35965AC1" w14:textId="7EA11EAA" w:rsidR="00547469" w:rsidRDefault="00547469" w:rsidP="00547469">
      <w:pPr>
        <w:pStyle w:val="Akapitzlist"/>
        <w:ind w:left="2160"/>
      </w:pPr>
    </w:p>
    <w:p w14:paraId="06224E95" w14:textId="6D2D501D" w:rsidR="0035780A" w:rsidRDefault="0035780A" w:rsidP="00547469">
      <w:pPr>
        <w:pStyle w:val="Akapitzlist"/>
        <w:ind w:left="2160"/>
      </w:pPr>
    </w:p>
    <w:p w14:paraId="7E676C41" w14:textId="60B10667" w:rsidR="0035780A" w:rsidRDefault="0035780A" w:rsidP="00547469">
      <w:pPr>
        <w:pStyle w:val="Akapitzlist"/>
        <w:ind w:left="2160"/>
      </w:pPr>
    </w:p>
    <w:p w14:paraId="024F82F3" w14:textId="3F5F5C79" w:rsidR="0035780A" w:rsidRDefault="0035780A" w:rsidP="00547469">
      <w:pPr>
        <w:pStyle w:val="Akapitzlist"/>
        <w:ind w:left="2160"/>
      </w:pPr>
    </w:p>
    <w:p w14:paraId="45CAB0F4" w14:textId="24B932F4" w:rsidR="0035780A" w:rsidRDefault="0035780A" w:rsidP="003578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……….…………………………………………………………………              </w:t>
      </w:r>
    </w:p>
    <w:p w14:paraId="0BF36AF8" w14:textId="77777777" w:rsidR="0035780A" w:rsidRDefault="0035780A" w:rsidP="003578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Podpis  oferenta/osoby upoważnionej/przedstawiciela              </w:t>
      </w:r>
    </w:p>
    <w:p w14:paraId="486B70A4" w14:textId="77777777" w:rsidR="0035780A" w:rsidRDefault="0035780A" w:rsidP="00547469">
      <w:pPr>
        <w:pStyle w:val="Akapitzlist"/>
        <w:ind w:left="2160"/>
      </w:pPr>
    </w:p>
    <w:sectPr w:rsidR="003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151F"/>
    <w:multiLevelType w:val="hybridMultilevel"/>
    <w:tmpl w:val="1BBAF8E6"/>
    <w:lvl w:ilvl="0" w:tplc="AF9098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D80E30"/>
    <w:multiLevelType w:val="hybridMultilevel"/>
    <w:tmpl w:val="FBD4814C"/>
    <w:lvl w:ilvl="0" w:tplc="9974A3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A750A73"/>
    <w:multiLevelType w:val="hybridMultilevel"/>
    <w:tmpl w:val="9BCC7F02"/>
    <w:lvl w:ilvl="0" w:tplc="32C40E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469640">
    <w:abstractNumId w:val="2"/>
  </w:num>
  <w:num w:numId="2" w16cid:durableId="404686306">
    <w:abstractNumId w:val="0"/>
  </w:num>
  <w:num w:numId="3" w16cid:durableId="9877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69"/>
    <w:rsid w:val="0035780A"/>
    <w:rsid w:val="00542307"/>
    <w:rsid w:val="00547469"/>
    <w:rsid w:val="00E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68B1"/>
  <w15:chartTrackingRefBased/>
  <w15:docId w15:val="{45C7F05A-8C1A-47BC-92FC-A9F0992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469"/>
    <w:pPr>
      <w:ind w:left="720"/>
      <w:contextualSpacing/>
    </w:pPr>
  </w:style>
  <w:style w:type="table" w:styleId="Tabela-Siatka">
    <w:name w:val="Table Grid"/>
    <w:basedOn w:val="Standardowy"/>
    <w:uiPriority w:val="39"/>
    <w:rsid w:val="005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Joanna Napierała</dc:creator>
  <cp:keywords/>
  <dc:description/>
  <cp:lastModifiedBy>PSSE Gorzów Wlkp. - Joanna Napierała</cp:lastModifiedBy>
  <cp:revision>2</cp:revision>
  <dcterms:created xsi:type="dcterms:W3CDTF">2023-02-23T12:19:00Z</dcterms:created>
  <dcterms:modified xsi:type="dcterms:W3CDTF">2023-02-23T12:19:00Z</dcterms:modified>
</cp:coreProperties>
</file>