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D2C7" w14:textId="5F72E684" w:rsidR="00A7496F" w:rsidRPr="00A7496F" w:rsidRDefault="00A7496F" w:rsidP="00A7496F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.....................................................</w:t>
      </w:r>
    </w:p>
    <w:p w14:paraId="75240377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(pieczęć oferenta) </w:t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01A5F102" w14:textId="7777777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B881B" w14:textId="15B2CC40" w:rsidR="00A7496F" w:rsidRPr="00A7496F" w:rsidRDefault="00EC7967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Termin składania ofert – 15.0</w:t>
      </w:r>
      <w:r w:rsidR="009922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.202</w:t>
      </w:r>
      <w:r w:rsidR="009922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</w:t>
      </w:r>
    </w:p>
    <w:p w14:paraId="79415E5B" w14:textId="7777777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CDB999" w14:textId="260DAE0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Powiatowy</w:t>
      </w:r>
    </w:p>
    <w:p w14:paraId="7E561C30" w14:textId="36A09AE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Państwowej Straży Pożarnej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Białogardzie</w:t>
      </w:r>
    </w:p>
    <w:p w14:paraId="48845612" w14:textId="4AAA439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Szosa Połczyńska 1</w:t>
      </w:r>
    </w:p>
    <w:p w14:paraId="17E6DB77" w14:textId="33E988FF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 Białogard</w:t>
      </w:r>
    </w:p>
    <w:p w14:paraId="1E8BAD2A" w14:textId="01DBC3DE" w:rsidR="009B2AFB" w:rsidRDefault="009B2AFB" w:rsidP="009B2AFB">
      <w:pPr>
        <w:widowControl w:val="0"/>
        <w:autoSpaceDE w:val="0"/>
        <w:autoSpaceDN w:val="0"/>
        <w:adjustRightInd w:val="0"/>
        <w:spacing w:after="0" w:line="320" w:lineRule="exact"/>
        <w:ind w:left="424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Email: kwatermistrz@kppspbialogard.pl</w:t>
      </w:r>
    </w:p>
    <w:p w14:paraId="7C3231A9" w14:textId="77777777" w:rsidR="009B2AFB" w:rsidRDefault="009B2AFB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4EB5C" w14:textId="77777777" w:rsidR="009B2AFB" w:rsidRDefault="009B2AFB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7E1F6D" w14:textId="2CA82C3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7885F1C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oferenta:</w:t>
      </w:r>
    </w:p>
    <w:p w14:paraId="65B565B9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7B0C5F04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24A6237A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oferenta:</w:t>
      </w:r>
    </w:p>
    <w:p w14:paraId="14ABBF16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1BCE7893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Telefon: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 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Fax: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</w:t>
      </w:r>
    </w:p>
    <w:p w14:paraId="5AF4611D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</w:t>
      </w:r>
    </w:p>
    <w:p w14:paraId="6C3E7AD6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jesteśmy/ nie jesteśmy płatnikami VAT *</w:t>
      </w:r>
    </w:p>
    <w:p w14:paraId="33FB53C3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</w:t>
      </w:r>
    </w:p>
    <w:p w14:paraId="4BC92898" w14:textId="77777777" w:rsidR="00A7496F" w:rsidRPr="00A7496F" w:rsidRDefault="00A7496F" w:rsidP="00A7496F">
      <w:pPr>
        <w:keepNext/>
        <w:spacing w:after="0" w:line="320" w:lineRule="exact"/>
        <w:contextualSpacing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konta bankowego</w:t>
      </w:r>
    </w:p>
    <w:p w14:paraId="7F27375E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1E83FD6C" w14:textId="67B288A6" w:rsidR="00A7496F" w:rsidRPr="00A7496F" w:rsidRDefault="00A7496F" w:rsidP="00A7496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Odpowiadając na zaproszenie do składania ofert postępowaniu na 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paliw płynnych w systemie sprzedaży bezgotówkowej dla pojazdów i sprzętu używanego przez KP PSP w Białogardzie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sprawa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2370.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MR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oświadczamy, iż zgodne z opisem przedmiotu zamówienia oferujemy wykonanie przedmiotu zamówienia w pełnym zakresie.</w:t>
      </w:r>
    </w:p>
    <w:p w14:paraId="489DDDD8" w14:textId="77777777" w:rsidR="00A7496F" w:rsidRPr="00A7496F" w:rsidRDefault="00A7496F" w:rsidP="00A7496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4777D" w14:textId="4B03A232" w:rsidR="00A7496F" w:rsidRPr="00A7496F" w:rsidRDefault="0033015D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obciążenie za sprzedane paliwa wg cen obowiązujących na stacji paliw Wykonawcy w dniu zakupu pomniejszonych o rabat w wysokości ….. zł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litr ON oraz ……zł za litr PB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7496F"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9A6EFDD" w14:textId="6DAA20D0" w:rsidR="00A7496F" w:rsidRP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zapoznaliśmy się ze Opisem Przedmiotu Zamówienia w tym z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warunkami szczegółowymi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44CE7E6" w14:textId="07D3F6D8" w:rsidR="00A7496F" w:rsidRP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Zobowiązujemy się świadczyć usługę, objętą przedmiotem zamówienia w terminie do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92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02.202</w:t>
      </w:r>
      <w:r w:rsidR="00992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2E031185" w14:textId="7EC62A9C" w:rsid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dostarczymy zamawiającemu </w:t>
      </w:r>
      <w:r w:rsidR="00B65B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i 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propozycję 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oru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</w:t>
      </w:r>
      <w:r w:rsidR="00B65B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dnia </w:t>
      </w:r>
      <w:r w:rsidR="009922DC" w:rsidRP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992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9B2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pocztą lub emailem.</w:t>
      </w:r>
    </w:p>
    <w:p w14:paraId="6E6F1980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B39F0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5933B" w14:textId="77777777" w:rsidR="00A7496F" w:rsidRPr="00A7496F" w:rsidRDefault="00A7496F" w:rsidP="00A7496F">
      <w:pPr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2BA5BAC0" w14:textId="7D2DA636" w:rsidR="00A7496F" w:rsidRPr="00A7496F" w:rsidRDefault="00A7496F" w:rsidP="00B65B69">
      <w:pPr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nazwisko, podpis osoby/osób uprawnionych)    </w:t>
      </w:r>
    </w:p>
    <w:p w14:paraId="06A3CF96" w14:textId="77777777" w:rsidR="003E27E9" w:rsidRDefault="003E27E9"/>
    <w:sectPr w:rsidR="003E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0AB"/>
    <w:multiLevelType w:val="hybridMultilevel"/>
    <w:tmpl w:val="325ECF52"/>
    <w:lvl w:ilvl="0" w:tplc="0258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D2E2B8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77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1A"/>
    <w:rsid w:val="0033015D"/>
    <w:rsid w:val="003E27E9"/>
    <w:rsid w:val="0050599E"/>
    <w:rsid w:val="0058389E"/>
    <w:rsid w:val="005E451A"/>
    <w:rsid w:val="009922DC"/>
    <w:rsid w:val="009B2AFB"/>
    <w:rsid w:val="00A7496F"/>
    <w:rsid w:val="00B65B69"/>
    <w:rsid w:val="00C619A4"/>
    <w:rsid w:val="00D70E92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4896"/>
  <w15:chartTrackingRefBased/>
  <w15:docId w15:val="{1F327F17-D6AB-448D-A922-679252C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J.Twardoń (KP Białogard)</dc:creator>
  <cp:keywords/>
  <dc:description/>
  <cp:lastModifiedBy>J.Twardoń (KP Białogard)</cp:lastModifiedBy>
  <cp:revision>6</cp:revision>
  <cp:lastPrinted>2022-03-02T07:26:00Z</cp:lastPrinted>
  <dcterms:created xsi:type="dcterms:W3CDTF">2022-03-02T06:52:00Z</dcterms:created>
  <dcterms:modified xsi:type="dcterms:W3CDTF">2023-02-01T08:04:00Z</dcterms:modified>
</cp:coreProperties>
</file>