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0085" w14:textId="18792297" w:rsidR="00932FB7" w:rsidRDefault="00F1188F" w:rsidP="00F1188F">
      <w:pPr>
        <w:ind w:left="-284"/>
      </w:pPr>
      <w:r>
        <w:rPr>
          <w:noProof/>
        </w:rPr>
        <w:drawing>
          <wp:inline distT="0" distB="0" distL="0" distR="0" wp14:anchorId="7A30A7CF" wp14:editId="2550F067">
            <wp:extent cx="9707880" cy="6432108"/>
            <wp:effectExtent l="0" t="0" r="7620" b="0"/>
            <wp:docPr id="1" name="Diagram 1" descr="Schemat wydziału - pokazano stanowiska oraz oddziały podległe dyrektorowi oraz zastępcy dyrektora wydziału jak również ich oznaczenia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32FB7" w:rsidSect="00F11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C208" w14:textId="77777777" w:rsidR="001043ED" w:rsidRDefault="001043ED" w:rsidP="00F1188F">
      <w:pPr>
        <w:spacing w:after="0" w:line="240" w:lineRule="auto"/>
      </w:pPr>
      <w:r>
        <w:separator/>
      </w:r>
    </w:p>
  </w:endnote>
  <w:endnote w:type="continuationSeparator" w:id="0">
    <w:p w14:paraId="76EA5E39" w14:textId="77777777" w:rsidR="001043ED" w:rsidRDefault="001043ED" w:rsidP="00F1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9B64" w14:textId="77777777" w:rsidR="001043ED" w:rsidRDefault="001043ED" w:rsidP="00F1188F">
      <w:pPr>
        <w:spacing w:after="0" w:line="240" w:lineRule="auto"/>
      </w:pPr>
      <w:r>
        <w:separator/>
      </w:r>
    </w:p>
  </w:footnote>
  <w:footnote w:type="continuationSeparator" w:id="0">
    <w:p w14:paraId="78757A2F" w14:textId="77777777" w:rsidR="001043ED" w:rsidRDefault="001043ED" w:rsidP="00F1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E2"/>
    <w:rsid w:val="001043ED"/>
    <w:rsid w:val="00381AD5"/>
    <w:rsid w:val="00424DE2"/>
    <w:rsid w:val="004A40F1"/>
    <w:rsid w:val="005F5856"/>
    <w:rsid w:val="006E5A8E"/>
    <w:rsid w:val="00764B6B"/>
    <w:rsid w:val="00932FB7"/>
    <w:rsid w:val="0095542B"/>
    <w:rsid w:val="00EF6B23"/>
    <w:rsid w:val="00F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2145-90B4-40B1-B8BC-3709F91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8F"/>
  </w:style>
  <w:style w:type="paragraph" w:styleId="Stopka">
    <w:name w:val="footer"/>
    <w:basedOn w:val="Normalny"/>
    <w:link w:val="StopkaZnak"/>
    <w:uiPriority w:val="99"/>
    <w:unhideWhenUsed/>
    <w:rsid w:val="00F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03B8D-841B-4F29-98D0-83D7A7FE8C79}" type="doc">
      <dgm:prSet loTypeId="urn:microsoft.com/office/officeart/2008/layout/NameandTitleOrganizationalChart#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7DFB427-24DB-4DAF-BCA2-BAD409ECCABF}">
      <dgm:prSet phldrT="[Teks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l-PL" sz="1600" b="1">
              <a:latin typeface="Arial" panose="020B0604020202020204" pitchFamily="34" charset="0"/>
              <a:cs typeface="Arial" panose="020B0604020202020204" pitchFamily="34" charset="0"/>
            </a:rPr>
            <a:t>DYREKTOR WYDZIAŁU</a:t>
          </a:r>
        </a:p>
        <a:p>
          <a:r>
            <a:rPr lang="pl-PL" sz="1600" b="1">
              <a:latin typeface="Arial" panose="020B0604020202020204" pitchFamily="34" charset="0"/>
              <a:cs typeface="Arial" panose="020B0604020202020204" pitchFamily="34" charset="0"/>
            </a:rPr>
            <a:t>SZEF WOJEWÓDZKIEGO CENTRUM ZARZĄDZANIA KRYZYSOWEGO</a:t>
          </a:r>
        </a:p>
      </dgm:t>
      <dgm:extLst>
        <a:ext uri="{E40237B7-FDA0-4F09-8148-C483321AD2D9}">
          <dgm14:cNvPr xmlns:dgm14="http://schemas.microsoft.com/office/drawing/2010/diagram" id="0" name="" descr="Na ciemnogranatowym tle napis: DYREKTOR WYDZIAŁU SZEF WOJEWÓDZKIEGO CENTRUM ZARZĄDZANIA KRYZYSOWEGO poniżej wskazane stanowiska oraz oddziały bezpośrednio podległe dyrektorowi&#10;"/>
        </a:ext>
      </dgm:extLst>
    </dgm:pt>
    <dgm:pt modelId="{504F7BAD-0E79-4E76-962E-348DC308C3D0}" type="parTrans" cxnId="{2DE8876E-D402-4861-B3A3-244BC11A0A8A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883649-D9D0-40CB-BE7C-E67B1CC31CF5}" type="sibTrans" cxnId="{2DE8876E-D402-4861-B3A3-244BC11A0A8A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latin typeface="Arial" panose="020B0604020202020204" pitchFamily="34" charset="0"/>
              <a:cs typeface="Arial" panose="020B0604020202020204" pitchFamily="34" charset="0"/>
            </a:rPr>
            <a:t>Załącznik do regulaminu </a:t>
          </a:r>
          <a:br>
            <a:rPr lang="pl-PL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>
              <a:latin typeface="Arial" panose="020B0604020202020204" pitchFamily="34" charset="0"/>
              <a:cs typeface="Arial" panose="020B0604020202020204" pitchFamily="34" charset="0"/>
            </a:rPr>
            <a:t>Wydziału Bezpieczeństwa i Zarządzania Kryzysowego Pomorskiego Urzędu Wojewódzkiego w Gdańsku </a:t>
          </a:r>
        </a:p>
      </dgm:t>
    </dgm:pt>
    <dgm:pt modelId="{96A11B46-F608-4A52-969B-55143C6F7869}">
      <dgm:prSet phldrT="[Teks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</dgm:t>
      <dgm:extLst>
        <a:ext uri="{E40237B7-FDA0-4F09-8148-C483321AD2D9}">
          <dgm14:cNvPr xmlns:dgm14="http://schemas.microsoft.com/office/drawing/2010/diagram" id="0" name="" descr="na ciemnogranatowym tle napis ZASTĘPCA DYREKTORA WYDZIAŁU&#10;poniżej oznaczone oddziały podlegające bezpośrednio zastępcy dyrektora"/>
        </a:ext>
      </dgm:extLst>
    </dgm:pt>
    <dgm:pt modelId="{1250C7C7-874E-4420-9F59-F66FEDFFE155}" type="parTrans" cxnId="{13E650CA-252B-4FA3-9F04-5778FCA88C64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7BCFD4-025B-4450-87A5-DBBB32DF575A}" type="sibTrans" cxnId="{13E650CA-252B-4FA3-9F04-5778FCA88C64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  <a:t>Schemat organizacyjny Wydziału Bezpieczeństwa </a:t>
          </a:r>
          <a:b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  <a:t>i Zarządzania Kryzysowego</a:t>
          </a:r>
        </a:p>
      </dgm:t>
    </dgm:pt>
    <dgm:pt modelId="{5BD81765-F91B-42AB-8692-FDB0F5EFB13E}">
      <dgm:prSet phldrT="[Teks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Wojewódzkie Centrum Zarządzania Kryzysowego i Planowania Cywilnego</a:t>
          </a:r>
          <a:endParaRPr lang="pl-PL" sz="1200"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descr="Na granatowym tle nazwa oddziału Oddział Wojewódzkie Centrum Zarządzania Kryzysowego i Planowania Cywilnego&#10;"/>
        </a:ext>
      </dgm:extLst>
    </dgm:pt>
    <dgm:pt modelId="{3A17B500-97EB-4253-866A-110999A038E6}" type="parTrans" cxnId="{4B7A9DA2-F9F5-44E4-A4E8-C88D53A1D779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6CE95E-8B5B-4FD3-97D6-7C6D37EBD8FB}" type="sibTrans" cxnId="{4B7A9DA2-F9F5-44E4-A4E8-C88D53A1D779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&#10;BZK-V&#10;&#10;"/>
        </a:ext>
      </dgm:extLst>
    </dgm:pt>
    <dgm:pt modelId="{55ED6EA8-B010-49CC-A421-E76037861E2C}">
      <dgm:prSet phldrT="[Teks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Rolnictwa </a:t>
          </a:r>
          <a:b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i Środowiska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 Oddział Rolnictwa i Środowiska&#10;"/>
        </a:ext>
      </dgm:extLst>
    </dgm:pt>
    <dgm:pt modelId="{1F2988FF-EA59-4E8C-95B7-DC0E54A5AB55}" type="parTrans" cxnId="{001B02A1-CBEF-497C-B97A-94AC9C7E013D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A4976B-3EE4-49B1-817E-9E8ABBBC0677}" type="sibTrans" cxnId="{001B02A1-CBEF-497C-B97A-94AC9C7E013D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I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    BZK-VII&#10;"/>
        </a:ext>
      </dgm:extLst>
    </dgm:pt>
    <dgm:pt modelId="{EDEB2C38-D46E-40EC-8044-C9B7BF882CA4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Centrum Powiadamiania Ratunkowego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 Centrum Powiadamiania Ratunkowego&#10;"/>
        </a:ext>
      </dgm:extLst>
    </dgm:pt>
    <dgm:pt modelId="{35147B95-FED7-4EA3-8271-FECECC0AB76B}" type="parTrans" cxnId="{32938DA0-F3A8-445D-9030-10C242DADF94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F3D2B3-E5DE-45DC-8C95-7A5570BBBD9E}" type="sibTrans" cxnId="{32938DA0-F3A8-445D-9030-10C242DADF94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BZK-X</a:t>
          </a:r>
        </a:p>
      </dgm:t>
      <dgm:extLst>
        <a:ext uri="{E40237B7-FDA0-4F09-8148-C483321AD2D9}">
          <dgm14:cNvPr xmlns:dgm14="http://schemas.microsoft.com/office/drawing/2010/diagram" id="0" name="" descr="oznaczenie oddziału: &#10;BZK-X&#10;"/>
        </a:ext>
      </dgm:extLst>
    </dgm:pt>
    <dgm:pt modelId="{9CE9E470-D9E4-4FC4-8AC5-0D516395A0F8}" type="asst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Samodzielne stanowisko pracy ds. organizacyjno-administracyjnych</a:t>
          </a:r>
        </a:p>
      </dgm:t>
      <dgm:extLst>
        <a:ext uri="{E40237B7-FDA0-4F09-8148-C483321AD2D9}">
          <dgm14:cNvPr xmlns:dgm14="http://schemas.microsoft.com/office/drawing/2010/diagram" id="0" name="" descr="na niebieskim tle napis: Samodzielne stanowisko pracy ds. organizacyjno-administracyjnych&#10;"/>
        </a:ext>
      </dgm:extLst>
    </dgm:pt>
    <dgm:pt modelId="{FDE499D1-68F1-4DC5-9EDA-BD21007C252B}" type="parTrans" cxnId="{1A56D3D6-93A1-4F9D-8204-04E95E8BDAC0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116A04-5299-4330-96B4-AA85718E06D7}" type="sibTrans" cxnId="{1A56D3D6-93A1-4F9D-8204-04E95E8BDAC0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</a:p>
      </dgm:t>
      <dgm:extLst>
        <a:ext uri="{E40237B7-FDA0-4F09-8148-C483321AD2D9}">
          <dgm14:cNvPr xmlns:dgm14="http://schemas.microsoft.com/office/drawing/2010/diagram" id="0" name="" descr="w białej ramce oznaczenie stanowiska &#10;BZK-VI&#10;"/>
        </a:ext>
      </dgm:extLst>
    </dgm:pt>
    <dgm:pt modelId="{A3C36ACE-CBEC-4ACF-ADAC-EA605FD7F6A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Planowania Obronnego i Ochrony Ludności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Oddział Planowania Obronnego i Ochrony Ludności&#10;"/>
        </a:ext>
      </dgm:extLst>
    </dgm:pt>
    <dgm:pt modelId="{392D62FA-3579-4EF8-A52A-4894E201F409}" type="parTrans" cxnId="{E99A4C28-0A67-4FB2-A0C4-B583DA60C82C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C2D8B8-CD5F-4C7B-999A-1F617FA788B1}" type="sibTrans" cxnId="{E99A4C28-0A67-4FB2-A0C4-B583DA60C82C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BZK-III</a:t>
          </a:r>
        </a:p>
      </dgm:t>
      <dgm:extLst>
        <a:ext uri="{E40237B7-FDA0-4F09-8148-C483321AD2D9}">
          <dgm14:cNvPr xmlns:dgm14="http://schemas.microsoft.com/office/drawing/2010/diagram" id="0" name="" descr=" w białej ramce oznaczenie oddziału &#10;BZK-III&#10;"/>
        </a:ext>
      </dgm:extLst>
    </dgm:pt>
    <dgm:pt modelId="{CDA78401-0650-4F7B-81F1-80BB911C7CD1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Zabezpieczenia Logistycznego i Budżetu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Oddział Zabezpieczenia Logistycznego i Budżetu&#10;"/>
        </a:ext>
      </dgm:extLst>
    </dgm:pt>
    <dgm:pt modelId="{445BA40A-E300-4A7A-93AD-B046AB8A64E1}" type="parTrans" cxnId="{93EC0E5A-EF11-4F07-9694-BAA6688E1D4A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105077-A311-45BD-934D-A2B2D02209F8}" type="sibTrans" cxnId="{93EC0E5A-EF11-4F07-9694-BAA6688E1D4A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BZK-II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BZK-II&#10;"/>
        </a:ext>
      </dgm:extLst>
    </dgm:pt>
    <dgm:pt modelId="{D1FD89E0-16A9-4141-94FE-3E158E19D7A1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Wojewódzkie Centrum Zarządzania Kryzysowego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Wojewódzkie Centrum Zarządzania Kryzysowego&#10;"/>
        </a:ext>
      </dgm:extLst>
    </dgm:pt>
    <dgm:pt modelId="{22872A80-BB55-461E-91CA-BFCB6E2077C3}" type="parTrans" cxnId="{B766EA5D-D05B-48D4-8D1B-0B0F14F8A0A9}">
      <dgm:prSet/>
      <dgm:spPr/>
      <dgm:t>
        <a:bodyPr/>
        <a:lstStyle/>
        <a:p>
          <a:endParaRPr lang="pl-PL"/>
        </a:p>
      </dgm:t>
    </dgm:pt>
    <dgm:pt modelId="{BBEFBD0C-3FA0-4939-9ECE-CFAA6CBE2B35}" type="sibTrans" cxnId="{B766EA5D-D05B-48D4-8D1B-0B0F14F8A0A9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BZK-IV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     BZK-IV&#10;"/>
        </a:ext>
      </dgm:extLst>
    </dgm:pt>
    <dgm:pt modelId="{99026538-DB0B-4611-8CC6-A6E0DAB5B186}" type="pres">
      <dgm:prSet presAssocID="{33603B8D-841B-4F29-98D0-83D7A7FE8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6E1437-047D-4708-9199-54D4E47209C7}" type="pres">
      <dgm:prSet presAssocID="{77DFB427-24DB-4DAF-BCA2-BAD409ECCABF}" presName="hierRoot1" presStyleCnt="0">
        <dgm:presLayoutVars>
          <dgm:hierBranch val="init"/>
        </dgm:presLayoutVars>
      </dgm:prSet>
      <dgm:spPr/>
    </dgm:pt>
    <dgm:pt modelId="{0E47C656-AF94-418F-A11B-B8F65D9366E9}" type="pres">
      <dgm:prSet presAssocID="{77DFB427-24DB-4DAF-BCA2-BAD409ECCABF}" presName="rootComposite1" presStyleCnt="0"/>
      <dgm:spPr/>
    </dgm:pt>
    <dgm:pt modelId="{C814642E-45C5-45C4-816F-09D7C3FE9A26}" type="pres">
      <dgm:prSet presAssocID="{77DFB427-24DB-4DAF-BCA2-BAD409ECCABF}" presName="rootText1" presStyleLbl="node0" presStyleIdx="0" presStyleCnt="1" custScaleX="237234" custScaleY="161921" custLinFactNeighborX="-3828" custLinFactNeighborY="50515">
        <dgm:presLayoutVars>
          <dgm:chMax/>
          <dgm:chPref val="3"/>
        </dgm:presLayoutVars>
      </dgm:prSet>
      <dgm:spPr/>
    </dgm:pt>
    <dgm:pt modelId="{458E2BC0-A229-41D6-A3DA-8712E93D12D7}" type="pres">
      <dgm:prSet presAssocID="{77DFB427-24DB-4DAF-BCA2-BAD409ECCABF}" presName="titleText1" presStyleLbl="fgAcc0" presStyleIdx="0" presStyleCnt="1" custScaleX="213412" custScaleY="296587" custLinFactX="100000" custLinFactY="-204399" custLinFactNeighborX="133667" custLinFactNeighborY="-300000">
        <dgm:presLayoutVars>
          <dgm:chMax val="0"/>
          <dgm:chPref val="0"/>
        </dgm:presLayoutVars>
      </dgm:prSet>
      <dgm:spPr/>
    </dgm:pt>
    <dgm:pt modelId="{10DFA1B0-AA02-4A18-82A3-72A0933AAA7C}" type="pres">
      <dgm:prSet presAssocID="{77DFB427-24DB-4DAF-BCA2-BAD409ECCABF}" presName="rootConnector1" presStyleLbl="node1" presStyleIdx="0" presStyleCnt="7"/>
      <dgm:spPr/>
    </dgm:pt>
    <dgm:pt modelId="{DB1BC50B-7B80-4802-8035-DC64D2D73B14}" type="pres">
      <dgm:prSet presAssocID="{77DFB427-24DB-4DAF-BCA2-BAD409ECCABF}" presName="hierChild2" presStyleCnt="0"/>
      <dgm:spPr/>
    </dgm:pt>
    <dgm:pt modelId="{F4B6A3C1-2BD8-44C3-A938-45B69C6C3A73}" type="pres">
      <dgm:prSet presAssocID="{1250C7C7-874E-4420-9F59-F66FEDFFE155}" presName="Name37" presStyleLbl="parChTrans1D2" presStyleIdx="0" presStyleCnt="5"/>
      <dgm:spPr/>
    </dgm:pt>
    <dgm:pt modelId="{A99874A9-AE49-4423-A9C4-D5FFA8F782A6}" type="pres">
      <dgm:prSet presAssocID="{96A11B46-F608-4A52-969B-55143C6F7869}" presName="hierRoot2" presStyleCnt="0">
        <dgm:presLayoutVars>
          <dgm:hierBranch val="init"/>
        </dgm:presLayoutVars>
      </dgm:prSet>
      <dgm:spPr/>
    </dgm:pt>
    <dgm:pt modelId="{D30DF2E1-4531-4712-8D57-35D47465AA19}" type="pres">
      <dgm:prSet presAssocID="{96A11B46-F608-4A52-969B-55143C6F7869}" presName="rootComposite" presStyleCnt="0"/>
      <dgm:spPr/>
    </dgm:pt>
    <dgm:pt modelId="{A9DAEB57-AAF2-4C76-AE46-8C656B6C6FEB}" type="pres">
      <dgm:prSet presAssocID="{96A11B46-F608-4A52-969B-55143C6F7869}" presName="rootText" presStyleLbl="node1" presStyleIdx="0" presStyleCnt="7" custScaleX="144795" custScaleY="124320">
        <dgm:presLayoutVars>
          <dgm:chMax/>
          <dgm:chPref val="3"/>
        </dgm:presLayoutVars>
      </dgm:prSet>
      <dgm:spPr/>
    </dgm:pt>
    <dgm:pt modelId="{DA1328D8-0AE7-4DD4-8067-B7D12DAC83B9}" type="pres">
      <dgm:prSet presAssocID="{96A11B46-F608-4A52-969B-55143C6F7869}" presName="titleText2" presStyleLbl="fgAcc1" presStyleIdx="0" presStyleCnt="7" custScaleX="136531" custScaleY="183584" custLinFactY="-726956" custLinFactNeighborX="-86291" custLinFactNeighborY="-800000">
        <dgm:presLayoutVars>
          <dgm:chMax val="0"/>
          <dgm:chPref val="0"/>
        </dgm:presLayoutVars>
      </dgm:prSet>
      <dgm:spPr/>
    </dgm:pt>
    <dgm:pt modelId="{B51E7A9D-D34D-4FE0-867F-4A0750D6A74D}" type="pres">
      <dgm:prSet presAssocID="{96A11B46-F608-4A52-969B-55143C6F7869}" presName="rootConnector" presStyleLbl="node2" presStyleIdx="0" presStyleCnt="0"/>
      <dgm:spPr/>
    </dgm:pt>
    <dgm:pt modelId="{C503FFB8-8732-494E-BBDE-C6493A50FA89}" type="pres">
      <dgm:prSet presAssocID="{96A11B46-F608-4A52-969B-55143C6F7869}" presName="hierChild4" presStyleCnt="0"/>
      <dgm:spPr/>
    </dgm:pt>
    <dgm:pt modelId="{2912A0EB-16DF-48F9-8B08-8911CBD12447}" type="pres">
      <dgm:prSet presAssocID="{392D62FA-3579-4EF8-A52A-4894E201F409}" presName="Name37" presStyleLbl="parChTrans1D3" presStyleIdx="0" presStyleCnt="3"/>
      <dgm:spPr/>
    </dgm:pt>
    <dgm:pt modelId="{BA9EAF42-B08F-4C59-AA0D-3B8F512EAB24}" type="pres">
      <dgm:prSet presAssocID="{A3C36ACE-CBEC-4ACF-ADAC-EA605FD7F6A9}" presName="hierRoot2" presStyleCnt="0">
        <dgm:presLayoutVars>
          <dgm:hierBranch val="init"/>
        </dgm:presLayoutVars>
      </dgm:prSet>
      <dgm:spPr/>
    </dgm:pt>
    <dgm:pt modelId="{62B34046-D8F0-493F-B69B-38BC33B0B8A4}" type="pres">
      <dgm:prSet presAssocID="{A3C36ACE-CBEC-4ACF-ADAC-EA605FD7F6A9}" presName="rootComposite" presStyleCnt="0"/>
      <dgm:spPr/>
    </dgm:pt>
    <dgm:pt modelId="{FB5B2DB1-DF58-4A9E-A0A9-E7EDFE69525C}" type="pres">
      <dgm:prSet presAssocID="{A3C36ACE-CBEC-4ACF-ADAC-EA605FD7F6A9}" presName="rootText" presStyleLbl="node1" presStyleIdx="1" presStyleCnt="7" custScaleX="110420" custLinFactNeighborX="11393">
        <dgm:presLayoutVars>
          <dgm:chMax/>
          <dgm:chPref val="3"/>
        </dgm:presLayoutVars>
      </dgm:prSet>
      <dgm:spPr/>
    </dgm:pt>
    <dgm:pt modelId="{1428475D-6C9B-4FB7-B3B9-E5DDD3F61257}" type="pres">
      <dgm:prSet presAssocID="{A3C36ACE-CBEC-4ACF-ADAC-EA605FD7F6A9}" presName="titleText2" presStyleLbl="fgAcc1" presStyleIdx="1" presStyleCnt="7" custScaleX="118689">
        <dgm:presLayoutVars>
          <dgm:chMax val="0"/>
          <dgm:chPref val="0"/>
        </dgm:presLayoutVars>
      </dgm:prSet>
      <dgm:spPr/>
    </dgm:pt>
    <dgm:pt modelId="{B2700242-E298-41E7-93BB-22E0934CA0AE}" type="pres">
      <dgm:prSet presAssocID="{A3C36ACE-CBEC-4ACF-ADAC-EA605FD7F6A9}" presName="rootConnector" presStyleLbl="node3" presStyleIdx="0" presStyleCnt="0"/>
      <dgm:spPr/>
    </dgm:pt>
    <dgm:pt modelId="{0FB0F1FD-54A8-46D5-B947-9C8A79CC4443}" type="pres">
      <dgm:prSet presAssocID="{A3C36ACE-CBEC-4ACF-ADAC-EA605FD7F6A9}" presName="hierChild4" presStyleCnt="0"/>
      <dgm:spPr/>
    </dgm:pt>
    <dgm:pt modelId="{B2345929-8F9A-4919-A6CD-2928A20343DE}" type="pres">
      <dgm:prSet presAssocID="{A3C36ACE-CBEC-4ACF-ADAC-EA605FD7F6A9}" presName="hierChild5" presStyleCnt="0"/>
      <dgm:spPr/>
    </dgm:pt>
    <dgm:pt modelId="{5E650D9D-C41F-4906-9CC3-6957164DF527}" type="pres">
      <dgm:prSet presAssocID="{445BA40A-E300-4A7A-93AD-B046AB8A64E1}" presName="Name37" presStyleLbl="parChTrans1D3" presStyleIdx="1" presStyleCnt="3"/>
      <dgm:spPr/>
    </dgm:pt>
    <dgm:pt modelId="{F9A945AC-04A3-4E9A-BD32-C9200143C994}" type="pres">
      <dgm:prSet presAssocID="{CDA78401-0650-4F7B-81F1-80BB911C7CD1}" presName="hierRoot2" presStyleCnt="0">
        <dgm:presLayoutVars>
          <dgm:hierBranch val="init"/>
        </dgm:presLayoutVars>
      </dgm:prSet>
      <dgm:spPr/>
    </dgm:pt>
    <dgm:pt modelId="{463EEAE9-93F2-46B3-AD01-BC265957F5BA}" type="pres">
      <dgm:prSet presAssocID="{CDA78401-0650-4F7B-81F1-80BB911C7CD1}" presName="rootComposite" presStyleCnt="0"/>
      <dgm:spPr/>
    </dgm:pt>
    <dgm:pt modelId="{D555404A-4401-402C-B49B-4D196FFEDE47}" type="pres">
      <dgm:prSet presAssocID="{CDA78401-0650-4F7B-81F1-80BB911C7CD1}" presName="rootText" presStyleLbl="node1" presStyleIdx="2" presStyleCnt="7" custScaleX="134800">
        <dgm:presLayoutVars>
          <dgm:chMax/>
          <dgm:chPref val="3"/>
        </dgm:presLayoutVars>
      </dgm:prSet>
      <dgm:spPr/>
    </dgm:pt>
    <dgm:pt modelId="{5FEA659C-A60E-4921-BA49-C6BAA204C3BE}" type="pres">
      <dgm:prSet presAssocID="{CDA78401-0650-4F7B-81F1-80BB911C7CD1}" presName="titleText2" presStyleLbl="fgAcc1" presStyleIdx="2" presStyleCnt="7" custScaleY="83482" custLinFactNeighborX="8337" custLinFactNeighborY="-480">
        <dgm:presLayoutVars>
          <dgm:chMax val="0"/>
          <dgm:chPref val="0"/>
        </dgm:presLayoutVars>
      </dgm:prSet>
      <dgm:spPr/>
    </dgm:pt>
    <dgm:pt modelId="{D2E0A4DE-C9FE-40B9-8513-959504426346}" type="pres">
      <dgm:prSet presAssocID="{CDA78401-0650-4F7B-81F1-80BB911C7CD1}" presName="rootConnector" presStyleLbl="node3" presStyleIdx="0" presStyleCnt="0"/>
      <dgm:spPr/>
    </dgm:pt>
    <dgm:pt modelId="{6859CC28-CC81-4726-A7C9-7151174DDFF4}" type="pres">
      <dgm:prSet presAssocID="{CDA78401-0650-4F7B-81F1-80BB911C7CD1}" presName="hierChild4" presStyleCnt="0"/>
      <dgm:spPr/>
    </dgm:pt>
    <dgm:pt modelId="{46B4ADA7-23D3-4904-9181-48C56DD68E77}" type="pres">
      <dgm:prSet presAssocID="{CDA78401-0650-4F7B-81F1-80BB911C7CD1}" presName="hierChild5" presStyleCnt="0"/>
      <dgm:spPr/>
    </dgm:pt>
    <dgm:pt modelId="{73196543-8666-4756-9BE2-3E39A6A9A12C}" type="pres">
      <dgm:prSet presAssocID="{96A11B46-F608-4A52-969B-55143C6F7869}" presName="hierChild5" presStyleCnt="0"/>
      <dgm:spPr/>
    </dgm:pt>
    <dgm:pt modelId="{4620330C-2C54-451F-A964-38E17EF93399}" type="pres">
      <dgm:prSet presAssocID="{3A17B500-97EB-4253-866A-110999A038E6}" presName="Name37" presStyleLbl="parChTrans1D2" presStyleIdx="1" presStyleCnt="5"/>
      <dgm:spPr/>
    </dgm:pt>
    <dgm:pt modelId="{8AECDDBE-6486-46AF-9A87-CED0255939B4}" type="pres">
      <dgm:prSet presAssocID="{5BD81765-F91B-42AB-8692-FDB0F5EFB13E}" presName="hierRoot2" presStyleCnt="0">
        <dgm:presLayoutVars>
          <dgm:hierBranch val="init"/>
        </dgm:presLayoutVars>
      </dgm:prSet>
      <dgm:spPr/>
    </dgm:pt>
    <dgm:pt modelId="{D1445BB6-4ED2-448D-95FA-2C216FD90FF5}" type="pres">
      <dgm:prSet presAssocID="{5BD81765-F91B-42AB-8692-FDB0F5EFB13E}" presName="rootComposite" presStyleCnt="0"/>
      <dgm:spPr/>
    </dgm:pt>
    <dgm:pt modelId="{25BB7D1B-3DB4-4B03-B498-3E18E4FDB382}" type="pres">
      <dgm:prSet presAssocID="{5BD81765-F91B-42AB-8692-FDB0F5EFB13E}" presName="rootText" presStyleLbl="node1" presStyleIdx="3" presStyleCnt="7" custScaleX="179169" custScaleY="110908">
        <dgm:presLayoutVars>
          <dgm:chMax/>
          <dgm:chPref val="3"/>
        </dgm:presLayoutVars>
      </dgm:prSet>
      <dgm:spPr/>
    </dgm:pt>
    <dgm:pt modelId="{169E7DEC-13D7-4832-908E-7F73CB1F6E53}" type="pres">
      <dgm:prSet presAssocID="{5BD81765-F91B-42AB-8692-FDB0F5EFB13E}" presName="titleText2" presStyleLbl="fgAcc1" presStyleIdx="3" presStyleCnt="7" custScaleX="104512" custScaleY="87859" custLinFactNeighborX="38255" custLinFactNeighborY="7528">
        <dgm:presLayoutVars>
          <dgm:chMax val="0"/>
          <dgm:chPref val="0"/>
        </dgm:presLayoutVars>
      </dgm:prSet>
      <dgm:spPr/>
    </dgm:pt>
    <dgm:pt modelId="{218C5CE1-F9CC-40F4-9678-F5020BCC6764}" type="pres">
      <dgm:prSet presAssocID="{5BD81765-F91B-42AB-8692-FDB0F5EFB13E}" presName="rootConnector" presStyleLbl="node2" presStyleIdx="0" presStyleCnt="0"/>
      <dgm:spPr/>
    </dgm:pt>
    <dgm:pt modelId="{696E7B83-5092-4791-9E47-286BF9C3AB1A}" type="pres">
      <dgm:prSet presAssocID="{5BD81765-F91B-42AB-8692-FDB0F5EFB13E}" presName="hierChild4" presStyleCnt="0"/>
      <dgm:spPr/>
    </dgm:pt>
    <dgm:pt modelId="{D799EA9E-1D60-4A8F-AC36-D3D7F028197B}" type="pres">
      <dgm:prSet presAssocID="{22872A80-BB55-461E-91CA-BFCB6E2077C3}" presName="Name37" presStyleLbl="parChTrans1D3" presStyleIdx="2" presStyleCnt="3"/>
      <dgm:spPr/>
    </dgm:pt>
    <dgm:pt modelId="{C2E54746-BE8A-466C-8D09-3F2D1F04CF9B}" type="pres">
      <dgm:prSet presAssocID="{D1FD89E0-16A9-4141-94FE-3E158E19D7A1}" presName="hierRoot2" presStyleCnt="0">
        <dgm:presLayoutVars>
          <dgm:hierBranch val="init"/>
        </dgm:presLayoutVars>
      </dgm:prSet>
      <dgm:spPr/>
    </dgm:pt>
    <dgm:pt modelId="{7FBE3816-5A03-47B2-A893-CFDA7CB6AFB4}" type="pres">
      <dgm:prSet presAssocID="{D1FD89E0-16A9-4141-94FE-3E158E19D7A1}" presName="rootComposite" presStyleCnt="0"/>
      <dgm:spPr/>
    </dgm:pt>
    <dgm:pt modelId="{A5A3211E-7599-45D5-A8CF-CF28E5EFCEB7}" type="pres">
      <dgm:prSet presAssocID="{D1FD89E0-16A9-4141-94FE-3E158E19D7A1}" presName="rootText" presStyleLbl="node1" presStyleIdx="4" presStyleCnt="7" custScaleX="122755" custLinFactNeighborX="92861" custLinFactNeighborY="-8454">
        <dgm:presLayoutVars>
          <dgm:chMax/>
          <dgm:chPref val="3"/>
        </dgm:presLayoutVars>
      </dgm:prSet>
      <dgm:spPr/>
    </dgm:pt>
    <dgm:pt modelId="{95A23D89-57D3-4D9C-AF33-2FACA89E74C1}" type="pres">
      <dgm:prSet presAssocID="{D1FD89E0-16A9-4141-94FE-3E158E19D7A1}" presName="titleText2" presStyleLbl="fgAcc1" presStyleIdx="4" presStyleCnt="7" custLinFactX="22659" custLinFactNeighborX="100000" custLinFactNeighborY="-4494">
        <dgm:presLayoutVars>
          <dgm:chMax val="0"/>
          <dgm:chPref val="0"/>
        </dgm:presLayoutVars>
      </dgm:prSet>
      <dgm:spPr/>
    </dgm:pt>
    <dgm:pt modelId="{27257966-D23D-4C4F-83C1-0962BF5FCB8D}" type="pres">
      <dgm:prSet presAssocID="{D1FD89E0-16A9-4141-94FE-3E158E19D7A1}" presName="rootConnector" presStyleLbl="node3" presStyleIdx="0" presStyleCnt="0"/>
      <dgm:spPr/>
    </dgm:pt>
    <dgm:pt modelId="{55B356A7-4A87-49AA-95E6-E4225B679B8C}" type="pres">
      <dgm:prSet presAssocID="{D1FD89E0-16A9-4141-94FE-3E158E19D7A1}" presName="hierChild4" presStyleCnt="0"/>
      <dgm:spPr/>
    </dgm:pt>
    <dgm:pt modelId="{0A671EAE-269D-4207-A515-5A606C621AB0}" type="pres">
      <dgm:prSet presAssocID="{D1FD89E0-16A9-4141-94FE-3E158E19D7A1}" presName="hierChild5" presStyleCnt="0"/>
      <dgm:spPr/>
    </dgm:pt>
    <dgm:pt modelId="{B739C537-61C7-4F93-84A4-86607144C376}" type="pres">
      <dgm:prSet presAssocID="{5BD81765-F91B-42AB-8692-FDB0F5EFB13E}" presName="hierChild5" presStyleCnt="0"/>
      <dgm:spPr/>
    </dgm:pt>
    <dgm:pt modelId="{98700025-D6ED-4B89-A5D5-E5CB3FE493C3}" type="pres">
      <dgm:prSet presAssocID="{1F2988FF-EA59-4E8C-95B7-DC0E54A5AB55}" presName="Name37" presStyleLbl="parChTrans1D2" presStyleIdx="2" presStyleCnt="5"/>
      <dgm:spPr/>
    </dgm:pt>
    <dgm:pt modelId="{EBB4C90E-9BBB-4D8B-824A-97361D5D618D}" type="pres">
      <dgm:prSet presAssocID="{55ED6EA8-B010-49CC-A421-E76037861E2C}" presName="hierRoot2" presStyleCnt="0">
        <dgm:presLayoutVars>
          <dgm:hierBranch val="init"/>
        </dgm:presLayoutVars>
      </dgm:prSet>
      <dgm:spPr/>
    </dgm:pt>
    <dgm:pt modelId="{B4E27DD7-BA79-4F4A-A1D9-6800DD94AA80}" type="pres">
      <dgm:prSet presAssocID="{55ED6EA8-B010-49CC-A421-E76037861E2C}" presName="rootComposite" presStyleCnt="0"/>
      <dgm:spPr/>
    </dgm:pt>
    <dgm:pt modelId="{58CC8B9F-29AF-4F59-BB4A-23C3A97DFADE}" type="pres">
      <dgm:prSet presAssocID="{55ED6EA8-B010-49CC-A421-E76037861E2C}" presName="rootText" presStyleLbl="node1" presStyleIdx="5" presStyleCnt="7">
        <dgm:presLayoutVars>
          <dgm:chMax/>
          <dgm:chPref val="3"/>
        </dgm:presLayoutVars>
      </dgm:prSet>
      <dgm:spPr/>
    </dgm:pt>
    <dgm:pt modelId="{8841C863-0B34-4CD7-9356-60C62095A955}" type="pres">
      <dgm:prSet presAssocID="{55ED6EA8-B010-49CC-A421-E76037861E2C}" presName="titleText2" presStyleLbl="fgAcc1" presStyleIdx="5" presStyleCnt="7" custLinFactNeighborX="5996" custLinFactNeighborY="10423">
        <dgm:presLayoutVars>
          <dgm:chMax val="0"/>
          <dgm:chPref val="0"/>
        </dgm:presLayoutVars>
      </dgm:prSet>
      <dgm:spPr/>
    </dgm:pt>
    <dgm:pt modelId="{F15007B5-A18F-4B24-B319-2E02E6C7B9B7}" type="pres">
      <dgm:prSet presAssocID="{55ED6EA8-B010-49CC-A421-E76037861E2C}" presName="rootConnector" presStyleLbl="node2" presStyleIdx="0" presStyleCnt="0"/>
      <dgm:spPr/>
    </dgm:pt>
    <dgm:pt modelId="{FC4C358D-9D38-4401-8074-A61FB46B5440}" type="pres">
      <dgm:prSet presAssocID="{55ED6EA8-B010-49CC-A421-E76037861E2C}" presName="hierChild4" presStyleCnt="0"/>
      <dgm:spPr/>
    </dgm:pt>
    <dgm:pt modelId="{984D28AD-8088-4AF8-A470-475002E640D3}" type="pres">
      <dgm:prSet presAssocID="{55ED6EA8-B010-49CC-A421-E76037861E2C}" presName="hierChild5" presStyleCnt="0"/>
      <dgm:spPr/>
    </dgm:pt>
    <dgm:pt modelId="{CF4F3113-5193-4F49-B50B-64241065444F}" type="pres">
      <dgm:prSet presAssocID="{35147B95-FED7-4EA3-8271-FECECC0AB76B}" presName="Name37" presStyleLbl="parChTrans1D2" presStyleIdx="3" presStyleCnt="5"/>
      <dgm:spPr/>
    </dgm:pt>
    <dgm:pt modelId="{664499B8-7EAD-49F5-A428-4DA034D3C2C3}" type="pres">
      <dgm:prSet presAssocID="{EDEB2C38-D46E-40EC-8044-C9B7BF882CA4}" presName="hierRoot2" presStyleCnt="0">
        <dgm:presLayoutVars>
          <dgm:hierBranch val="init"/>
        </dgm:presLayoutVars>
      </dgm:prSet>
      <dgm:spPr/>
    </dgm:pt>
    <dgm:pt modelId="{F1F75DB7-A9B0-4CBD-BF45-57EA30C46829}" type="pres">
      <dgm:prSet presAssocID="{EDEB2C38-D46E-40EC-8044-C9B7BF882CA4}" presName="rootComposite" presStyleCnt="0"/>
      <dgm:spPr/>
    </dgm:pt>
    <dgm:pt modelId="{C4E8141B-1829-4DA1-A006-21F78FEBF088}" type="pres">
      <dgm:prSet presAssocID="{EDEB2C38-D46E-40EC-8044-C9B7BF882CA4}" presName="rootText" presStyleLbl="node1" presStyleIdx="6" presStyleCnt="7">
        <dgm:presLayoutVars>
          <dgm:chMax/>
          <dgm:chPref val="3"/>
        </dgm:presLayoutVars>
      </dgm:prSet>
      <dgm:spPr/>
    </dgm:pt>
    <dgm:pt modelId="{162BE4AD-4A3F-4176-83FC-DE79C96729CA}" type="pres">
      <dgm:prSet presAssocID="{EDEB2C38-D46E-40EC-8044-C9B7BF882CA4}" presName="titleText2" presStyleLbl="fgAcc1" presStyleIdx="6" presStyleCnt="7">
        <dgm:presLayoutVars>
          <dgm:chMax val="0"/>
          <dgm:chPref val="0"/>
        </dgm:presLayoutVars>
      </dgm:prSet>
      <dgm:spPr/>
    </dgm:pt>
    <dgm:pt modelId="{E1807DCD-53DA-43F7-A198-F4C82D187035}" type="pres">
      <dgm:prSet presAssocID="{EDEB2C38-D46E-40EC-8044-C9B7BF882CA4}" presName="rootConnector" presStyleLbl="node2" presStyleIdx="0" presStyleCnt="0"/>
      <dgm:spPr/>
    </dgm:pt>
    <dgm:pt modelId="{B615DB02-D552-409F-B9E0-AAADF387E258}" type="pres">
      <dgm:prSet presAssocID="{EDEB2C38-D46E-40EC-8044-C9B7BF882CA4}" presName="hierChild4" presStyleCnt="0"/>
      <dgm:spPr/>
    </dgm:pt>
    <dgm:pt modelId="{29CC0F44-0AE7-4B07-89D8-9D67EC46A721}" type="pres">
      <dgm:prSet presAssocID="{EDEB2C38-D46E-40EC-8044-C9B7BF882CA4}" presName="hierChild5" presStyleCnt="0"/>
      <dgm:spPr/>
    </dgm:pt>
    <dgm:pt modelId="{C5AE3F44-3E9B-44C4-9E76-2CD0A124C092}" type="pres">
      <dgm:prSet presAssocID="{77DFB427-24DB-4DAF-BCA2-BAD409ECCABF}" presName="hierChild3" presStyleCnt="0"/>
      <dgm:spPr/>
    </dgm:pt>
    <dgm:pt modelId="{EFC841D0-2D0E-4A57-B797-EEC5F8C4BD6E}" type="pres">
      <dgm:prSet presAssocID="{FDE499D1-68F1-4DC5-9EDA-BD21007C252B}" presName="Name96" presStyleLbl="parChTrans1D2" presStyleIdx="4" presStyleCnt="5"/>
      <dgm:spPr/>
    </dgm:pt>
    <dgm:pt modelId="{C52F2D74-B856-446B-B8FD-2D6094F0A8FE}" type="pres">
      <dgm:prSet presAssocID="{9CE9E470-D9E4-4FC4-8AC5-0D516395A0F8}" presName="hierRoot3" presStyleCnt="0">
        <dgm:presLayoutVars>
          <dgm:hierBranch val="init"/>
        </dgm:presLayoutVars>
      </dgm:prSet>
      <dgm:spPr/>
    </dgm:pt>
    <dgm:pt modelId="{07ABCA82-6808-46EB-A962-CDEBDD045560}" type="pres">
      <dgm:prSet presAssocID="{9CE9E470-D9E4-4FC4-8AC5-0D516395A0F8}" presName="rootComposite3" presStyleCnt="0"/>
      <dgm:spPr/>
    </dgm:pt>
    <dgm:pt modelId="{D089E283-8CB5-42A6-96D6-D2634F658EC5}" type="pres">
      <dgm:prSet presAssocID="{9CE9E470-D9E4-4FC4-8AC5-0D516395A0F8}" presName="rootText3" presStyleLbl="asst1" presStyleIdx="0" presStyleCnt="1" custScaleX="157838">
        <dgm:presLayoutVars>
          <dgm:chPref val="3"/>
        </dgm:presLayoutVars>
      </dgm:prSet>
      <dgm:spPr/>
    </dgm:pt>
    <dgm:pt modelId="{747FA4C1-7767-4B72-A1A7-C35F35B7807C}" type="pres">
      <dgm:prSet presAssocID="{9CE9E470-D9E4-4FC4-8AC5-0D516395A0F8}" presName="titleText3" presStyleLbl="fgAcc2" presStyleIdx="0" presStyleCnt="1" custLinFactNeighborX="27584" custLinFactNeighborY="7991">
        <dgm:presLayoutVars>
          <dgm:chMax val="0"/>
          <dgm:chPref val="0"/>
        </dgm:presLayoutVars>
      </dgm:prSet>
      <dgm:spPr/>
    </dgm:pt>
    <dgm:pt modelId="{1646B0C6-7D48-4378-ABB3-72D3110F0812}" type="pres">
      <dgm:prSet presAssocID="{9CE9E470-D9E4-4FC4-8AC5-0D516395A0F8}" presName="rootConnector3" presStyleLbl="asst1" presStyleIdx="0" presStyleCnt="1"/>
      <dgm:spPr/>
    </dgm:pt>
    <dgm:pt modelId="{761F350C-B290-44A3-B0B5-E2C8F8CCC094}" type="pres">
      <dgm:prSet presAssocID="{9CE9E470-D9E4-4FC4-8AC5-0D516395A0F8}" presName="hierChild6" presStyleCnt="0"/>
      <dgm:spPr/>
    </dgm:pt>
    <dgm:pt modelId="{8CC85441-573C-40D9-9695-113CAB4D05DE}" type="pres">
      <dgm:prSet presAssocID="{9CE9E470-D9E4-4FC4-8AC5-0D516395A0F8}" presName="hierChild7" presStyleCnt="0"/>
      <dgm:spPr/>
    </dgm:pt>
  </dgm:ptLst>
  <dgm:cxnLst>
    <dgm:cxn modelId="{80453905-23EC-44E3-B57E-8E9D5903A26E}" type="presOf" srcId="{9CF3D2B3-E5DE-45DC-8C95-7A5570BBBD9E}" destId="{162BE4AD-4A3F-4176-83FC-DE79C96729CA}" srcOrd="0" destOrd="0" presId="urn:microsoft.com/office/officeart/2008/layout/NameandTitleOrganizationalChart#2"/>
    <dgm:cxn modelId="{B99E5206-74B2-4FBC-B188-0AEC9C4F7540}" type="presOf" srcId="{766CE95E-8B5B-4FD3-97D6-7C6D37EBD8FB}" destId="{169E7DEC-13D7-4832-908E-7F73CB1F6E53}" srcOrd="0" destOrd="0" presId="urn:microsoft.com/office/officeart/2008/layout/NameandTitleOrganizationalChart#2"/>
    <dgm:cxn modelId="{15229608-5722-4E5B-AB9C-763FEF82FFCD}" type="presOf" srcId="{33603B8D-841B-4F29-98D0-83D7A7FE8C79}" destId="{99026538-DB0B-4611-8CC6-A6E0DAB5B186}" srcOrd="0" destOrd="0" presId="urn:microsoft.com/office/officeart/2008/layout/NameandTitleOrganizationalChart#2"/>
    <dgm:cxn modelId="{8AC3C719-D51B-4CCF-9C6E-12E661DE535E}" type="presOf" srcId="{6A883649-D9D0-40CB-BE7C-E67B1CC31CF5}" destId="{458E2BC0-A229-41D6-A3DA-8712E93D12D7}" srcOrd="0" destOrd="0" presId="urn:microsoft.com/office/officeart/2008/layout/NameandTitleOrganizationalChart#2"/>
    <dgm:cxn modelId="{AD8AB422-25F1-4314-9EEA-DC6E8D02E1A8}" type="presOf" srcId="{FDE499D1-68F1-4DC5-9EDA-BD21007C252B}" destId="{EFC841D0-2D0E-4A57-B797-EEC5F8C4BD6E}" srcOrd="0" destOrd="0" presId="urn:microsoft.com/office/officeart/2008/layout/NameandTitleOrganizationalChart#2"/>
    <dgm:cxn modelId="{E99A4C28-0A67-4FB2-A0C4-B583DA60C82C}" srcId="{96A11B46-F608-4A52-969B-55143C6F7869}" destId="{A3C36ACE-CBEC-4ACF-ADAC-EA605FD7F6A9}" srcOrd="0" destOrd="0" parTransId="{392D62FA-3579-4EF8-A52A-4894E201F409}" sibTransId="{ECC2D8B8-CD5F-4C7B-999A-1F617FA788B1}"/>
    <dgm:cxn modelId="{D79B4E28-F108-4CAA-9378-CA4842F043CF}" type="presOf" srcId="{5BD81765-F91B-42AB-8692-FDB0F5EFB13E}" destId="{25BB7D1B-3DB4-4B03-B498-3E18E4FDB382}" srcOrd="0" destOrd="0" presId="urn:microsoft.com/office/officeart/2008/layout/NameandTitleOrganizationalChart#2"/>
    <dgm:cxn modelId="{3B99CF2F-F54D-428C-8059-BD58A298AEC0}" type="presOf" srcId="{A3C36ACE-CBEC-4ACF-ADAC-EA605FD7F6A9}" destId="{B2700242-E298-41E7-93BB-22E0934CA0AE}" srcOrd="1" destOrd="0" presId="urn:microsoft.com/office/officeart/2008/layout/NameandTitleOrganizationalChart#2"/>
    <dgm:cxn modelId="{DF51BB5C-313D-4AF0-86F3-AB66527A5656}" type="presOf" srcId="{5BD81765-F91B-42AB-8692-FDB0F5EFB13E}" destId="{218C5CE1-F9CC-40F4-9678-F5020BCC6764}" srcOrd="1" destOrd="0" presId="urn:microsoft.com/office/officeart/2008/layout/NameandTitleOrganizationalChart#2"/>
    <dgm:cxn modelId="{B766EA5D-D05B-48D4-8D1B-0B0F14F8A0A9}" srcId="{5BD81765-F91B-42AB-8692-FDB0F5EFB13E}" destId="{D1FD89E0-16A9-4141-94FE-3E158E19D7A1}" srcOrd="0" destOrd="0" parTransId="{22872A80-BB55-461E-91CA-BFCB6E2077C3}" sibTransId="{BBEFBD0C-3FA0-4939-9ECE-CFAA6CBE2B35}"/>
    <dgm:cxn modelId="{E15B9F42-A341-4C8F-A96F-9FBC1DDBB612}" type="presOf" srcId="{EDEB2C38-D46E-40EC-8044-C9B7BF882CA4}" destId="{C4E8141B-1829-4DA1-A006-21F78FEBF088}" srcOrd="0" destOrd="0" presId="urn:microsoft.com/office/officeart/2008/layout/NameandTitleOrganizationalChart#2"/>
    <dgm:cxn modelId="{39D63263-D8C8-492A-9F4B-BD9A7CCF0C3B}" type="presOf" srcId="{3A17B500-97EB-4253-866A-110999A038E6}" destId="{4620330C-2C54-451F-A964-38E17EF93399}" srcOrd="0" destOrd="0" presId="urn:microsoft.com/office/officeart/2008/layout/NameandTitleOrganizationalChart#2"/>
    <dgm:cxn modelId="{779A2865-2514-4DF2-93E1-4CB342A0E513}" type="presOf" srcId="{D1FD89E0-16A9-4141-94FE-3E158E19D7A1}" destId="{A5A3211E-7599-45D5-A8CF-CF28E5EFCEB7}" srcOrd="0" destOrd="0" presId="urn:microsoft.com/office/officeart/2008/layout/NameandTitleOrganizationalChart#2"/>
    <dgm:cxn modelId="{2DE8876E-D402-4861-B3A3-244BC11A0A8A}" srcId="{33603B8D-841B-4F29-98D0-83D7A7FE8C79}" destId="{77DFB427-24DB-4DAF-BCA2-BAD409ECCABF}" srcOrd="0" destOrd="0" parTransId="{504F7BAD-0E79-4E76-962E-348DC308C3D0}" sibTransId="{6A883649-D9D0-40CB-BE7C-E67B1CC31CF5}"/>
    <dgm:cxn modelId="{F62A0771-07EF-45DF-B62E-B35ADFBD56D1}" type="presOf" srcId="{9CE9E470-D9E4-4FC4-8AC5-0D516395A0F8}" destId="{1646B0C6-7D48-4378-ABB3-72D3110F0812}" srcOrd="1" destOrd="0" presId="urn:microsoft.com/office/officeart/2008/layout/NameandTitleOrganizationalChart#2"/>
    <dgm:cxn modelId="{10023B53-FFF7-4E59-8C99-C93377757D46}" type="presOf" srcId="{96A11B46-F608-4A52-969B-55143C6F7869}" destId="{B51E7A9D-D34D-4FE0-867F-4A0750D6A74D}" srcOrd="1" destOrd="0" presId="urn:microsoft.com/office/officeart/2008/layout/NameandTitleOrganizationalChart#2"/>
    <dgm:cxn modelId="{8D6C1B58-C4BB-4E03-AC23-7F9311D886E2}" type="presOf" srcId="{22872A80-BB55-461E-91CA-BFCB6E2077C3}" destId="{D799EA9E-1D60-4A8F-AC36-D3D7F028197B}" srcOrd="0" destOrd="0" presId="urn:microsoft.com/office/officeart/2008/layout/NameandTitleOrganizationalChart#2"/>
    <dgm:cxn modelId="{93B48F58-11A3-43D2-9B5D-D5A1FBA82ADC}" type="presOf" srcId="{55ED6EA8-B010-49CC-A421-E76037861E2C}" destId="{58CC8B9F-29AF-4F59-BB4A-23C3A97DFADE}" srcOrd="0" destOrd="0" presId="urn:microsoft.com/office/officeart/2008/layout/NameandTitleOrganizationalChart#2"/>
    <dgm:cxn modelId="{1B9DF879-43E4-4197-8EDC-F1B7319648DF}" type="presOf" srcId="{CDA78401-0650-4F7B-81F1-80BB911C7CD1}" destId="{D2E0A4DE-C9FE-40B9-8513-959504426346}" srcOrd="1" destOrd="0" presId="urn:microsoft.com/office/officeart/2008/layout/NameandTitleOrganizationalChart#2"/>
    <dgm:cxn modelId="{93EC0E5A-EF11-4F07-9694-BAA6688E1D4A}" srcId="{96A11B46-F608-4A52-969B-55143C6F7869}" destId="{CDA78401-0650-4F7B-81F1-80BB911C7CD1}" srcOrd="1" destOrd="0" parTransId="{445BA40A-E300-4A7A-93AD-B046AB8A64E1}" sibTransId="{00105077-A311-45BD-934D-A2B2D02209F8}"/>
    <dgm:cxn modelId="{6ED0125A-2E5D-4140-85EC-75368352E475}" type="presOf" srcId="{D1FD89E0-16A9-4141-94FE-3E158E19D7A1}" destId="{27257966-D23D-4C4F-83C1-0962BF5FCB8D}" srcOrd="1" destOrd="0" presId="urn:microsoft.com/office/officeart/2008/layout/NameandTitleOrganizationalChart#2"/>
    <dgm:cxn modelId="{EBFD855A-6BA2-4034-B589-9833FB0D2381}" type="presOf" srcId="{9CE9E470-D9E4-4FC4-8AC5-0D516395A0F8}" destId="{D089E283-8CB5-42A6-96D6-D2634F658EC5}" srcOrd="0" destOrd="0" presId="urn:microsoft.com/office/officeart/2008/layout/NameandTitleOrganizationalChart#2"/>
    <dgm:cxn modelId="{06935784-A32B-49CD-8F94-3FDE5A68E111}" type="presOf" srcId="{EDEB2C38-D46E-40EC-8044-C9B7BF882CA4}" destId="{E1807DCD-53DA-43F7-A198-F4C82D187035}" srcOrd="1" destOrd="0" presId="urn:microsoft.com/office/officeart/2008/layout/NameandTitleOrganizationalChart#2"/>
    <dgm:cxn modelId="{6750EA86-1FA1-4BA8-ABF4-ACA237BB4AB2}" type="presOf" srcId="{1250C7C7-874E-4420-9F59-F66FEDFFE155}" destId="{F4B6A3C1-2BD8-44C3-A938-45B69C6C3A73}" srcOrd="0" destOrd="0" presId="urn:microsoft.com/office/officeart/2008/layout/NameandTitleOrganizationalChart#2"/>
    <dgm:cxn modelId="{36643F8A-F7A3-4902-BE7A-EBA17BC583EF}" type="presOf" srcId="{6FA4976B-3EE4-49B1-817E-9E8ABBBC0677}" destId="{8841C863-0B34-4CD7-9356-60C62095A955}" srcOrd="0" destOrd="0" presId="urn:microsoft.com/office/officeart/2008/layout/NameandTitleOrganizationalChart#2"/>
    <dgm:cxn modelId="{EF57CF8A-C767-4594-8E86-D3C420B96D2F}" type="presOf" srcId="{55ED6EA8-B010-49CC-A421-E76037861E2C}" destId="{F15007B5-A18F-4B24-B319-2E02E6C7B9B7}" srcOrd="1" destOrd="0" presId="urn:microsoft.com/office/officeart/2008/layout/NameandTitleOrganizationalChart#2"/>
    <dgm:cxn modelId="{665C899A-BBF6-433D-BD5B-678836A29631}" type="presOf" srcId="{ECC2D8B8-CD5F-4C7B-999A-1F617FA788B1}" destId="{1428475D-6C9B-4FB7-B3B9-E5DDD3F61257}" srcOrd="0" destOrd="0" presId="urn:microsoft.com/office/officeart/2008/layout/NameandTitleOrganizationalChart#2"/>
    <dgm:cxn modelId="{D4099E9A-E616-4F38-8F23-68B557A0D033}" type="presOf" srcId="{35147B95-FED7-4EA3-8271-FECECC0AB76B}" destId="{CF4F3113-5193-4F49-B50B-64241065444F}" srcOrd="0" destOrd="0" presId="urn:microsoft.com/office/officeart/2008/layout/NameandTitleOrganizationalChart#2"/>
    <dgm:cxn modelId="{1A042C9C-9FBB-4C6F-9C28-A4153861C032}" type="presOf" srcId="{5B7BCFD4-025B-4450-87A5-DBBB32DF575A}" destId="{DA1328D8-0AE7-4DD4-8067-B7D12DAC83B9}" srcOrd="0" destOrd="0" presId="urn:microsoft.com/office/officeart/2008/layout/NameandTitleOrganizationalChart#2"/>
    <dgm:cxn modelId="{32938DA0-F3A8-445D-9030-10C242DADF94}" srcId="{77DFB427-24DB-4DAF-BCA2-BAD409ECCABF}" destId="{EDEB2C38-D46E-40EC-8044-C9B7BF882CA4}" srcOrd="3" destOrd="0" parTransId="{35147B95-FED7-4EA3-8271-FECECC0AB76B}" sibTransId="{9CF3D2B3-E5DE-45DC-8C95-7A5570BBBD9E}"/>
    <dgm:cxn modelId="{001B02A1-CBEF-497C-B97A-94AC9C7E013D}" srcId="{77DFB427-24DB-4DAF-BCA2-BAD409ECCABF}" destId="{55ED6EA8-B010-49CC-A421-E76037861E2C}" srcOrd="2" destOrd="0" parTransId="{1F2988FF-EA59-4E8C-95B7-DC0E54A5AB55}" sibTransId="{6FA4976B-3EE4-49B1-817E-9E8ABBBC0677}"/>
    <dgm:cxn modelId="{DE74BAA1-0F7C-4D40-9BB4-97C84F7A5790}" type="presOf" srcId="{A3C36ACE-CBEC-4ACF-ADAC-EA605FD7F6A9}" destId="{FB5B2DB1-DF58-4A9E-A0A9-E7EDFE69525C}" srcOrd="0" destOrd="0" presId="urn:microsoft.com/office/officeart/2008/layout/NameandTitleOrganizationalChart#2"/>
    <dgm:cxn modelId="{D86070A2-2863-4C5F-BAD3-FB295190D774}" type="presOf" srcId="{00105077-A311-45BD-934D-A2B2D02209F8}" destId="{5FEA659C-A60E-4921-BA49-C6BAA204C3BE}" srcOrd="0" destOrd="0" presId="urn:microsoft.com/office/officeart/2008/layout/NameandTitleOrganizationalChart#2"/>
    <dgm:cxn modelId="{4B7A9DA2-F9F5-44E4-A4E8-C88D53A1D779}" srcId="{77DFB427-24DB-4DAF-BCA2-BAD409ECCABF}" destId="{5BD81765-F91B-42AB-8692-FDB0F5EFB13E}" srcOrd="1" destOrd="0" parTransId="{3A17B500-97EB-4253-866A-110999A038E6}" sibTransId="{766CE95E-8B5B-4FD3-97D6-7C6D37EBD8FB}"/>
    <dgm:cxn modelId="{0224B2A8-4CCA-40FF-9D53-AFAAFF1126B0}" type="presOf" srcId="{C7116A04-5299-4330-96B4-AA85718E06D7}" destId="{747FA4C1-7767-4B72-A1A7-C35F35B7807C}" srcOrd="0" destOrd="0" presId="urn:microsoft.com/office/officeart/2008/layout/NameandTitleOrganizationalChart#2"/>
    <dgm:cxn modelId="{EFDEF4B2-C2C9-4868-A642-25FBFFD2D913}" type="presOf" srcId="{77DFB427-24DB-4DAF-BCA2-BAD409ECCABF}" destId="{C814642E-45C5-45C4-816F-09D7C3FE9A26}" srcOrd="0" destOrd="0" presId="urn:microsoft.com/office/officeart/2008/layout/NameandTitleOrganizationalChart#2"/>
    <dgm:cxn modelId="{BBFF6CC2-D792-44C8-A351-C9B2A6BB332F}" type="presOf" srcId="{77DFB427-24DB-4DAF-BCA2-BAD409ECCABF}" destId="{10DFA1B0-AA02-4A18-82A3-72A0933AAA7C}" srcOrd="1" destOrd="0" presId="urn:microsoft.com/office/officeart/2008/layout/NameandTitleOrganizationalChart#2"/>
    <dgm:cxn modelId="{383AEAC8-41F4-4222-9B0A-A8567EB972A0}" type="presOf" srcId="{445BA40A-E300-4A7A-93AD-B046AB8A64E1}" destId="{5E650D9D-C41F-4906-9CC3-6957164DF527}" srcOrd="0" destOrd="0" presId="urn:microsoft.com/office/officeart/2008/layout/NameandTitleOrganizationalChart#2"/>
    <dgm:cxn modelId="{13E650CA-252B-4FA3-9F04-5778FCA88C64}" srcId="{77DFB427-24DB-4DAF-BCA2-BAD409ECCABF}" destId="{96A11B46-F608-4A52-969B-55143C6F7869}" srcOrd="0" destOrd="0" parTransId="{1250C7C7-874E-4420-9F59-F66FEDFFE155}" sibTransId="{5B7BCFD4-025B-4450-87A5-DBBB32DF575A}"/>
    <dgm:cxn modelId="{1A56D3D6-93A1-4F9D-8204-04E95E8BDAC0}" srcId="{77DFB427-24DB-4DAF-BCA2-BAD409ECCABF}" destId="{9CE9E470-D9E4-4FC4-8AC5-0D516395A0F8}" srcOrd="4" destOrd="0" parTransId="{FDE499D1-68F1-4DC5-9EDA-BD21007C252B}" sibTransId="{C7116A04-5299-4330-96B4-AA85718E06D7}"/>
    <dgm:cxn modelId="{18CC15DA-143C-4B90-9431-74D81F6E6F05}" type="presOf" srcId="{96A11B46-F608-4A52-969B-55143C6F7869}" destId="{A9DAEB57-AAF2-4C76-AE46-8C656B6C6FEB}" srcOrd="0" destOrd="0" presId="urn:microsoft.com/office/officeart/2008/layout/NameandTitleOrganizationalChart#2"/>
    <dgm:cxn modelId="{FFAF67DB-3C6F-4A2D-91AD-076051BFF0FA}" type="presOf" srcId="{CDA78401-0650-4F7B-81F1-80BB911C7CD1}" destId="{D555404A-4401-402C-B49B-4D196FFEDE47}" srcOrd="0" destOrd="0" presId="urn:microsoft.com/office/officeart/2008/layout/NameandTitleOrganizationalChart#2"/>
    <dgm:cxn modelId="{1A9E18E2-6E61-43BE-9E9B-4D00B8BFA5E3}" type="presOf" srcId="{392D62FA-3579-4EF8-A52A-4894E201F409}" destId="{2912A0EB-16DF-48F9-8B08-8911CBD12447}" srcOrd="0" destOrd="0" presId="urn:microsoft.com/office/officeart/2008/layout/NameandTitleOrganizationalChart#2"/>
    <dgm:cxn modelId="{6C6A93E9-A810-4721-BD54-BBAA712EE644}" type="presOf" srcId="{BBEFBD0C-3FA0-4939-9ECE-CFAA6CBE2B35}" destId="{95A23D89-57D3-4D9C-AF33-2FACA89E74C1}" srcOrd="0" destOrd="0" presId="urn:microsoft.com/office/officeart/2008/layout/NameandTitleOrganizationalChart#2"/>
    <dgm:cxn modelId="{AB07DEFF-7146-4996-9E12-B1732A299AF2}" type="presOf" srcId="{1F2988FF-EA59-4E8C-95B7-DC0E54A5AB55}" destId="{98700025-D6ED-4B89-A5D5-E5CB3FE493C3}" srcOrd="0" destOrd="0" presId="urn:microsoft.com/office/officeart/2008/layout/NameandTitleOrganizationalChart#2"/>
    <dgm:cxn modelId="{EF5DCDD5-BED9-41D7-9501-6B73D463236D}" type="presParOf" srcId="{99026538-DB0B-4611-8CC6-A6E0DAB5B186}" destId="{A76E1437-047D-4708-9199-54D4E47209C7}" srcOrd="0" destOrd="0" presId="urn:microsoft.com/office/officeart/2008/layout/NameandTitleOrganizationalChart#2"/>
    <dgm:cxn modelId="{3B21A4BC-5033-4F5D-8BA0-2433FC24D524}" type="presParOf" srcId="{A76E1437-047D-4708-9199-54D4E47209C7}" destId="{0E47C656-AF94-418F-A11B-B8F65D9366E9}" srcOrd="0" destOrd="0" presId="urn:microsoft.com/office/officeart/2008/layout/NameandTitleOrganizationalChart#2"/>
    <dgm:cxn modelId="{4A58AFD1-DC58-4DE6-95E3-4F3DF2BD99A2}" type="presParOf" srcId="{0E47C656-AF94-418F-A11B-B8F65D9366E9}" destId="{C814642E-45C5-45C4-816F-09D7C3FE9A26}" srcOrd="0" destOrd="0" presId="urn:microsoft.com/office/officeart/2008/layout/NameandTitleOrganizationalChart#2"/>
    <dgm:cxn modelId="{578DBCF6-4874-4519-9396-D4FE3CC840AF}" type="presParOf" srcId="{0E47C656-AF94-418F-A11B-B8F65D9366E9}" destId="{458E2BC0-A229-41D6-A3DA-8712E93D12D7}" srcOrd="1" destOrd="0" presId="urn:microsoft.com/office/officeart/2008/layout/NameandTitleOrganizationalChart#2"/>
    <dgm:cxn modelId="{099AD292-5C23-4462-9A29-6EFFE4EFA45A}" type="presParOf" srcId="{0E47C656-AF94-418F-A11B-B8F65D9366E9}" destId="{10DFA1B0-AA02-4A18-82A3-72A0933AAA7C}" srcOrd="2" destOrd="0" presId="urn:microsoft.com/office/officeart/2008/layout/NameandTitleOrganizationalChart#2"/>
    <dgm:cxn modelId="{BAD04FE9-F41F-423F-BB81-3193798A8856}" type="presParOf" srcId="{A76E1437-047D-4708-9199-54D4E47209C7}" destId="{DB1BC50B-7B80-4802-8035-DC64D2D73B14}" srcOrd="1" destOrd="0" presId="urn:microsoft.com/office/officeart/2008/layout/NameandTitleOrganizationalChart#2"/>
    <dgm:cxn modelId="{FDB9E3A9-7245-40D8-BFD5-9083036EE32B}" type="presParOf" srcId="{DB1BC50B-7B80-4802-8035-DC64D2D73B14}" destId="{F4B6A3C1-2BD8-44C3-A938-45B69C6C3A73}" srcOrd="0" destOrd="0" presId="urn:microsoft.com/office/officeart/2008/layout/NameandTitleOrganizationalChart#2"/>
    <dgm:cxn modelId="{DA0C49FB-B1F1-4A36-B2D3-3003EDE68CC8}" type="presParOf" srcId="{DB1BC50B-7B80-4802-8035-DC64D2D73B14}" destId="{A99874A9-AE49-4423-A9C4-D5FFA8F782A6}" srcOrd="1" destOrd="0" presId="urn:microsoft.com/office/officeart/2008/layout/NameandTitleOrganizationalChart#2"/>
    <dgm:cxn modelId="{918088B8-0412-4FA4-A28F-F2D6916FF282}" type="presParOf" srcId="{A99874A9-AE49-4423-A9C4-D5FFA8F782A6}" destId="{D30DF2E1-4531-4712-8D57-35D47465AA19}" srcOrd="0" destOrd="0" presId="urn:microsoft.com/office/officeart/2008/layout/NameandTitleOrganizationalChart#2"/>
    <dgm:cxn modelId="{E3774D0B-6925-4E43-B226-36299B0A19C8}" type="presParOf" srcId="{D30DF2E1-4531-4712-8D57-35D47465AA19}" destId="{A9DAEB57-AAF2-4C76-AE46-8C656B6C6FEB}" srcOrd="0" destOrd="0" presId="urn:microsoft.com/office/officeart/2008/layout/NameandTitleOrganizationalChart#2"/>
    <dgm:cxn modelId="{9035138E-7F5B-449A-A025-51B220CC8D18}" type="presParOf" srcId="{D30DF2E1-4531-4712-8D57-35D47465AA19}" destId="{DA1328D8-0AE7-4DD4-8067-B7D12DAC83B9}" srcOrd="1" destOrd="0" presId="urn:microsoft.com/office/officeart/2008/layout/NameandTitleOrganizationalChart#2"/>
    <dgm:cxn modelId="{694C06D5-4C97-43F0-95BC-98868A57DBC8}" type="presParOf" srcId="{D30DF2E1-4531-4712-8D57-35D47465AA19}" destId="{B51E7A9D-D34D-4FE0-867F-4A0750D6A74D}" srcOrd="2" destOrd="0" presId="urn:microsoft.com/office/officeart/2008/layout/NameandTitleOrganizationalChart#2"/>
    <dgm:cxn modelId="{DD450CF4-4B06-4F99-81C4-BD939820B8A8}" type="presParOf" srcId="{A99874A9-AE49-4423-A9C4-D5FFA8F782A6}" destId="{C503FFB8-8732-494E-BBDE-C6493A50FA89}" srcOrd="1" destOrd="0" presId="urn:microsoft.com/office/officeart/2008/layout/NameandTitleOrganizationalChart#2"/>
    <dgm:cxn modelId="{13C958FB-13D0-435F-ADBD-08775ED8F9F9}" type="presParOf" srcId="{C503FFB8-8732-494E-BBDE-C6493A50FA89}" destId="{2912A0EB-16DF-48F9-8B08-8911CBD12447}" srcOrd="0" destOrd="0" presId="urn:microsoft.com/office/officeart/2008/layout/NameandTitleOrganizationalChart#2"/>
    <dgm:cxn modelId="{70D3CE19-BA5C-43FC-A15E-766B16CDE915}" type="presParOf" srcId="{C503FFB8-8732-494E-BBDE-C6493A50FA89}" destId="{BA9EAF42-B08F-4C59-AA0D-3B8F512EAB24}" srcOrd="1" destOrd="0" presId="urn:microsoft.com/office/officeart/2008/layout/NameandTitleOrganizationalChart#2"/>
    <dgm:cxn modelId="{0D12B97F-FAB1-4B3D-A72C-A11402ED3835}" type="presParOf" srcId="{BA9EAF42-B08F-4C59-AA0D-3B8F512EAB24}" destId="{62B34046-D8F0-493F-B69B-38BC33B0B8A4}" srcOrd="0" destOrd="0" presId="urn:microsoft.com/office/officeart/2008/layout/NameandTitleOrganizationalChart#2"/>
    <dgm:cxn modelId="{08BE7F16-6C5A-4856-8252-74B9E39C5504}" type="presParOf" srcId="{62B34046-D8F0-493F-B69B-38BC33B0B8A4}" destId="{FB5B2DB1-DF58-4A9E-A0A9-E7EDFE69525C}" srcOrd="0" destOrd="0" presId="urn:microsoft.com/office/officeart/2008/layout/NameandTitleOrganizationalChart#2"/>
    <dgm:cxn modelId="{05A2C8E1-3477-4B7E-B7C8-5B1C7783EFB4}" type="presParOf" srcId="{62B34046-D8F0-493F-B69B-38BC33B0B8A4}" destId="{1428475D-6C9B-4FB7-B3B9-E5DDD3F61257}" srcOrd="1" destOrd="0" presId="urn:microsoft.com/office/officeart/2008/layout/NameandTitleOrganizationalChart#2"/>
    <dgm:cxn modelId="{6DD5BA71-A772-427C-900A-94D2EAFC2543}" type="presParOf" srcId="{62B34046-D8F0-493F-B69B-38BC33B0B8A4}" destId="{B2700242-E298-41E7-93BB-22E0934CA0AE}" srcOrd="2" destOrd="0" presId="urn:microsoft.com/office/officeart/2008/layout/NameandTitleOrganizationalChart#2"/>
    <dgm:cxn modelId="{62FDDCEB-FFED-42E6-9F07-0F07CE191E4E}" type="presParOf" srcId="{BA9EAF42-B08F-4C59-AA0D-3B8F512EAB24}" destId="{0FB0F1FD-54A8-46D5-B947-9C8A79CC4443}" srcOrd="1" destOrd="0" presId="urn:microsoft.com/office/officeart/2008/layout/NameandTitleOrganizationalChart#2"/>
    <dgm:cxn modelId="{DADC6ACE-68A4-49DC-A339-2C0FA356727F}" type="presParOf" srcId="{BA9EAF42-B08F-4C59-AA0D-3B8F512EAB24}" destId="{B2345929-8F9A-4919-A6CD-2928A20343DE}" srcOrd="2" destOrd="0" presId="urn:microsoft.com/office/officeart/2008/layout/NameandTitleOrganizationalChart#2"/>
    <dgm:cxn modelId="{3E7C34AC-6A2E-4F1E-8D1F-60444B6BD103}" type="presParOf" srcId="{C503FFB8-8732-494E-BBDE-C6493A50FA89}" destId="{5E650D9D-C41F-4906-9CC3-6957164DF527}" srcOrd="2" destOrd="0" presId="urn:microsoft.com/office/officeart/2008/layout/NameandTitleOrganizationalChart#2"/>
    <dgm:cxn modelId="{493422C4-B224-4C2E-AD40-D83D5022EA0E}" type="presParOf" srcId="{C503FFB8-8732-494E-BBDE-C6493A50FA89}" destId="{F9A945AC-04A3-4E9A-BD32-C9200143C994}" srcOrd="3" destOrd="0" presId="urn:microsoft.com/office/officeart/2008/layout/NameandTitleOrganizationalChart#2"/>
    <dgm:cxn modelId="{F76C0D20-AD58-4554-8EEC-99BD838DBDC1}" type="presParOf" srcId="{F9A945AC-04A3-4E9A-BD32-C9200143C994}" destId="{463EEAE9-93F2-46B3-AD01-BC265957F5BA}" srcOrd="0" destOrd="0" presId="urn:microsoft.com/office/officeart/2008/layout/NameandTitleOrganizationalChart#2"/>
    <dgm:cxn modelId="{29CD1DF7-FFB1-46A9-BCD0-D7CB983A135C}" type="presParOf" srcId="{463EEAE9-93F2-46B3-AD01-BC265957F5BA}" destId="{D555404A-4401-402C-B49B-4D196FFEDE47}" srcOrd="0" destOrd="0" presId="urn:microsoft.com/office/officeart/2008/layout/NameandTitleOrganizationalChart#2"/>
    <dgm:cxn modelId="{929DD5EA-E838-4723-A1FD-EF2C0585ABA1}" type="presParOf" srcId="{463EEAE9-93F2-46B3-AD01-BC265957F5BA}" destId="{5FEA659C-A60E-4921-BA49-C6BAA204C3BE}" srcOrd="1" destOrd="0" presId="urn:microsoft.com/office/officeart/2008/layout/NameandTitleOrganizationalChart#2"/>
    <dgm:cxn modelId="{09A7F7E8-FD14-439F-BEC8-F51EDB15541D}" type="presParOf" srcId="{463EEAE9-93F2-46B3-AD01-BC265957F5BA}" destId="{D2E0A4DE-C9FE-40B9-8513-959504426346}" srcOrd="2" destOrd="0" presId="urn:microsoft.com/office/officeart/2008/layout/NameandTitleOrganizationalChart#2"/>
    <dgm:cxn modelId="{75B8B873-85C2-4564-B719-EEBAA46588E7}" type="presParOf" srcId="{F9A945AC-04A3-4E9A-BD32-C9200143C994}" destId="{6859CC28-CC81-4726-A7C9-7151174DDFF4}" srcOrd="1" destOrd="0" presId="urn:microsoft.com/office/officeart/2008/layout/NameandTitleOrganizationalChart#2"/>
    <dgm:cxn modelId="{653F0C2D-37B6-489A-8819-EC3AD78775BF}" type="presParOf" srcId="{F9A945AC-04A3-4E9A-BD32-C9200143C994}" destId="{46B4ADA7-23D3-4904-9181-48C56DD68E77}" srcOrd="2" destOrd="0" presId="urn:microsoft.com/office/officeart/2008/layout/NameandTitleOrganizationalChart#2"/>
    <dgm:cxn modelId="{E3FFD4CC-2487-451B-8BF8-A235FEFBEA45}" type="presParOf" srcId="{A99874A9-AE49-4423-A9C4-D5FFA8F782A6}" destId="{73196543-8666-4756-9BE2-3E39A6A9A12C}" srcOrd="2" destOrd="0" presId="urn:microsoft.com/office/officeart/2008/layout/NameandTitleOrganizationalChart#2"/>
    <dgm:cxn modelId="{5457E923-4A13-45DF-A1D2-C6C687F20C93}" type="presParOf" srcId="{DB1BC50B-7B80-4802-8035-DC64D2D73B14}" destId="{4620330C-2C54-451F-A964-38E17EF93399}" srcOrd="2" destOrd="0" presId="urn:microsoft.com/office/officeart/2008/layout/NameandTitleOrganizationalChart#2"/>
    <dgm:cxn modelId="{A37257D2-E8A6-4E1A-8FD2-92A6AB769F5E}" type="presParOf" srcId="{DB1BC50B-7B80-4802-8035-DC64D2D73B14}" destId="{8AECDDBE-6486-46AF-9A87-CED0255939B4}" srcOrd="3" destOrd="0" presId="urn:microsoft.com/office/officeart/2008/layout/NameandTitleOrganizationalChart#2"/>
    <dgm:cxn modelId="{62D7A43A-C778-4D73-9AD7-D6BE84C03D0B}" type="presParOf" srcId="{8AECDDBE-6486-46AF-9A87-CED0255939B4}" destId="{D1445BB6-4ED2-448D-95FA-2C216FD90FF5}" srcOrd="0" destOrd="0" presId="urn:microsoft.com/office/officeart/2008/layout/NameandTitleOrganizationalChart#2"/>
    <dgm:cxn modelId="{1FF238B7-386B-4EFB-AA0E-1F1531D3DC25}" type="presParOf" srcId="{D1445BB6-4ED2-448D-95FA-2C216FD90FF5}" destId="{25BB7D1B-3DB4-4B03-B498-3E18E4FDB382}" srcOrd="0" destOrd="0" presId="urn:microsoft.com/office/officeart/2008/layout/NameandTitleOrganizationalChart#2"/>
    <dgm:cxn modelId="{97DB758D-2858-4FE0-BF9D-D001C5CDCF0D}" type="presParOf" srcId="{D1445BB6-4ED2-448D-95FA-2C216FD90FF5}" destId="{169E7DEC-13D7-4832-908E-7F73CB1F6E53}" srcOrd="1" destOrd="0" presId="urn:microsoft.com/office/officeart/2008/layout/NameandTitleOrganizationalChart#2"/>
    <dgm:cxn modelId="{C1F0B95C-0DFC-4591-966B-903C5B7F9FF9}" type="presParOf" srcId="{D1445BB6-4ED2-448D-95FA-2C216FD90FF5}" destId="{218C5CE1-F9CC-40F4-9678-F5020BCC6764}" srcOrd="2" destOrd="0" presId="urn:microsoft.com/office/officeart/2008/layout/NameandTitleOrganizationalChart#2"/>
    <dgm:cxn modelId="{4FABDF39-12AD-423A-A32B-288E903A4D3B}" type="presParOf" srcId="{8AECDDBE-6486-46AF-9A87-CED0255939B4}" destId="{696E7B83-5092-4791-9E47-286BF9C3AB1A}" srcOrd="1" destOrd="0" presId="urn:microsoft.com/office/officeart/2008/layout/NameandTitleOrganizationalChart#2"/>
    <dgm:cxn modelId="{8E087F5E-7D36-49F8-951A-AB649892334C}" type="presParOf" srcId="{696E7B83-5092-4791-9E47-286BF9C3AB1A}" destId="{D799EA9E-1D60-4A8F-AC36-D3D7F028197B}" srcOrd="0" destOrd="0" presId="urn:microsoft.com/office/officeart/2008/layout/NameandTitleOrganizationalChart#2"/>
    <dgm:cxn modelId="{5E5458AA-BA54-4D74-B94C-EEA9B03D0EC5}" type="presParOf" srcId="{696E7B83-5092-4791-9E47-286BF9C3AB1A}" destId="{C2E54746-BE8A-466C-8D09-3F2D1F04CF9B}" srcOrd="1" destOrd="0" presId="urn:microsoft.com/office/officeart/2008/layout/NameandTitleOrganizationalChart#2"/>
    <dgm:cxn modelId="{6945FD5A-DB9B-4B8E-AB4A-2941E8AE564C}" type="presParOf" srcId="{C2E54746-BE8A-466C-8D09-3F2D1F04CF9B}" destId="{7FBE3816-5A03-47B2-A893-CFDA7CB6AFB4}" srcOrd="0" destOrd="0" presId="urn:microsoft.com/office/officeart/2008/layout/NameandTitleOrganizationalChart#2"/>
    <dgm:cxn modelId="{17E1A60A-3ED9-4B39-A732-44506AFEB675}" type="presParOf" srcId="{7FBE3816-5A03-47B2-A893-CFDA7CB6AFB4}" destId="{A5A3211E-7599-45D5-A8CF-CF28E5EFCEB7}" srcOrd="0" destOrd="0" presId="urn:microsoft.com/office/officeart/2008/layout/NameandTitleOrganizationalChart#2"/>
    <dgm:cxn modelId="{95F46AB7-1703-4B2A-925D-CA6A83A3DF7A}" type="presParOf" srcId="{7FBE3816-5A03-47B2-A893-CFDA7CB6AFB4}" destId="{95A23D89-57D3-4D9C-AF33-2FACA89E74C1}" srcOrd="1" destOrd="0" presId="urn:microsoft.com/office/officeart/2008/layout/NameandTitleOrganizationalChart#2"/>
    <dgm:cxn modelId="{B6A3E623-A0FC-47D3-B1CE-14F20A0F9703}" type="presParOf" srcId="{7FBE3816-5A03-47B2-A893-CFDA7CB6AFB4}" destId="{27257966-D23D-4C4F-83C1-0962BF5FCB8D}" srcOrd="2" destOrd="0" presId="urn:microsoft.com/office/officeart/2008/layout/NameandTitleOrganizationalChart#2"/>
    <dgm:cxn modelId="{302C2ADF-F067-4853-BF72-8F3F21331DA5}" type="presParOf" srcId="{C2E54746-BE8A-466C-8D09-3F2D1F04CF9B}" destId="{55B356A7-4A87-49AA-95E6-E4225B679B8C}" srcOrd="1" destOrd="0" presId="urn:microsoft.com/office/officeart/2008/layout/NameandTitleOrganizationalChart#2"/>
    <dgm:cxn modelId="{73A6D765-0FF9-494E-9FC8-A7E03280ADD5}" type="presParOf" srcId="{C2E54746-BE8A-466C-8D09-3F2D1F04CF9B}" destId="{0A671EAE-269D-4207-A515-5A606C621AB0}" srcOrd="2" destOrd="0" presId="urn:microsoft.com/office/officeart/2008/layout/NameandTitleOrganizationalChart#2"/>
    <dgm:cxn modelId="{CA0FC424-6FE8-465E-82D9-782E369DB5C2}" type="presParOf" srcId="{8AECDDBE-6486-46AF-9A87-CED0255939B4}" destId="{B739C537-61C7-4F93-84A4-86607144C376}" srcOrd="2" destOrd="0" presId="urn:microsoft.com/office/officeart/2008/layout/NameandTitleOrganizationalChart#2"/>
    <dgm:cxn modelId="{D250EE99-C36F-47A4-AC78-45C4F319CF1F}" type="presParOf" srcId="{DB1BC50B-7B80-4802-8035-DC64D2D73B14}" destId="{98700025-D6ED-4B89-A5D5-E5CB3FE493C3}" srcOrd="4" destOrd="0" presId="urn:microsoft.com/office/officeart/2008/layout/NameandTitleOrganizationalChart#2"/>
    <dgm:cxn modelId="{7ADAFCE2-0002-4E98-B53A-990C7068347E}" type="presParOf" srcId="{DB1BC50B-7B80-4802-8035-DC64D2D73B14}" destId="{EBB4C90E-9BBB-4D8B-824A-97361D5D618D}" srcOrd="5" destOrd="0" presId="urn:microsoft.com/office/officeart/2008/layout/NameandTitleOrganizationalChart#2"/>
    <dgm:cxn modelId="{96EF5FF2-A551-456A-8BCD-6129378DE328}" type="presParOf" srcId="{EBB4C90E-9BBB-4D8B-824A-97361D5D618D}" destId="{B4E27DD7-BA79-4F4A-A1D9-6800DD94AA80}" srcOrd="0" destOrd="0" presId="urn:microsoft.com/office/officeart/2008/layout/NameandTitleOrganizationalChart#2"/>
    <dgm:cxn modelId="{BA815E7C-AAF8-4409-94E9-E2847F0F231C}" type="presParOf" srcId="{B4E27DD7-BA79-4F4A-A1D9-6800DD94AA80}" destId="{58CC8B9F-29AF-4F59-BB4A-23C3A97DFADE}" srcOrd="0" destOrd="0" presId="urn:microsoft.com/office/officeart/2008/layout/NameandTitleOrganizationalChart#2"/>
    <dgm:cxn modelId="{0ACC6437-2D85-4F48-9335-A7C3D58897E5}" type="presParOf" srcId="{B4E27DD7-BA79-4F4A-A1D9-6800DD94AA80}" destId="{8841C863-0B34-4CD7-9356-60C62095A955}" srcOrd="1" destOrd="0" presId="urn:microsoft.com/office/officeart/2008/layout/NameandTitleOrganizationalChart#2"/>
    <dgm:cxn modelId="{4FFDF787-5788-4550-9329-0A88D1879A3C}" type="presParOf" srcId="{B4E27DD7-BA79-4F4A-A1D9-6800DD94AA80}" destId="{F15007B5-A18F-4B24-B319-2E02E6C7B9B7}" srcOrd="2" destOrd="0" presId="urn:microsoft.com/office/officeart/2008/layout/NameandTitleOrganizationalChart#2"/>
    <dgm:cxn modelId="{192398FC-152D-417A-ACD0-C07C8073E46E}" type="presParOf" srcId="{EBB4C90E-9BBB-4D8B-824A-97361D5D618D}" destId="{FC4C358D-9D38-4401-8074-A61FB46B5440}" srcOrd="1" destOrd="0" presId="urn:microsoft.com/office/officeart/2008/layout/NameandTitleOrganizationalChart#2"/>
    <dgm:cxn modelId="{2A5A8CA1-0064-4AB3-BE83-D5DFA3F80E75}" type="presParOf" srcId="{EBB4C90E-9BBB-4D8B-824A-97361D5D618D}" destId="{984D28AD-8088-4AF8-A470-475002E640D3}" srcOrd="2" destOrd="0" presId="urn:microsoft.com/office/officeart/2008/layout/NameandTitleOrganizationalChart#2"/>
    <dgm:cxn modelId="{AB1ED8D4-0395-4FE9-8385-30DA2D2F11DC}" type="presParOf" srcId="{DB1BC50B-7B80-4802-8035-DC64D2D73B14}" destId="{CF4F3113-5193-4F49-B50B-64241065444F}" srcOrd="6" destOrd="0" presId="urn:microsoft.com/office/officeart/2008/layout/NameandTitleOrganizationalChart#2"/>
    <dgm:cxn modelId="{D7C9CD3A-F8BA-46BC-ADA0-D937E415326B}" type="presParOf" srcId="{DB1BC50B-7B80-4802-8035-DC64D2D73B14}" destId="{664499B8-7EAD-49F5-A428-4DA034D3C2C3}" srcOrd="7" destOrd="0" presId="urn:microsoft.com/office/officeart/2008/layout/NameandTitleOrganizationalChart#2"/>
    <dgm:cxn modelId="{3DF62DE2-0788-474C-B612-DE237C76F123}" type="presParOf" srcId="{664499B8-7EAD-49F5-A428-4DA034D3C2C3}" destId="{F1F75DB7-A9B0-4CBD-BF45-57EA30C46829}" srcOrd="0" destOrd="0" presId="urn:microsoft.com/office/officeart/2008/layout/NameandTitleOrganizationalChart#2"/>
    <dgm:cxn modelId="{ADCFB5F3-4A6A-42C2-8574-33C62B722200}" type="presParOf" srcId="{F1F75DB7-A9B0-4CBD-BF45-57EA30C46829}" destId="{C4E8141B-1829-4DA1-A006-21F78FEBF088}" srcOrd="0" destOrd="0" presId="urn:microsoft.com/office/officeart/2008/layout/NameandTitleOrganizationalChart#2"/>
    <dgm:cxn modelId="{321DC7C5-FACE-447C-A7E8-0EE1E87B13AA}" type="presParOf" srcId="{F1F75DB7-A9B0-4CBD-BF45-57EA30C46829}" destId="{162BE4AD-4A3F-4176-83FC-DE79C96729CA}" srcOrd="1" destOrd="0" presId="urn:microsoft.com/office/officeart/2008/layout/NameandTitleOrganizationalChart#2"/>
    <dgm:cxn modelId="{F4DDF423-28A6-4FBE-9567-E01917160371}" type="presParOf" srcId="{F1F75DB7-A9B0-4CBD-BF45-57EA30C46829}" destId="{E1807DCD-53DA-43F7-A198-F4C82D187035}" srcOrd="2" destOrd="0" presId="urn:microsoft.com/office/officeart/2008/layout/NameandTitleOrganizationalChart#2"/>
    <dgm:cxn modelId="{C8493A7F-8E95-4EA6-86B9-482F253A7D70}" type="presParOf" srcId="{664499B8-7EAD-49F5-A428-4DA034D3C2C3}" destId="{B615DB02-D552-409F-B9E0-AAADF387E258}" srcOrd="1" destOrd="0" presId="urn:microsoft.com/office/officeart/2008/layout/NameandTitleOrganizationalChart#2"/>
    <dgm:cxn modelId="{78F1BF19-1F18-4EA0-A320-25E569934A24}" type="presParOf" srcId="{664499B8-7EAD-49F5-A428-4DA034D3C2C3}" destId="{29CC0F44-0AE7-4B07-89D8-9D67EC46A721}" srcOrd="2" destOrd="0" presId="urn:microsoft.com/office/officeart/2008/layout/NameandTitleOrganizationalChart#2"/>
    <dgm:cxn modelId="{37472B84-6FD4-468C-A8A8-3EA1E27B6B14}" type="presParOf" srcId="{A76E1437-047D-4708-9199-54D4E47209C7}" destId="{C5AE3F44-3E9B-44C4-9E76-2CD0A124C092}" srcOrd="2" destOrd="0" presId="urn:microsoft.com/office/officeart/2008/layout/NameandTitleOrganizationalChart#2"/>
    <dgm:cxn modelId="{FA39C244-6F42-425B-84B4-2489D08BC2A9}" type="presParOf" srcId="{C5AE3F44-3E9B-44C4-9E76-2CD0A124C092}" destId="{EFC841D0-2D0E-4A57-B797-EEC5F8C4BD6E}" srcOrd="0" destOrd="0" presId="urn:microsoft.com/office/officeart/2008/layout/NameandTitleOrganizationalChart#2"/>
    <dgm:cxn modelId="{90CDA0DE-5F19-4ED7-BA81-3FACE184B980}" type="presParOf" srcId="{C5AE3F44-3E9B-44C4-9E76-2CD0A124C092}" destId="{C52F2D74-B856-446B-B8FD-2D6094F0A8FE}" srcOrd="1" destOrd="0" presId="urn:microsoft.com/office/officeart/2008/layout/NameandTitleOrganizationalChart#2"/>
    <dgm:cxn modelId="{DB5CEAC9-D2CC-44B1-9F80-4C0DD152C0FE}" type="presParOf" srcId="{C52F2D74-B856-446B-B8FD-2D6094F0A8FE}" destId="{07ABCA82-6808-46EB-A962-CDEBDD045560}" srcOrd="0" destOrd="0" presId="urn:microsoft.com/office/officeart/2008/layout/NameandTitleOrganizationalChart#2"/>
    <dgm:cxn modelId="{13262E86-E95D-48B1-ABCB-4FA411AF1590}" type="presParOf" srcId="{07ABCA82-6808-46EB-A962-CDEBDD045560}" destId="{D089E283-8CB5-42A6-96D6-D2634F658EC5}" srcOrd="0" destOrd="0" presId="urn:microsoft.com/office/officeart/2008/layout/NameandTitleOrganizationalChart#2"/>
    <dgm:cxn modelId="{DA5BB53C-DF09-4DCD-9CF1-98236AC373F3}" type="presParOf" srcId="{07ABCA82-6808-46EB-A962-CDEBDD045560}" destId="{747FA4C1-7767-4B72-A1A7-C35F35B7807C}" srcOrd="1" destOrd="0" presId="urn:microsoft.com/office/officeart/2008/layout/NameandTitleOrganizationalChart#2"/>
    <dgm:cxn modelId="{47064E90-6DD7-4909-B45E-BA0763AB2ABF}" type="presParOf" srcId="{07ABCA82-6808-46EB-A962-CDEBDD045560}" destId="{1646B0C6-7D48-4378-ABB3-72D3110F0812}" srcOrd="2" destOrd="0" presId="urn:microsoft.com/office/officeart/2008/layout/NameandTitleOrganizationalChart#2"/>
    <dgm:cxn modelId="{F62143E0-A469-4678-A9BE-FD7A3BF88210}" type="presParOf" srcId="{C52F2D74-B856-446B-B8FD-2D6094F0A8FE}" destId="{761F350C-B290-44A3-B0B5-E2C8F8CCC094}" srcOrd="1" destOrd="0" presId="urn:microsoft.com/office/officeart/2008/layout/NameandTitleOrganizationalChart#2"/>
    <dgm:cxn modelId="{6F9D563E-3E6A-43C5-A6C0-244440FD2E1D}" type="presParOf" srcId="{C52F2D74-B856-446B-B8FD-2D6094F0A8FE}" destId="{8CC85441-573C-40D9-9695-113CAB4D05DE}" srcOrd="2" destOrd="0" presId="urn:microsoft.com/office/officeart/2008/layout/NameandTitleOrganizationalChart#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841D0-2D0E-4A57-B797-EEC5F8C4BD6E}">
      <dsp:nvSpPr>
        <dsp:cNvPr id="0" name=""/>
        <dsp:cNvSpPr/>
      </dsp:nvSpPr>
      <dsp:spPr>
        <a:xfrm>
          <a:off x="5133830" y="2369897"/>
          <a:ext cx="108165" cy="400818"/>
        </a:xfrm>
        <a:custGeom>
          <a:avLst/>
          <a:gdLst/>
          <a:ahLst/>
          <a:cxnLst/>
          <a:rect l="0" t="0" r="0" b="0"/>
          <a:pathLst>
            <a:path>
              <a:moveTo>
                <a:pt x="108165" y="0"/>
              </a:moveTo>
              <a:lnTo>
                <a:pt x="108165" y="400818"/>
              </a:lnTo>
              <a:lnTo>
                <a:pt x="0" y="4008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F3113-5193-4F49-B50B-64241065444F}">
      <dsp:nvSpPr>
        <dsp:cNvPr id="0" name=""/>
        <dsp:cNvSpPr/>
      </dsp:nvSpPr>
      <dsp:spPr>
        <a:xfrm>
          <a:off x="5241996" y="2369897"/>
          <a:ext cx="3583345" cy="113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846"/>
              </a:lnTo>
              <a:lnTo>
                <a:pt x="3583345" y="973846"/>
              </a:lnTo>
              <a:lnTo>
                <a:pt x="3583345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00025-D6ED-4B89-A5D5-E5CB3FE493C3}">
      <dsp:nvSpPr>
        <dsp:cNvPr id="0" name=""/>
        <dsp:cNvSpPr/>
      </dsp:nvSpPr>
      <dsp:spPr>
        <a:xfrm>
          <a:off x="5241996" y="2369897"/>
          <a:ext cx="1824980" cy="113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846"/>
              </a:lnTo>
              <a:lnTo>
                <a:pt x="1824980" y="973846"/>
              </a:lnTo>
              <a:lnTo>
                <a:pt x="182498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9EA9E-1D60-4A8F-AC36-D3D7F028197B}">
      <dsp:nvSpPr>
        <dsp:cNvPr id="0" name=""/>
        <dsp:cNvSpPr/>
      </dsp:nvSpPr>
      <dsp:spPr>
        <a:xfrm>
          <a:off x="4920867" y="4254687"/>
          <a:ext cx="1217063" cy="283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26"/>
              </a:lnTo>
              <a:lnTo>
                <a:pt x="1217063" y="125626"/>
              </a:lnTo>
              <a:lnTo>
                <a:pt x="1217063" y="2839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0330C-2C54-451F-A964-38E17EF93399}">
      <dsp:nvSpPr>
        <dsp:cNvPr id="0" name=""/>
        <dsp:cNvSpPr/>
      </dsp:nvSpPr>
      <dsp:spPr>
        <a:xfrm>
          <a:off x="4920867" y="2369897"/>
          <a:ext cx="321128" cy="1132183"/>
        </a:xfrm>
        <a:custGeom>
          <a:avLst/>
          <a:gdLst/>
          <a:ahLst/>
          <a:cxnLst/>
          <a:rect l="0" t="0" r="0" b="0"/>
          <a:pathLst>
            <a:path>
              <a:moveTo>
                <a:pt x="321128" y="0"/>
              </a:moveTo>
              <a:lnTo>
                <a:pt x="321128" y="973846"/>
              </a:lnTo>
              <a:lnTo>
                <a:pt x="0" y="973846"/>
              </a:lnTo>
              <a:lnTo>
                <a:pt x="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50D9D-C41F-4906-9CC3-6957164DF527}">
      <dsp:nvSpPr>
        <dsp:cNvPr id="0" name=""/>
        <dsp:cNvSpPr/>
      </dsp:nvSpPr>
      <dsp:spPr>
        <a:xfrm>
          <a:off x="1921477" y="4345699"/>
          <a:ext cx="994921" cy="404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750"/>
              </a:lnTo>
              <a:lnTo>
                <a:pt x="994921" y="245750"/>
              </a:lnTo>
              <a:lnTo>
                <a:pt x="994921" y="404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2A0EB-16DF-48F9-8B08-8911CBD12447}">
      <dsp:nvSpPr>
        <dsp:cNvPr id="0" name=""/>
        <dsp:cNvSpPr/>
      </dsp:nvSpPr>
      <dsp:spPr>
        <a:xfrm>
          <a:off x="969078" y="4345699"/>
          <a:ext cx="952398" cy="404087"/>
        </a:xfrm>
        <a:custGeom>
          <a:avLst/>
          <a:gdLst/>
          <a:ahLst/>
          <a:cxnLst/>
          <a:rect l="0" t="0" r="0" b="0"/>
          <a:pathLst>
            <a:path>
              <a:moveTo>
                <a:pt x="952398" y="0"/>
              </a:moveTo>
              <a:lnTo>
                <a:pt x="952398" y="245750"/>
              </a:lnTo>
              <a:lnTo>
                <a:pt x="0" y="245750"/>
              </a:lnTo>
              <a:lnTo>
                <a:pt x="0" y="404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6A3C1-2BD8-44C3-A938-45B69C6C3A73}">
      <dsp:nvSpPr>
        <dsp:cNvPr id="0" name=""/>
        <dsp:cNvSpPr/>
      </dsp:nvSpPr>
      <dsp:spPr>
        <a:xfrm>
          <a:off x="1921477" y="2369897"/>
          <a:ext cx="3320518" cy="1132183"/>
        </a:xfrm>
        <a:custGeom>
          <a:avLst/>
          <a:gdLst/>
          <a:ahLst/>
          <a:cxnLst/>
          <a:rect l="0" t="0" r="0" b="0"/>
          <a:pathLst>
            <a:path>
              <a:moveTo>
                <a:pt x="3320518" y="0"/>
              </a:moveTo>
              <a:lnTo>
                <a:pt x="3320518" y="973846"/>
              </a:lnTo>
              <a:lnTo>
                <a:pt x="0" y="973846"/>
              </a:lnTo>
              <a:lnTo>
                <a:pt x="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4642E-45C5-45C4-816F-09D7C3FE9A26}">
      <dsp:nvSpPr>
        <dsp:cNvPr id="0" name=""/>
        <dsp:cNvSpPr/>
      </dsp:nvSpPr>
      <dsp:spPr>
        <a:xfrm>
          <a:off x="3687366" y="1271124"/>
          <a:ext cx="3109258" cy="1098772"/>
        </a:xfrm>
        <a:prstGeom prst="rect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957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" panose="020B0604020202020204" pitchFamily="34" charset="0"/>
              <a:cs typeface="Arial" panose="020B0604020202020204" pitchFamily="34" charset="0"/>
            </a:rPr>
            <a:t>DYREKTOR WYDZIAŁU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" panose="020B0604020202020204" pitchFamily="34" charset="0"/>
              <a:cs typeface="Arial" panose="020B0604020202020204" pitchFamily="34" charset="0"/>
            </a:rPr>
            <a:t>SZEF WOJEWÓDZKIEGO CENTRUM ZARZĄDZANIA KRYZYSOWEGO</a:t>
          </a:r>
        </a:p>
      </dsp:txBody>
      <dsp:txXfrm>
        <a:off x="3687366" y="1271124"/>
        <a:ext cx="3109258" cy="1098772"/>
      </dsp:txXfrm>
    </dsp:sp>
    <dsp:sp modelId="{458E2BC0-A229-41D6-A3DA-8712E93D12D7}">
      <dsp:nvSpPr>
        <dsp:cNvPr id="0" name=""/>
        <dsp:cNvSpPr/>
      </dsp:nvSpPr>
      <dsp:spPr>
        <a:xfrm>
          <a:off x="6986350" y="302957"/>
          <a:ext cx="2517336" cy="670865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  <a:t>Załącznik do regulaminu </a:t>
          </a:r>
          <a:b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  <a:t>Wydziału Bezpieczeństwa i Zarządzania Kryzysowego Pomorskiego Urzędu Wojewódzkiego w Gdańsku </a:t>
          </a:r>
        </a:p>
      </dsp:txBody>
      <dsp:txXfrm>
        <a:off x="6986350" y="302957"/>
        <a:ext cx="2517336" cy="670865"/>
      </dsp:txXfrm>
    </dsp:sp>
    <dsp:sp modelId="{A9DAEB57-AAF2-4C76-AE46-8C656B6C6FEB}">
      <dsp:nvSpPr>
        <dsp:cNvPr id="0" name=""/>
        <dsp:cNvSpPr/>
      </dsp:nvSpPr>
      <dsp:spPr>
        <a:xfrm>
          <a:off x="972614" y="3502081"/>
          <a:ext cx="1897725" cy="843617"/>
        </a:xfrm>
        <a:prstGeom prst="rect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575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</dsp:txBody>
      <dsp:txXfrm>
        <a:off x="972614" y="3502081"/>
        <a:ext cx="1897725" cy="843617"/>
      </dsp:txXfrm>
    </dsp:sp>
    <dsp:sp modelId="{DA1328D8-0AE7-4DD4-8067-B7D12DAC83B9}">
      <dsp:nvSpPr>
        <dsp:cNvPr id="0" name=""/>
        <dsp:cNvSpPr/>
      </dsp:nvSpPr>
      <dsp:spPr>
        <a:xfrm>
          <a:off x="294975" y="563952"/>
          <a:ext cx="1610473" cy="41525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  <a:t>Schemat organizacyjny Wydziału Bezpieczeństwa </a:t>
          </a:r>
          <a:b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  <a:t>i Zarządzania Kryzysowego</a:t>
          </a:r>
        </a:p>
      </dsp:txBody>
      <dsp:txXfrm>
        <a:off x="294975" y="563952"/>
        <a:ext cx="1610473" cy="415258"/>
      </dsp:txXfrm>
    </dsp:sp>
    <dsp:sp modelId="{FB5B2DB1-DF58-4A9E-A0A9-E7EDFE69525C}">
      <dsp:nvSpPr>
        <dsp:cNvPr id="0" name=""/>
        <dsp:cNvSpPr/>
      </dsp:nvSpPr>
      <dsp:spPr>
        <a:xfrm>
          <a:off x="245480" y="4749786"/>
          <a:ext cx="1447196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Planowania Obronnego i Ochrony Ludności</a:t>
          </a:r>
        </a:p>
      </dsp:txBody>
      <dsp:txXfrm>
        <a:off x="245480" y="4749786"/>
        <a:ext cx="1447196" cy="678585"/>
      </dsp:txXfrm>
    </dsp:sp>
    <dsp:sp modelId="{1428475D-6C9B-4FB7-B3B9-E5DDD3F61257}">
      <dsp:nvSpPr>
        <dsp:cNvPr id="0" name=""/>
        <dsp:cNvSpPr/>
      </dsp:nvSpPr>
      <dsp:spPr>
        <a:xfrm>
          <a:off x="316345" y="5277575"/>
          <a:ext cx="1400015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BZK-III</a:t>
          </a:r>
        </a:p>
      </dsp:txBody>
      <dsp:txXfrm>
        <a:off x="316345" y="5277575"/>
        <a:ext cx="1400015" cy="226195"/>
      </dsp:txXfrm>
    </dsp:sp>
    <dsp:sp modelId="{D555404A-4401-402C-B49B-4D196FFEDE47}">
      <dsp:nvSpPr>
        <dsp:cNvPr id="0" name=""/>
        <dsp:cNvSpPr/>
      </dsp:nvSpPr>
      <dsp:spPr>
        <a:xfrm>
          <a:off x="2033034" y="4749786"/>
          <a:ext cx="1766728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Zabezpieczenia Logistycznego i Budżetu</a:t>
          </a:r>
        </a:p>
      </dsp:txBody>
      <dsp:txXfrm>
        <a:off x="2033034" y="4749786"/>
        <a:ext cx="1766728" cy="678585"/>
      </dsp:txXfrm>
    </dsp:sp>
    <dsp:sp modelId="{5FEA659C-A60E-4921-BA49-C6BAA204C3BE}">
      <dsp:nvSpPr>
        <dsp:cNvPr id="0" name=""/>
        <dsp:cNvSpPr/>
      </dsp:nvSpPr>
      <dsp:spPr>
        <a:xfrm>
          <a:off x="2621550" y="5295171"/>
          <a:ext cx="1179566" cy="1888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BZK-II</a:t>
          </a:r>
        </a:p>
      </dsp:txBody>
      <dsp:txXfrm>
        <a:off x="2621550" y="5295171"/>
        <a:ext cx="1179566" cy="188832"/>
      </dsp:txXfrm>
    </dsp:sp>
    <dsp:sp modelId="{25BB7D1B-3DB4-4B03-B498-3E18E4FDB382}">
      <dsp:nvSpPr>
        <dsp:cNvPr id="0" name=""/>
        <dsp:cNvSpPr/>
      </dsp:nvSpPr>
      <dsp:spPr>
        <a:xfrm>
          <a:off x="3746746" y="3502081"/>
          <a:ext cx="2348241" cy="75260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Wojewódzkie Centrum Zarządzania Kryzysowego i Planowania Cywilnego</a:t>
          </a:r>
          <a:endParaRPr lang="pl-PL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746746" y="3502081"/>
        <a:ext cx="2348241" cy="752605"/>
      </dsp:txXfrm>
    </dsp:sp>
    <dsp:sp modelId="{169E7DEC-13D7-4832-908E-7F73CB1F6E53}">
      <dsp:nvSpPr>
        <dsp:cNvPr id="0" name=""/>
        <dsp:cNvSpPr/>
      </dsp:nvSpPr>
      <dsp:spPr>
        <a:xfrm>
          <a:off x="4952310" y="4097639"/>
          <a:ext cx="1232788" cy="1987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</a:t>
          </a:r>
        </a:p>
      </dsp:txBody>
      <dsp:txXfrm>
        <a:off x="4952310" y="4097639"/>
        <a:ext cx="1232788" cy="198732"/>
      </dsp:txXfrm>
    </dsp:sp>
    <dsp:sp modelId="{A5A3211E-7599-45D5-A8CF-CF28E5EFCEB7}">
      <dsp:nvSpPr>
        <dsp:cNvPr id="0" name=""/>
        <dsp:cNvSpPr/>
      </dsp:nvSpPr>
      <dsp:spPr>
        <a:xfrm>
          <a:off x="5333499" y="4538650"/>
          <a:ext cx="1608863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Wojewódzkie Centrum Zarządzania Kryzysowego</a:t>
          </a:r>
        </a:p>
      </dsp:txBody>
      <dsp:txXfrm>
        <a:off x="5333499" y="4538650"/>
        <a:ext cx="1608863" cy="678585"/>
      </dsp:txXfrm>
    </dsp:sp>
    <dsp:sp modelId="{95A23D89-57D3-4D9C-AF33-2FACA89E74C1}">
      <dsp:nvSpPr>
        <dsp:cNvPr id="0" name=""/>
        <dsp:cNvSpPr/>
      </dsp:nvSpPr>
      <dsp:spPr>
        <a:xfrm>
          <a:off x="5974523" y="5113641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BZK-IV</a:t>
          </a:r>
        </a:p>
      </dsp:txBody>
      <dsp:txXfrm>
        <a:off x="5974523" y="5113641"/>
        <a:ext cx="1179566" cy="226195"/>
      </dsp:txXfrm>
    </dsp:sp>
    <dsp:sp modelId="{58CC8B9F-29AF-4F59-BB4A-23C3A97DFADE}">
      <dsp:nvSpPr>
        <dsp:cNvPr id="0" name=""/>
        <dsp:cNvSpPr/>
      </dsp:nvSpPr>
      <dsp:spPr>
        <a:xfrm>
          <a:off x="6411661" y="3502081"/>
          <a:ext cx="1310629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Rolnictwa </a:t>
          </a:r>
          <a:b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i Środowiska</a:t>
          </a:r>
        </a:p>
      </dsp:txBody>
      <dsp:txXfrm>
        <a:off x="6411661" y="3502081"/>
        <a:ext cx="1310629" cy="678585"/>
      </dsp:txXfrm>
    </dsp:sp>
    <dsp:sp modelId="{8841C863-0B34-4CD7-9356-60C62095A955}">
      <dsp:nvSpPr>
        <dsp:cNvPr id="0" name=""/>
        <dsp:cNvSpPr/>
      </dsp:nvSpPr>
      <dsp:spPr>
        <a:xfrm>
          <a:off x="6744514" y="4053446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I</a:t>
          </a:r>
        </a:p>
      </dsp:txBody>
      <dsp:txXfrm>
        <a:off x="6744514" y="4053446"/>
        <a:ext cx="1179566" cy="226195"/>
      </dsp:txXfrm>
    </dsp:sp>
    <dsp:sp modelId="{C4E8141B-1829-4DA1-A006-21F78FEBF088}">
      <dsp:nvSpPr>
        <dsp:cNvPr id="0" name=""/>
        <dsp:cNvSpPr/>
      </dsp:nvSpPr>
      <dsp:spPr>
        <a:xfrm>
          <a:off x="8170027" y="3502081"/>
          <a:ext cx="1310629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Centrum Powiadamiania Ratunkowego</a:t>
          </a:r>
        </a:p>
      </dsp:txBody>
      <dsp:txXfrm>
        <a:off x="8170027" y="3502081"/>
        <a:ext cx="1310629" cy="678585"/>
      </dsp:txXfrm>
    </dsp:sp>
    <dsp:sp modelId="{162BE4AD-4A3F-4176-83FC-DE79C96729CA}">
      <dsp:nvSpPr>
        <dsp:cNvPr id="0" name=""/>
        <dsp:cNvSpPr/>
      </dsp:nvSpPr>
      <dsp:spPr>
        <a:xfrm>
          <a:off x="8432153" y="4029870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BZK-X</a:t>
          </a:r>
        </a:p>
      </dsp:txBody>
      <dsp:txXfrm>
        <a:off x="8432153" y="4029870"/>
        <a:ext cx="1179566" cy="226195"/>
      </dsp:txXfrm>
    </dsp:sp>
    <dsp:sp modelId="{D089E283-8CB5-42A6-96D6-D2634F658EC5}">
      <dsp:nvSpPr>
        <dsp:cNvPr id="0" name=""/>
        <dsp:cNvSpPr/>
      </dsp:nvSpPr>
      <dsp:spPr>
        <a:xfrm>
          <a:off x="3065159" y="2431423"/>
          <a:ext cx="2068671" cy="6785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Samodzielne stanowisko pracy ds. organizacyjno-administracyjnych</a:t>
          </a:r>
        </a:p>
      </dsp:txBody>
      <dsp:txXfrm>
        <a:off x="3065159" y="2431423"/>
        <a:ext cx="2068671" cy="678585"/>
      </dsp:txXfrm>
    </dsp:sp>
    <dsp:sp modelId="{747FA4C1-7767-4B72-A1A7-C35F35B7807C}">
      <dsp:nvSpPr>
        <dsp:cNvPr id="0" name=""/>
        <dsp:cNvSpPr/>
      </dsp:nvSpPr>
      <dsp:spPr>
        <a:xfrm>
          <a:off x="4031677" y="2977287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</a:p>
      </dsp:txBody>
      <dsp:txXfrm>
        <a:off x="4031677" y="2977287"/>
        <a:ext cx="1179566" cy="22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#2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4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3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 - Schemat organizacyjny Wydziału Bezpieczeństwa i Zarządzania Kryzysowego</dc:title>
  <dc:subject/>
  <dc:creator>Monika Giedrojć</dc:creator>
  <cp:keywords/>
  <dc:description/>
  <cp:lastModifiedBy>Natalia Hałasa</cp:lastModifiedBy>
  <cp:revision>2</cp:revision>
  <dcterms:created xsi:type="dcterms:W3CDTF">2024-07-23T12:42:00Z</dcterms:created>
  <dcterms:modified xsi:type="dcterms:W3CDTF">2024-07-23T12:42:00Z</dcterms:modified>
</cp:coreProperties>
</file>