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A30B0" w14:textId="77777777" w:rsidR="00EF4D5F" w:rsidRDefault="00EF4D5F" w:rsidP="00EF4D5F">
      <w:pPr>
        <w:ind w:left="7080" w:hanging="708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3DCA964C" w14:textId="77777777" w:rsidR="00EF4D5F" w:rsidRDefault="00EF4D5F" w:rsidP="00EF4D5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Załącznik nr 4</w:t>
      </w:r>
    </w:p>
    <w:p w14:paraId="1FF4AA98" w14:textId="77777777" w:rsidR="00E43FA2" w:rsidRDefault="00E43FA2" w:rsidP="00EF4D5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41398D" w14:textId="77777777" w:rsidR="004968A0" w:rsidRDefault="004968A0" w:rsidP="004968A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ASORTYMENTOWO-CENOWY</w:t>
      </w:r>
    </w:p>
    <w:p w14:paraId="49498FC4" w14:textId="77777777" w:rsidR="00C23910" w:rsidRDefault="00C23910" w:rsidP="00EF4D5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61D3F3A" w14:textId="77777777" w:rsidR="00E43FA2" w:rsidRDefault="00C23910" w:rsidP="00C23910">
      <w:pPr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17266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Składając ofertę  na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realizację zamówienia pod nazwą</w:t>
      </w:r>
      <w:r w:rsidRPr="0017266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:</w:t>
      </w:r>
    </w:p>
    <w:p w14:paraId="7C88E3B8" w14:textId="6D7202E4" w:rsidR="00C23910" w:rsidRPr="00383EB3" w:rsidRDefault="00E43FA2" w:rsidP="00E43FA2">
      <w:pPr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69514F">
        <w:rPr>
          <w:b/>
        </w:rPr>
        <w:t>„</w:t>
      </w:r>
      <w:r w:rsidRPr="00795466">
        <w:rPr>
          <w:rFonts w:ascii="Verdana" w:hAnsi="Verdana" w:cs="Times New Roman"/>
          <w:b/>
          <w:iCs/>
          <w:sz w:val="20"/>
          <w:szCs w:val="16"/>
        </w:rPr>
        <w:t>Zakup i dostawa papieru w formacie A3 i A4 o różnej gramaturze na potrzeby GDDKiA Oddział w Katowicach</w:t>
      </w:r>
      <w:r w:rsidRPr="0069514F">
        <w:rPr>
          <w:b/>
        </w:rPr>
        <w:t>”</w:t>
      </w:r>
      <w:r w:rsidR="00383EB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C23910" w:rsidRPr="0069437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oferujemy realizację zamówienia zgodnie z poniższymi cenami:</w:t>
      </w:r>
    </w:p>
    <w:p w14:paraId="2A950F25" w14:textId="77777777" w:rsidR="00EF4D5F" w:rsidRDefault="00EF4D5F" w:rsidP="00EF4D5F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221"/>
        <w:gridCol w:w="2413"/>
        <w:gridCol w:w="1584"/>
        <w:gridCol w:w="1782"/>
        <w:gridCol w:w="1079"/>
        <w:gridCol w:w="1222"/>
      </w:tblGrid>
      <w:tr w:rsidR="00485707" w:rsidRPr="0094530A" w14:paraId="2C28ED26" w14:textId="77777777" w:rsidTr="00EF40DD">
        <w:trPr>
          <w:trHeight w:val="126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2B750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F4CBB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papieru 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F8583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Opis wymaganych parametrów technicznych papieru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1DBCB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 za 1</w:t>
            </w:r>
            <w:r w:rsidR="00485707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ryzę/1 opakowanie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9AF1F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Szacunkowa ilość ryz/opakowań 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010D4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Podatek VAT 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26351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(kol. 4 * kol. 5)</w:t>
            </w:r>
          </w:p>
        </w:tc>
      </w:tr>
      <w:tr w:rsidR="00485707" w:rsidRPr="0094530A" w14:paraId="5F107C65" w14:textId="77777777" w:rsidTr="00EF40DD">
        <w:trPr>
          <w:trHeight w:val="270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E92A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D3EA6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95DA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B2A2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33D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AD437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C074A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485707" w:rsidRPr="0094530A" w14:paraId="6C029752" w14:textId="77777777" w:rsidTr="00EF40DD">
        <w:trPr>
          <w:trHeight w:val="837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118B8" w14:textId="77777777" w:rsidR="0094530A" w:rsidRPr="0094530A" w:rsidRDefault="0094530A" w:rsidP="0094530A">
            <w:pPr>
              <w:spacing w:after="0" w:line="240" w:lineRule="auto"/>
              <w:ind w:right="180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00486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                               </w:t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FF24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Papier ksero A-4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52000A" w14:textId="16011F14" w:rsidR="0094530A" w:rsidRPr="0094530A" w:rsidRDefault="0094530A" w:rsidP="001E30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Papier </w:t>
            </w:r>
            <w:r w:rsidR="00362AE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kolor biały </w:t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gramatura 80g/m2</w:t>
            </w:r>
            <w:r w:rsidR="00383EB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(1 ryza 500 arkuszy)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5221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3954E" w14:textId="53EB2389" w:rsidR="0094530A" w:rsidRPr="0094530A" w:rsidRDefault="000972D5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2700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9898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1CF17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85707" w:rsidRPr="0094530A" w14:paraId="6229FDEB" w14:textId="77777777" w:rsidTr="00EF40DD">
        <w:trPr>
          <w:trHeight w:val="112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0932" w14:textId="77777777" w:rsidR="0094530A" w:rsidRPr="0094530A" w:rsidRDefault="00B00486" w:rsidP="00B0048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4530A"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185EE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Papier A-4 ozdobny</w:t>
            </w:r>
          </w:p>
        </w:tc>
        <w:tc>
          <w:tcPr>
            <w:tcW w:w="241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9CBA8DE" w14:textId="526A94CD" w:rsidR="0094530A" w:rsidRPr="0094530A" w:rsidRDefault="0094530A" w:rsidP="001E30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Papier powierzchnia matowa tłoczona kolor biały </w:t>
            </w:r>
            <w:r w:rsidR="00383EB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230g/m2</w:t>
            </w:r>
            <w:r w:rsidR="00383EB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(1 opakowanie 20 arkuszy)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A2955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962A" w14:textId="0A3E72D7" w:rsidR="0094530A" w:rsidRPr="0094530A" w:rsidRDefault="000972D5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DC5DC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8BC0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85707" w:rsidRPr="0094530A" w14:paraId="4036419E" w14:textId="77777777" w:rsidTr="00EF40DD">
        <w:trPr>
          <w:trHeight w:val="829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F10E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8C27D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Papier ksero A-3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8A1B63" w14:textId="33238076" w:rsidR="0094530A" w:rsidRPr="0094530A" w:rsidRDefault="0094530A" w:rsidP="001E30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Papier </w:t>
            </w:r>
            <w:r w:rsidR="00362AE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kolor biały gramatura 80g/m2,</w:t>
            </w:r>
            <w:r w:rsidR="00383EB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(1 ryza 500 arkuszy 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9870B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A848" w14:textId="374BFC32" w:rsidR="0094530A" w:rsidRPr="0094530A" w:rsidRDefault="000972D5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AB296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21BED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85707" w:rsidRPr="0094530A" w14:paraId="42058A78" w14:textId="77777777" w:rsidTr="00EF40DD">
        <w:trPr>
          <w:trHeight w:val="1035"/>
        </w:trPr>
        <w:tc>
          <w:tcPr>
            <w:tcW w:w="4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2129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52F22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Cs/>
                <w:color w:val="000000"/>
                <w:sz w:val="20"/>
                <w:szCs w:val="20"/>
                <w:lang w:eastAsia="pl-PL"/>
              </w:rPr>
              <w:t>Papier ksero A-3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6E1454" w14:textId="74040AE0" w:rsidR="0094530A" w:rsidRPr="0094530A" w:rsidRDefault="0094530A" w:rsidP="001E305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Papier</w:t>
            </w:r>
            <w:r w:rsidR="00485707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kolor biały </w:t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gramatura 280g/m2,</w:t>
            </w:r>
            <w:r w:rsidR="00383EB3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(opakowanie 150 arkuszy)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EA05A" w14:textId="77777777" w:rsidR="0094530A" w:rsidRPr="0094530A" w:rsidRDefault="0094530A" w:rsidP="0094530A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5B44" w14:textId="59BE78D5" w:rsidR="0094530A" w:rsidRPr="0094530A" w:rsidRDefault="000972D5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BE684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333D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530A" w:rsidRPr="0094530A" w14:paraId="7FF3B366" w14:textId="77777777" w:rsidTr="00EF40DD">
        <w:trPr>
          <w:trHeight w:val="270"/>
        </w:trPr>
        <w:tc>
          <w:tcPr>
            <w:tcW w:w="85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DF93B" w14:textId="77777777" w:rsidR="0094530A" w:rsidRPr="0094530A" w:rsidRDefault="0094530A" w:rsidP="0094530A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F2BE4" w14:textId="77777777" w:rsidR="0094530A" w:rsidRPr="0094530A" w:rsidRDefault="0094530A" w:rsidP="0094530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530A" w:rsidRPr="0094530A" w14:paraId="3AA11A48" w14:textId="77777777" w:rsidTr="00EF40DD">
        <w:trPr>
          <w:trHeight w:val="270"/>
        </w:trPr>
        <w:tc>
          <w:tcPr>
            <w:tcW w:w="85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364DB6" w14:textId="77777777" w:rsidR="0094530A" w:rsidRPr="0094530A" w:rsidRDefault="0094530A" w:rsidP="0094530A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00A20" w14:textId="77777777" w:rsidR="0094530A" w:rsidRPr="0094530A" w:rsidRDefault="0094530A" w:rsidP="0094530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4530A" w:rsidRPr="0094530A" w14:paraId="317CAEA8" w14:textId="77777777" w:rsidTr="00EF40DD">
        <w:trPr>
          <w:trHeight w:val="270"/>
        </w:trPr>
        <w:tc>
          <w:tcPr>
            <w:tcW w:w="85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7A1FE3" w14:textId="77777777" w:rsidR="0094530A" w:rsidRPr="0094530A" w:rsidRDefault="0094530A" w:rsidP="0094530A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6183D" w14:textId="77777777" w:rsidR="0094530A" w:rsidRPr="0094530A" w:rsidRDefault="0094530A" w:rsidP="0094530A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94530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7453C59" w14:textId="77777777" w:rsidR="00EF4D5F" w:rsidRDefault="00EF4D5F" w:rsidP="00EF4D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636403" w14:textId="77777777" w:rsidR="00EF40DD" w:rsidRDefault="00EF40DD" w:rsidP="00EF4D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28E996" w14:textId="77777777" w:rsidR="00EF4D5F" w:rsidRDefault="00EF4D5F" w:rsidP="00EF4D5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9615BA" w14:textId="2501B428" w:rsidR="00EF4D5F" w:rsidRPr="00C23910" w:rsidRDefault="00EF4D5F" w:rsidP="00EF4D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C23910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C23910" w:rsidRPr="00C23910">
        <w:rPr>
          <w:rFonts w:ascii="Verdana" w:hAnsi="Verdana" w:cs="Century Gothic"/>
          <w:sz w:val="18"/>
          <w:szCs w:val="18"/>
        </w:rPr>
        <w:t>_______________, dnia___ ___ 202</w:t>
      </w:r>
      <w:r w:rsidR="00716B64">
        <w:rPr>
          <w:rFonts w:ascii="Verdana" w:hAnsi="Verdana" w:cs="Century Gothic"/>
          <w:sz w:val="18"/>
          <w:szCs w:val="18"/>
        </w:rPr>
        <w:t>5</w:t>
      </w:r>
      <w:r w:rsidR="00C23910" w:rsidRPr="00C23910">
        <w:rPr>
          <w:rFonts w:ascii="Verdana" w:hAnsi="Verdana" w:cs="Century Gothic"/>
          <w:sz w:val="18"/>
          <w:szCs w:val="18"/>
        </w:rPr>
        <w:t xml:space="preserve"> roku    </w:t>
      </w:r>
      <w:r w:rsidRPr="00C23910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</w:t>
      </w:r>
      <w:r w:rsidR="00E43FA2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</w:t>
      </w:r>
      <w:r w:rsidR="00EF40DD">
        <w:rPr>
          <w:rFonts w:ascii="Verdana" w:eastAsia="Times New Roman" w:hAnsi="Verdana" w:cs="Arial"/>
          <w:sz w:val="18"/>
          <w:szCs w:val="18"/>
          <w:lang w:eastAsia="pl-PL"/>
        </w:rPr>
        <w:t>……….…..</w:t>
      </w:r>
      <w:r w:rsidRPr="00C23910">
        <w:rPr>
          <w:rFonts w:ascii="Verdana" w:eastAsia="Times New Roman" w:hAnsi="Verdana" w:cs="Arial"/>
          <w:sz w:val="18"/>
          <w:szCs w:val="18"/>
          <w:lang w:eastAsia="pl-PL"/>
        </w:rPr>
        <w:t>…………………………………</w:t>
      </w: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1)                       </w:t>
      </w:r>
    </w:p>
    <w:p w14:paraId="6ACC7289" w14:textId="77777777" w:rsidR="00EF4D5F" w:rsidRPr="00C23910" w:rsidRDefault="00EF4D5F" w:rsidP="00EF4D5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                                                                       </w:t>
      </w: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</w: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ab/>
        <w:t xml:space="preserve">  </w:t>
      </w:r>
      <w:r w:rsid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</w:t>
      </w: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</w:t>
      </w:r>
      <w:r w:rsidR="00E43FA2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 xml:space="preserve">                          </w:t>
      </w: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podpis Wykonawcy/Pełnomocnika</w:t>
      </w:r>
    </w:p>
    <w:p w14:paraId="4052D640" w14:textId="77777777" w:rsidR="00EF4D5F" w:rsidRPr="00C23910" w:rsidRDefault="00EF4D5F" w:rsidP="00EF4D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44F21F0E" w14:textId="77777777" w:rsidR="00C23910" w:rsidRPr="00C23910" w:rsidRDefault="00C23910" w:rsidP="00EF4D5F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179E32B5" w14:textId="77777777" w:rsidR="001E304A" w:rsidRPr="00C23910" w:rsidRDefault="00EF4D5F" w:rsidP="007A5EF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/>
          <w:sz w:val="18"/>
          <w:szCs w:val="18"/>
        </w:rPr>
      </w:pPr>
      <w:r w:rsidRPr="00C23910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C23910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="00E43FA2">
        <w:rPr>
          <w:rFonts w:ascii="Verdana" w:eastAsia="Times New Roman" w:hAnsi="Verdana" w:cs="Arial"/>
          <w:sz w:val="18"/>
          <w:szCs w:val="18"/>
          <w:lang w:eastAsia="pl-PL"/>
        </w:rPr>
        <w:t>O</w:t>
      </w:r>
      <w:r w:rsidRPr="00D237DB">
        <w:rPr>
          <w:rFonts w:ascii="Verdana" w:eastAsia="Times New Roman" w:hAnsi="Verdana" w:cs="Arial"/>
          <w:sz w:val="16"/>
          <w:szCs w:val="16"/>
          <w:lang w:eastAsia="pl-PL"/>
        </w:rPr>
        <w:t>fertę podpisuje osoba uprawniona</w:t>
      </w:r>
    </w:p>
    <w:sectPr w:rsidR="001E304A" w:rsidRPr="00C23910" w:rsidSect="00820DB4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24"/>
    <w:rsid w:val="000972D5"/>
    <w:rsid w:val="000B0B2E"/>
    <w:rsid w:val="001E304A"/>
    <w:rsid w:val="001E305D"/>
    <w:rsid w:val="00254D71"/>
    <w:rsid w:val="00362AEE"/>
    <w:rsid w:val="00383EB3"/>
    <w:rsid w:val="003C1071"/>
    <w:rsid w:val="004516F7"/>
    <w:rsid w:val="0047263E"/>
    <w:rsid w:val="00485707"/>
    <w:rsid w:val="0049131E"/>
    <w:rsid w:val="004968A0"/>
    <w:rsid w:val="00666724"/>
    <w:rsid w:val="00716B64"/>
    <w:rsid w:val="007A5EF9"/>
    <w:rsid w:val="00820DB4"/>
    <w:rsid w:val="0094530A"/>
    <w:rsid w:val="00AE1A65"/>
    <w:rsid w:val="00AE63D7"/>
    <w:rsid w:val="00B00486"/>
    <w:rsid w:val="00B5795C"/>
    <w:rsid w:val="00C23910"/>
    <w:rsid w:val="00C51F0E"/>
    <w:rsid w:val="00C56597"/>
    <w:rsid w:val="00D237DB"/>
    <w:rsid w:val="00DC15B6"/>
    <w:rsid w:val="00E43FA2"/>
    <w:rsid w:val="00E749C6"/>
    <w:rsid w:val="00EF40DD"/>
    <w:rsid w:val="00EF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AF882"/>
  <w15:chartTrackingRefBased/>
  <w15:docId w15:val="{12DEB9C8-EEFF-4C31-B9C9-194DE8059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D5F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EF4D5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F4D5F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Cyrkiel Beata</dc:creator>
  <cp:keywords/>
  <dc:description/>
  <cp:lastModifiedBy>Ulżyk Monika</cp:lastModifiedBy>
  <cp:revision>2</cp:revision>
  <dcterms:created xsi:type="dcterms:W3CDTF">2025-01-28T13:12:00Z</dcterms:created>
  <dcterms:modified xsi:type="dcterms:W3CDTF">2025-01-28T13:12:00Z</dcterms:modified>
</cp:coreProperties>
</file>