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09C74B87" w:rsidR="00707165" w:rsidRPr="00882F0A" w:rsidRDefault="00707165" w:rsidP="00F81BBD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E5021A">
        <w:rPr>
          <w:rFonts w:ascii="Arial" w:eastAsia="Times New Roman" w:hAnsi="Arial" w:cs="Arial"/>
          <w:sz w:val="21"/>
          <w:szCs w:val="21"/>
          <w:lang w:eastAsia="pl-PL"/>
        </w:rPr>
        <w:t>34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1E4FDE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.ŁT.3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</w:t>
      </w:r>
      <w:r w:rsidR="001E4FD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81BBD">
        <w:rPr>
          <w:rFonts w:ascii="Arial" w:eastAsia="Times New Roman" w:hAnsi="Arial" w:cs="Arial"/>
          <w:sz w:val="21"/>
          <w:szCs w:val="21"/>
          <w:lang w:eastAsia="pl-PL"/>
        </w:rPr>
        <w:t>05</w:t>
      </w:r>
      <w:r w:rsidR="00F37BDC">
        <w:rPr>
          <w:rFonts w:ascii="Arial" w:eastAsia="Times New Roman" w:hAnsi="Arial" w:cs="Arial"/>
          <w:sz w:val="21"/>
          <w:szCs w:val="21"/>
          <w:lang w:eastAsia="pl-PL"/>
        </w:rPr>
        <w:t>.08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882F0A">
        <w:rPr>
          <w:rFonts w:ascii="Arial" w:eastAsia="Times New Roman" w:hAnsi="Arial" w:cs="Arial"/>
          <w:sz w:val="21"/>
          <w:szCs w:val="21"/>
          <w:lang w:eastAsia="pl-PL"/>
        </w:rPr>
        <w:t>2021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77777777" w:rsidR="00977B5A" w:rsidRPr="00882F0A" w:rsidRDefault="00977B5A" w:rsidP="00F81BBD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53C906DA" w14:textId="77777777" w:rsidR="00707165" w:rsidRPr="00882F0A" w:rsidRDefault="00707165" w:rsidP="00F81BB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CC56B0E" w:rsidR="00707165" w:rsidRPr="00882F0A" w:rsidRDefault="00707165" w:rsidP="00F81BBD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5024DC5D" w14:textId="3E12BD39" w:rsidR="00707165" w:rsidRPr="00882F0A" w:rsidRDefault="00707165" w:rsidP="00F81BBD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882F0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1E58A9">
        <w:rPr>
          <w:rFonts w:ascii="Arial" w:eastAsia="Times New Roman" w:hAnsi="Arial" w:cs="Arial"/>
          <w:i/>
          <w:iCs/>
        </w:rPr>
        <w:t>tekst jedn. Dz. U. z 2021 r. poz. 735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1 pkt 1 lit t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82F0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środowisko (</w:t>
      </w:r>
      <w:bookmarkStart w:id="0" w:name="_Hlk78532075"/>
      <w:r w:rsidR="00477E03" w:rsidRPr="001E58A9">
        <w:rPr>
          <w:rFonts w:ascii="Arial" w:eastAsia="Times New Roman" w:hAnsi="Arial" w:cs="Arial"/>
          <w:i/>
        </w:rPr>
        <w:t>tekst jedn. Dz. U. z 2021 r. poz. 247, ze zm</w:t>
      </w:r>
      <w:r w:rsidR="00477E03" w:rsidRPr="001E58A9">
        <w:rPr>
          <w:rFonts w:ascii="Arial" w:eastAsia="Calibri" w:hAnsi="Arial" w:cs="Arial"/>
          <w:i/>
        </w:rPr>
        <w:t>.</w:t>
      </w:r>
      <w:bookmarkEnd w:id="0"/>
      <w:r w:rsidRPr="00882F0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proofErr w:type="spellStart"/>
      <w:r w:rsidR="00B771A3" w:rsidRPr="00B771A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proofErr w:type="spellEnd"/>
      <w:r w:rsidR="00B771A3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882F0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o wszczęciu postępowania administracyjnego, na wniosek Inwestora: </w:t>
      </w:r>
      <w:bookmarkStart w:id="1" w:name="_Hlk34119283"/>
      <w:r w:rsidR="002379F3" w:rsidRPr="00882F0A">
        <w:rPr>
          <w:rFonts w:ascii="Arial" w:eastAsia="Calibri" w:hAnsi="Arial" w:cs="Arial"/>
          <w:sz w:val="21"/>
          <w:szCs w:val="21"/>
        </w:rPr>
        <w:t>PKP Polskie Linie Kolejowe S.A.</w:t>
      </w:r>
      <w:r w:rsidRPr="00882F0A">
        <w:rPr>
          <w:rFonts w:ascii="Arial" w:eastAsia="Calibri" w:hAnsi="Arial" w:cs="Arial"/>
          <w:sz w:val="21"/>
          <w:szCs w:val="21"/>
        </w:rPr>
        <w:t>,</w:t>
      </w:r>
      <w:r w:rsidR="00912707" w:rsidRPr="00882F0A">
        <w:rPr>
          <w:rFonts w:ascii="Arial" w:eastAsia="Calibri" w:hAnsi="Arial" w:cs="Arial"/>
          <w:sz w:val="21"/>
          <w:szCs w:val="21"/>
        </w:rPr>
        <w:t xml:space="preserve"> reprezentowanego przez pełnomocnika Panią Magdalenę Kozyrę,</w:t>
      </w:r>
      <w:r w:rsidRPr="00882F0A">
        <w:rPr>
          <w:rFonts w:ascii="Arial" w:eastAsia="Calibri" w:hAnsi="Arial" w:cs="Arial"/>
          <w:sz w:val="21"/>
          <w:szCs w:val="21"/>
        </w:rPr>
        <w:t xml:space="preserve"> </w:t>
      </w:r>
      <w:bookmarkEnd w:id="1"/>
      <w:r w:rsidRPr="00882F0A">
        <w:rPr>
          <w:rFonts w:ascii="Arial" w:eastAsia="Calibri" w:hAnsi="Arial" w:cs="Arial"/>
          <w:sz w:val="21"/>
          <w:szCs w:val="21"/>
        </w:rPr>
        <w:t>znak</w:t>
      </w:r>
      <w:r w:rsidR="0029206B" w:rsidRPr="00882F0A">
        <w:rPr>
          <w:rFonts w:ascii="Arial" w:eastAsia="Calibri" w:hAnsi="Arial" w:cs="Arial"/>
          <w:sz w:val="21"/>
          <w:szCs w:val="21"/>
        </w:rPr>
        <w:t>:</w:t>
      </w:r>
      <w:r w:rsidRPr="00882F0A">
        <w:rPr>
          <w:rFonts w:ascii="Arial" w:eastAsia="Calibri" w:hAnsi="Arial" w:cs="Arial"/>
          <w:sz w:val="21"/>
          <w:szCs w:val="21"/>
        </w:rPr>
        <w:t xml:space="preserve"> </w:t>
      </w:r>
      <w:r w:rsidR="00477E03" w:rsidRPr="00B15EED">
        <w:rPr>
          <w:rFonts w:ascii="Arial" w:hAnsi="Arial" w:cs="Arial"/>
        </w:rPr>
        <w:t>IOS4.452.30.2021.M</w:t>
      </w:r>
      <w:r w:rsidR="00477E03">
        <w:rPr>
          <w:rFonts w:ascii="Arial" w:hAnsi="Arial" w:cs="Arial"/>
        </w:rPr>
        <w:t>K</w:t>
      </w:r>
      <w:r w:rsidR="00477E03" w:rsidRPr="00B15EED">
        <w:rPr>
          <w:rFonts w:ascii="Arial" w:hAnsi="Arial" w:cs="Arial"/>
        </w:rPr>
        <w:t>o.9.ISW-01880-I</w:t>
      </w:r>
      <w:r w:rsidR="0029206B" w:rsidRPr="00882F0A">
        <w:rPr>
          <w:rFonts w:ascii="Arial" w:eastAsia="Calibri" w:hAnsi="Arial" w:cs="Arial"/>
          <w:sz w:val="21"/>
          <w:szCs w:val="21"/>
        </w:rPr>
        <w:t>,</w:t>
      </w:r>
      <w:r w:rsidRPr="00882F0A">
        <w:rPr>
          <w:rFonts w:ascii="Arial" w:eastAsia="Calibri" w:hAnsi="Arial" w:cs="Arial"/>
          <w:sz w:val="21"/>
          <w:szCs w:val="21"/>
        </w:rPr>
        <w:t xml:space="preserve"> z dnia </w:t>
      </w:r>
      <w:r w:rsidR="00477E03">
        <w:rPr>
          <w:rFonts w:ascii="Arial" w:eastAsia="Calibri" w:hAnsi="Arial" w:cs="Arial"/>
        </w:rPr>
        <w:t>28</w:t>
      </w:r>
      <w:r w:rsidR="00477E03" w:rsidRPr="003C57A6">
        <w:rPr>
          <w:rFonts w:ascii="Arial" w:eastAsia="Calibri" w:hAnsi="Arial" w:cs="Arial"/>
        </w:rPr>
        <w:t>.0</w:t>
      </w:r>
      <w:r w:rsidR="00477E03">
        <w:rPr>
          <w:rFonts w:ascii="Arial" w:eastAsia="Calibri" w:hAnsi="Arial" w:cs="Arial"/>
        </w:rPr>
        <w:t>7</w:t>
      </w:r>
      <w:r w:rsidR="00477E03" w:rsidRPr="003C57A6">
        <w:rPr>
          <w:rFonts w:ascii="Arial" w:eastAsia="Calibri" w:hAnsi="Arial" w:cs="Arial"/>
        </w:rPr>
        <w:t>.2021 r.</w:t>
      </w:r>
      <w:r w:rsidR="00477E03">
        <w:rPr>
          <w:rFonts w:ascii="Arial" w:eastAsia="Calibri" w:hAnsi="Arial" w:cs="Arial"/>
        </w:rPr>
        <w:t xml:space="preserve"> </w:t>
      </w:r>
      <w:bookmarkStart w:id="2" w:name="_Hlk78532029"/>
      <w:r w:rsidR="00477E03">
        <w:rPr>
          <w:rFonts w:ascii="Arial" w:eastAsia="Calibri" w:hAnsi="Arial" w:cs="Arial"/>
        </w:rPr>
        <w:t>(wpływ 28.07.2021 r.)</w:t>
      </w:r>
      <w:bookmarkEnd w:id="2"/>
      <w:r w:rsidR="00477E03" w:rsidRPr="003C57A6">
        <w:rPr>
          <w:rFonts w:ascii="Arial" w:eastAsia="Calibri" w:hAnsi="Arial" w:cs="Arial"/>
        </w:rPr>
        <w:t>,</w:t>
      </w:r>
      <w:r w:rsidR="00477E03">
        <w:rPr>
          <w:rFonts w:ascii="Arial" w:eastAsia="Calibri" w:hAnsi="Arial" w:cs="Arial"/>
        </w:rPr>
        <w:t xml:space="preserve"> </w:t>
      </w:r>
      <w:r w:rsidR="00E367DB" w:rsidRPr="00882F0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oraz wystąpieniu do </w:t>
      </w:r>
      <w:r w:rsidR="00E367DB" w:rsidRPr="00882F0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 xml:space="preserve">Państwowego </w:t>
      </w:r>
      <w:r w:rsidR="00912707" w:rsidRPr="00882F0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Powiatowego</w:t>
      </w:r>
      <w:r w:rsidR="002379F3" w:rsidRPr="00882F0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 xml:space="preserve"> Inspektora Sanitarnego </w:t>
      </w:r>
      <w:r w:rsidR="00E367DB" w:rsidRPr="00882F0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i do </w:t>
      </w:r>
      <w:r w:rsidR="00E367DB" w:rsidRPr="00882F0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organu właściwego do wydania oceny wodnoprawnej, o której mowa w przepisach ustawy z dnia 20 lipca 2017 r. – Prawo wodne,</w:t>
      </w:r>
      <w:r w:rsidR="00E367DB" w:rsidRPr="00882F0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o wyrażenie opinii/uzgodnienia co do konieczności przeprowadzenia oceny oddziaływania przedsięwzięcia na środowisko i ewentualne określenie zakresu raportu, w sprawie wydania decyzji o środowiskowych uwarunkowaniach dla przedsięwzięcia pn. dla przedsięwzięcia pod nazwą:</w:t>
      </w:r>
    </w:p>
    <w:p w14:paraId="3126BD1E" w14:textId="77777777" w:rsidR="00707165" w:rsidRPr="00882F0A" w:rsidRDefault="00707165" w:rsidP="00F81BB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  <w:lang w:eastAsia="pl-PL"/>
        </w:rPr>
      </w:pPr>
    </w:p>
    <w:p w14:paraId="21C08AFB" w14:textId="259BCAA2" w:rsidR="002379F3" w:rsidRPr="00882F0A" w:rsidRDefault="00707165" w:rsidP="00F81BBD">
      <w:pPr>
        <w:spacing w:after="0"/>
        <w:rPr>
          <w:rFonts w:ascii="Arial" w:eastAsia="Calibri" w:hAnsi="Arial" w:cs="Arial"/>
          <w:iCs/>
          <w:sz w:val="21"/>
          <w:szCs w:val="21"/>
        </w:rPr>
      </w:pPr>
      <w:bookmarkStart w:id="3" w:name="_Hlk34120364"/>
      <w:r w:rsidRPr="00882F0A">
        <w:rPr>
          <w:rFonts w:ascii="Arial" w:eastAsia="Calibri" w:hAnsi="Arial" w:cs="Arial"/>
          <w:b/>
          <w:bCs/>
          <w:iCs/>
          <w:sz w:val="21"/>
          <w:szCs w:val="21"/>
        </w:rPr>
        <w:t>„</w:t>
      </w:r>
      <w:bookmarkStart w:id="4" w:name="_Hlk78532046"/>
      <w:r w:rsidR="00477E03" w:rsidRPr="00B15EED">
        <w:rPr>
          <w:rFonts w:ascii="Arial" w:eastAsia="Calibri" w:hAnsi="Arial" w:cs="Arial"/>
          <w:b/>
          <w:bCs/>
        </w:rPr>
        <w:t>Rewitalizacja linii kolejowej nr 229 na odcinku Kartuzy - Sierakowice</w:t>
      </w:r>
      <w:bookmarkEnd w:id="4"/>
      <w:r w:rsidRPr="00882F0A">
        <w:rPr>
          <w:rFonts w:ascii="Arial" w:eastAsia="Calibri" w:hAnsi="Arial" w:cs="Arial"/>
          <w:b/>
          <w:bCs/>
          <w:iCs/>
          <w:sz w:val="21"/>
          <w:szCs w:val="21"/>
        </w:rPr>
        <w:t>”</w:t>
      </w:r>
    </w:p>
    <w:bookmarkEnd w:id="3"/>
    <w:p w14:paraId="23A4A579" w14:textId="3883742F" w:rsidR="00707165" w:rsidRPr="00882F0A" w:rsidRDefault="002379F3" w:rsidP="00F81BB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(planowana inwestycja oraz obszar oddziaływania zlokalizowane będą na działkach wyszczególnionych 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br/>
        <w:t>w załączniku).</w:t>
      </w:r>
    </w:p>
    <w:p w14:paraId="06831C01" w14:textId="77777777" w:rsidR="00707165" w:rsidRPr="00882F0A" w:rsidRDefault="00707165" w:rsidP="00F81BBD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14:paraId="6ED61738" w14:textId="77777777" w:rsidR="00707165" w:rsidRPr="00882F0A" w:rsidRDefault="00707165" w:rsidP="00F81BB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82F0A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882F0A" w:rsidRDefault="00707165" w:rsidP="00F81BB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882F0A" w:rsidRDefault="00707165" w:rsidP="00F81BB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F81BB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F81BB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83083BF" w14:textId="77777777" w:rsidR="00707165" w:rsidRDefault="00707165" w:rsidP="00F81BB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A74F305" w14:textId="77777777" w:rsidR="00882F0A" w:rsidRPr="00707165" w:rsidRDefault="00882F0A" w:rsidP="00F81BB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77777777" w:rsidR="00707165" w:rsidRPr="00707165" w:rsidRDefault="00707165" w:rsidP="00F81BB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5E47EDF" w14:textId="77777777" w:rsidR="00707165" w:rsidRPr="00977B5A" w:rsidRDefault="00707165" w:rsidP="00F81BB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977B5A">
        <w:rPr>
          <w:rFonts w:ascii="Arial" w:eastAsia="Calibri" w:hAnsi="Arial" w:cs="Arial"/>
          <w:sz w:val="15"/>
          <w:szCs w:val="15"/>
        </w:rPr>
        <w:t xml:space="preserve">: </w:t>
      </w:r>
    </w:p>
    <w:p w14:paraId="59E419E9" w14:textId="77777777" w:rsidR="00707165" w:rsidRPr="00977B5A" w:rsidRDefault="00707165" w:rsidP="00F81BB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977B5A" w:rsidRDefault="00707165" w:rsidP="00F81BB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977B5A" w:rsidRDefault="00707165" w:rsidP="00F81BB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 xml:space="preserve">Art. 74 ust. 3 ustawy </w:t>
      </w:r>
      <w:proofErr w:type="spellStart"/>
      <w:r w:rsidRPr="00977B5A">
        <w:rPr>
          <w:rFonts w:ascii="Arial" w:eastAsia="Calibri" w:hAnsi="Arial" w:cs="Arial"/>
          <w:sz w:val="15"/>
          <w:szCs w:val="15"/>
          <w:u w:val="single"/>
        </w:rPr>
        <w:t>ooś</w:t>
      </w:r>
      <w:proofErr w:type="spellEnd"/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3578BEC7" w14:textId="28370858" w:rsidR="0046419B" w:rsidRPr="00977B5A" w:rsidRDefault="0046419B" w:rsidP="00F81BB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 xml:space="preserve">Art. 75 ust. 1 pkt 1 lit. t ustawy </w:t>
      </w:r>
      <w:proofErr w:type="spellStart"/>
      <w:r w:rsidRPr="00977B5A">
        <w:rPr>
          <w:rFonts w:ascii="Arial" w:eastAsia="Calibri" w:hAnsi="Arial" w:cs="Arial"/>
          <w:sz w:val="15"/>
          <w:szCs w:val="15"/>
          <w:u w:val="single"/>
        </w:rPr>
        <w:t>ooś</w:t>
      </w:r>
      <w:proofErr w:type="spellEnd"/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- w przypadku inwestycji w zakresie </w:t>
      </w:r>
      <w:r w:rsidR="00977B5A" w:rsidRPr="00977B5A">
        <w:rPr>
          <w:rFonts w:ascii="Arial" w:eastAsia="Calibri" w:hAnsi="Arial" w:cs="Arial"/>
          <w:sz w:val="15"/>
          <w:szCs w:val="15"/>
        </w:rPr>
        <w:t>linii kolejowej.</w:t>
      </w:r>
    </w:p>
    <w:p w14:paraId="408E2520" w14:textId="77777777" w:rsidR="00D12733" w:rsidRPr="00707165" w:rsidRDefault="00D12733" w:rsidP="00F81BB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</w:p>
    <w:p w14:paraId="00B4BA9E" w14:textId="77777777" w:rsidR="00707165" w:rsidRPr="00707165" w:rsidRDefault="00707165" w:rsidP="00F81BBD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1FE8A106" w14:textId="33A7A435" w:rsidR="00707165" w:rsidRPr="00D12733" w:rsidRDefault="00707165" w:rsidP="00F81BB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D12733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D12733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D12733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A762215" w14:textId="705AD75F" w:rsidR="00707165" w:rsidRPr="00D12733" w:rsidRDefault="00707165" w:rsidP="00F81B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12733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D12733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D12733">
        <w:rPr>
          <w:rFonts w:ascii="Arial" w:eastAsia="Times New Roman" w:hAnsi="Arial" w:cs="Arial"/>
          <w:sz w:val="16"/>
          <w:szCs w:val="16"/>
          <w:lang w:eastAsia="pl-PL"/>
        </w:rPr>
        <w:t>: http://www.gdansk.rdos.gov.pl</w:t>
      </w:r>
    </w:p>
    <w:p w14:paraId="610658FB" w14:textId="67D4F8D4" w:rsidR="00707165" w:rsidRPr="00D12733" w:rsidRDefault="00707165" w:rsidP="00F81B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12733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D12733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</w:p>
    <w:p w14:paraId="30419DD8" w14:textId="77777777" w:rsidR="00CF5DBB" w:rsidRPr="00D12733" w:rsidRDefault="00CF5DBB" w:rsidP="00F81BBD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12733">
        <w:rPr>
          <w:rFonts w:ascii="Arial" w:eastAsia="Calibri" w:hAnsi="Arial" w:cs="Arial"/>
          <w:sz w:val="16"/>
          <w:szCs w:val="16"/>
        </w:rPr>
        <w:t xml:space="preserve">Wójt Gminy Chmielno, ul. Gryfa Pomorskiego 22, 83-333 Chmielno </w:t>
      </w:r>
    </w:p>
    <w:p w14:paraId="01F23DDD" w14:textId="71AD6B89" w:rsidR="00CF5DBB" w:rsidRPr="00D12733" w:rsidRDefault="00CF5DBB" w:rsidP="00F81BBD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12733">
        <w:rPr>
          <w:rFonts w:ascii="Arial" w:eastAsia="Calibri" w:hAnsi="Arial" w:cs="Arial"/>
          <w:sz w:val="16"/>
          <w:szCs w:val="16"/>
        </w:rPr>
        <w:t>Burmistrz Kartuz, ul. gen. Józefa Hallera 1, 83-300 Kartuzy</w:t>
      </w:r>
    </w:p>
    <w:p w14:paraId="42EB8DD9" w14:textId="0D4726A2" w:rsidR="00633663" w:rsidRPr="00D12733" w:rsidRDefault="00CF5DBB" w:rsidP="00F81BBD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12733">
        <w:rPr>
          <w:rFonts w:ascii="Arial" w:eastAsia="Calibri" w:hAnsi="Arial" w:cs="Arial"/>
          <w:sz w:val="16"/>
          <w:szCs w:val="16"/>
        </w:rPr>
        <w:t>Wójt Gminy Sierakowice, ul. Lęborska 30, 83-340 Sierakowice</w:t>
      </w:r>
    </w:p>
    <w:p w14:paraId="4EDED0D7" w14:textId="3BF21106" w:rsidR="00CF5DBB" w:rsidRPr="000B3A2D" w:rsidRDefault="00CF5DBB" w:rsidP="00F81BBD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6"/>
          <w:szCs w:val="16"/>
          <w:lang w:eastAsia="pl-PL"/>
        </w:rPr>
      </w:pPr>
      <w:r w:rsidRPr="00D12733">
        <w:rPr>
          <w:rFonts w:ascii="Arial" w:eastAsia="Calibri" w:hAnsi="Arial" w:cs="Arial"/>
          <w:sz w:val="16"/>
          <w:szCs w:val="16"/>
          <w:lang w:eastAsia="pl-PL"/>
        </w:rPr>
        <w:t>a</w:t>
      </w:r>
      <w:r w:rsidR="00707165" w:rsidRPr="00D12733">
        <w:rPr>
          <w:rFonts w:ascii="Arial" w:eastAsia="Calibri" w:hAnsi="Arial" w:cs="Arial"/>
          <w:sz w:val="16"/>
          <w:szCs w:val="16"/>
          <w:lang w:eastAsia="pl-PL"/>
        </w:rPr>
        <w:t>a</w:t>
      </w:r>
    </w:p>
    <w:p w14:paraId="4B5BBB69" w14:textId="4273BD5A" w:rsidR="002172B1" w:rsidRPr="002172B1" w:rsidRDefault="002172B1" w:rsidP="00F81BBD">
      <w:pPr>
        <w:tabs>
          <w:tab w:val="left" w:pos="4510"/>
        </w:tabs>
        <w:spacing w:after="0"/>
        <w:rPr>
          <w:rFonts w:ascii="Arial" w:hAnsi="Arial" w:cs="Arial"/>
          <w:sz w:val="18"/>
          <w:szCs w:val="18"/>
        </w:rPr>
      </w:pPr>
      <w:r w:rsidRPr="002172B1">
        <w:rPr>
          <w:rFonts w:ascii="Arial" w:hAnsi="Arial" w:cs="Arial"/>
          <w:sz w:val="18"/>
          <w:szCs w:val="18"/>
        </w:rPr>
        <w:lastRenderedPageBreak/>
        <w:t>Załącznik nr 1 do zawiadomienia RDOŚ-Gd-WOO.420.</w:t>
      </w:r>
      <w:r w:rsidR="00633663">
        <w:rPr>
          <w:rFonts w:ascii="Arial" w:hAnsi="Arial" w:cs="Arial"/>
          <w:sz w:val="18"/>
          <w:szCs w:val="18"/>
        </w:rPr>
        <w:t>34</w:t>
      </w:r>
      <w:r w:rsidRPr="002172B1">
        <w:rPr>
          <w:rFonts w:ascii="Arial" w:hAnsi="Arial" w:cs="Arial"/>
          <w:sz w:val="18"/>
          <w:szCs w:val="18"/>
        </w:rPr>
        <w:t>.2021.ŁT.</w:t>
      </w:r>
      <w:r w:rsidR="001F751D">
        <w:rPr>
          <w:rFonts w:ascii="Arial" w:hAnsi="Arial" w:cs="Arial"/>
          <w:sz w:val="18"/>
          <w:szCs w:val="18"/>
        </w:rPr>
        <w:t>3</w:t>
      </w:r>
      <w:r w:rsidRPr="002172B1">
        <w:rPr>
          <w:rFonts w:ascii="Arial" w:hAnsi="Arial" w:cs="Arial"/>
          <w:sz w:val="18"/>
          <w:szCs w:val="18"/>
        </w:rPr>
        <w:t>; Wykaz działek ewidencyjnych, na których będzie realizowane przedsięwzięcie</w:t>
      </w:r>
    </w:p>
    <w:p w14:paraId="6805491A" w14:textId="05AFB1C7" w:rsidR="0046419B" w:rsidRDefault="0046419B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1445"/>
        <w:gridCol w:w="1782"/>
        <w:gridCol w:w="1809"/>
        <w:gridCol w:w="2850"/>
      </w:tblGrid>
      <w:tr w:rsidR="00F37BDC" w:rsidRPr="00F37BDC" w14:paraId="7C660293" w14:textId="77777777" w:rsidTr="008C0CF3">
        <w:trPr>
          <w:trHeight w:val="285"/>
          <w:tblHeader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DEB7D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3F7E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D8AB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2764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4454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863FF5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AC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4D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0D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AC9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E6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E7FA2E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AF4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2E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B4C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AA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6F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3A1E97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464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B2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A9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AA0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39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62BE7E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9C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8C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F0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B2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D1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95AE0A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52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80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E1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B1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E5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D76001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AA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4E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8C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B0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C9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68C7C3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3C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C0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46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69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B02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8AC7CC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39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C1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0F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3E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19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790864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7B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30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D03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15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1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C7AC48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6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C7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1E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DD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5C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DDD479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6C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011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6D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FC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D0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20F723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5EB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7E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72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C6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24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514EEF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5A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51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56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8E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F0E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4D2633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544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89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2B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87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32F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3302E9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BF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28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99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1F2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DD3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F02354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40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790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47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2E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B4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7613FA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5A2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6B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24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44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5F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5B9DCC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8E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3F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59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2D2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E9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F4393E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D24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D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14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E1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06C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AD18BF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FB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52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94C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08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13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E532B0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174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5C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CD0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D3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1B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2137D1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33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1FC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1C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A8B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44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D653F7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85D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62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0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D56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A9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248993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D8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FA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E8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88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99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7958ED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CC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6E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13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B1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D9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962500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61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7F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E4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8A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2C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5C7B22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8D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D3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BE3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E0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22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AD8493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60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02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15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63C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B47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665F47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AD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DE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2D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E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CA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B22BB6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5E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FC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CF3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CF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60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AE82CA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04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A6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0A2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B8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4D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8CA0DF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C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13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75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DC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1D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8AD9FF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F6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4B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88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5EC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C5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3FF98D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19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220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2E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39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71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83C2FD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15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CE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FD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2B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D6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8AE9F6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A5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AB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6F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F07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52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E22F64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0D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B0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73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5A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89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13106A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F3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D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9D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977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5F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38E822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C5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1E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12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CF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16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755047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8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9C2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5F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82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A0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B11043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A3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1D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58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F6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04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A60D27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ED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39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D7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EB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5C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7F99E6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14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F0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B3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56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B6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B9E0AC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29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8E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06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BF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B6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E9EE2F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4A4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132/1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80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82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D3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32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DEFCBE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3D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A8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92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35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05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668675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6EE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3B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9A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30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C5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383E6B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FC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4A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9D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B6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88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B50611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A8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2A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0E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1B3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03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D55342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5E2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654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BC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59D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5D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FA7344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19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F4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BC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91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1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E0C75E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8F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05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7B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FA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27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D805E1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AA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49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3C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88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CE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2BC8A5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88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33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CD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33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32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46CA47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3D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F1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2B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99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8C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336732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53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98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82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17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B5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D569DA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0D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EC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0BD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09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7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19A7C5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61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21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FE4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E0E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DC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E9818A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1D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25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3A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FF3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28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8CE0B4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07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C5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73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31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0C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394F20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20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0A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3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DF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EB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C58D2B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68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64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F9B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B3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51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A09A1D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6B4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45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AC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D42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DB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545955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24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83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4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A5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8B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1D1410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01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05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B4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9F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F01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A24AEF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820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34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38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34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2F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CD3EE3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942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3B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60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93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66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9F337C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B4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F9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0D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85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0C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27CE4B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71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F22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0F4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7D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95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AF4E8D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E7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1C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03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31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38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73BC10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574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A9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F7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916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FD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07BABE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5B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39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AB4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57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2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361BAE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A3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12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44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D4E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F90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CD799C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8B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09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070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FB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C0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7C9A04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27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6D4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85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16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EE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B3309F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38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30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714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3C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A6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BFA619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EA2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8E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03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0F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C9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99968D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D4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6E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C4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53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AA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8599F4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5A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86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53F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543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BD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124F57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69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112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39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0A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E0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5FC72D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99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1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30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78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14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47A2C5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CE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EF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34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2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D0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8A3052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5D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50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6A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489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51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922509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41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4C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97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BA2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48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081528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0C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C0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9F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1F3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B9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FE1724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ED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3C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D1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C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BA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8CBACE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89F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E5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F9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4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FC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5C4A52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05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D1D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12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34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78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91AE99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AB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4C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25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E6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ED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015329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34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9D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AB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A2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5C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2796EE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EB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7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A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23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9A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54E645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D0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52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C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3B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F9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CB6FF5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7B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E9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64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64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2CD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2D3768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6D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E5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FE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AE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AA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ED4ECB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66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2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57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F2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A1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22F217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F88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6C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1D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D1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A8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B7F67B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5D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4D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15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C8E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8E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4C233E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E4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16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41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0B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F6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094D93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35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E6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B5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B3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73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1CFBAB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13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89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D1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33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22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16DD20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0B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D5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BB4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22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F9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7FBC06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28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05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5E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7B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86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8089A7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E0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87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81A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C0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97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86B83E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2B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92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0C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26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40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C100D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39E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AF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9E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9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D1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35B250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F4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7B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F7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AA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0D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04A875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9C2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BF7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D6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95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74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E4452A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0F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3E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B6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A7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BE8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CF1C14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C1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57F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E1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16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1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AAFCB4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BE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05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C8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3E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15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230BC8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FD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582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CD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23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74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2012D8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A1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212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6A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477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C9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231BA9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E5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D4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726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6F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F7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6948C2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8A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E1F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F1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AE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C2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48117C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11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A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8B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1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E14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D03B26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86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D8E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27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286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C4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BC76F9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47C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6A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DA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F09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6DD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E4C176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17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7C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C9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6D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3E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CEE86C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9BF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5E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B9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BF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407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B6CD12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31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28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41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BE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0E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74CE07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74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CB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DC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62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E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00771B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16F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C9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1A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C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30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4B8DE5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5B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35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87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41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A4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8C8D00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5D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B7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E5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A4D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C2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A26E47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51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F8C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F3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72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CD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F5C285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1C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AD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00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142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CA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62AC7F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60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B29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1EC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A2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7D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B0ADAA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F7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75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11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B6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A46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2FBCE1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89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E9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AB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B98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28A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5EF00E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2B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53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47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DB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32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D5BEC1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0E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3A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47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6A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52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D1C36A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D1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F6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88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70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22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E74E1C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C4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80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ED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25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01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E47FFE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F0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DE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12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13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08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28EA51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F43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1E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7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7DD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9D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F75461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85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7C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41B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81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62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236777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37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CA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C5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E0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04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A91A53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38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A54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D9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76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9E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082632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3E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AF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B9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8E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25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CD1B4D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64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DA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7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2E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F3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8C3F7B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5B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E43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CE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E1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67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4ADF87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D9F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A2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F2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0C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88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2665AB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7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67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E29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AB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3A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EB1B3E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820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5F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ED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54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0D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94396A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6B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D13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377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E6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DD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B7F7FA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C1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27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CC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CC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44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838111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5E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DDA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BB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B00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12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4C7103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CF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A9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52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BE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E4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870DAA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F0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C0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5DF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E4D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B5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DEEA85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E4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25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91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AC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38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899A56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F8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88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3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C4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7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83398C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F2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23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57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7C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A1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FAE12B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CE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43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67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15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6C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D68031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82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D1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B6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7AE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F5F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500A2D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5F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CC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26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32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381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336C87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00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8B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58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A91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CF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E09B65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1C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A3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CE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91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F4A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6BB8F7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F0F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06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D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B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F1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79C222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7A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FC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A4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45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A1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235244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5A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8D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12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D5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46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251612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FCF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C6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B7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5B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FF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5BB563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C8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F9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89A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44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86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D2554A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6F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38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A1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08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E5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178D5C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BD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2D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93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37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6B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DD449D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69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BD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95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D2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57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D2E625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9F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7F2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0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7F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9E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AAA13B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FE4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91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3F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4B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C2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C6F133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31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CC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7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4A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9E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55446C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DE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67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36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BE9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56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73BEAE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600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1D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B32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16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91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CE6F82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B5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EB3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22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A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A5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C0548F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78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53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3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15C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6B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4CA6C3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1A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B9E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7B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5A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1E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055BE1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4E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D4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92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A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9F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2644A6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66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B7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07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3C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4F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112B2D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58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07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6C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9D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D2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13560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8E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39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828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A1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F78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B9F27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F5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0D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71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06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82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D7F7F8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A0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CC8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8F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FCD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F6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DCB33E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2A2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7C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30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09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1B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DDECC8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417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9D2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54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1E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C3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E5D71D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CC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8D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AF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4F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40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CB19CD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FE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B8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27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0E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B1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6701E2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FE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94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AF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EA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94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232295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53D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8C2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D7C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15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F4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4BA9BE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B6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53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DE9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CA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F2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D6AEA5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E6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61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B8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62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D7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BF3C0A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A5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85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1A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1A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F5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6E7888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47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868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26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BD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347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21B01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9D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FD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FE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FF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5A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53D232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56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B5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A69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B3C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2A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F46409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CE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CDC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62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76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CB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2AA32E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AB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AA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2A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07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B8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A62EFB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C4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9F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F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A6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36C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D3649B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6E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097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4A7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73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64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A8D219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CF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78C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01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95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70A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4A2E05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C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CE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F2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7C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67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FA2F8F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F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D1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F4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65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1E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5B1D34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C3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C3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84C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9B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EB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5D52D3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DC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FB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4A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BC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8B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D289AF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53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46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CE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8A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C4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1FB4BB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20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FAB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F8F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23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E4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FBF41D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93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3A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18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B0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4B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3EA485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19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2D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06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F2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80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85EC2A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4A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53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82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DD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91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0143CD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B5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C2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54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96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FB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66DDBD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FA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13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38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92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8CA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CFFA15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48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D3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F3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D6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3B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66565B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1A0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E6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03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13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30C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27DD4D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FD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12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58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65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58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DDA639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EB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4E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73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FA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86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48B60A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65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7F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77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B3D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FB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77FC55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6A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08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7B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5C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B4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1D931C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98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33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00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8B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16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B5A882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D1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4B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2F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58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C9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3BE792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70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3B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20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96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B2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35E4C4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B4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92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5E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82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5DA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F6FB80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DE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99E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7B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00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A11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5B35A7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12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75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4EE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A7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A5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6464BC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3D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1E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67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01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DE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A483EC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83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817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41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E0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7D7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AAE11D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9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96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BC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25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94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77DFE6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EE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2D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B7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00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FC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4ADAA4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96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B5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8E2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07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5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7898F2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5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13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D9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AB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23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F7CAF5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5D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6A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376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13D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C3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45F3DB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2E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70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A8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11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8C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F2528C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F1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EE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52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67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21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DFCEB3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2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38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96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737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BB0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698DC2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16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D4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EC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ED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BE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4CD882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173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4D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F52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44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A3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3932C9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C0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1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B5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94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260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8672CE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4F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061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61E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4B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3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F7EE50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9B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1F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65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C66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F7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674F25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39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E78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DB7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51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28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BD42CC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97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A4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1D2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60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CCB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4F8639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98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ED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BB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B8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60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71EBDF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B2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1B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9D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33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9D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3E3CA3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8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0C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06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A3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482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72491D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CBB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EB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F2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957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1B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AC7AF7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26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28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6F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3F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95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CEA0A7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83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D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F6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1F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A5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3D981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90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4A4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94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80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9C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623EC8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24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EE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EB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33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BF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9DB86C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5C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08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51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0F3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8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0CB069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1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75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594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C6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B07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7A0C97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D4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40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C9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62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78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C0AA2D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EB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A22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BF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C1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1F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880603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CA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E7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D5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98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F0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6BFF60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D6F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D7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9A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65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F7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D74FBF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92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0F2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88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E3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44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EA3B41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9D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6E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F5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4D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00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B01664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3D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2C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DA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09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BA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BEE2CF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BF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A4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FD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4B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A2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E9B059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F5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572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91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A17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B9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342903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3B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12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BA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26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8A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1A5D91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DC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AB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E4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2D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CA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BD6CFF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4B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DD4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14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5F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B4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8607CF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2DD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B6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0F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52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59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88FF54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D28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25A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B89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E1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4B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9FD6B0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17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76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A2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32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07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8455DF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58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D3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9D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3F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86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94B9CD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A1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E2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42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FA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6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377A30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12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8C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00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F7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EC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62C41C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A3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C2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72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BA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D5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6DE04E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DC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51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362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96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74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0B917A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25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99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93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CD7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33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E6BBBE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11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E4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072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B3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54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B5B2F6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98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41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28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99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E76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815C87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E82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D03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F8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837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DC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6D3F68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221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B4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5EE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FA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2C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657A68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AC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310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D0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8F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1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FD88C1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C6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9E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59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C7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31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B4AD1E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FD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7B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08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5B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71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E7A448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49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E1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84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E4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E18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BB5ADE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6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ED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850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7A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41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96CCDB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A2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7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A2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8C3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73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3D3852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01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2B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33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CB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20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0E2004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6F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93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6C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DC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DFB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0F0CA6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24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C1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C9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3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47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A550F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05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1F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12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10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4A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E2AE59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ED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11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D9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24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D5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B90CA9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EB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29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9A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6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4E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219F3F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A2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F4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A7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E2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39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CB7289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74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15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13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56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17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46EB17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10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3A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F8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D9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91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214F7B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B7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25C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C2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6F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9CF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849278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F9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45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EF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5D9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70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F36088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49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5C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DC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73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08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DBA815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190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51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75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BC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B8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1E46F0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F43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ED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2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89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9D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054B88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DD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BA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E2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979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34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6E3BF2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95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A2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41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23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92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E07865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B3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2D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C63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E1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3F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43F5F1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8A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C5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E7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15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8E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9D0303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9E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F6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B2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E3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F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55C988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97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7A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50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E6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4D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045BFB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CE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E5D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60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16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79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DEBDB8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5FF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85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79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68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96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5FAB8A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FD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91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4A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91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77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CF8515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15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848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4D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E1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70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14CE58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6C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06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93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09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7DC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A4FB6E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3D2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5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44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C5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5B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55D670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27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3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24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CE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9E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B8530C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455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3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346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F1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BB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E64587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C1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57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1D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A8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B8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DD17D8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7D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D1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A4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D9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85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B65B0B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932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74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B6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3A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EF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51C812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FF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7F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DE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AA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73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522091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3D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DD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C1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9B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98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F67535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78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A7C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23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1E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A80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F245A4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A2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42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3F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BC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C0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D50F29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77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CF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3A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37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F70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79CF21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F21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FE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8E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71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A3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FF049B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4A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50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FC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A7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609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71020A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AD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47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F3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FF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50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474BDA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16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A4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0D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32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0D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E55439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1F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2E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A8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421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55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57B8CE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8B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43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83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97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4C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E6CF47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DD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BC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DE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B3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A5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E63A6D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EA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146/18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80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8F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DED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04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B5C9CE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542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4C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9B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FB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F7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12C88F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A4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FC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7A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BA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E2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1CA0F6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8F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DE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6A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0AA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6E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ABB9F0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5C6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87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238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3D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8A1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202264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4B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083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05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9C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8F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FE05C3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20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228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A0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902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49F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BFE6BD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B17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98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62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2F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6E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8A76E2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55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B1F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19C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EB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B7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3929EF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AF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FFD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DE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4C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64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A6667D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6F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E4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59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18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32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95C73F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6B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5F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F0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BD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A9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0A645E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B7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8B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023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7A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2D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B5E38E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08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C60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F0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2E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CA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A4546C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C79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C5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D0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B44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46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7E4FAE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21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75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45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C6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0B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F4D1C8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473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AD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9F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95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D9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F31522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1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48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6C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63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2C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F43184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C5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4B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57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EE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F8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D0AC22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9B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232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A7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57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46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F0E881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27D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21A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6A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1C4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ED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6BA2B9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EBC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3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DD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47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C57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DF6901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07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F8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D8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8F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86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AA9B9B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D3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9B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D8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6F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DC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475405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5C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A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DD3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2B4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0C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1B4CCC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B3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FF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BC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12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730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A5B27A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9DF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49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EE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D7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E7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D7229C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F6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A9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6B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58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FB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77843D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8DA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5C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93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37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C6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2E8D6D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D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EA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C0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7BC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5C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F6CA0E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3C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E6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B0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BC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51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E5C8DC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07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78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44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5B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F1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2C0C9C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D0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84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06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02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C1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1C103D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AC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5E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26C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65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A56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E2614E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37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EEB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BE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1D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15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ED1B30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BCE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AA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6C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D4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DA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6B389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08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65C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63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62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E3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997C63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52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E6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6C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6D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F9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6312B6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92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07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35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B6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02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01DDE7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1C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09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17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67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008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0D895F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11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7F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C0C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37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3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C55E41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DC2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94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5B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77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BB8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473E21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FDA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F1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52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6D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DC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2B3A25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D8A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98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BD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00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57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BF1112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8F4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DFC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A8B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01E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9B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5D59F2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C9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CD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25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80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08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67EE44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A6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292/17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4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6F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C4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02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AA88CC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A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B6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BD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4D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B7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20EFD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7B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A10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B92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9E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27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A87537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79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23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FD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1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80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5C5AD1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5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0F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3B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8B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50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AEFC9E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0A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2F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EE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C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1E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2F91BB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63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C2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7C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3B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D97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01513D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72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9B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64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32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F7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3F183A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7C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E4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CC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27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DB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F5AEBF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B7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0B2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33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44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19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39713F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43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390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ED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81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BA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0CF976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B0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C9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FF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8B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62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973862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30C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FA3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16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C1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F1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E534DC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9F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11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84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16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69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84D971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DB0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9E0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B5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47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AFD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927E74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E1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33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8ED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B30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07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BFACAE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6C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A0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CB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15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50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7ACE16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A67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D7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AD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603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D86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C07395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D5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F2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DD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31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4D8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D385CE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9D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35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C6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84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5C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128CF8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D6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D2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8F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09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20E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9AA351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61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13F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C3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6E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85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5D761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00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7B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B0A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10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F4A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1638AE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9F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20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6F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187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B3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695662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EA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AE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CA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12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B7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2CF2DE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89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1C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11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C8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41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C731A3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B82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78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B5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10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2A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9DAA62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4F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BA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7C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92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94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133FC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B4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27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3D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93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402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F9B9AF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9C1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00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33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45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B6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8FD780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AD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26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80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52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65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02BBE9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370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08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344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A1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28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AD28A8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BF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03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E3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30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D0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6014FA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274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AE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4F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32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9D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850E7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25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B8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73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B7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7F2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FDFB1B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3C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47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13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E7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C3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B3B7FC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C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437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F2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D3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96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BDBEBD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DD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0B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12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BB8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B6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EAC0AF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D1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7E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B9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96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AA7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F8ECFB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A1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D5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7C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30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AF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D7D6F1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DC3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F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F38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B1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2B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30762E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7D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F3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E2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5F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B4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AFAD67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E5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FE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C7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1B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9C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234C7F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47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3D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BA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58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28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59A13D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C2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30D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A0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37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DA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DC3E4A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DC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594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089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05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393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F4039B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7C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F0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EC2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8B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E7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9B85A5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00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88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DD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75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26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21F5BA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4C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C5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B3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BC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73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B531B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6D7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26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E62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1E2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18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817A5F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D9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6B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64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E5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7A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0F940D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A4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17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DF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17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47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3092C8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DD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48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48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CC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F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041EBC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95B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FA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08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AE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16B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E78ED7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4E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34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D6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59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8CD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9F56B8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C9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2A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6B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A11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A9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5E2620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77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B3C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D1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62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CC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BA2F0D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C8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64F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34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606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06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906E94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864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16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D5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C9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180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040EA7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3F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801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A9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A7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DC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E071C7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C6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72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517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EF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DDA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E7C126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2E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89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7C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134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26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861B1B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62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A4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7F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D0D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CB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A06468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01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1D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E4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12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A3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DE31B2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1F7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75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45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9D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744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0EBEB9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03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F9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1C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02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7A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349094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0E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17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FB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4C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CE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CB3A57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98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1B3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81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86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75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F72765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237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5B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A4E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4A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76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91DF9E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30C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3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22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0A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91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9B5179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34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9D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7B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03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73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FB3A9D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0F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962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33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EE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23D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41EA6B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AD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F0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6F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C0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D3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0996F9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6B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0B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7E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BB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B5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1F7965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EF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C2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E4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01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FE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6CC02D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94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CB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AE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28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EF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D19026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D5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03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C5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42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8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602892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F0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ED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F1B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A7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27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82280D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B2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4D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04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79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88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A6005B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F1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B7B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62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A2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5D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7CB16E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35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88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D5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45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AE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E6E4AE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3C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07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0B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5D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70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E21516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49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75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D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645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752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175622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B0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03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FC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512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C1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D41FD6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39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11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2D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41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DD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28E3A8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6A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452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1D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533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01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58149B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13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5E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DE1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FA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4B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76A435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A0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29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96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26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F4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A98B31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9B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B1D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6F0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9D0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24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E4995E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F33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3C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AA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6B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49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7FBF6D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D3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708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06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31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CF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E7C120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FCC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75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BE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78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8E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1DBE99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097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C9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32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0B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3B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6B2EAB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1D6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A5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07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33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B8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07EE53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7B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C4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0FA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BB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79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13F226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52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06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975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F8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E6E7CF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A9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1C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CA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008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91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2CF480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D8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74A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12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AE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2A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EED4D2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A5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CC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73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36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50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B64348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16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A3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84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01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21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58A027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E1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8AC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E2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82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F9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3E1F57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15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18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C97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47A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A9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E283E6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69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34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96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31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F3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D66A29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57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F6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8B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DE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5F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3CB82A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AB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90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CE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B6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C7D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593195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86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A44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37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64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3A4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1FC4AF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5D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30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6E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08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44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5EC181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7C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A9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B89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03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D0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E094EC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13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EA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A8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68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6C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843696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AF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B2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53D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7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50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1BEDF0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3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D0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623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4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FE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4D1FCA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47B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FD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84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44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C7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53A23B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A5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E0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1B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CF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9E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BBB434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F6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F5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CE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D19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6E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BED3A0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A7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49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55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9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26E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6BD272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CF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0B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49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30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F3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EBCB38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D25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7F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CB7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D4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9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D1A1AB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B7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72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38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E5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74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948026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E4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8DE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57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B4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7C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D98C8A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8F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BA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92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A7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FF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B2C10B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7B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AB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52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2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D5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AD00DD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A1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48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37A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44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3F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AFF55C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0D6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FE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0F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A1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E8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CD1D9A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73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89C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8A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52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9C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715C0D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2B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BC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77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00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C8D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A5BCF0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98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DF6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3B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35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D24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92D765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F6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D8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B5D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C1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9D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166820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6B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DF4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11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1D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79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1C2142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E90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E0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6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C78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E0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BC070C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D6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921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85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75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1B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305873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55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C0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A8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97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60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3496CE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5A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29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E49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35D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7F4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3479BB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D1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D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D9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9C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49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294FE5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8A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56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432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6C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D7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82E23C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B5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DA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74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00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35B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D1401A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18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01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17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61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28A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CFA48D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667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A9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AF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D93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56D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875189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E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B5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E3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30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13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45CBC7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CD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97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B4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16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36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ACCA57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4A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AA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6C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49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49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5E2F6F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D0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16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30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E4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74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570406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0E8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8F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84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2B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12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7E340A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5C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07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58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61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32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E88AB5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3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91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93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179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97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704EC6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5C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DE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E9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27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2F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41A5EE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A7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AE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56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941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D9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A59717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28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57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4D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AA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03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149A3A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8C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30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FD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62C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8D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8624A5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D2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1E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7C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B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34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AEBB16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17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30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10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9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3F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54B702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9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128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24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EE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E7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2EDA21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7C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CB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C0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5C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93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4D6F9F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F0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40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44E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F9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E0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044EA4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F3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41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9C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16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81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00352B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33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1E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3C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53D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FA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5C5103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A1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2B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11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70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FB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3E7FB5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E9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57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EC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C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EB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E2CBC6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89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A4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653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E90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D4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8AC694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49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3E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D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E28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AEA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DF8033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75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F6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03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0A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40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12C17D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70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07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12B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BD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85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D9F3FA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76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C7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D99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1A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73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515021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EE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58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F0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52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2B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88ABD1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19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DC3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DF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9F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0B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CEC979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EDC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E3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6C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96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C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12EA61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EE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97C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3C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75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6D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5F5929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C1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C44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41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AD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D9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18F1E6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67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7D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EC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10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887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03CBB0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92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5D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DC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24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FCD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55C478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92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1B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83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9D7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C4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D5E1A7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8B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C42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423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07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74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AEAD29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8AD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4A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DB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F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71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C46212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BD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39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3B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F9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E9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FE5B62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87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5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731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B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A1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460FE7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2E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2C1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75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0A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BE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26D4ED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FA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961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D1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7E4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D8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4348C3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52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00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A7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53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35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1AC9E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91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DA4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93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F54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9D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812BD4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ED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A7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B0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D8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5C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2D6373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302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1C3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68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DB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6A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844182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B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CF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6E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10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10C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03F5CE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A8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4D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7E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E2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BB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484E1D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D4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B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9C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D9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5A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35B611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00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5C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8D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A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04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07D846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96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635/2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7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97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98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D3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3CD1C4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C3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F0F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D8F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60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3A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29CFAF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DF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39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3F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E9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7D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F0B817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30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A08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51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A2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EE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7DE74A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C8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B8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8D5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A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9D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952886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51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F53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F5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FE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AB2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B39BBC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A8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51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4C2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8A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AB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217690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66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14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79E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4D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BC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854C5C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4F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8A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6B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7C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EAC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D41747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51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B0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AD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53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8D7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35F367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99E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13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59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E51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3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A36E31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3E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2F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5E7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A1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5E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0EF8B5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6D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87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D7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1B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3D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348DA7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833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A8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C4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20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EF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5CC3F1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E9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4C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A99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A2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2B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C635CB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64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12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FB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824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E9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8E17B1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E1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99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E8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4C3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3E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29EF4D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43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21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AD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27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06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7B6128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05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47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76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D4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D11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43DEE9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C7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EF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C0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04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C4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28839F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7FE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90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6D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7D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4B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D11ECC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68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8B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CF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94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77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114303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2B7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81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82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8C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9B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6341E4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8C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33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9CD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A3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26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544502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4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6B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B2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EE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46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BA02FC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52D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D8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84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A8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08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71E40F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95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B5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AB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C5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11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435664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3B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67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14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C1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E9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57A052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8A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3A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19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D1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B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56A9FF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5F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B34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0B9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03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3F2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02FABD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EC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69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72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973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884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0BF5E0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0D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89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BB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547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03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3FA4C4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15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33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2D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D4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CE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BBCFAD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F8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A6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53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3C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E1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8A20F9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67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49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DDB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66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DA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470852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BF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86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08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E3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45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E4C2C7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BF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892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2F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752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9E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D868B0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931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CC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B2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21C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D4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BB4B66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DA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22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CB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4E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14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1B539E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704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CA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023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F3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1D2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6EB007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6F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27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1F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14A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727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8EAE85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C3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D9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06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13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A9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FC484F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3B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4B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46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9F3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78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DCCC2E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C6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18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A2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FE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9D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9854A4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DE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6C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4FC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CB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B1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3CE141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4CD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D5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700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D2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91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DDDFD5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88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06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EC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43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58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F27D7B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DD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C4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9C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49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1A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1E6F8C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3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83D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AF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F3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5E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9A4639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BF2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40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0B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E6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E6A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E3FAC2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BB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4B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B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ACD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9E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0DD504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DB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28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21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47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16E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F2EEA9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6C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65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A7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B0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8C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E10C10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73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99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3BC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22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C5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0033AE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C3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47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8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0E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8C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9A231F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48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F9C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A96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9B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11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1F943F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BF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50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14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59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DD3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6C2E10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7B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5B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91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F3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309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4977F7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B1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E0B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76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01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3D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8D41C6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C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62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43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46D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93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A0F198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AD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55E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BE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2D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B3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85E5E9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3D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F2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24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53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8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9D859B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97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E8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DD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21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E2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A99A44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E2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CA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1E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8E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9B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8FAB58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95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A2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2A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E8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DC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E6B7B5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F0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1C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9B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4C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65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CEDB70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4CA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0F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94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AF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53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3BFEC4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53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F0D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75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13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982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79149F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5C9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0B0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2D9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B5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BF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DB28A1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01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3A8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3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26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BFD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30FAFC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8E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3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B8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8F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DC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7B3DC9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7E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51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90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0A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8EF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2A8CC8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900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8B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E6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1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FC3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BB82C1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14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D6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682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88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F83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61D0EE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A3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54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FA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16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387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0E5009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E1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D2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34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12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7A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EB816B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7F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67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03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8E8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DF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2C3398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C5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B0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02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1E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C53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EE76F1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B22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A3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2E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F1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E9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9EE7C9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A5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C8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60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183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60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5DCF79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0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0E3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AE4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3F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8E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2B7F32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57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C5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9A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12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F99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FBE97B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8B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30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63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4FF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9A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0B3AFC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D7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FE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CC8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6E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14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6305C0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58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DBD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91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D5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017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D29BAC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F63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AA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D0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0E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36D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B54AD4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75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56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28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4DC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757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4B321E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3C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84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92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35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15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CD0467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E7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81D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D7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145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87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805CAB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BF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8F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8D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AE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38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74C504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877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2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0D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910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10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7FA901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64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DF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01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D4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8E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42AAE9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17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217/28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C7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B4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15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2C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3CB548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26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3C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05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9A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CE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6E51C2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97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63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AB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30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71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C134B7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7C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8C2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DA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AA8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A0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1E53FC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85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95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E4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7B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77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832D5B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5F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0E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07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C7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67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C17868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D87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71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CE8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153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C8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128181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64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52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A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AF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D5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DC4E83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51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F82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A6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7D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19B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B64A60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1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72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DCC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A3D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47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5C0CCE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6F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99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C1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8C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14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9AD11C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F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86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AF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A1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0D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230DE8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03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B5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40A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5C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6C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49A4EB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B3F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CD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14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9F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49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87028A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2A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F2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AA1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09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27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F0761A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50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57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4E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D1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82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012FE4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34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E8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CEC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E7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15D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2706D7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57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70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717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6D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37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17F3CC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F3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44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86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8E2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3E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D46B58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D69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3E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91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33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EC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CD4635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E6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4E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F0D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0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43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9659FB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DD8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F3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2F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682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01E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255521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C3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F8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3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4D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C4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14FD99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F9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66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B6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E4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7D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90C3F6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0C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4AC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F7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EA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3BC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FD2691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20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8C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7A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FD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95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4C87B5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FD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7A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1D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A5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76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24A7E5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CB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F4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EF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A7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D44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4FBE03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7B3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D2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E30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B4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05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DED7FC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90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A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FE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65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C1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971805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3DC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97F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B4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77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4FC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EA346C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F9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FA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F5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03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D2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44EE39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D4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346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13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A1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15E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D937B1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DE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AC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30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8F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83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FE118F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1A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4F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71C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C6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4D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A803EC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43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C1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30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E8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56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7E31B5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FA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D4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07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BEC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79D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05FFF1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DA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3E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1CE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0B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8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F07752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F6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B6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46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C2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D2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B6CDB8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B1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4A9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F2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E1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35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1EDFF7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A8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A43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2E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817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1D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70C2F9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0C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AC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A4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4F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31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0DBE74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6C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16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9C2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BB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C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D8428E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A8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82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C7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17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15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6E27B3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CCC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DF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50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C0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17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8BE10A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392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B2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E6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43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EB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7613FE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7E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267/6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134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CD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F6B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BC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C2E1B1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5D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F77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E5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D1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B9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720209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60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C6F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41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3F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7F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A3FA3A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1F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02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2D7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B8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350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34DE8A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75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0B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30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DE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B2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59D118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602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6E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45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D7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16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A76292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7F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61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7E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E6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EB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1D3097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DA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5F9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90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C3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24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22AA6E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A7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AB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4F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3A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0D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DA0A9F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71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4D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89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F09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A8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D842A8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5F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D4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B4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A24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253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610C27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94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A9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D8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29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0F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6D1175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73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A2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6F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AD8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ADD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009E5B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84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93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5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B2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1F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31A77A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92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A1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88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D4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6D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C30714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F7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59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94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F3D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40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726B23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0D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52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C2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F8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66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F28693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F3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F0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D6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6B8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D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919C8B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BC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13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C9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D0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55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381B33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D0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DF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88D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7C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FF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DBE648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60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5E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B81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07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16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3A86E5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71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8E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7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F5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7D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53C70B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C8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B2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65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D8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94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4BB009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2E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42E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06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F0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9F2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F46A56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A86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1B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398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47E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9B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CE6438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B21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18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6B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E3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A3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3D8AF3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8F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6A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6E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231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C6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9FBC19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2B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87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1D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B8C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3B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B4BB93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90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00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7C7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A8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B3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63D257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F07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CB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48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06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E2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0EDC41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61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B3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B5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1C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55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D662E6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50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21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B3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CC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64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480EFC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CB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38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43A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D0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999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0003EA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8E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78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A8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05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E9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C605C9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A1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1A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00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71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44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E36426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F5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CD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1F3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6F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1F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26A058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E7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EB3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F7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03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5B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40DBCC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D0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8C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B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A2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C5A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B2828C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7E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54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13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9A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F3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A4DF5C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E8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57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22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57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50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BDDDED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B2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73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64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46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E7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853636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1A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00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6B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49B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FD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D34C28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1A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1C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79F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4B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AB3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51EC1C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B0A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AB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E2C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B53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EF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370D41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A7C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C8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81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4F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D24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E43F3F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47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74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E8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9A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2F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8CAA37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FBC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534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037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C8C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13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9AC5FB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F6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42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B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F2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F9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87154B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AD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D0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48E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AEC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B36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9A7223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17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B7B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A43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30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3D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4C55F5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99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31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40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21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CF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EB4413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58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3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C7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EA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11F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ED6CB2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FC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722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B2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5F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AF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1DE92A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A7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AD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4B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64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AB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673B90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E20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7D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E9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D9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49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A1D14D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E5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4E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841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3CF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5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483BA9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3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A8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DE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A6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D3D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C976B9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04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221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47F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808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99A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DFACBE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A53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2B0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B0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27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1F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5C61CC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BC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BB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484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76E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14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DFB201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549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EB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65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65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D0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410523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84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5F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60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BEF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B5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F16C3D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22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9D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14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39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B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5C3AA1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B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95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56D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B6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D7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335E28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11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80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BD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CA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D2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24146E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BB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6DB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BB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5C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E2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9E6D9E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CD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78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44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0A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84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FED490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C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87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39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D0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4B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BB0D2B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2F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AD9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867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67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BB1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F01287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F95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50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ED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D4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EF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A3A8E7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490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45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C1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54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AE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FC8CAF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3AE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60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D6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D4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B1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8EFBE0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42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7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F2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A5D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BF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FB05F4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73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8EC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68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E1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D6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8478D8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C3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88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ED9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FE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07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1FBD44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C9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D29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88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20C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D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85997E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43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E7A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D0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A9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D4E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031634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62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79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02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C7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2B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892424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54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544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733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0B6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1C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A67ED0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89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9AD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EB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36E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0D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921C50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CBA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BD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02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9C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BF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DE8154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822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A9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331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3D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58D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B87F83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67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7B5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CB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D3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58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13F6B7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AB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363/47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C1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7BA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95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D0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009DF0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434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5B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94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79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EF2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8B1793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6D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41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73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411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89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5AA837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D4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A7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88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42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D3B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4683B0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8B3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F4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3F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504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97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25DDE9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7EC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D4A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49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31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E0C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229EAF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94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8F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0D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2C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15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5BCDC8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BF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0DB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C5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1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4C3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5ADBC0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E4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66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B8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98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C83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EE385C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13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486/6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1A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10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7F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4E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D79E38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94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A75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F4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269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5C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BA8C65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4F3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FD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944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7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AB2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E738B2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23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5F7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98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1D6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97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051558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76C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CC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9F2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38C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876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B92D47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F1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12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FF4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FB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DE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888374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2F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34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12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DB9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26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08A1B6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75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8F9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EE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19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A6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84FD19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9A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CD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91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847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749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E48809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66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71E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EA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E3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45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C631C0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29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86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0F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43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B4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FB24C35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135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438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520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B5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02A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3A35D8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66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973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6C4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9C3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5A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43B0F6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17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95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495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BC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7D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C95E89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C9F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E3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644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493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B71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09E338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E7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32B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888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67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46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2FA5B07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7EB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174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DE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2CC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12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79D446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F4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632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AB9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65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2E2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860572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5DB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D1F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7E7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BE3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871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F9F58C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C4B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88B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7A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07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D34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DF7564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D2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CE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4FA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C1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5E4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425B07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51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A1C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16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2F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69C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CC2D13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8F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823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48D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EC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96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9A45DC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50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7AE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AC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7B3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1C9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8F3995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EA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610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B7C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71F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B3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D36713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89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611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3F2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149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832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602E7E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3DF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78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75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7C7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5C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401542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C06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76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F82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D22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AC3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14BF45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5E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0FB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E2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37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E0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F363F1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5C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3B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1D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BD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BA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514D3BD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396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51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C6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92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12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86E044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C1F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05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51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0D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7D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080F66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5BC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CE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FE2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731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DBD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C80E03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DB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25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62D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4E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D60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9B1EAB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142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70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882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F5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63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5453C3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5E8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434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B3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F63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C88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B68CAA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C0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788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C48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C93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B42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D235FD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5E9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10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778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0F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983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8932BD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214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C75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E6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00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006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13CC2B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8D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FC6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ED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AC0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177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CF6C3B6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E7A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D17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DB9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C28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24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7E1555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13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54C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27A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88A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B3E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2ACC38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37C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40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8A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49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4AA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D68291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051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096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FA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300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28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667370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B4F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705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25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52A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96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87D08D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021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3FA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A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A1B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825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D074E2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CD8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10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323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307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04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23C689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5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5B8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7A3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D1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155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58CF5BF3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B14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39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24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7C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19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CAE5A0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55E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E9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BBA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DF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A21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9307CC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44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B09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96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9A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84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4F670A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B21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A64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BD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CF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57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B139B8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C76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9E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2EC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42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00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EC41D4B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96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F57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D5C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0CE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29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3DF489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A18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DB3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581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7FE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D6A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0E40190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CD5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EE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106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BC7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70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B666A9A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A38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D4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095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F01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D05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A0ECAD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7D5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97D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40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DA6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F5E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1DBC2438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C85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8B0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E0A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BD8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EEF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EBD6FE2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2B7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899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ED4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95B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5E4C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B52C81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2EF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755/6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330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068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6BD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DCF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2F904139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F41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5A3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C2C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0C0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3EF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67F434D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FED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AE2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3BB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5C1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7C9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4E1B271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3990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080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CF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351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F9F7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F22C53F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47B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42E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32D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9AF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609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39BDF44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B8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5D2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9169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46BA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48C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3E90B701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14A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72E1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19B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BA74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A01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08953A0E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70DD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9D68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97C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07A3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B73B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14:paraId="7382A94C" w14:textId="77777777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D75E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1866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E66F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00F2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2ED5" w14:textId="77777777" w:rsidR="00F37BDC" w:rsidRPr="00F37BDC" w:rsidRDefault="00F37BDC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</w:tbl>
    <w:p w14:paraId="4043D2EB" w14:textId="04FF60FC" w:rsidR="00D12733" w:rsidRDefault="00D1273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54384E54" w14:textId="6FF209F2" w:rsidR="00D12733" w:rsidRDefault="00D1273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33748BBD" w14:textId="1921B132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3C979558" w14:textId="1E492411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6F96482" w14:textId="5891C23E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6AD59777" w14:textId="1F20B35B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48D7F1A" w14:textId="0351E882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8517174" w14:textId="677A721E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5F78C6EF" w14:textId="37749717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0ED52626" w14:textId="22253CA6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099472AA" w14:textId="1EFFACBE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5192A55A" w14:textId="01DE4D9C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853F9F7" w14:textId="58A95D96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47820B3" w14:textId="3F8B71BB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6396F2C4" w14:textId="30EC2F42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6FDDB996" w14:textId="28259BB1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5D293DE" w14:textId="3A7F78D3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74B13F0" w14:textId="2648BD80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F9A8CC6" w14:textId="77176763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57E62A8A" w14:textId="33FAC76D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36C16B87" w14:textId="3546E619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BF60E91" w14:textId="2999C770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0B84E9C9" w14:textId="05096C2F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55880856" w14:textId="5EB4AD19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54617A76" w14:textId="3AA3EDAA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3DE162B5" w14:textId="0A948C54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FD82C6E" w14:textId="232D87D3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24C079E7" w14:textId="07115B01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3FDCDECD" w14:textId="175C231C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4BBAB55" w14:textId="77777777" w:rsidR="00B771A3" w:rsidRDefault="00B771A3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686FBD71" w14:textId="77777777" w:rsidR="002172B1" w:rsidRDefault="002172B1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21C379C2" w14:textId="38516B4F" w:rsidR="002172B1" w:rsidRPr="002172B1" w:rsidRDefault="002172B1" w:rsidP="00F81BBD">
      <w:pPr>
        <w:tabs>
          <w:tab w:val="left" w:pos="4510"/>
        </w:tabs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270F6D">
        <w:rPr>
          <w:rFonts w:ascii="Arial" w:eastAsia="Calibri" w:hAnsi="Arial" w:cs="Arial"/>
          <w:sz w:val="18"/>
          <w:szCs w:val="18"/>
        </w:rPr>
        <w:lastRenderedPageBreak/>
        <w:t>Załącznik nr 2 do zawiadomienia RDOŚ-Gd-WOO.420.</w:t>
      </w:r>
      <w:r w:rsidR="00633663">
        <w:rPr>
          <w:rFonts w:ascii="Arial" w:eastAsia="Calibri" w:hAnsi="Arial" w:cs="Arial"/>
          <w:sz w:val="18"/>
          <w:szCs w:val="18"/>
        </w:rPr>
        <w:t>34</w:t>
      </w:r>
      <w:r w:rsidRPr="00270F6D">
        <w:rPr>
          <w:rFonts w:ascii="Arial" w:eastAsia="Calibri" w:hAnsi="Arial" w:cs="Arial"/>
          <w:sz w:val="18"/>
          <w:szCs w:val="18"/>
        </w:rPr>
        <w:t>.2021.ŁT.</w:t>
      </w:r>
      <w:r w:rsidR="001F751D">
        <w:rPr>
          <w:rFonts w:ascii="Arial" w:eastAsia="Calibri" w:hAnsi="Arial" w:cs="Arial"/>
          <w:sz w:val="18"/>
          <w:szCs w:val="18"/>
        </w:rPr>
        <w:t>3</w:t>
      </w:r>
      <w:r w:rsidRPr="00270F6D">
        <w:rPr>
          <w:rFonts w:ascii="Arial" w:eastAsia="Calibri" w:hAnsi="Arial" w:cs="Arial"/>
          <w:sz w:val="18"/>
          <w:szCs w:val="18"/>
        </w:rPr>
        <w:t>; Wykaz działek ewidencyjnych, na które będzie oddziaływać przedsięwzięcie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1367"/>
        <w:gridCol w:w="1686"/>
        <w:gridCol w:w="1711"/>
        <w:gridCol w:w="3225"/>
      </w:tblGrid>
      <w:tr w:rsidR="00D12733" w:rsidRPr="00E76176" w14:paraId="071ADE99" w14:textId="77777777" w:rsidTr="005A64DE">
        <w:trPr>
          <w:trHeight w:val="285"/>
          <w:tblHeader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F1CF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B291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7976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365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5864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95A78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4B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B4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FE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32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4E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99FA09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F1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23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47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76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7E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C0A22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1B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F2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2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3D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B4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E94EAF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8C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98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81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F9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AB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65F21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55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A0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5A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BF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4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922F6C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30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63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CA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24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81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668DDB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A4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3B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10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EA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C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421369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D3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98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DA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D1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8F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59D318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34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47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BE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71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FF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96A3D4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CA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5B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06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69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A2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2A92B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76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DA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89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B9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88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C947B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C9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73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AD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81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C4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473DCD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94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E5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E8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30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0C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2FE194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15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1C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A2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35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4E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688C1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B4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E1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17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B0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4F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FD646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B0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6C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B7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AF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B1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2A4AF0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F1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07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0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3C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D0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D65721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E0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DD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75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9D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D1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24ABE4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08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C6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D4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32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F2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59945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FC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D8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22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D0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F5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8B533F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C0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60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5C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F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09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42F15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86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AC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06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CD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4E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22695C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57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08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DF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D8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72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B251C0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C2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D0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A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EA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46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622171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C9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8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59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33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38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8D64A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08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0D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4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61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66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C09B0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B4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D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EB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F8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EE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FDBAB8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C1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95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E2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1E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C7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B1376C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B5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91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24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21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74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FF1D3E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60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53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C7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8E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E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C82D5B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8A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4A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ED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13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9A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2F9C3E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C7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D4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21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1C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2A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18F417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51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75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55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54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19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2255B7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0D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72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55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2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9D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3B4DDB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0B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23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EE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FC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CE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ABEA7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5E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62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95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14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07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1A4E09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3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5E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AC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0B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B4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2DBE6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BD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E9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55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96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32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A7590F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2A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AD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75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49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88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7A7417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AA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34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68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80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26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201AF7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1C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F8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4C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5C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1B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256F8C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23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92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5D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13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16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1BD0B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9D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1B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93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2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D0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4DBB8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6F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10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A9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7A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6A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A23F2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62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133/4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C4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F7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22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36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2A0B2A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91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0B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CC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E0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47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7AEFB3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3D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A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CC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B3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27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C34AE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5F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AD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74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20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7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E1540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5D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12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84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E6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DD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EA8D0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3F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0D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E0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54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6A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35AAF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4D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6E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89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90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13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0AB7A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67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B5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4B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A2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3F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8FFE22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8A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70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5B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9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00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92BE9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15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81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6B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6D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04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5785E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88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B0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DB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04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2B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78FAEB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CA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43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0A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85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E4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0288B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36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E0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B5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DB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8B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9D627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CB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BF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C8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5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D1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AB5B0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AF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B1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3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0A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C6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BD297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CF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5E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38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61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AF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605F3A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7E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0D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4D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5E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A7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52E18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58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E3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68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34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B3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E02EE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68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99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A5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45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9D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97C99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77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83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5A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6D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BD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93CE5E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C8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B4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F1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76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92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7F8E7D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63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AA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67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8F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41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D96509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A3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3B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C3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CA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5E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A79D26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BA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E7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06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9E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97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A06BDA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47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06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35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42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53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EB5ECE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BC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FA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EF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E4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44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15C165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FE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8C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8A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33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D1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2183B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38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E7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26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99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72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74A91C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8F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4A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BF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C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41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97085B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65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63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7E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5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E5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601F8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66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51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5C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90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77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D7A7E9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99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92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6C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00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7C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617E3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95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9C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F2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16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E6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2089E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57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00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FA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4B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30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6A105B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CD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36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9F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43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33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87EC85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11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E6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2E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5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2B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D71A8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0B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89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09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F5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09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70FD2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7B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17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7A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95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44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11665C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2D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D0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37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EF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0E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AD0658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B9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4C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0C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A3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05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65F7C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4F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2C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77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99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15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4C89D2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47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6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1C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D3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9E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421BA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36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F2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8C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4B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38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A13E0A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89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68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86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05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FD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1A6287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8C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49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9A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BB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56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929C0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11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86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3D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EE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C9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7CA4C6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31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184/7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72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E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81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FC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123E8B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AC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0E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8D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61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8C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78FB1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65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52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C4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BF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35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FFB307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41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22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09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36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D9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960D3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8C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84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35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E3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FE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496CB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45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70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93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2B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29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4DD4AB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BD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D5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EB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9B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9D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956FA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2B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37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BA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B8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E1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B96CF6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4E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0A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C0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FC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3E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5C325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38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D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A6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45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17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D69C7E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0E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84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CC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35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3C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78D6D1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49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55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A6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D6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84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90493C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83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8F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9A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21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7E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F6D65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90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59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08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0D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B6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DD63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48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9D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A9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F1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B1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76707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F4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74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2F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28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54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2E47C1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68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F6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4D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AA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29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39EC89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47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BE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51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93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AC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665E4A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53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FE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17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68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41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E95718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C0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FC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31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81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0F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B5AE70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8B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77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9F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BB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20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29ABFF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B3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61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C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31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D8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70BA2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D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C1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F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DC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B1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4AFC99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82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C1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5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02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8C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C3F412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0B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DE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BD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C6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1501F2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1D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87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2A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5F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7A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01D2A5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22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0B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20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04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C1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0F637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26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30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08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03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CD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8AB4C0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81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B6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6C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6C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5E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F79CD1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05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39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B8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2A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01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B745C6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BD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B5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79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CE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FD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24FE77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13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D4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1E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D4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5E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584B4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6D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8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91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0B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50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7E2E0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CB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31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E5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C6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5E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298F42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EB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DD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29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BB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57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D1B9D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82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90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C6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B0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1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5C4783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69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8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5C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2B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C7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19C05D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6C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B7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95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C9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D3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26F9E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C0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0B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77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20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BF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B7E41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50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94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37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77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4E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780304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FB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0E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4D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70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79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2DA330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70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90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48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30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02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0A4E88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6A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59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9B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F0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30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BFB6A0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20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A4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BE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F4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C0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481A13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14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79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D3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E3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3D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29F002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6D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78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6D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4D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C5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C5C993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AE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A7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DA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38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1D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0BF25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7E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07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A0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40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94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8436AB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2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4D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C1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0B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C4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ECC28D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88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18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44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00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AE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0C924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8A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8C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5F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16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D5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8F4A5D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9F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B9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D5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53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1C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836BC5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98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CC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CC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AF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7A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395F9D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D5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95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9A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45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5D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5AED81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91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AC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9D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B4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BF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8AC270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5A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F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BE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78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43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4BDDEE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07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C4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69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DD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C1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A0A1A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D6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38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72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1E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3F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B307D8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74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6E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58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1D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11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C2238A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F9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C3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90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F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CF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FA2AE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F2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23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89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7D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D0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6F9AD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00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19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83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7F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9F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21AB3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10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31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95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DC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E0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C72D0E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D4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31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2E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44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50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8F5296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78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46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69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3E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FF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8F8731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03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D6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ED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ED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34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7C03B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13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76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04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8C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24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220977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9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3C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69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2E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B6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A80517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27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56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0D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47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49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33F00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C7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B8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D6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00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E2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213513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B4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E7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CC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BD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0F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2767E8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5C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69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62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1C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A9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8E6AE5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7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9A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3F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E0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37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B41E8E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F4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F4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C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B3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92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545603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9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7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DA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08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DB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78A8D1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CD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53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56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86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83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DF2F9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F5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3F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99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A4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34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92F24F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5C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D2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32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7E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2F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61D27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28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5B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FC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82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93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CA8C15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20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B4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CC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94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17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1A0607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2C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3B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DE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4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5F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6E21BF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B7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36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FE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5A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6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5B95A6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84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B9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69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33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65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FA16AD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EF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B3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64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75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AA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D0E0A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8F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CA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30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D8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2D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88523D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3E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B7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54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6C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70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F7EF39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97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59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4F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66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F1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BF68AD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F1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03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5B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29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A5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621BA4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FE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78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25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F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74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D946B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4D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0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16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E1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26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A2C31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E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66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BE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7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7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3219C9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7B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C8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CB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25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34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9DACD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FE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71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0D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70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6D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52D07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DC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E6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0C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97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1D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2C8B5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27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F5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DE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AC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8C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84D8E7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F0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EC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05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47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9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C29F16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29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1E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1D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16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0A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1FC05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5F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67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63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BC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21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E264C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6E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DF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68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D2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56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1B9303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EB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4E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C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DC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2A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C32579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42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F2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13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3D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1F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5D11F8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CD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7B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52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5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D8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B12ACD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2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19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C1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A0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B9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8D976F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AC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3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5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E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DD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6AF154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4B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E3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28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05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21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A2D74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CB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8D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8C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84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B7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DEEE7E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73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F0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E5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F3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06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F611F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04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07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B3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DE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F5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6AA61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DA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CE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FE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01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32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FE8EB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1C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81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F0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B2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91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A8420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88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B7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B2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E7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1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D0FD71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C0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BE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6F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9B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86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98C79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1F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D6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63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51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30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A8C8F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EE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23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28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D0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F2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263E2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7A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F7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C1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98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10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0DCA4D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C6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81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21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4D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3A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637A35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8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D9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56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4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A7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B35339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02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BB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CA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9B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6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9F6A0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4D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79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D3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E7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F3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5CDC46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DC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BA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30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9A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4F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6298A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09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06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8E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34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56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58D6AC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35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33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5D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83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70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1A8DC4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2F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C4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E2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3A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C8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4127E6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FB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61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17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17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12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0DF27D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B0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4C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C4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D6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91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A6A81D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41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B3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25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E4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E3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1F686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FD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12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3B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E1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6D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9BA35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57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3A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44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36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C2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722C5F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6C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05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30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B8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9E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994C68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D6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5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73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AD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57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DFCE69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CA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84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A2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CC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F1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EE8AA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1B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46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5F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29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A9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F85346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87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C0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1A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04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AE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674EB0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F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5D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D2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FB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30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591306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B5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50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D4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16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4F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2BE27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56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55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8F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7E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2B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D54C9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84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20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80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81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81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28B40B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82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B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0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AC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12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135968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8E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312/19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A1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CA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85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38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BBEA7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FD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7B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77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A0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4F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8C11C7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8F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62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99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F9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B1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B8CFD8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6F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AC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EE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40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85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8BA23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06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8F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2E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2E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F9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1D7F8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15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98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00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66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0A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A56DC9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8F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0C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8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C6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6D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A5092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5D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16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7F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9E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EF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FC6274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0C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FA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12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0D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E4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8EF435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03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09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8F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EB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09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E8C95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85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7D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0B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8F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C7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6C5B3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EE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EB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82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43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06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39F52B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9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F4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67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96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BD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7A5D2D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D1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FD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7F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4F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73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8C0AF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BD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8E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D4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0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DD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254847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1D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A4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83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C5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D5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EFF179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23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FD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A9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DB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7A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83158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64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3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EB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5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85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7A0735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9C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76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D5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90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62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CFAA64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67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A2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62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00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69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3146B6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33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04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EB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AE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EA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DC99B2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21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A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2D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81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F7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454FCC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67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6A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E9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36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C0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31091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AC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39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83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BF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2B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DE15B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93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F8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B3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E7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6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6D7C91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89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A7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7E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92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0D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4ECF1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2D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FA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AB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80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C5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B1E41D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9C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E0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28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D9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78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8171A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15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0B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28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04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40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96D96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FE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48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A9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9C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F6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1EAB9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FC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15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C5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D1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4C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4F2E12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1A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CF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37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C2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B1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8E9BCF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63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5E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EB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B2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9B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24C3C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6F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5E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50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B8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BF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5F1912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C7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8A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60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BE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F9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239CD1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46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EA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D8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F5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9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B7E18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D5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05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AF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9A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C3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D36696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7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66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95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64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96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75DD5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6A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B2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AE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67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C3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11C44F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64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82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5B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40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60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FF5E9E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72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8F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C1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FA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68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8FC390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0F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61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EC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C2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94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4B009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4B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5F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99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51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FA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326B8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A0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A9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8D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72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BF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8FCF53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A1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5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79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9F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16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31EC16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0F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18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F0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82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E4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239676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44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63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D2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54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70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2D5C09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18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65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04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E4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99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3C5D4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A0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E1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48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03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42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7D0DA1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34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2C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D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90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64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3537D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D8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5A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52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06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95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3FCB08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D4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B8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8B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19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F3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138BC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C7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4D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69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48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BB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83E76C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67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3A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84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1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9B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37998C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0B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66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3C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67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4E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1FBB7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20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16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81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82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F2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4B72B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EB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E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D7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E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F9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B8C8D4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7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19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33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A6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6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202977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1F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22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91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67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2E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69FFC5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95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72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88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EC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FC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299D7A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FB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68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20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A4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34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8BFD5B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AB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26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2B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8B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3E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3B29A2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D2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22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74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60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41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248762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55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B9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F6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EB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B5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5598C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33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53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79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E1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48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08AA4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EB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D6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2E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3A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D0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58DACD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A6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3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4C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EC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37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BC5EC8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A3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68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45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2C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E5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3B382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32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17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02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71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2A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8FBFF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F1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31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30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F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2B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B528C8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7F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3F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63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EE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ED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CAF62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B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3D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5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E9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89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02F1F1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EF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4D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FC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C7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6F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CB8A6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64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B2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57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A9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E6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868CB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26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CB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C6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49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20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81B1A3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E7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E0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8D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2D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3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F846D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EC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23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A0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28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7E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B6CD37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49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8F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3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DC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E0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C82726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6E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72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63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B5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5B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244E2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71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D4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11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5F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A9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84B00D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12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54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A3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00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AF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5EFD7D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1D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F4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CF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B9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65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D22E29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90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25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A3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A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47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81204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59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EE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17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47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DA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4AE7A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C2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C4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E5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7F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8D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9AFBD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41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1F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9D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D4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76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682337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3B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18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72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CD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4B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9F668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C5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65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87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E8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E8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7A6A3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C1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B2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68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F1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E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7F14E4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46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F4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DC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01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BF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4D567F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92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F6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42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F2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AF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DE451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8B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2D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42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5F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8D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904DB2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57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28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A9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64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53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099FED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97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0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5B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D4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FD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A37B3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CD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20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36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CB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49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2A2FD8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71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EC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14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75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D8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B440DD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A1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DD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2F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A3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8D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1AC528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B3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A5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4F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58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64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F0203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B9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0D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77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CD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94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91957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1B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92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12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5B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D3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A925EC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29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D9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54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3E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B9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DA789E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9A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53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B8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F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4E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3266D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3A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B3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8D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76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C6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CB8B8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93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D1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1F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04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E4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749294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EF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39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52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45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A7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A13D7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55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C9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CB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95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F2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3E612E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2E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60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7F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1A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54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2F5859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E5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38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F4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FB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F0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8BFE7D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A9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F2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E8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CC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B4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883BD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FB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89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6A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5E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12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935AE3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69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F8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4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9B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45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7EB980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FF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8A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07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1C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59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7020A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F3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70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A3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10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5F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1A313F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C8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96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7E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45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D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9C4C80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D8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BD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41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EE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29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AB53E9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77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BF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4B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15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DD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54277F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40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77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D6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DF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E4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AAE29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8C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BD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10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5A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B3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A1C09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AC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B8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51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64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E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E36037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9F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5C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D2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ED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62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A1345A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A3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AD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9C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97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5B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C79A2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A7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99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4D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A9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D1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163838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2E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83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06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96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63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1830C6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1D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83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EE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C6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2B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4D8B8F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CC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B6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4F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10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F5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7CB086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5A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0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66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C2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54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7A4ED8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28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CB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FD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35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A8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55355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56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9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F1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72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03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C20F99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15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34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7F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8A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8F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545BF7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59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FA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A1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A8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59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D15AB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14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89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EB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AD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4A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9DC7EE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30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99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4F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FB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DE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518203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85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91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5B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82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3E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14A8FE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F3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18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89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CE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56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F8785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11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D5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A0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FD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D8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F01AF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7D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D8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DA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EF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B5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A2162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CA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8A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8D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C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3F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2D53B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1F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C8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3F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53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A2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EF6BD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7D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B1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5B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56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0E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8E273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B2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A2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B4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6B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15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61FC0C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89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70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3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9D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D4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9867D3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8F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88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07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98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4A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6CA487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98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A7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97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64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F6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B5C9FD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13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34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BD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2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D0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B151A2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1B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40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D0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A2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7D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D0E25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8E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54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EC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1B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D3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C7CBC5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38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83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16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3A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08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F6451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92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A8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F9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54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B9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217A1C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CC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F8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5E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3B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DD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E9E8DD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E8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64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F5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4E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C8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A5E949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E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CE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C4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71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D6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DAD43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49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D8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A9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45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E0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012D3E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2C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95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85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1F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F8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4E8606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7C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88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36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F3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9A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EFCE1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2A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F1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8D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59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B3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F5742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A2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25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77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E1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F1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3B8E4C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BE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EB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A9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91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E3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0364E2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5A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44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38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81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9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9B566C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8E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D8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92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A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67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670E62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75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78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B6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49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D7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523FB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AB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5D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F0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FA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D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D06EB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B7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4B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F5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7A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6D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F90E11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55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3B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16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FE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95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05812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C0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17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17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0A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4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6418E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68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B4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49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3E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9A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53450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79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F7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F2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42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6A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493E2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3B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2D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60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90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6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8F6E16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D2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4C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D9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54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5C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33D240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1E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BA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8D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2B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0E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23794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10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C7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0D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05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73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AF226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F8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BA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FA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23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D0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E5AC1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2E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5B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3C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E5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11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5997C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A0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1B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A9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F9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EB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A74FED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7B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F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8C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83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88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578024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D1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1E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2E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2C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09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F581D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B9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B3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3F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81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E2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9A1D31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72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81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6E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D6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BD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C569B9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3D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2F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D3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31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6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101BD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B2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91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3D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75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16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A16EF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00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DF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25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F5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1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C4D4C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E0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29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2A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14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E1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110F0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92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CC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A0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0D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AE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0E10CA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FF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18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74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DB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79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2B2525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78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97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E9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95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10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3F89F1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16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A4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6B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66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96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C66C8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21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7D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46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43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11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AE60D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79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D9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C6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56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64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AEC27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E8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39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62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7F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89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0B93CC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5E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E7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33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A4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67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367DB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49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EC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A5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80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BF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AD6786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B3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8E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D1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E7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2B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09D42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88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11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33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6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1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8706D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60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75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C7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B7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4F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3E4AF1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8E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CB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DD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1A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82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15631A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B8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2F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0D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B9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99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BDC50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AB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29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D4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C1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8B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736353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C4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97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44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81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A2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F81243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50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D6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26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5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3C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9EAAE8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A6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55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67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BC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E9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8117F7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AF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C3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89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82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30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50955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AF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AF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5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E4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7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24C3A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D1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53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DD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C6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86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B4AB2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ED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4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DC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0E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EA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24F38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BD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EC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11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4D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EF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824C5D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BA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35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28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72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48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975A2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14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CB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CF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1D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40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18DB5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25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E3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35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02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CA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B00D00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AA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10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E7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4E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AE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9C9566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88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A0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E1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5B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C5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7F4AA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86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88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7D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E2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05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90EFB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EB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B9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F0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12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9A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BD743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EB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F8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54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BA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52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E52602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34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C6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8A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E1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24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B78BD1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6F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A3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18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92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51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BDEA18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66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26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D5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C3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0D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3346B4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0B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8A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AF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6E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95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5E6A4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E2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DE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FB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E4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48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127A82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47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79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52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16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A0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73E1AA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23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74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E2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DF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EF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8FE58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5E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62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3F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97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0D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B8418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57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A2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3B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D8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77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DF44A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9F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5D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A8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F2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23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7BC45B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60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A4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EA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B1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DA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16ECE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AE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99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0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7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54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C39E4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32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86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EE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F3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D1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56576E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1C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67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9B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2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82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A2C6FF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28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7A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2F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E1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DC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8F222D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F9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07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7F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BF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65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95D24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85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8E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75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6A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45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FA9257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A1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5F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22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15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E6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4D757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D6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220/1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28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76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BA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A8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77279C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12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06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9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D3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52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5C95CF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EB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0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C1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76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C9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9083E2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2E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8C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96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77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EB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2BA765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6F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36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55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AA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E9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204B70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D3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25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0B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A3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54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DE698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04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9D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CF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82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68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7CA45E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2F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7D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17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A4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DC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831021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41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D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59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6B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F0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2B8B2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7F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A5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4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5E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37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CAFF36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AE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4D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78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1E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8E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F2B00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63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12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30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43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B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52FFF2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E2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70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62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50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32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D9DC2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C0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86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45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76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8C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2F49E7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32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1E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DD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0D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80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96D81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F8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BD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1C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4B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AF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6C49D9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CB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D7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F9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43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D6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2C119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AB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11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F0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A8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F5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33386F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55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36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F1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74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26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E547A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5F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3C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30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AF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5E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A6D5F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86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E5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B3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CC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E3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8A4D1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0C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55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23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71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FB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478F6B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6D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55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DE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DC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91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0BEF7D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C1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36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45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1C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67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EFF9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E1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4E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CF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E3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23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C08BF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55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0C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36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BF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EF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A65D5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50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9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A5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CF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88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38B4E1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29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8A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B5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7C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96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48D304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81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E8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46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B3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8D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6219CF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CB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32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BF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C8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C3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71A10E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A5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26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B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17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87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B0BAEF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11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0C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4C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A0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38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2083B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3A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95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46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78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8B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3FB73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36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C4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1B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9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30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2768B2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94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8B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29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39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A9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52519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FD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C3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94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76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8E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5E535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C1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F0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63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20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E7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9ED16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82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19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CC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55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F7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5B44CA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65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5C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FF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E9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70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43A5F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75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E4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3B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67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DC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9D3A4C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C2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1C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00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74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74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0DD6F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BC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CD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5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47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5D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E41EF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73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E7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B5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7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56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1F3B94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9D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D1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EA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8A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7D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9D616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02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38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83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A0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73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987845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BE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88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5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97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43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CD5D0A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9C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7D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97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71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D91577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92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3B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34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B0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41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B08DCA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9E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33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A5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B3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2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99329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53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20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92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05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18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62978A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CD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D2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F9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30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DE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A8A936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A4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73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50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97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A2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42A05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F7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A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4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8D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23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4407F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31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E8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95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E4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06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08BB5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2D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01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6E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E5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48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EA81D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A4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27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E2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AE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0E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24483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A5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F0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06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D4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47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0866C8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B6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20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6A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EA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73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529E17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2B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D7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BB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16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20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B6ED19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FD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E5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13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A0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AA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C3B79F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EA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61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06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6F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A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04535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06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3C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FE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91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41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50E566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F4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8E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33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95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40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9604A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41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39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0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32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D8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96AC4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4D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63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32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5C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4D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8A93BB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AC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9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AC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DF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C1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29D507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3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FB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2E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A5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6C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89823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18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A7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DD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2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50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F7840F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38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C2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4E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2C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D2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863B58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2D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31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41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31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98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71135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F8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7B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FF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9B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83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6CAA5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0C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9E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DC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4F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8F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5021AB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47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E0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7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EC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94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DE620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1D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FE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10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42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5E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9379DF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69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28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F5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0F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AC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8D189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BC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2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69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67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B4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F02C4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C7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22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81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09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76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23C5F2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E5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24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C7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17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97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6325FB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94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D5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92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31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26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B32C67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49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E2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8A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85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76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0D2655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9A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72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08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25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F9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4D3350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B8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51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F6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5D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F3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98641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04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A9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4A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BB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CC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CF889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FB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EC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01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1D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45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4A206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90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EC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EF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5A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36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7EAEF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20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D5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6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6A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CF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51703B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11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B6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9A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8F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98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FEC3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A3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AA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01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3D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FA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1FD66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D6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70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1A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67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3B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B82B31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65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03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1F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A8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C9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520EA0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F6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37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36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F3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F0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1CC5A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38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F9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7C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78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A0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70B9E0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3E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77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02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6E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66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43340B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65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2C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39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D7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66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03EFF1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D0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7E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DD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02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E5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86112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83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82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BC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24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D4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D7388A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C3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70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CC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0D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79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02908F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77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3D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A7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11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25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2FA0C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38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FD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35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05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9D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935113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66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74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85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ED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60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38EFBE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75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CA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3F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56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4B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C8B33A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04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A9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03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66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8D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74BDAA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6D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A7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14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0C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E8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41228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40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07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34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A3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6A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D0054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84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BA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F4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BA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DB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02BA25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98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68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1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08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5C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736D1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5E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33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7F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68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C4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447CFE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F1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91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4D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EC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8C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3B8BF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F3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01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2A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62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31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2A427F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1C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34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AF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30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A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11F62B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FD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07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75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93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DD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6F1E6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97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D8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3A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B9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E9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53FA2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BA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B1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C1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00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8D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A1922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1B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E6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7A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F5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F9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74A32B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F5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AD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0D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57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04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6A9C0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4A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46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C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21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B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7F1771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42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1B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19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0D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36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3716E5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ED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24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01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6F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AC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5E9AD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6F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9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79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3B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6A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61D6A4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18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B0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8E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DA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08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0B017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04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53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44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45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D2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4BF7CC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FF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76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2B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A5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B3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90074A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33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86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54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CD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C3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3057BA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BC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83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F4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54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7D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8E69D9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74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0F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39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1F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FD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8D0273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DB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9E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D3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4E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D9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1599A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68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02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66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E9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AC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C2A8D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CB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4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8F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A1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68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7D10E1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8E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82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22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B7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B0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4154B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20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7B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26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33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6B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20821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F7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90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E1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48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B8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73C2C8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86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37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1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F6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84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D385D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B4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F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67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E5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31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A22EC6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8F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8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68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E7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9B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7E5538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68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B4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2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6E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B5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6995FE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29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E5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93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88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8A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6C85C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CA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69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B1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3F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22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53BA8A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81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47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F8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3F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25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19094F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59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F1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15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B8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9D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1D4A70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86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04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6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05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DE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203D2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15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6A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A2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B7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3F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6BBF1E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2A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84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D9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79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9A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C06221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6B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A0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DE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3C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CF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9937F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92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60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AF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5B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45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F239F4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07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44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3A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49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6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F09D0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EE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4B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2D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EA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8D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BEAC3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25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D1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47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85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39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CD2D9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67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1C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AC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E8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54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0EA82B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C9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3C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BA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A7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DA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DDBF3B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47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63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19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CC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1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734090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68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93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11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75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BA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70F3EA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94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4B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77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90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CB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213E1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7D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53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57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99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7F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967DB8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41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7A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EB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03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A7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1EF9C1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54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96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5C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2C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93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87A1AE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4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DC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28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F1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4E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C44266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F8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50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25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D3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92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1161D9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C3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E6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8D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13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2B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A2910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31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2C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93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FE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B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6495AB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B2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92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1B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51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E0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2C1FBD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0D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2F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76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8D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BF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F20CB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53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4F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91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1D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FB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FBB5B7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6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3C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5B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D3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F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CAC921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1B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49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0C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25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6A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DC0A30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CD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9F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0F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0D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B6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218A6A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69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66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A3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DC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99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F850B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0B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C5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24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54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AF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6B93C1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D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67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DA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B2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10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1F1A6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4A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CA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83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A9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E5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CAFCD8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87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C3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5A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5D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21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0A78A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97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51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98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16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9B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F1B27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07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ED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03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29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88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D5E1AC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94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B3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8B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89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E1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08D599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55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B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1D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82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94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6392C4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FB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26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FE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B9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7A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BD72D0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E4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95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D7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AC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18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DE33F1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C4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18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B8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8C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9D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18813B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9B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81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12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38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E0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D5C565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2B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7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EB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08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6D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5A6B5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91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A3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E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CB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FD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E25F7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15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8B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3E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AE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E9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8DDC1D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84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C0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BC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94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FF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B41DA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75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31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5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45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03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861DF2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8F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09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C1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BE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D0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D8E967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75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150/20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AD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24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B8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4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D770BE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92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AE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AE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E8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B6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3C15A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2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BA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01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9D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55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88977F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E2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9C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10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34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4B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4F730D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DD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57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2E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3A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F5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BCD47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23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5B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0A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0A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66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CF3C2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28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00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30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68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32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45BD9D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96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39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4A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44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4A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8A24F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09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CD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08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10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90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D8336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36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65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7C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30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B9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FCB46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71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AE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96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52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B2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41C7AA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4B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B6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95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E6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83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FE791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1B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79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BC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4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B1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7FE6A5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0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E2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9B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62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F8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89382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54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95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0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E7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A8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465F5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2C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84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F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5B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83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E0436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3A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E1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44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98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EB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02CD02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14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67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05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6D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92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3BC20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85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66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E4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A6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22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D0BAC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32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F0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42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91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3D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008FA9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3F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4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34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99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52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AFAA1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C3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A6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A4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C8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D4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28E92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A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A5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6E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54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FE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3D35BB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77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C1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4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35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6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6B231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9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CD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79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4C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A4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8894A2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07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5F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23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F5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8E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556E8F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A3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4C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BB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EF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CF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F8252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A0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8E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AE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B5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7A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4378BF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E8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A0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18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41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D8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A7ECE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B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42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5D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77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13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F233A0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88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84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78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11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68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A4D33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2E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9B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CE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C8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8A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D2713C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16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B2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BB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1D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91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3BFCD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09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5F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AB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E5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4D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7EEB32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E9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01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CB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47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65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4D2927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2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42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8C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50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A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6AC09F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33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E6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33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33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9E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596989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B7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4C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4E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EA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93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18C75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0A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CD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90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B8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04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641441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EB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96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06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94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0D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1A1A50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87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45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E2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0B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78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577C7D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84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91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EC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05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E0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0F4E3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52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4D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A6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CA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94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2D070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75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E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18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C1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A5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6714D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A2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B2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1E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F3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0A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1F7DBE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70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28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5C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B1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97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F93627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BB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150/16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A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D1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5F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B0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EAD730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88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42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B6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A8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EB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7155D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1D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F3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C9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18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D0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54C1CF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AD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57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6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9E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30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3EEA1D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B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8C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57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F4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04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2593F2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14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D5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83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07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A6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3915E8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BC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FB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6B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1F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F6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FBDA5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66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15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70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D9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24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58313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02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41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67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20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0E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FB13F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4A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B4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A5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76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E6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D676B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25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99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73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37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6D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DD654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58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76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6D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7D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47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A35F43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DF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17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7C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FD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FC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13AC88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62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59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27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19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79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2EBDA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D6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4E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A6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82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35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A59508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50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7B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A0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4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47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427EF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0F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E3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6D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74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8B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CC8F39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85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9D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D7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D7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C0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158BCF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7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E8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08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7C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15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ED076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B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60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87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53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7D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1FBBF9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5F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E3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6B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23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A2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736456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E8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BA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66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92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73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11CDF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45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2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10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1A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4B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9FC7F4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1C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1A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F6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54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23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E7D75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FC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52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E4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3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43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8F33D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06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18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3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85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D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9344CF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02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6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5A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A6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6F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709484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71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E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9F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82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  <w:proofErr w:type="spell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A8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227214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E8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DC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7C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70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9A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310C5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6D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6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CC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2D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69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FC2BC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44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41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A7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ED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A6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D102A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D2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98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C2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D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10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1B5E2F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46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AF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FB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3D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5B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F25E93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1B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D5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4F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48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05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9F6B30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F0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97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20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75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C2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211BF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0F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25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89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C0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3B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DBCA8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7D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C5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94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AA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88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3A01E2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4C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57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25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9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E7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F248F7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9A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D1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4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0A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7F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7A410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86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94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5E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7E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0D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C3BA6F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D1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D6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86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E5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5E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AA1835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7E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62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1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C9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8C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0AEE9A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5A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10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67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48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3A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2982A8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9B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9E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DE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26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51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8D1295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4E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95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D0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FB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D1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C1280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5A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93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13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A9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97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26FB9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AA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AF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B8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6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68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3E5BF4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2B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E2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AF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CC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C6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39702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06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56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E4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46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C6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8C21C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26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C4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6C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5A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DD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B7030C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FA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FC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D9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8B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FD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1E08FC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1D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5A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56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4F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12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39575F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28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C0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60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DA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03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E00C4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9D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0B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49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3F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75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6CBAE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6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6B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25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86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C2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5BB30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4F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D0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2F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E9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EE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6E74C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D6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7B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8F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FC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F5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46CA44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98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1A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7F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25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4F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CDD79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08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D5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B4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4A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90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AD4C5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4D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DB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3C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15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0F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A80579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82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1E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69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AD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FF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EE84D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DC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2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7F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7B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D8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DB8AD0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CF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C4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48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0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C0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F8AF1B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79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5C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50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8C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19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FACEE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4C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6C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FB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9E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76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E3293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B4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6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B4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B1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E4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F28CC9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03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09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9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AE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48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FAB996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E7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37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55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8B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E1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7EB6F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65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71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A3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91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5B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734A0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7F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30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A4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76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D2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73A070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E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5F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AE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20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1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9ABEC0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F5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83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D7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64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06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2B7241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FC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DA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8A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5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3E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2C181F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8D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87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38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B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4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F9559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A4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B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C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5D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4B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39F71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F5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A4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6B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18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CF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7A1339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C6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D1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2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54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73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C2B1B5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B6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63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28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5C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CE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B8060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C6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7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3A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34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2B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2521D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72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08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66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A9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C2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B0275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DE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26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A6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D6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7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31A0B5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88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C9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19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3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18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950060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D3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74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22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43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83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5D0DBE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66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96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51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00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0B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338B24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E7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0E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55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8C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5E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B827F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1F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56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E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D1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BC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FB2B60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6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A2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D2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20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5B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8BE72A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61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74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E5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62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06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41FD51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06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EB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C5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BB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04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F63809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71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CF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05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EC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D7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A20BBA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97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7B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25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64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BB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9CF950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57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55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22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E8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BF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F4FC76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83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296/2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EF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B3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8B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1A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C98D37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50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2D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1C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C4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BD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71A0F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5A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E0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48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8B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54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85221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E9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24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8B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42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95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CA882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18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F9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44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6E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05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2245C4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0D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2B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6A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C1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C2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54CE2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F9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C8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1B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83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DF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A77B2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8F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9A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1C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16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7C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1883B4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16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62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04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7B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7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87BF8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17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C4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91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29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C3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838898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CB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4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C0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40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50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37879C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39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8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5C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2C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9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2ED63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05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52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87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1D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3C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696DB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4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7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83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D9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FC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2D5981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1E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91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4C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22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24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39F85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23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31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0A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78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2F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56B891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1B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18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32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16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B2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75DE6A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69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65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BE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CF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72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A052D7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0B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AE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CF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87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49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665F9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06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15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FC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33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40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B6AF42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3D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99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28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DC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FA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BAEBF5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32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A0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B1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57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56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BB616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97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09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EC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66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97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DE9808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83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EE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7A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62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2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AED7E5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5E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D1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2B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A0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54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EB08C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C1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1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99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BD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A5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91B10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A0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9E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41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27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A5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5E7B2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D9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CF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24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1C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F6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4EDFFF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4A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3C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78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3E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BA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FE4892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C2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60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46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45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7F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EAB88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EE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0B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A0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22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F6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C91030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3D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9F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F2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67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E6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C7477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F1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38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AF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29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FE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0DA4C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C1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D5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01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D9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3B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73B4F8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96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4E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68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2B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FD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482354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3A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B4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E7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13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95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F6581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5C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E7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8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AC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3E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8D9A0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BC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2D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33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FB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AF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DD7D8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FC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54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C6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62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A2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5AC93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9B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F0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7D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BB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DE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562122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D8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2B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76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03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1F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F32A5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6C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5C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CF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70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73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44747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D8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FC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23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E6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6D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EDBCA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F2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0F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6A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9A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7D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05C72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35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93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0F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7C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DD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369ABD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8C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C8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E1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0D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1B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A0A20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76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07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1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27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B5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C6559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7F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77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E5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91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38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684F2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5D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E3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26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56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C2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0B332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CD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9A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C4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1F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E2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4AC77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AD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E4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5B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9E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A8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2E3E7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19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86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D2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46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15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0660A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7B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46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DD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BD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CE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1537B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B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2B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0D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00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B4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7D228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A0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93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2C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54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1B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014B14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CE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0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42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78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11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21210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F0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73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F6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9B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0B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98C78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5C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27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DE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84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E4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3C470F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D6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A6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0E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4B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4D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A7EBA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33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8C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EF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F1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99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AD694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52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0F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F8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7B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ED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E4A409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84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2C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32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7C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42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8E6B7D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DC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1C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B6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F5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9E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95CE14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22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29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64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96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6E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04E52D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D3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FC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9C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89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E7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D938CE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CD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D7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44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4B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5B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FB2F7F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B5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BC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DF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3C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8A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33EAE2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BE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A3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AB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C1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6A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03CD0F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8F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25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D6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E8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1D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16D27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69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C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3A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6F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63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B0DDB0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D1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E3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0B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83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BA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C96EA8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79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54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3D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1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00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2F40C7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DE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F5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39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49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E5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09D97C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BF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C6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31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4D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82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C5415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E6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F0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23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E1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F2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65EF4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9F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DD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CD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F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75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7CD41A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A8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50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C4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39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A2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7D5D7E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DF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CD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27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D1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B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D04C2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5D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EF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8B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5E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37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6B70FD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5F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F6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7A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F1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80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16853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AA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EE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76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4F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4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657D3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C1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52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3D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2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C9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4548F2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35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8B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45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E4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00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71071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21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7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7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E0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D1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4F072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B5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AB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9D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8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FF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94A42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F5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08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2B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BC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E1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A658B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71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DA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FD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3B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96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D2F67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89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40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3E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7D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9F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88F8C1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98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6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4F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B1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BC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D0342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E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C6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1E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9A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A4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35F70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68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D0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89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63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E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8BAEC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00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B4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B5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AE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91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7F6DB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5E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0C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E7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D7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57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061B84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7E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E5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00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A6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D4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F23104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75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9B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AF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4A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29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0E8D9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78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E2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D4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1D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5D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91D432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AE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0E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ED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80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6B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19B488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2A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EA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ED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72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50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9860CF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4D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18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E1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F4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8F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29199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8D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1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C4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88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40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3634B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E3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0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4C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D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0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0BD053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9E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75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62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28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A2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3A974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E2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E2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47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FC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67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6B99A1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68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7C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EE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45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FB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3D8BE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FF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08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7A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CD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B7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8DBED2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49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73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00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1D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47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8A16BA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EC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5E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50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D1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7F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33195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2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F7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67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83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8E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2267C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F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AB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D4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D2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74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8AA473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50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9B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82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A6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26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5A332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51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A4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DB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65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1F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137E6A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A1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98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4A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B8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4D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2D9403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7B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13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00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BB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85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244ED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A9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98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C0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3E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21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36CDB2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63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C2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07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52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1A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4BE724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6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40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5D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21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C6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AE3848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C8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DF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AF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41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EC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42F6F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1F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30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D2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3F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3C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A5CE1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78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18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65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2A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A5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ADA46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B7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48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34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79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F9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C943F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72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97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16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B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9E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3A26C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26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14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12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91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29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A52654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67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15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FC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47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3A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91B6FA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5F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B9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48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99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A2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211DCF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6B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79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84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B9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17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52A8AF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2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DF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F2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48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E8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0F76C1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12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FB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37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71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88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935137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B3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46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91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46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8A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CB6E9E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A7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1E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FF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73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0D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59E9D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63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C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82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59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D6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952AC5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DB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9A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C1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86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9D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D615E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A1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51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EA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97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1F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2BE39D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9A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9C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64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F5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28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7DE22F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DE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FB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0E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9D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BC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6F9443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85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40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D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70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24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9207AB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3E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7C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54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08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37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48587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6C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18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F8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BA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32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4FFB1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AC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65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47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FE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91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5BBCF8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58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C0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B9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6B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86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CC7500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F9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C9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AC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D2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B8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D604CD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A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66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87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72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E5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26066F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12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01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3B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0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52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7B43E3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D3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55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CE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F7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CA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A8C80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6E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2B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3C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F4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F9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CC2F2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8F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F5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B9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E6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47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01B33E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52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95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42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9E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A0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3BB385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39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25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D9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73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24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980BC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62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2D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42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39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D2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A7281C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76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03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0F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65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F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BCACFF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2E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7A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3F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97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7D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48BB8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61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77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6B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B8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CC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0104C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F8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34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88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5A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E8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99630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D8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6B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AA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0F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4E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4E4AF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87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03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91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5C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7E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5D0C9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1D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53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B1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D8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F1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D5F6FF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DF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06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86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64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1C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D56FBE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68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28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C8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39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9B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D611E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92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DA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A8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EC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8D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942987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7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7D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B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5C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6E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6C818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5F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18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3D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00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B5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A0D901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F2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9C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62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2D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43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CAB023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86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21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F9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1E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A7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A9DEB1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BC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E1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AA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40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8F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6F9D1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DA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DD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B0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2C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25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E9D93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83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40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39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83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6A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F9F0EF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1A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11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10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EB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3C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3F3AE1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73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FC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23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8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6F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52EA6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11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92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8F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DA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41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9E601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86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CE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2E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90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34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A29E33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1D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A5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9C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DF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90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03491E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D2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C5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9A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87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E2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987446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6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63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AF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12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40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D818F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67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46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E6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EE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D6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BA79F5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9F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DC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CF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AD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38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F092D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08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E5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0A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D0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CA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16C0DB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E3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6B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7E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C3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83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09A79D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E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4E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C2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48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08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867ACC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51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22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0F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C8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1B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209BA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AF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1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47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BE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7D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14C11B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DB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E7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50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8C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7E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3BFFAE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DE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83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E9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68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21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0F152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61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B9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E6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E9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A4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CE36E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5E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92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D5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18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3B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7ADE1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9A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F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E9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D7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DE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A1265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20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04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34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DE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C7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0F219D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FE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C8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B0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EE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E4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62D68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4B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8A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D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16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5E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0E57C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11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07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F8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FE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34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39B223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1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20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3A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93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E9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2B72B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C0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28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B5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95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15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0E9415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98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CE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99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97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0C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11E6D6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5F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06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21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B8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46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23CAF1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16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B5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FC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A3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4E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BE24E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FC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BA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FA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10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B5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CEE38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5F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94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C9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D9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C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7E3E34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8B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9F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91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62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49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E31BF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91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07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28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76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81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5E1EFD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FF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39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EC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BC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32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5E3A2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0B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A0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41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D8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8A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48020C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C4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18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E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15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34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7526C8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2C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DB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1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A3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53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0BF58B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17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3D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04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9F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8E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94A4A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68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F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AE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D2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2C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2D6C38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BE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F7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D3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2E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11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4AF6C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30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51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2C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6C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F7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4F3DF5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2F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04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1A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6F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43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0A0F87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92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06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40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52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22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0E21BF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F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07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21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AC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9C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3F44BF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3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B1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8E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C9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6D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1139E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91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4E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B8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62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24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7898FC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E3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85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4B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E8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7F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416C21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DF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D7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1A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10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78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6290B4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3E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6D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34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B0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D8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59D77F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A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8F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85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41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9C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67FF56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21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E1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6B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F3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15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2F15BA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00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3D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F4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5C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BF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674364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F7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57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E2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C4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33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D120B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2D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C9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CF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1B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B1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BAC19B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AD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6C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52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A0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E4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E8D1BD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1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2D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5D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B5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0E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CBEAB6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C2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4B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BF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20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7F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CA6E5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25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D6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0B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C6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45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8D134A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9D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BD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8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04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6E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8C3C22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B9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B9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A5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09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91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000A78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92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43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0A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B8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3F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4D35D7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F8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38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43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B7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AF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54804D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68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B6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BB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BA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F4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426576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22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32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A9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8B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F5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F8D7EA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F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21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38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E8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E0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CB86C0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8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69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EE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54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51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C3912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5C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217/37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6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E0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94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A5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7BA2F7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7B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69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A7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1F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37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6F0B1E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E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CE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6C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14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CC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A3DBA8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6F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2A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06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FD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A9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B23F63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30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8A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0F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6D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91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760941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7F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FF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54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68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3B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06B1D7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E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B4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53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45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98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7E0088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BD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EF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FB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78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AA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E39B8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A5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98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76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44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44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E95A2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B6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EF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77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BA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B1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317EC4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CF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39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42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DF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BF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B1B72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98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4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1B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3F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A5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65A4A8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FE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A6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FA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0B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B3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DEC0D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BA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5C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3E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9F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63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C85A86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01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EA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3C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9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49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D5236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C1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5A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40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27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4B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F3BBE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9C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67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DA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FE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AB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A35CF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B4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12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60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E4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7F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32CAC2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20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64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0D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26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D9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38B33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30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09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27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3C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1D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C2280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CC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FD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9D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7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1A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7D6D1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D1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AC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FB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AF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9B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C6A78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A7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B7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E6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06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35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EE4D09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C6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6D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06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E1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33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179A09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EA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D8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04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E8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DB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7E07C9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70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39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22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9E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BB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79B1E2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6C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D3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F8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11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9C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EE6A03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09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4B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1F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3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22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0DB7A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5B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8D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FC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A2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10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72EE9A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0F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E5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ED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1C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16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F0BA5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8A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4E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07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2B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69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760689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90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DF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E1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25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B4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54A330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C8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AA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58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DF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9A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4F4E2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F0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92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6D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EB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58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C6EEA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4C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B0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22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5C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0F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7E21A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3D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D0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3F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12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36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8D89AB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97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D5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9B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D5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79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2416F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DF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6C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53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84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AC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BDB21C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30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4E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DD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6C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88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EDF00D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C9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71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D7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7E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17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985AB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24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08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DA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50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F1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1A480B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65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D1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03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3A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F1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7E5FA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5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4B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59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FA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1B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A990A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CD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0D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B5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32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37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25CD30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68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2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BF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59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CD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549554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A7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F3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12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BA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48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D28BAA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FC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8D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CF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60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04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B7B90E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EB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85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1B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40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23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9E5EAC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11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4A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C2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93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8D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C597B9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71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EE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B8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F2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61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0858E9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7C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EE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22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B6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CD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DF8437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C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0C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DF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BC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33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81105D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AD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11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5E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59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EE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EB846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DC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B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96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D8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4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6A414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04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5B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CA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9E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8E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005796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B5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FF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75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34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E1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3C5CA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D1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17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CD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0D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AA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32142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1C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E1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EA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8E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B0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CA077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8E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15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ED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26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F8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AB5904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28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94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E2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0F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9F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A2B2D8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F0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75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E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DD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E1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6D7766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AE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D9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0E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A0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D1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4FE8CE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E8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8C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20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46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47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AA9F2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50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0A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0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11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73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37AF6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50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C5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F3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D5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B6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F5B7F8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24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E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FA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7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D9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803E90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AF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60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2D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11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4B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2192B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CB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D1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95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1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C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6FFC94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98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E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F7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1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14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0471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D5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9C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4A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35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F9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C498EA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05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BA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28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E8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C4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583C5A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04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2F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05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47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CD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3634AE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20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C6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06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76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CD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11663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3F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AB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0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FB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11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719E10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46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7C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7A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0C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54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984DF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0D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80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8B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C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BF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87B13E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58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6B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ED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29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EC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952C5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5D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72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DF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5A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E0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1943B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BC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47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8C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45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D4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30107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78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3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FF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6B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B6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76207D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A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9B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9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01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F7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48DC5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92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93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B4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DF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57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8B272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65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D0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31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3B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E1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45CBE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61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23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CA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72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BA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4A28CF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8D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CC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00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98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CC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1C6328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74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A4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59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4F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B6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A8F7E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38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E7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1C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B8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98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247C78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2E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BC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34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82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FE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88433B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63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CC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DE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1D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68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2951E8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93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78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F8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31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47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8EA76A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EC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60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99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C0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8E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DFFB11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C9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79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58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AD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D2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B0D14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4A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73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C0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48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9C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2AC54F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A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A8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8B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6D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CE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22DE7E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64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2A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AA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1B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C3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B594E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1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15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B3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3F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8B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22D3D1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30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C7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95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66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BF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48A38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26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1F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50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F4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BA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6D1DCA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36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94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33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CB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88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A36708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C4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51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60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2E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AD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E1F26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BF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2C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AF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F6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72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5A9EA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58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7D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E7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39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59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A5CB94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0F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19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C2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18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98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8ADEE3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B4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E5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B9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32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99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E5A64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C4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69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5A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9A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4C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1D411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0D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CF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FF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96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B0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0F95A5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11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CE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29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F7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9F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C28EC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6B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D5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EB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87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83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DFF0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C3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3E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B4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FF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86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9E538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18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2E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39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5A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6A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3D0AD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03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E0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F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6D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F4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F41A9B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CC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D8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64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CE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FD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F9D07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FA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32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BF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39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32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75256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7E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20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34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36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64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27A4B5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22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4D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51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54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09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88CAE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F0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7D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1B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0D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4A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4D4CC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33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F6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E4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13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1D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471FFB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F4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C7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B7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57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0A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8DBF9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41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E2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BD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14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4E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30BBA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F7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F5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46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A0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48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1B4ED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B3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D6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51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91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5E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D0F3BB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81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74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4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9C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B9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2D2F7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C9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73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DB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42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A4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45A9B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BA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65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75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3C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30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9A8256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BC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FC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FA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A3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46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4B2E8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43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1A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20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02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D7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B4694C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73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A7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E1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56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FB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8972B5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C5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01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A6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77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08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3F694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FE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2B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38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76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F3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24C102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24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EC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36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D2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54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A46287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84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73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53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05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0C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8A0248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E6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09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89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CF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60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01A05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7D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25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BC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3D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F2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0DBF52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55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EA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4D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A5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28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2F850D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17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78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31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D9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36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3E49E6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F1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AB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1E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8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CB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681A3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5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30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7C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B6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59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D21C02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AF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AD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AF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33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2A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59A2E2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2B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67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F1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8C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25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37C51A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60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EC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2C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EB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BF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BC96A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31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AF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88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8F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9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6AF713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41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C5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2B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84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30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B5BBC2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F4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77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18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5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E7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03DF7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CC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D9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B4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EC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C2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FF26EC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10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AA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12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55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E2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5AB927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C6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25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BC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28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1B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1D760B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DF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7C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BC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25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E4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6965B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6D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2E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C8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EC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0B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12B41F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89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B3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4C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27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BB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05314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2D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10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DB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F3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0E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9A4623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90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48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3C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72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53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B46280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91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08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31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79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12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B25F2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B4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05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3A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84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F4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59A305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9F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C8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0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23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E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40679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59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42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CD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DE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A6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219CA4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3B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B5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F1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4B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E4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52B4CC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77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EE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DA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0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4B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357A7D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C0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3C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9B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25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26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8DD66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1B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F7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13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C8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AD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E7743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7E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F2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23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F3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7A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B7B391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54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F4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7E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77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7F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1B1D6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16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02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11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76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AF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92A8B0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B2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96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BD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00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B4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20CC0B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59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3F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D3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52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1E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23D21D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E7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44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9C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8C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AE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739FF4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16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25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76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7E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6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B475B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35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95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48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A5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00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D5269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0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DF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6E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3E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5E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84E14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7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45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1B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9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37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17C07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37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30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55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E7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F9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FEE9C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D2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99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53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0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D0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AF840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3C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60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10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4F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BF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44AA4E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BA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10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60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9E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68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3FACB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61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4F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35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2E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38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221A80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01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A8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C4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82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FD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024DA1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04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08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8F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EA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24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01C540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3F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5B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02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74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3E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536CA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82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1A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05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67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89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43813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17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81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6F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4D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EB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1D09A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B7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3E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32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11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CE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38B60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61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F0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51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44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45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0A7D8D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7E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FD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B1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25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FB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CFEF3E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1D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1C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BA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EB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42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51014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84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35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7B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EB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4C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806732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0E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1249/4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50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76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2D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FD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B60D8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38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C2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03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C4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64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0A559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B7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FF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85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2D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5D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44D38A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D2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3F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D0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57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92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09098B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40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D0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96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87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A6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0CAA46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7E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47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D5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A7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6A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3AD09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4D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7C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47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AE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1B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862E6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AB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44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DF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3F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E8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7F1AE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EF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79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76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72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C8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E7A25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05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C6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6F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15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B0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20044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06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0B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73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67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68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614477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75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A7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46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AD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AE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B01C6E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7D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F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31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F8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F4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72F2C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7B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48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B7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FF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C9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A7AFA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B5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0B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84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0B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97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E875F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83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19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D7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E7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0F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FE48BD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4F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98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E9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41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9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737978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96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6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C1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E9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8B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451540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CA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43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ED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5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6F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9FD527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C8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DB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7E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48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5D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78360C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1D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77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5E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40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2E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4B33C5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A6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12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00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A5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B0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63020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41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97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A9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FF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A8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6894E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7F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14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31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9E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50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C790AD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FD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38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66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B9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0D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5D1ED2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6E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DA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9F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47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93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20827C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0B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0E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BB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EC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4F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14DE30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2F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66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31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98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76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0036EC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84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CD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2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7B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C8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AF10E6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8D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61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FB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A9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BC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9E1A85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BF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C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88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3B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8B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8FC805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D2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91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2E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5B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1D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70CB46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BE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27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6F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AA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9D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0ABB9D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EE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77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43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1A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9A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69940B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4B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5C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7E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89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8C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AC456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5E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2D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BD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2F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B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BC3A9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B4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2B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93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F3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B6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7CE74A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A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2A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A2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BC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D0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5C3A37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D4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9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25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35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61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FDE028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46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26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F4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98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65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B9B381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4E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C3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73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A1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CD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9F281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C1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B7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35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8F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15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3884F5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2A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B8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C5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85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2F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A5D31C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93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0A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39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22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4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55D5C8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92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4D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2D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8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90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D5A22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60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D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87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2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5E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317FE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D2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369/10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5B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B9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40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2F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2502E9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5E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23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98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54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087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A97215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99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D2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B8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F6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7D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C5524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2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01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D1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59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6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10E30D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E8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C4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48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09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FB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2E716E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7F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DD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EA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72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77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124B2A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A2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F7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EB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DA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9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7F0536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8B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E7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4F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D7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96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20508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E3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B8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D9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90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19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C1C7D0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3D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3A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F7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B5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156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91A075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B4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20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97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84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3E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210FFD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52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52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1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5D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AB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122EB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04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4A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58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66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7D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34EC8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E7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4B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09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C1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F9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BD2285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DB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E6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FE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C8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15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F112B4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14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E1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97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796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31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3300D7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46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DB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AE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1C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2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93FE7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8A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76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CA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6A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7C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FFCEE8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EF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D5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25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39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27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8A4A52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9A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FD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76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E0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0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977B1C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68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1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DF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EF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C5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A02510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A9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AE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C8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C6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72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D429AD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68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8A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FE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FA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2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650CDE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67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99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5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C8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7F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5A4206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D2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E1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CA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49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6A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36010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07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25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2F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2C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8A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137A97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8E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B0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B4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23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BA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FE9AF9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08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02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CE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14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C0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CB63AD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5F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6A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94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0D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1B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5E39AF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26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8C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3D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61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B9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7B8213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D3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57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53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50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59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AE4F80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B7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EC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ED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F7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3C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CB9F94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4B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61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17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C4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C8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C8C6B0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D7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B1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17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7E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58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B9B2B5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21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32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4D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40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07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20BA2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0D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91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99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5F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92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9FDCB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43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B9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55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3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41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005EAD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9B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70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1A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33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05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DE2979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A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5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9E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EC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B5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8B85A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9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D6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62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92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C0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450BA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C6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F9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76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A5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FB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BBD47E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70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2F6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6B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2C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24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28CC0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D7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3D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9A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B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32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F640C7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BF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54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33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E7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ED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36E28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29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14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ED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CB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06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163553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0C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61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1C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F8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D6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26594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48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51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E8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EB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EB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D89481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09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03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F7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7E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A2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F845E2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AB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A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97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3B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39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6F0C6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53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81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20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F2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75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622636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8F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F1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7B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EF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11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7652A5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C4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EB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55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CC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BA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DF2FA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06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CE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37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12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16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42A686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08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F0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E1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05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7B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BACB3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A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8B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5C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72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4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ACAAA1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DD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61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87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75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EE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4A9D6F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C0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0B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53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F1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F7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44F552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AB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F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06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43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BB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F43FF7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9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0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C2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E0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C9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684F68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5F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3C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31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60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BC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26B77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A8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43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92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30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E6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1FAB99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DE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C8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94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92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3E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6A336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8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00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2C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A2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90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EDC16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4A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72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D8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27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DC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99CFE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FA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03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43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26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16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B730F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03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CC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4B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1B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D8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757C7C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19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A6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49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31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A3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B51D40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0F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15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7C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FB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F8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545F43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AC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54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A8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1C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DB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F2C4B7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C5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21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81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BD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0A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B2B42C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84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76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DE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B3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E4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F55940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61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14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2B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09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FB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350F9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29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87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19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88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F5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C3AAC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6A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00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ED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EA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CC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00FF9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C9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FB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6F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35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CD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FE062A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17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CC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E6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19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4E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E92C5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71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A8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45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C2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29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E6B9A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FC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7E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F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6C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D8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D4C877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C5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37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22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7F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BA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C71FB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71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53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3C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93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81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0709B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B8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E8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56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8A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6B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A2961E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93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0C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26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DA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E6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67EFAA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33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46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D5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26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15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CC24E6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5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5E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48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29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38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300AF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6A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0D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7C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E3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6B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20A57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B8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EC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B6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4F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6D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7CFC7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03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F8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B3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E3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857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4DAA5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4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A5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9D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F7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F7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F96CD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34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3A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BF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46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79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A6313B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92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18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2D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34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3D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E83CF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15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BD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E5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9D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3F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55E6F9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23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5E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4F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A0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86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7D75F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A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484/49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1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40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28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05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16845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88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51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BE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B4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54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B3AE4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BA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34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BA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B1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48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C70687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55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A7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E2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F4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D7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48B2DF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2B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48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E1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25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86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3D6BB0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3C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01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FD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B6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57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F47BD5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F8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A6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5E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54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4C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0FF37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C6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58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29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52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29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A5A6F9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1B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E2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60F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DE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20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8A8F85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E2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19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23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87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F9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C09280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E7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32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21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AA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D8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486CED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7D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DC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F3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9C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4D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32A6D3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F1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D5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7E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12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13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A7E29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B2C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B0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326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B0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334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F7C862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61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9B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21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A7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84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77D9C8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C3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92E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E3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18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09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D29DB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29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FC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AC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73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68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373A5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D7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3C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CA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84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86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B5701C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B0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3E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4B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37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6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1A2B93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C1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70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5D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C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E1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D3BCE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58C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D1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16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AB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F2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5FF8F9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D0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4C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B4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84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2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86A21A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AF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FF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0B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5C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C6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109E13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D5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89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A5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AF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50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D51BE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9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AF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76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79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1A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B3B47F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967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A2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0C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E02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FF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D20746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3D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B4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8A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53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44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ED9A5A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A0E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D5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0E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C9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B4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BACCFB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7E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E9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A5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115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B8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1255B1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89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FA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AE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CA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7C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C31194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CF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36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5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91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F8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8E56F6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44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8E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51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FB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9D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80D2C5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A9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2A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2D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4C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16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526B68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66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7A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8B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01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3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FB321A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01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81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E9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06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E0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D1598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65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6A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4F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9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38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B01DA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8F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8D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33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EE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2D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683C27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0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4B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4B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13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DD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AB1225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54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23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74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E46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E7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D3670D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75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CA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7B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70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E6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CA47A7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CB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5C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CD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79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54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8DE99D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4B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9B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F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A4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C8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5DAF29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4B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C0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23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38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A6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D4AB2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BA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84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34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DF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64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44EDE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3D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8F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8E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67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9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8422A1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51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80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64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C5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B4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BE1C43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09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520/14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30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5E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10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1C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C3BFF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C98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C9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E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F6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B4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610694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2D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DA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78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0E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B0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24CF4B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8C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DE8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0A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B2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6F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87E8DE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6C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B6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FC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2AF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EC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03524E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07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3F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11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28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D4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BDB530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7C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1C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05B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CE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BA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65E78E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6F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70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83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68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45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F767CF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81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4C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E5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19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26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B491EE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0D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A0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6C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D1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B3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0EDA65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0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00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E3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E5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F6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8F40EE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BE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FA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D8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4C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1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327ACC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8FC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93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DAD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81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23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CF1C3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F4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CB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74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72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42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368B4D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6C3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FB4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C9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7BF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9F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F5846E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44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08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64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04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D4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22F33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7A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B4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D0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9F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F2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911059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B1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41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73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F4D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E1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CBC47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2C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B9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A6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65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36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285849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B6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0E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E9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FA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F3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25BBF9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54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E7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0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4D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09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959BDA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FE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54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A99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EEC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47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B11FB8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2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A6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2C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E09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03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D3772B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B3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E5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6E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3D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03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046E7F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6F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81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F4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E31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4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03D098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EA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1F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6F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12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6C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937C2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84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B4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6C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38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3B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8C85A0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C7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F9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60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C0D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46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DC8FC4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B1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C81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E50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94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9E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E85610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AD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BC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F1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A2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92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7E2FC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5B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35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E04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C47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8C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032EEE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DB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C1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4B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19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3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BD4AB8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675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25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64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64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34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C1CBB3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2A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26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EA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86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7B5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12831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D0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1B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1A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10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58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A4F25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435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AB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9B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47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D2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013DA7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42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70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E6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66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0C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ABA892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B0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1A7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FAB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C3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05F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17370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CF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FA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93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99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284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E29076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EE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2E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28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A9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A26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7FB00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42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A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75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5C2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E3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B9B891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46A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F75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DF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16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0C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9671CC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3F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46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DAB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FA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12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E75E07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667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EC4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1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5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C17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9B35E3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B1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E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6F1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8E4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962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61833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1E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EEF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08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61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20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01E81B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BD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552/1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6D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130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B1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90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897D16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48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38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B8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84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21F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8C59A5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0E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18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D2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46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10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8D8583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D0C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EA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43D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65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03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49DF88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FE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21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06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20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E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D3E49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1F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2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D7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88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B02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9AA2B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3F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8F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B4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6F4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55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1DA4BC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FD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973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876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53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7A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E6F74A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5A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091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1A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50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6B0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785981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83C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5F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70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A5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F6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245293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8F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302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21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F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0D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0BCD7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2B2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46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83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D9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1E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2D82B2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00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0C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12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8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1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813BF7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10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DB0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A9C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01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37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16C5AC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36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D0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92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07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1E8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A2CD43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B6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71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3C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7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7B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306726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9A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57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BD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09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BA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23D0CA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B60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17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53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3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6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55382C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EF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D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67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99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542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A175CD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F1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3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749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D9B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44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3AAE51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E3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8F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29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F3E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99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101CEC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9C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6A8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42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855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EBB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EF742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A4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A1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A6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C98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B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2EE62F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00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2D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20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6B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F5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EC606B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95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DA1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42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A2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573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06EFBF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3D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DE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27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5B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5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5C74FB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12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84E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B0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26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49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BA01B8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B02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54E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1D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99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74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850E06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A6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D2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90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3F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8E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60D2879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F7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B3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F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35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371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B1C1FB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8F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A5D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A6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EF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46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715393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403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5E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32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344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50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9848C4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7A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39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0A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22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AC1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594B9B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5F4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BD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925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D6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EE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19EAD3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64C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91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69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67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C0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4CD903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84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1B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F2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5F3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FE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11E784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74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5E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6C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952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94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9F1247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39C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F4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87D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04D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D15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8715D5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7FE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15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5C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B0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50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E2A466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68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38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F1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81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EA1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5093B1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B34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D78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3D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C52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E30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1B3504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C58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C6E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21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8A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17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0CAF4B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8D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528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0BF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0E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630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8D6A73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7BD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625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58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48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60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D374F2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36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7C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8D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92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4E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29FF12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36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C5A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45A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0B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A66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A29773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F5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707/1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667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B3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C4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7EB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2FE85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F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C4F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6E5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7F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17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F4A333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37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D6B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E1A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AB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F7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8393B5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D0A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BC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FFF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4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E07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26EB7C0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CAC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216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BE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0D7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6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2237B1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01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91A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1C2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8F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11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7C59C6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42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E39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E30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A4A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A9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C4D0F5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3A9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9F0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748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61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07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D4C2612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8A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2A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8BB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99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88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9E34A06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53E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D80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8D6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D6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D3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B163015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897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5E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C7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8B4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86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0E3AFB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72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9B9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8E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703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E0F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188CC71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708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AB7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6F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C3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6F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E8E54D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98F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6DF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152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B8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B5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A3C472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2E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2FD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539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3F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E55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167CFF1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338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CC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CB1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6A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A3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D2D8AD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55B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855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9E1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AEA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B9D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C49AC9E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88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91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9B2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B2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83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2EDFDC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B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BAE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0A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ADA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150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ECF576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F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BE3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30A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52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93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92F87F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EF3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F08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E83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C9E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15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CB5857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E0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C1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F26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0CB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990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7A709AB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3ED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9E0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7F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0A8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6F1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B99CF9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BB1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3BC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97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DBD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705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49EFCA6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86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A19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BFA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1A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0B6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F42ECDF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DD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7EC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51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2A9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2A7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344FB8F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187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F4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355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138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586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6205AA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9DE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1C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313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97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441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D271D07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069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A85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4D1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BD9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8AE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059D513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96A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109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F96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8CA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D14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6F72DF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1CA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42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8C1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364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659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4500DD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7F8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12B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110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81F1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037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A946978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C69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AAC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9445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FE32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A9E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7AA7B934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1D47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E9D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782E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860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9EF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52BB400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FEA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CCD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7BC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083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0E4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33655CA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47A9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C1D6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05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735C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819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5DF5A4FC" w14:textId="77777777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167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15F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A828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D0EF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48D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0D891DD2" w14:textId="77777777" w:rsidTr="005A64DE">
        <w:trPr>
          <w:trHeight w:val="28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4BB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673D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9A3B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81B4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C00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14:paraId="6D795E05" w14:textId="77777777" w:rsidTr="005A64DE">
        <w:trPr>
          <w:trHeight w:val="28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C120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DF8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6EB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94E3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8E9A" w14:textId="77777777" w:rsidR="00D12733" w:rsidRPr="00E76176" w:rsidRDefault="00D12733" w:rsidP="00F81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</w:tbl>
    <w:p w14:paraId="7B1CE42A" w14:textId="77777777" w:rsidR="002172B1" w:rsidRPr="002379F3" w:rsidRDefault="002172B1" w:rsidP="00F81BB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2172B1" w:rsidRPr="002379F3" w:rsidSect="002172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F0B4" w14:textId="77777777" w:rsidR="00ED522D" w:rsidRDefault="00ED522D">
      <w:pPr>
        <w:spacing w:after="0" w:line="240" w:lineRule="auto"/>
      </w:pPr>
      <w:r>
        <w:separator/>
      </w:r>
    </w:p>
  </w:endnote>
  <w:endnote w:type="continuationSeparator" w:id="0">
    <w:p w14:paraId="02586C15" w14:textId="77777777" w:rsidR="00ED522D" w:rsidRDefault="00ED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77777777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4DE72B03"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F459E4">
      <w:rPr>
        <w:rFonts w:ascii="Arial" w:hAnsi="Arial" w:cs="Arial"/>
        <w:sz w:val="18"/>
        <w:szCs w:val="18"/>
      </w:rPr>
      <w:t>34</w:t>
    </w:r>
    <w:r>
      <w:rPr>
        <w:rFonts w:ascii="Arial" w:hAnsi="Arial" w:cs="Arial"/>
        <w:sz w:val="18"/>
        <w:szCs w:val="18"/>
      </w:rPr>
      <w:t>.2021.ŁT.3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58D" w14:textId="77777777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454077D" wp14:editId="06B022E0">
          <wp:extent cx="5943600" cy="1014730"/>
          <wp:effectExtent l="19050" t="0" r="0" b="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D21C" w14:textId="77777777" w:rsidR="00ED522D" w:rsidRDefault="00ED522D">
      <w:pPr>
        <w:spacing w:after="0" w:line="240" w:lineRule="auto"/>
      </w:pPr>
      <w:r>
        <w:separator/>
      </w:r>
    </w:p>
  </w:footnote>
  <w:footnote w:type="continuationSeparator" w:id="0">
    <w:p w14:paraId="3C9764C2" w14:textId="77777777" w:rsidR="00ED522D" w:rsidRDefault="00ED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77777777"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81EADF5" wp14:editId="4C04844B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56F55"/>
    <w:rsid w:val="000B3A2D"/>
    <w:rsid w:val="001E4FDE"/>
    <w:rsid w:val="001F58CD"/>
    <w:rsid w:val="001F751D"/>
    <w:rsid w:val="002172B1"/>
    <w:rsid w:val="002379F3"/>
    <w:rsid w:val="00270BD0"/>
    <w:rsid w:val="0029206B"/>
    <w:rsid w:val="002E6AED"/>
    <w:rsid w:val="002F5727"/>
    <w:rsid w:val="00352306"/>
    <w:rsid w:val="003B1E1D"/>
    <w:rsid w:val="003D4ADF"/>
    <w:rsid w:val="00403A60"/>
    <w:rsid w:val="0046419B"/>
    <w:rsid w:val="00477E03"/>
    <w:rsid w:val="00496F75"/>
    <w:rsid w:val="00502EAB"/>
    <w:rsid w:val="005423C0"/>
    <w:rsid w:val="00544EB2"/>
    <w:rsid w:val="00633663"/>
    <w:rsid w:val="00707165"/>
    <w:rsid w:val="0078446D"/>
    <w:rsid w:val="00797634"/>
    <w:rsid w:val="007A54EE"/>
    <w:rsid w:val="00882F0A"/>
    <w:rsid w:val="008C3C27"/>
    <w:rsid w:val="008E7E41"/>
    <w:rsid w:val="00912707"/>
    <w:rsid w:val="00977B5A"/>
    <w:rsid w:val="009D6AEA"/>
    <w:rsid w:val="00A3411F"/>
    <w:rsid w:val="00AA4191"/>
    <w:rsid w:val="00B771A3"/>
    <w:rsid w:val="00C202CB"/>
    <w:rsid w:val="00C572BA"/>
    <w:rsid w:val="00CF5DBB"/>
    <w:rsid w:val="00D12733"/>
    <w:rsid w:val="00E02560"/>
    <w:rsid w:val="00E367DB"/>
    <w:rsid w:val="00E5021A"/>
    <w:rsid w:val="00E5546E"/>
    <w:rsid w:val="00EA7946"/>
    <w:rsid w:val="00ED522D"/>
    <w:rsid w:val="00F37BDC"/>
    <w:rsid w:val="00F459E4"/>
    <w:rsid w:val="00F81BBD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0A55"/>
  <w15:docId w15:val="{4064C30F-914A-4991-9526-29F8434B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53</Pages>
  <Words>18827</Words>
  <Characters>112962</Characters>
  <Application>Microsoft Office Word</Application>
  <DocSecurity>0</DocSecurity>
  <Lines>941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Sebastian Gronowski</cp:lastModifiedBy>
  <cp:revision>38</cp:revision>
  <cp:lastPrinted>2021-08-04T13:02:00Z</cp:lastPrinted>
  <dcterms:created xsi:type="dcterms:W3CDTF">2020-06-29T10:37:00Z</dcterms:created>
  <dcterms:modified xsi:type="dcterms:W3CDTF">2021-08-05T12:13:00Z</dcterms:modified>
</cp:coreProperties>
</file>