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39C7D652" w:rsidR="001B2D39" w:rsidRDefault="00330B6A">
      <w:pPr>
        <w:rPr>
          <w:rFonts w:ascii="Cambria" w:hAnsi="Cambria"/>
          <w:b/>
          <w:sz w:val="24"/>
          <w:szCs w:val="24"/>
        </w:rPr>
      </w:pPr>
      <w:r>
        <w:t>9fd0644c-874c-4f69-8907-afcfeef1104c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3899" w14:textId="77777777" w:rsidR="00EF0BD0" w:rsidRDefault="00EF0BD0">
      <w:pPr>
        <w:spacing w:after="0" w:line="240" w:lineRule="auto"/>
      </w:pPr>
      <w:r>
        <w:separator/>
      </w:r>
    </w:p>
  </w:endnote>
  <w:endnote w:type="continuationSeparator" w:id="0">
    <w:p w14:paraId="21BAC127" w14:textId="77777777" w:rsidR="00EF0BD0" w:rsidRDefault="00EF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1206" w14:textId="77777777" w:rsidR="00EF0BD0" w:rsidRDefault="00EF0BD0">
      <w:pPr>
        <w:spacing w:after="0" w:line="240" w:lineRule="auto"/>
      </w:pPr>
      <w:r>
        <w:separator/>
      </w:r>
    </w:p>
  </w:footnote>
  <w:footnote w:type="continuationSeparator" w:id="0">
    <w:p w14:paraId="3EFAF307" w14:textId="77777777" w:rsidR="00EF0BD0" w:rsidRDefault="00EF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330B6A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EF0BD0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Marcel Sobierajski Nadleśnictwo Gostynin</cp:lastModifiedBy>
  <cp:revision>5</cp:revision>
  <dcterms:created xsi:type="dcterms:W3CDTF">2021-09-08T07:28:00Z</dcterms:created>
  <dcterms:modified xsi:type="dcterms:W3CDTF">2021-11-02T10:04:00Z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