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09243" w14:textId="0565ABE6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 DECYZJE </w:t>
      </w:r>
      <w:r w:rsidRPr="00194F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- 2022 r</w:t>
      </w: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787D560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1. Zarządzenie nr 1 Nadleśniczego Nadleśnictwa Sarnaki z dnia 03.01.2022 r. w sprawie: przeprowadzenia inwentaryzacji na dzień zmiany osoby materialnie odpowiedzialnej leśnictwa Kisielew w związku z powrotem podleśniczego do pracy z absencji wynoszącej powyżej 180 dni oraz w sprawie powołania zespołu spisowego do przeprowadzenia tej inwentaryzacji.</w:t>
      </w:r>
    </w:p>
    <w:p w14:paraId="6111B730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2. Zarządzenie nr 2 Nadleśniczego Nadleśnictwa Sarnaki z dnia 20.01.2022 r w sprawie: ustalenia miesięcznego limitu kilometrów na jazdy lokalne dla pracowników Nadleśnictwa Sarnaki w roku 2022.</w:t>
      </w:r>
    </w:p>
    <w:p w14:paraId="7FAD9B2E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3. Zarządzenie nr 3 Nadleśniczego Nadleśnictwa Sarnaki z dnia 21.01.2022 r. w sprawie: określenia zasad ustalania ryczałtów za sprzątanie i opalanie kancelarii a także ustalenia ilości drewna na opalanie kancelarii leśniczego w Nadleśnictwie Sarnaki.</w:t>
      </w:r>
    </w:p>
    <w:p w14:paraId="42271F62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Zarządzenie nr 4 Nadleśniczego Nadleśnictwa Sarnaki z dnia 24.01.2022 r. w sprawie: powołania komisji rekrutacyjnej do przeprowadzenia naboru na stanowisko pracy - referent w dziale </w:t>
      </w:r>
      <w:proofErr w:type="spellStart"/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administracyjno</w:t>
      </w:r>
      <w:proofErr w:type="spellEnd"/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gospodarczym w biurze Nadleśnictwa Sarnaki.</w:t>
      </w:r>
    </w:p>
    <w:p w14:paraId="71EBCD30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5. Zarządzenie nr 5 Nadleśniczego Nadleśnictwa Sarnaki z dnia  01.02.2022 r. w sprawie: powołania komisji przetargowej.</w:t>
      </w:r>
    </w:p>
    <w:p w14:paraId="7E2B9B6D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6. Zarządzenie nr 6 Nadleśniczego Nadleśnictwa Sarnaki z dnia 07.02.2022 r. w sprawie: sporządzania szacunków brakarskich.</w:t>
      </w:r>
    </w:p>
    <w:p w14:paraId="69F6A180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7. Zarządzenie nr 7 Nadleśniczego Nadleśnictwa Sarnaki z dnia 14.02.2022 r. w sprawie: powołania Komisji do oceny zasadności wykonania prawa pierwokupu i prawa nabycia lasu lub gruntu przeznaczonego do zalesienia oraz rozpatrywania wniosków bezpośrednich propozycji zakupu gruntów.</w:t>
      </w:r>
    </w:p>
    <w:p w14:paraId="359EA3E9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8. Zarządzenie nr 8 Nadleśniczego Nadleśnictwa Sarnaki z dnia 22.02.2022 r. w sprawie: przeprowadzenia inwentaryzacji na dzień zmiany osoby materialnie odpowiedzialnej w Leśnictwie Kisielew oraz w sprawie powołania Zespołu Spisowego do przeprowadzenia tej inwentaryzacji.</w:t>
      </w:r>
    </w:p>
    <w:p w14:paraId="2202F784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9. Zarządzenie nr 9 Nadleśniczego Nadleśnictwa Sarnaki z dnia 25.02.2022 r. w sprawie: prowadzenia akcji bezpośredniej w ochronie przeciwpożarowej oraz dyżurów ppoż.</w:t>
      </w:r>
    </w:p>
    <w:p w14:paraId="66DE3C92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10. Zarządzenie nr 10 Nadleśniczego Nadleśnictwa Sarnaki z dnia 02.03.2022 r. w sprawie: powołania Komisji Rekrutacyjnej do przeprowadzenia naboru na wolne stanowisko pracy - Instruktor techniczny.</w:t>
      </w:r>
    </w:p>
    <w:p w14:paraId="76C6A106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11. Zarządzenie nr 11 Nadleśniczego Nadleśnictwa Sarnaki z dnia 11.03.2022 r. w sprawie: przeprowadzenia inwentaryzacji na dzień zmiany osoby materialnie odpowiedzialnej w Leśnictwie Kisielew oraz w sprawie powołania Zespołu Spisowego do przeprowadzenia tej inwentaryzacji.</w:t>
      </w:r>
    </w:p>
    <w:p w14:paraId="3D1C6A47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12. Zarządzenie nr 12 Nadleśniczego Nadleśnictwa Sarnaki z dnia 14.03.2022 r. w sprawie: zasad sprzedaży drewna i leśnych produktów niedrzewnych w Nadleśnictwie Sarnaki.</w:t>
      </w:r>
    </w:p>
    <w:p w14:paraId="0625EC74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13. Zarządzenie nr 13 Nadleśniczego Nadleśnictwa Sarnaki z dnia 14.03.2022 r. w sprawie: zasad sprzedaży drewna i leśnych produktów niedrzewnych w Nadleśnictwie Sarnaki.</w:t>
      </w:r>
    </w:p>
    <w:p w14:paraId="77ECDCA1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14. Zarządzenie nr 14 Nadleśniczego Nadleśnictwa Sarnaki z dnia 18.03.2022 r. w sprawie: zwrotu kosztów na zakup okularów korygujących wzrok do pracy przy monitorze ekranowym.</w:t>
      </w:r>
    </w:p>
    <w:p w14:paraId="54D8F90F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15. Zarządzenie nr 15 Nadleśniczego Nadleśnictwa Sarnaki z dnia 18.03.2022 r. w sprawie: powołania Komisji Likwidacyjnej oraz określenia zasad likwidacji składników majątku.</w:t>
      </w:r>
    </w:p>
    <w:p w14:paraId="22D795EF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16. Zarządzenie nr 16 Nadleśniczego Nadleśnictwa Sarnaki z dnia 23.03.2022 r. w sprawie: powołania komisji rekrutacyjnej do przeprowadzenia naboru wewnętrznego na wolne stanowisko pracy - leśniczy leśnictwa Kisielew.</w:t>
      </w:r>
    </w:p>
    <w:p w14:paraId="439FB15D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17. Zarządzenie nr 17 Nadleśniczego Nadleśnictwa Sarnaki z dnia 30.03.2022 r. w sprawie: powołania komisji rekrutacyjnej do przeprowadzenia naboru na wolne stanowisko pracy - instruktor techniczny w ramach rekrutacji zewnętrznej.</w:t>
      </w:r>
    </w:p>
    <w:p w14:paraId="606417D2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18. Zarządzenie nr 18 Nadleśniczego Nadleśnictwa Sarnaki z dnia 30.03.2022 r. w sprawie: przeprowadzenia inwentaryzacji na dzień zmiany osoby materialnie odpowiedzialnej Leśnictwa Kisielew w związku z przekazaniem stanowiska pracy leśniczego oraz w sprawie powołania Zespołu spisowego do przeprowadzenia tej inwentaryzacji.</w:t>
      </w:r>
    </w:p>
    <w:p w14:paraId="7AF2C7B9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19. Zarządzenie nr 19 Nadleśniczego Nadleśnictwa Sarnaki z dnia 31.03.2022 r. w sprawie: przekazywania i przejmowania powierzonego majątku i dokumentów.</w:t>
      </w:r>
    </w:p>
    <w:p w14:paraId="4EE50EC0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20. Zarządzenie nr 20 Nadleśniczego Nadleśnictwa Sarnaki z dnia 28.04.2022 r. w sprawie: przeprowadzenia inwentaryzacji na dzień zmiany osoby materialnie odpowiedzialnej Leśnictwa Kisielew w związku z przekazaniem stanowiska pracy dla leśniczego oraz w sprawie powołania Zespołu Spisowego do przeprowadzenia tej inwentaryzacji.</w:t>
      </w:r>
    </w:p>
    <w:p w14:paraId="4473B00B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21. Zarządzenie nr 21 Nadleśniczego Nadleśnictwa Sarnaki z dnia 09.05.2022 r. w sprawie: ustalenia opłat za korzystanie z pokoi gościnnych, zasad wynajmowania oraz wprowadzenia regulaminu korzystania z pokoi gościnnych zarządzanych przez Nadleśnictwo Sarnaki.</w:t>
      </w:r>
    </w:p>
    <w:p w14:paraId="25357D19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22. Zarządzenie nr 22 Nadleśniczego Nadleśnictwa Sarnaki z dnia 10.05.2022 r. w sprawie: wprowadzenia do realizacji zasadniczego Planu Finansowo - Gospodarczego Nadleśnictwa Sarnaki na 2022 rok.</w:t>
      </w:r>
    </w:p>
    <w:p w14:paraId="100CFF87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23. Zarządzenie nr 23 Nadleśniczego Nadleśnictwa Sarnaki z dnia 23.05.2022 r. w sprawie: powołania komisji do odbioru robót.</w:t>
      </w:r>
    </w:p>
    <w:p w14:paraId="5DB3908B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24. Zarządzenie nr 24 Nadleśniczego Nadleśnictwa Sarnaki z dnia 30.05.2022 r. w sprawie: powołania komisji przetargowej do przeprowadzenia postępowania o udzielenie zamówienia publicznego na wykonanie zadania pt. Rozbudowa i przebudowa budynku - leśniczówka Kisielew.</w:t>
      </w:r>
    </w:p>
    <w:p w14:paraId="4CBD0EAB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25. Zarządzenie nr 25 Nadleśniczego Nadleśnictwa Sarnaki z dnia 31.05.2022 r. w sprawie: przydziału środków ochrony indywidualnej oraz odzieży i obuwia roboczego dla pracowników Nadleśnictwa Sarnaki.</w:t>
      </w:r>
    </w:p>
    <w:p w14:paraId="0BE89EB9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26. Zarządzenie nr 26 Nadleśniczego Nadleśnictwa Sarnaki z dnia 03.06.2022 r. w sprawie: powołania komisji do badania zalesienia lub inwestycji w ramach poddziałania "Wsparcie na zalesianie i tworzenie </w:t>
      </w:r>
      <w:proofErr w:type="spellStart"/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terenówzalesionych</w:t>
      </w:r>
      <w:proofErr w:type="spellEnd"/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oraz poddziałania " Wsparcie na inwestycje </w:t>
      </w:r>
      <w:proofErr w:type="spellStart"/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zwiększjące</w:t>
      </w:r>
      <w:proofErr w:type="spellEnd"/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odporność ekosystemów leśnych i ich wartość dla środowiska" objętych Programem Rozwoju Obszarów Wiejskich (PROW) na lata 2014-2020.</w:t>
      </w:r>
    </w:p>
    <w:p w14:paraId="761DE88F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27. Zarządzenie nr 27 Nadleśniczego Nadleśnictwa Sarnaki z dnia 15.06.2022 r. w sprawie: wdrożenia nowych rejestratorów w </w:t>
      </w:r>
      <w:proofErr w:type="spellStart"/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lesnictwach</w:t>
      </w:r>
      <w:proofErr w:type="spellEnd"/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systemu EMM.</w:t>
      </w:r>
    </w:p>
    <w:p w14:paraId="746FAF7B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28. Zarządzenie nr 28 Nadleśniczego Nadleśnictwa Sarnaki z dnia 15.06.2022 r. w sprawie: druków i dokumentów ścisłego zarachowania obowiązujących w Nadleśnictwie Sarnaki.</w:t>
      </w:r>
    </w:p>
    <w:p w14:paraId="7BABF37F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29. Zarządzenie nr 29 Nadleśniczego Nadleśnictwa Sarnaki z dnia 25.08.2022 r. w sprawie: powołania komisji do końcowego odbioru robót.</w:t>
      </w:r>
    </w:p>
    <w:p w14:paraId="0EA94C0C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30. Zarządzenie nr 30 Nadleśniczego Nadleśnictwa Sarnaki z dnia 25.08.2022 r. w sprawie: powołania komisji rekrutacyjnej do przeprowadzenia naboru wewnętrznego na stanowisko podleśniczego w </w:t>
      </w:r>
      <w:proofErr w:type="spellStart"/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lesnictwie</w:t>
      </w:r>
      <w:proofErr w:type="spellEnd"/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Górki - umowa na zastępstwo.</w:t>
      </w:r>
    </w:p>
    <w:p w14:paraId="0FD7140C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31. Zarządzenie nr 31 Nadleśniczego Nadleśnictwa Sarnaki z dnia 25.08.2022 r. w sprawie: zmiany regulaminu korzystania z obszarów objętych programem " Zanocuj w lesie" na terenie Nadleśnictwa Sarnaki.</w:t>
      </w:r>
    </w:p>
    <w:p w14:paraId="4928BFDD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32. Zarządzenie nr 32 Nadleśniczego Nadleśnictwa Sarnaki z dnia 30.08.2022 r. w sprawie: powołania komisji przetargowej do przygotowania i przeprowadzenia postępowania o udzielenie zamówienia publicznego w trybie zamówienia z wolnej ręki na wykonanie podobnych usług z zakresu gospodarki leśnej na terenie nadleśnictwa Sarnaki, w leśnictwie Mierzwice w 2022 roku.</w:t>
      </w:r>
    </w:p>
    <w:p w14:paraId="3B556145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33. Zarządzenie nr 33 Nadleśniczego Nadleśnictwa Sarnaki z dnia 12.09.2022 r. w sprawie: powołania komisji do  końcowego odbioru robót.</w:t>
      </w:r>
    </w:p>
    <w:p w14:paraId="558161B1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34. Zarządzenie nr 34 Nadleśniczego Nadleśnictwa Sarnaki z dnia 15.09.2022 r. w sprawie: inwentaryzacji rocznej w 2022 roku przeprowadzonej metodą uproszczoną.</w:t>
      </w:r>
    </w:p>
    <w:p w14:paraId="5F8DA408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35. Zarządzenie nr 35 Nadleśniczego Nadleśnictwa Sarnaki z dnia 30.09.2022 r. w sprawie: powołania komisji przetargowej do przygotowania i przeprowadzenia postępowania o udzielenie zamówienia publicznego na wykonanie usług z zakresu gospodarki leśnej na terenie nadleśnictwa Sarnaki w 2022 roku.</w:t>
      </w:r>
    </w:p>
    <w:p w14:paraId="57DAB3DA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36. Zarządzenie nr 36 Nadleśniczego Nadleśnictwa Sarnaki z dnia 03.10.2022 r. w sprawie: powołania komisji do końcowego odbioru robót.</w:t>
      </w:r>
    </w:p>
    <w:p w14:paraId="7C329014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37. Zarządzenie nr 37 Nadleśniczego Nadleśnictwa Sarnaki z dnia 07.10.2022 r. w sprawie: przekazania leśnictwa Górki w związku nieobecnością leśniczego powyżej 180 dni kalendarzowych.</w:t>
      </w:r>
    </w:p>
    <w:p w14:paraId="3ACE3FF5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38. Zarządzenie nr 38 Nadleśniczego Nadleśnictwa Sarnaki z dnia 07.10.2022 r. w sprawie: wprowadzenia do realizacji prowizorium Planu Finansowo - Gospodarczego Nadleśnictwa Sarnaki  na 2023 rok.</w:t>
      </w:r>
    </w:p>
    <w:p w14:paraId="15787B0A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39. Zarządzenie nr 39 Nadleśniczego Nadleśnictwa Sarnaki z dnia 07.10.2022 r. w sprawie: powołania komisji do odbioru robót budowlanych.</w:t>
      </w:r>
    </w:p>
    <w:p w14:paraId="4A14EABA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40. Zarządzenie nr 40 Nadleśniczego Nadleśnictwa Sarnaki z dnia 24.10.2022 r. w sprawie: powołania komisji do oceny zasadności wykonania prawa pierwokupu i prawa nabycia lasu lub gruntu przeznaczonego do zalesienia oraz rozpatrywania wniosków bezpośrednich propozycji zakupu gruntów.</w:t>
      </w:r>
    </w:p>
    <w:p w14:paraId="1F7DAEF9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41. Zarządzenie nr 41 Nadleśniczego Nadleśnictwa Sarnaki z dnia 31.10.2022 r. w sprawie: przeprowadzenia inwentaryzacji na dzień zmiany osoby materialnie odpowiedzialnej w leśnictwie Górki oraz w sprawie powołania Zespołu spisowego do przeprowadzenia tej inwentaryzacji.</w:t>
      </w:r>
    </w:p>
    <w:p w14:paraId="33AE5249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42. Zarządzenie nr 42 Nadleśniczego </w:t>
      </w:r>
      <w:proofErr w:type="spellStart"/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Nadlesnictwa</w:t>
      </w:r>
      <w:proofErr w:type="spellEnd"/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Sarnaki z dnia 03.11.2022 r. w sprawie: powołania komisji do końcowego odbioru robót.</w:t>
      </w:r>
    </w:p>
    <w:p w14:paraId="41978D77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43. Zarządzenie nr 43 Nadleśniczego Nadleśnictwa Sarnaki z dnia 10.11.2022 r. w sprawie: przeprowadzenia inwentaryzacji na dzień zmiany osoby materialnie odpowiedzialnej w leśnictwie Kisielew w związku z przejęciem wspólnej odpowiedzialności materialnej za powierzone mienie oraz w sprawie powołania zespołu spisowego do przeprowadzenia tej inwentaryzacji.</w:t>
      </w:r>
    </w:p>
    <w:p w14:paraId="6E1AEAFD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44. Zarządzenie nr 44 Nadleśniczego Nadleśnictwa Sarnaki z dnia 10.11.2022 r. w sprawie : przeprowadzenia inwentaryzacji na dzień zmiany osoby materialnie odpowiedzialnej w leśnictwie Korczew w związku z przejęciem wspólnej odpowiedzialności materialnej za powierzone mienie oraz w sprawie powołania zespołu spisowego do przeprowadzenia tej inwentaryzacji.</w:t>
      </w:r>
    </w:p>
    <w:p w14:paraId="19B5E72B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45. Zarządzenie nr 45 Nadleśniczego Nadleśnictwa Sarnaki z dnia 25.11.2022 r. w sprawie: zmiany w Zarządzeniu 34 z dnia 15.09.2022 r. w sprawie inwentaryzacji rocznej w 2022 roku przeprowadzonej metodą uproszczoną.</w:t>
      </w:r>
    </w:p>
    <w:p w14:paraId="72722ED1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46. Zarządzenie nr 46 Nadleśniczego Nadleśnictwa Sarnaki z dnia 16.12.2022 r. w sprawie: powołania komisji przetargowej do przeprowadzenia postępowania o udzielenie zamówienia publicznego na wykonanie zadania </w:t>
      </w:r>
      <w:proofErr w:type="spellStart"/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pt</w:t>
      </w:r>
      <w:proofErr w:type="spellEnd"/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" Utrzymanie i naprawa dróg </w:t>
      </w:r>
      <w:proofErr w:type="spellStart"/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lesnych</w:t>
      </w:r>
      <w:proofErr w:type="spellEnd"/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nadleśnictwie Sarnaki".</w:t>
      </w:r>
    </w:p>
    <w:p w14:paraId="217AEBBC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47. Zarządzenie nr 47 Nadleśniczego Nadleśnictwa Sarnaki z dnia 28.12.2022 r. w sprawie: powołania zespołu spisowego do przeprowadzenia inwentaryzacji stosu drewna </w:t>
      </w:r>
      <w:proofErr w:type="spellStart"/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Św</w:t>
      </w:r>
      <w:proofErr w:type="spellEnd"/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S2a o numerze 22017510 w związku z kradzieżą drewna.</w:t>
      </w:r>
    </w:p>
    <w:p w14:paraId="03B23CAE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48. Zarządzenie nr 48 Nadleśniczego Nadleśnictwa Sarnaki z dnia 30.12.2022 r. w sprawie: powołania komisji do odbioru robót - modernizacja kotłowni w budynku nadleśnictwa.</w:t>
      </w:r>
    </w:p>
    <w:p w14:paraId="67CE8738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49. Zarządzenie nr 49 Nadleśniczego Nadleśnictwa Sarnaki z dnia 30.12.2022 r. w sprawie: powołania komisji do odbioru robót - utrzymanie i naprawa dróg leśnych w nadleśnictwie.</w:t>
      </w:r>
    </w:p>
    <w:p w14:paraId="79266F65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Decyzje - 2022 r.</w:t>
      </w:r>
    </w:p>
    <w:p w14:paraId="528C5FCA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1. Decyzja nr 1 Nadleśniczego Nadleśnictwa Sarnaki z dnia 12.01.2022 r. w sprawie: ustalenia cen sprzedaży drewna na rynku detalicznym.</w:t>
      </w:r>
    </w:p>
    <w:p w14:paraId="6E43AA03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2. Decyzja nr 2 Nadleśniczego Nadleśnictwa Sarnaki z dnia 26.01.2022 r. w sprawie: ustalenia cen otwarcia w systemie aukcyjnym e - drewno.</w:t>
      </w:r>
    </w:p>
    <w:p w14:paraId="34DE28EE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3. Decyzja nr 3 Nadleśniczego Nadleśnictwa Sarnaki z dnia 28.01.2022 r. w sprawie ustalenia limitów kilometrów w jazdach lokalnych dla pracowników Nadleśnictwa Sarnaki na 2022 r.</w:t>
      </w:r>
    </w:p>
    <w:p w14:paraId="49D50568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4. Decyzja nr 4 Nadleśniczego Nadleśnictwa Sarnaki z dnia 23.02.2022 r. w sprawie: wprowadzenia cen sadzonek drzew i krzewów leśnych do rozliczeń w nadleśnictwie oraz między nadleśnictwami w 2022 r.</w:t>
      </w:r>
    </w:p>
    <w:p w14:paraId="0C3D438C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5. Decyzja nr 5 Nadleśniczego Nadleśnictwa Sarnaki z dnia 03.03.2022 r. w sprawie: wprowadzenia cennika detalicznego na sadzonki drzew i krzewów leśnych.</w:t>
      </w:r>
    </w:p>
    <w:p w14:paraId="25550064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6. Decyzja nr 6 Nadleśniczego Nadleśnictwa Sarnaki z dnia 07.03.2022 r. w sprawie: ustalenia ceny otwarcia oraz minimalną do procedur sprzedaży na rok 2022.</w:t>
      </w:r>
    </w:p>
    <w:p w14:paraId="48FCCE73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Decyzja nr 7 Nadleśniczego Nadleśnictwa Sarnaki z dnia 24.03.2022 r. w sprawie: ustalenia ceny na drewno opałowe odebrane wg norm KJW na warunkach </w:t>
      </w:r>
      <w:proofErr w:type="spellStart"/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loco</w:t>
      </w:r>
      <w:proofErr w:type="spellEnd"/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las po dokonanej zrywce wydawane pracownikom w ramach należnego deputatu opałowego w roku 2022.</w:t>
      </w:r>
    </w:p>
    <w:p w14:paraId="2588EE9E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8. Decyzja nr 8 Nadleśniczego Nadleśnictwa Sarnaki z dnia 31.03.2022 r. w sprawie: wprowadzenia wysokości stawek czynszu dzierżawnego za 1 ha gruntu rolnego.</w:t>
      </w:r>
    </w:p>
    <w:p w14:paraId="1136D8E7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9. Decyzja nr 9 Nadleśniczego Nadleśnictwa Sarnaki z dnia 31.03.2022 r. w sprawie: wprowadzenia ceny szyszek modrzewiowych oraz sosnowych w 2022 r.</w:t>
      </w:r>
    </w:p>
    <w:p w14:paraId="002BBD8F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Decyzja nr 10 Nadleśniczego Nadleśnictwa Sarnaki z dnia 05.04.2022 r. w sprawie: wyrażenia zgody na uczestnictwo drużyny sportowej - pracowników Nadleśnictwa Sarnaki w wielofunkcyjnej imprezie pracowniczej pod nazwą " Regionalne Mistrzostwa w Piłce Siatkowej o Puchar Dyrektora RDLP w Lublinie" organizowanej przez </w:t>
      </w:r>
      <w:proofErr w:type="spellStart"/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</w:t>
      </w:r>
      <w:proofErr w:type="spellEnd"/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</w:t>
      </w:r>
      <w:proofErr w:type="spellEnd"/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Leśnych w Biłgoraju.</w:t>
      </w:r>
    </w:p>
    <w:p w14:paraId="2913CDCC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11. Decyzja nr 11 Nadleśniczego Nadleśnictwa Sarnaki z dnia 13.04.2022 r. w sprawie: ustalenia cen sprzedaży drewna na rynku detalicznym.</w:t>
      </w:r>
    </w:p>
    <w:p w14:paraId="77CAE373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12. Decyzja nr 12 Nadleśniczego Nadleśnictwa Sarnaki z dnia 28.04.2022 r. w sprawie: ustalenia ceny w procedurach sprzedaży drewna na rok 2022.</w:t>
      </w:r>
    </w:p>
    <w:p w14:paraId="3D84A0EC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13. Decyzja nr 13 Nadleśniczego Nadleśnictwa Sarnaki z dnia 29.04.2022 r. w sprawie: przeprowadzenia negocjacji celem ustalenia ceny na wykonanie usunięcia drzew zagrażających z firmą FUH  "Słowik".</w:t>
      </w:r>
    </w:p>
    <w:p w14:paraId="241E582D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14. Decyzja nr 14 Nadleśniczego Nadleśnictwa Sarnaki z dnia 12.05.2022 r. w sprawie: wyrażenia zgody na organizację imprezy pracowniczej </w:t>
      </w:r>
      <w:proofErr w:type="spellStart"/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pt</w:t>
      </w:r>
      <w:proofErr w:type="spellEnd"/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: Wiosenna akcja " Sadzenie lasu".</w:t>
      </w:r>
    </w:p>
    <w:p w14:paraId="3B29730A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15. Decyzja nr 15 Nadleśniczego Nadleśnictwa Sarnaki z dnia 25.05.2022 r. w sprawie: </w:t>
      </w:r>
      <w:proofErr w:type="spellStart"/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kontunuacji</w:t>
      </w:r>
      <w:proofErr w:type="spellEnd"/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wprowadzenia do planu cięć na 2022 r. zrębu w leśnictwie Korczew oddział 120 - c - 00.</w:t>
      </w:r>
    </w:p>
    <w:p w14:paraId="402F256B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16. Decyzja nr 16 Nadleśniczego Nadleśnictwa Sarnaki z dnia 13.07.2022 r. w sprawie: ustalenia cen sprzedaży drewna na rynku detalicznym.</w:t>
      </w:r>
    </w:p>
    <w:p w14:paraId="6BBB4B17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17. Decyzja nr 17 Nadleśniczego Nadleśnictwa Sarnaki z dnia 22.07.2022 r. w sprawie: wprowadzenia do planu cięć na 2022 r. zrębu w Leśnictwie Dubicze oddział 394-h-00.</w:t>
      </w:r>
    </w:p>
    <w:p w14:paraId="0B3CADAA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18. Decyzja nr 18 Nadleśniczego Nadleśnictwa Sarnaki z dnia 22.07.2022 r. w sprawie: wprowadzenia ceny nasion modrzewia europejskiego oraz sosny zwyczajnej w 2022 r.</w:t>
      </w:r>
    </w:p>
    <w:p w14:paraId="31DF136C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19. Decyzja nr 19 Nadleśniczego Nadleśnictwa Sarnaki z dnia 29.07.2022 r. w sprawie: wprowadzenia ceny nasion czereśni ptasiej, brzozy brodawkowatej, wiązu pospolitego w 2022 r.</w:t>
      </w:r>
    </w:p>
    <w:p w14:paraId="55F8E6B5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20. Decyzja nr 20 Nadleśniczego Nadleśnictwa Sarnaki z dnia 25.08.2022 r. w sprawie: ustalenia ceny w procedurach sprzedaży drewna na rok 2022.</w:t>
      </w:r>
    </w:p>
    <w:p w14:paraId="48B78ABD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21. Decyzja nr 21 Nadleśniczego Nadleśnictwa Sarnaki z dnia 31.08.2022 r. w sprawie: wprowadzenia ceny nasion jarzębu pospolitego w 2022 r.</w:t>
      </w:r>
    </w:p>
    <w:p w14:paraId="44525E75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22. Decyzja nr 22 Nadleśniczego Nadleśnictwa Sarnaki z dnia 30.09.2022 r. w sprawie: wprowadzenia wysokości stawki czynszu dzierżawnego gruntów leśnych na cele </w:t>
      </w:r>
      <w:proofErr w:type="spellStart"/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rekreacyjno</w:t>
      </w:r>
      <w:proofErr w:type="spellEnd"/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wypoczynkowe.</w:t>
      </w:r>
    </w:p>
    <w:p w14:paraId="26FE9AA1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23. Decyzja nr 23 Nadleśniczego Nadleśnictwa Sarnaki z dnia 03.10.2022 r. w sprawie: wprowadzenia cennika detalicznego na sadzonki drzew i krzewów leśnych.</w:t>
      </w:r>
    </w:p>
    <w:p w14:paraId="107ECA17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24. Decyzja nr 24 Nadleśniczego Nadleśnictwa Sarnaki z dnia 03.10.2022 r. w sprawie: wprowadzenia cen sadzonek </w:t>
      </w:r>
      <w:proofErr w:type="spellStart"/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dzrew</w:t>
      </w:r>
      <w:proofErr w:type="spellEnd"/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krzewów leśnych do rozliczeń w nadleśnictwie oraz między nadleśnictwami w 2022 r.</w:t>
      </w:r>
    </w:p>
    <w:p w14:paraId="6B1B7F49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25. Decyzja nr 25 Nadleśniczego Nadleśnictwa Sarnaki z dnia 04.10.2022 r. w sprawie: ustalenia cen minimalnych w procedurze sprzedaży ofertowej w Portalu - Leśno - Drzewnym i cen otwarcia w systemowych oraz bieżących aukcjach internetowych w aplikacji e-drewno na rok 2023.</w:t>
      </w:r>
    </w:p>
    <w:p w14:paraId="18EF16CC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26. Decyzja nr 26 Nadleśniczego Nadleśnictwa Sarnaki z dnia 31.10.2022 r. w sprawie: wprowadzenia ceny nasion dębu szypułkowego, dębu bezszypułkowego, klonu zwyczajnego i klonu jaworu w 2022 r.</w:t>
      </w:r>
    </w:p>
    <w:p w14:paraId="274A4C94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27. Decyzja nr 27 Nadleśniczego Nadleśnictwa Sarnaki z dnia 30.11.2022 r. w sprawie: wprowadzenia ceny nasion lipy drobnolistnej, trzmieliny zwyczajnej, głogu jednoszyjkowego, rokitnika pospolitego, derenia jadalnego oraz graba pospolitego w 2022 r.</w:t>
      </w:r>
    </w:p>
    <w:p w14:paraId="686893A5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28. Decyzja nr 28 Nadleśniczego Nadleśnictwa Sarnaki z dnia 05.12.2022 r. w sprawie: wprowadzenia do planu cięć na 2022 r. zrębu w leśnictwie Kisielew oddział 61-h-00.</w:t>
      </w:r>
    </w:p>
    <w:p w14:paraId="0EF4FE88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29. Decyzja nr 29 Nadleśniczego </w:t>
      </w:r>
      <w:proofErr w:type="spellStart"/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Nadlesnictwa</w:t>
      </w:r>
      <w:proofErr w:type="spellEnd"/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Sarnaki z dnia 12.12.2022 r. w sprawie: wysokości rocznej stawki minimalnej do przetargu na dzierżawę gruntów położonych w obrębie </w:t>
      </w:r>
      <w:proofErr w:type="spellStart"/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edidencyjnym</w:t>
      </w:r>
      <w:proofErr w:type="spellEnd"/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Niemojki dz. nr. 1423, 919/1.</w:t>
      </w:r>
    </w:p>
    <w:p w14:paraId="67D555DC" w14:textId="77777777" w:rsidR="00194F0B" w:rsidRPr="00194F0B" w:rsidRDefault="00194F0B" w:rsidP="0019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F0B">
        <w:rPr>
          <w:rFonts w:ascii="Times New Roman" w:eastAsia="Times New Roman" w:hAnsi="Times New Roman" w:cs="Times New Roman"/>
          <w:sz w:val="24"/>
          <w:szCs w:val="24"/>
          <w:lang w:eastAsia="pl-PL"/>
        </w:rPr>
        <w:t>30. Decyzja nr 30 Nadleśniczego Nadleśnictwa Sarnaki z dnia 30.12.2022 r. w sprawie: wprowadzenia ceny nasion olszy czarnej, gruszy pospolitej w 2022 r.</w:t>
      </w:r>
    </w:p>
    <w:p w14:paraId="475CA492" w14:textId="77777777" w:rsidR="00A529D9" w:rsidRDefault="00A529D9"/>
    <w:sectPr w:rsidR="00A52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F0B"/>
    <w:rsid w:val="00194F0B"/>
    <w:rsid w:val="00A5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C5CC4"/>
  <w15:chartTrackingRefBased/>
  <w15:docId w15:val="{2B2312D9-3C45-499E-BF6B-E2E7E5F8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5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6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2334</Words>
  <Characters>14007</Characters>
  <Application>Microsoft Office Word</Application>
  <DocSecurity>0</DocSecurity>
  <Lines>116</Lines>
  <Paragraphs>32</Paragraphs>
  <ScaleCrop>false</ScaleCrop>
  <Company/>
  <LinksUpToDate>false</LinksUpToDate>
  <CharactersWithSpaces>16309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Cecylia Mielnicka</dc:creator>
  <cp:keywords/>
  <dc:description/>
  <cp:lastModifiedBy>Cecylia Mielnicka</cp:lastModifiedBy>
  <cp:revision>1</cp:revision>
  <dcterms:created xsi:type="dcterms:W3CDTF">2023-01-25T13:36:00Z</dcterms:created>
  <dcterms:modified xsi:type="dcterms:W3CDTF">2023-01-25T13:37:00Z</dcterms:modified>
</cp:coreProperties>
</file>