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D92DD" w14:textId="2EA9C2CB" w:rsidR="001B2D39" w:rsidRDefault="0037721C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0761C2">
        <w:rPr>
          <w:rFonts w:ascii="Cambria" w:hAnsi="Cambria" w:cs="Arial"/>
          <w:b/>
          <w:bCs/>
        </w:rPr>
        <w:t>11</w:t>
      </w:r>
      <w:r w:rsidR="00A343E9">
        <w:rPr>
          <w:rFonts w:ascii="Cambria" w:hAnsi="Cambria" w:cs="Arial"/>
          <w:b/>
          <w:bCs/>
        </w:rPr>
        <w:t xml:space="preserve">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02D8D7A2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C452E9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 xml:space="preserve">Z </w:t>
      </w:r>
      <w:r w:rsidR="00864CE7">
        <w:rPr>
          <w:rFonts w:ascii="Cambria" w:hAnsi="Cambria" w:cs="Arial"/>
          <w:b/>
          <w:bCs/>
        </w:rPr>
        <w:t>EZAMÓWIENIA</w:t>
      </w:r>
    </w:p>
    <w:p w14:paraId="289C967F" w14:textId="77777777" w:rsidR="00EA4331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1741847B" w14:textId="77777777" w:rsidR="00EA4331" w:rsidRDefault="00EA4331">
      <w:pPr>
        <w:spacing w:before="120"/>
        <w:jc w:val="center"/>
        <w:rPr>
          <w:rFonts w:ascii="Cambria" w:hAnsi="Cambria" w:cs="Arial"/>
          <w:b/>
          <w:bCs/>
        </w:rPr>
      </w:pPr>
    </w:p>
    <w:p w14:paraId="52233DA9" w14:textId="5963B5F4" w:rsidR="00EA4331" w:rsidRPr="00EA4331" w:rsidRDefault="00EA4331" w:rsidP="00EA43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73FBAD" w14:textId="026D35FB" w:rsidR="001B2D39" w:rsidRDefault="00A343E9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br/>
      </w:r>
      <w:r w:rsidR="00695E1A" w:rsidRPr="00695E1A">
        <w:rPr>
          <w:rFonts w:ascii="Cambria" w:hAnsi="Cambria" w:cs="Arial"/>
          <w:b/>
          <w:bCs/>
          <w:color w:val="0070C0"/>
          <w:sz w:val="28"/>
          <w:szCs w:val="28"/>
        </w:rPr>
        <w:t>ocds-148610-45f314c4-1993-11ef-a7c1-72acb4a2af8f</w:t>
      </w:r>
    </w:p>
    <w:p w14:paraId="028AF145" w14:textId="77777777" w:rsidR="001B2D39" w:rsidRDefault="001B2D39">
      <w:pPr>
        <w:rPr>
          <w:rFonts w:ascii="Cambria" w:hAnsi="Cambria"/>
          <w:b/>
          <w:sz w:val="24"/>
          <w:szCs w:val="24"/>
        </w:rPr>
      </w:pPr>
    </w:p>
    <w:sectPr w:rsidR="001B2D3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39A40" w14:textId="77777777" w:rsidR="00367E7A" w:rsidRDefault="00367E7A">
      <w:pPr>
        <w:spacing w:after="0" w:line="240" w:lineRule="auto"/>
      </w:pPr>
      <w:r>
        <w:separator/>
      </w:r>
    </w:p>
  </w:endnote>
  <w:endnote w:type="continuationSeparator" w:id="0">
    <w:p w14:paraId="35DF4D98" w14:textId="77777777" w:rsidR="00367E7A" w:rsidRDefault="0036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9CC62" w14:textId="77777777" w:rsidR="00367E7A" w:rsidRDefault="00367E7A">
      <w:pPr>
        <w:spacing w:after="0" w:line="240" w:lineRule="auto"/>
      </w:pPr>
      <w:r>
        <w:separator/>
      </w:r>
    </w:p>
  </w:footnote>
  <w:footnote w:type="continuationSeparator" w:id="0">
    <w:p w14:paraId="464B6960" w14:textId="77777777" w:rsidR="00367E7A" w:rsidRDefault="00367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24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AD"/>
    <w:rsid w:val="00001953"/>
    <w:rsid w:val="000761C2"/>
    <w:rsid w:val="0014287A"/>
    <w:rsid w:val="001429AC"/>
    <w:rsid w:val="001B2D39"/>
    <w:rsid w:val="001E4F4B"/>
    <w:rsid w:val="001E670E"/>
    <w:rsid w:val="001E76E1"/>
    <w:rsid w:val="00242C6C"/>
    <w:rsid w:val="002C33F4"/>
    <w:rsid w:val="002D6014"/>
    <w:rsid w:val="00367E7A"/>
    <w:rsid w:val="0037721C"/>
    <w:rsid w:val="003F180D"/>
    <w:rsid w:val="0052128B"/>
    <w:rsid w:val="00534DF0"/>
    <w:rsid w:val="00596EA8"/>
    <w:rsid w:val="0061653B"/>
    <w:rsid w:val="00661664"/>
    <w:rsid w:val="00695E1A"/>
    <w:rsid w:val="007C7F3A"/>
    <w:rsid w:val="00864CE7"/>
    <w:rsid w:val="009558A0"/>
    <w:rsid w:val="00983A8E"/>
    <w:rsid w:val="00A343E9"/>
    <w:rsid w:val="00A47C1C"/>
    <w:rsid w:val="00A66782"/>
    <w:rsid w:val="00AA3406"/>
    <w:rsid w:val="00AD701C"/>
    <w:rsid w:val="00B55DAD"/>
    <w:rsid w:val="00BF0B5F"/>
    <w:rsid w:val="00C452E9"/>
    <w:rsid w:val="00D80F56"/>
    <w:rsid w:val="00DC3B7B"/>
    <w:rsid w:val="00EA4331"/>
    <w:rsid w:val="00F342DF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semiHidden/>
    <w:unhideWhenUsed/>
    <w:rsid w:val="00EA4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OTL Świebodzin</dc:title>
  <dc:creator>Directe Sp. z o.o</dc:creator>
  <cp:lastModifiedBy>Leszek Pietroń (OTL Świebodzin)</cp:lastModifiedBy>
  <cp:revision>5</cp:revision>
  <dcterms:created xsi:type="dcterms:W3CDTF">2021-05-23T08:30:00Z</dcterms:created>
  <dcterms:modified xsi:type="dcterms:W3CDTF">2024-05-24T06:06:00Z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