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693"/>
        <w:gridCol w:w="2688"/>
      </w:tblGrid>
      <w:tr w:rsidR="0064432E" w14:paraId="22B9507E" w14:textId="77777777" w:rsidTr="00AA471A">
        <w:tc>
          <w:tcPr>
            <w:tcW w:w="3681" w:type="dxa"/>
            <w:gridSpan w:val="2"/>
          </w:tcPr>
          <w:p w14:paraId="7058D63A" w14:textId="3AAEEEB2" w:rsidR="0064432E" w:rsidRPr="004A231A" w:rsidRDefault="006423AE" w:rsidP="00642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t>Czas trwania kontroli</w:t>
            </w:r>
          </w:p>
        </w:tc>
        <w:tc>
          <w:tcPr>
            <w:tcW w:w="2693" w:type="dxa"/>
          </w:tcPr>
          <w:p w14:paraId="1B1F5D84" w14:textId="4CE580B1" w:rsidR="0064432E" w:rsidRPr="004A231A" w:rsidRDefault="006423AE" w:rsidP="00642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t>Kontrolujący</w:t>
            </w:r>
          </w:p>
        </w:tc>
        <w:tc>
          <w:tcPr>
            <w:tcW w:w="2688" w:type="dxa"/>
          </w:tcPr>
          <w:p w14:paraId="461F937C" w14:textId="77777777" w:rsidR="0064432E" w:rsidRDefault="006423AE" w:rsidP="00642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t>Zakres kontroli</w:t>
            </w:r>
          </w:p>
          <w:p w14:paraId="1D5360E7" w14:textId="3D979B0B" w:rsidR="004A231A" w:rsidRPr="004A231A" w:rsidRDefault="004A231A" w:rsidP="00642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432E" w14:paraId="188151D6" w14:textId="77777777" w:rsidTr="00AA471A">
        <w:tc>
          <w:tcPr>
            <w:tcW w:w="1980" w:type="dxa"/>
          </w:tcPr>
          <w:p w14:paraId="3A51ABB2" w14:textId="0ABA03C4" w:rsidR="0064432E" w:rsidRPr="006423AE" w:rsidRDefault="006423AE" w:rsidP="006423AE">
            <w:pPr>
              <w:jc w:val="center"/>
              <w:rPr>
                <w:b/>
                <w:bCs/>
              </w:rPr>
            </w:pPr>
            <w:r w:rsidRPr="006423AE">
              <w:rPr>
                <w:b/>
                <w:bCs/>
              </w:rPr>
              <w:t>początek</w:t>
            </w:r>
          </w:p>
        </w:tc>
        <w:tc>
          <w:tcPr>
            <w:tcW w:w="1701" w:type="dxa"/>
          </w:tcPr>
          <w:p w14:paraId="287EF6D3" w14:textId="2167FF5C" w:rsidR="0064432E" w:rsidRDefault="004A231A" w:rsidP="00642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t>Z</w:t>
            </w:r>
            <w:r w:rsidR="006423AE" w:rsidRPr="004A231A">
              <w:rPr>
                <w:rFonts w:ascii="Times New Roman" w:hAnsi="Times New Roman" w:cs="Times New Roman"/>
                <w:b/>
                <w:bCs/>
              </w:rPr>
              <w:t>akończenie</w:t>
            </w:r>
          </w:p>
          <w:p w14:paraId="6A348ECC" w14:textId="61CD12BD" w:rsidR="004A231A" w:rsidRPr="004A231A" w:rsidRDefault="004A231A" w:rsidP="00642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7D571EB8" w14:textId="77777777" w:rsidR="0064432E" w:rsidRPr="004A231A" w:rsidRDefault="0064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242674B" w14:textId="77777777" w:rsidR="0064432E" w:rsidRPr="004A231A" w:rsidRDefault="0064432E">
            <w:pPr>
              <w:rPr>
                <w:rFonts w:ascii="Times New Roman" w:hAnsi="Times New Roman" w:cs="Times New Roman"/>
              </w:rPr>
            </w:pPr>
          </w:p>
        </w:tc>
      </w:tr>
      <w:tr w:rsidR="006423AE" w14:paraId="087D3BB4" w14:textId="77777777" w:rsidTr="006D05F7">
        <w:tc>
          <w:tcPr>
            <w:tcW w:w="9062" w:type="dxa"/>
            <w:gridSpan w:val="4"/>
          </w:tcPr>
          <w:p w14:paraId="6EAEE45D" w14:textId="77777777" w:rsidR="006423AE" w:rsidRPr="004A231A" w:rsidRDefault="006423AE" w:rsidP="00642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t>20</w:t>
            </w:r>
            <w:r w:rsidR="00AA471A" w:rsidRPr="004A231A">
              <w:rPr>
                <w:rFonts w:ascii="Times New Roman" w:hAnsi="Times New Roman" w:cs="Times New Roman"/>
                <w:b/>
                <w:bCs/>
              </w:rPr>
              <w:t>20</w:t>
            </w:r>
            <w:r w:rsidRPr="004A231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</w:p>
          <w:p w14:paraId="6E889306" w14:textId="4F380D29" w:rsidR="0003198C" w:rsidRPr="004A231A" w:rsidRDefault="0003198C" w:rsidP="00642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432E" w14:paraId="012A9A0E" w14:textId="77777777" w:rsidTr="00AA471A">
        <w:tc>
          <w:tcPr>
            <w:tcW w:w="1980" w:type="dxa"/>
          </w:tcPr>
          <w:p w14:paraId="476818DE" w14:textId="450EB6DA" w:rsidR="0064432E" w:rsidRPr="004A231A" w:rsidRDefault="00A45522" w:rsidP="006423AE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22</w:t>
            </w:r>
            <w:r w:rsidR="006423AE" w:rsidRPr="004A231A">
              <w:rPr>
                <w:rFonts w:ascii="Times New Roman" w:hAnsi="Times New Roman" w:cs="Times New Roman"/>
              </w:rPr>
              <w:t>.01.20</w:t>
            </w:r>
            <w:r w:rsidRPr="004A231A">
              <w:rPr>
                <w:rFonts w:ascii="Times New Roman" w:hAnsi="Times New Roman" w:cs="Times New Roman"/>
              </w:rPr>
              <w:t>20</w:t>
            </w:r>
            <w:r w:rsidR="006423AE" w:rsidRPr="004A231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701" w:type="dxa"/>
          </w:tcPr>
          <w:p w14:paraId="7F8EEA7D" w14:textId="23823E9B" w:rsidR="0064432E" w:rsidRPr="004A231A" w:rsidRDefault="00A45522" w:rsidP="006423AE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22</w:t>
            </w:r>
            <w:r w:rsidR="006423AE" w:rsidRPr="004A231A">
              <w:rPr>
                <w:rFonts w:ascii="Times New Roman" w:hAnsi="Times New Roman" w:cs="Times New Roman"/>
              </w:rPr>
              <w:t>.01.20</w:t>
            </w:r>
            <w:r w:rsidRPr="004A231A">
              <w:rPr>
                <w:rFonts w:ascii="Times New Roman" w:hAnsi="Times New Roman" w:cs="Times New Roman"/>
              </w:rPr>
              <w:t>20</w:t>
            </w:r>
            <w:r w:rsidR="006423AE" w:rsidRPr="004A231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693" w:type="dxa"/>
          </w:tcPr>
          <w:p w14:paraId="28C6C88E" w14:textId="73169148" w:rsidR="0064432E" w:rsidRPr="004A231A" w:rsidRDefault="006423AE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Starostwo Powiatowe w Radomiu</w:t>
            </w:r>
          </w:p>
        </w:tc>
        <w:tc>
          <w:tcPr>
            <w:tcW w:w="2688" w:type="dxa"/>
          </w:tcPr>
          <w:p w14:paraId="6D08AEE6" w14:textId="6D1BFF20" w:rsidR="0064432E" w:rsidRPr="004A231A" w:rsidRDefault="00A45522" w:rsidP="00510923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kontrola realizacji porozumienia za 2019 rok </w:t>
            </w:r>
          </w:p>
        </w:tc>
      </w:tr>
      <w:tr w:rsidR="00A45522" w14:paraId="3CAD5EF6" w14:textId="77777777" w:rsidTr="00AA471A">
        <w:tc>
          <w:tcPr>
            <w:tcW w:w="1980" w:type="dxa"/>
          </w:tcPr>
          <w:p w14:paraId="367AF51A" w14:textId="123F1A11" w:rsidR="00A45522" w:rsidRPr="004A231A" w:rsidRDefault="00A45522" w:rsidP="00A45522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21.05.2020 r. </w:t>
            </w:r>
          </w:p>
        </w:tc>
        <w:tc>
          <w:tcPr>
            <w:tcW w:w="1701" w:type="dxa"/>
          </w:tcPr>
          <w:p w14:paraId="2619C3F5" w14:textId="015735E6" w:rsidR="00A45522" w:rsidRPr="004A231A" w:rsidRDefault="00A45522" w:rsidP="00A45522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21.05.2020 r.</w:t>
            </w:r>
          </w:p>
        </w:tc>
        <w:tc>
          <w:tcPr>
            <w:tcW w:w="2693" w:type="dxa"/>
          </w:tcPr>
          <w:p w14:paraId="457F5BDB" w14:textId="27F9002D" w:rsidR="00A45522" w:rsidRPr="004A231A" w:rsidRDefault="00A45522" w:rsidP="00A45522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Radom</w:t>
            </w:r>
          </w:p>
        </w:tc>
        <w:tc>
          <w:tcPr>
            <w:tcW w:w="2688" w:type="dxa"/>
          </w:tcPr>
          <w:p w14:paraId="41F3AFD5" w14:textId="11B30819" w:rsidR="00A45522" w:rsidRPr="004A231A" w:rsidRDefault="00A45522" w:rsidP="00A45522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przestrzegania przepisów ochrony p. poż</w:t>
            </w:r>
          </w:p>
        </w:tc>
      </w:tr>
      <w:tr w:rsidR="00A45522" w14:paraId="4972622D" w14:textId="77777777" w:rsidTr="00AA471A">
        <w:tc>
          <w:tcPr>
            <w:tcW w:w="1980" w:type="dxa"/>
          </w:tcPr>
          <w:p w14:paraId="78A34680" w14:textId="76993F7E" w:rsidR="00A45522" w:rsidRPr="004A231A" w:rsidRDefault="00A45522" w:rsidP="00A45522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02.05.2020 r. </w:t>
            </w:r>
          </w:p>
        </w:tc>
        <w:tc>
          <w:tcPr>
            <w:tcW w:w="1701" w:type="dxa"/>
          </w:tcPr>
          <w:p w14:paraId="2AD4937D" w14:textId="72C988E8" w:rsidR="00A45522" w:rsidRPr="004A231A" w:rsidRDefault="00A45522" w:rsidP="00A45522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05.05.2020 r.</w:t>
            </w:r>
          </w:p>
        </w:tc>
        <w:tc>
          <w:tcPr>
            <w:tcW w:w="2693" w:type="dxa"/>
          </w:tcPr>
          <w:p w14:paraId="382AE6F8" w14:textId="0AC07911" w:rsidR="00A45522" w:rsidRPr="004A231A" w:rsidRDefault="00A45522" w:rsidP="00A45522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Lipsko</w:t>
            </w:r>
          </w:p>
        </w:tc>
        <w:tc>
          <w:tcPr>
            <w:tcW w:w="2688" w:type="dxa"/>
          </w:tcPr>
          <w:p w14:paraId="60EB99A6" w14:textId="5552891A" w:rsidR="00A45522" w:rsidRPr="004A231A" w:rsidRDefault="00A45522" w:rsidP="00A45522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przestrzegania przepisów ochrony p. poż</w:t>
            </w:r>
          </w:p>
        </w:tc>
      </w:tr>
      <w:tr w:rsidR="00A45522" w14:paraId="3AF31FAA" w14:textId="77777777" w:rsidTr="00AA471A">
        <w:tc>
          <w:tcPr>
            <w:tcW w:w="1980" w:type="dxa"/>
          </w:tcPr>
          <w:p w14:paraId="648E7D64" w14:textId="74785730" w:rsidR="00A45522" w:rsidRPr="004A231A" w:rsidRDefault="00A45522" w:rsidP="00A45522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15.06.2020 r. </w:t>
            </w:r>
          </w:p>
        </w:tc>
        <w:tc>
          <w:tcPr>
            <w:tcW w:w="1701" w:type="dxa"/>
          </w:tcPr>
          <w:p w14:paraId="496D4529" w14:textId="52DA59B5" w:rsidR="00A45522" w:rsidRPr="004A231A" w:rsidRDefault="00A45522" w:rsidP="00A45522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16.05.2020 r.</w:t>
            </w:r>
          </w:p>
        </w:tc>
        <w:tc>
          <w:tcPr>
            <w:tcW w:w="2693" w:type="dxa"/>
          </w:tcPr>
          <w:p w14:paraId="00031BF3" w14:textId="12F9A24B" w:rsidR="00A45522" w:rsidRPr="004A231A" w:rsidRDefault="00A45522" w:rsidP="00A45522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Zwoleń</w:t>
            </w:r>
          </w:p>
        </w:tc>
        <w:tc>
          <w:tcPr>
            <w:tcW w:w="2688" w:type="dxa"/>
          </w:tcPr>
          <w:p w14:paraId="1253FBE4" w14:textId="419F9158" w:rsidR="00A45522" w:rsidRPr="004A231A" w:rsidRDefault="00A45522" w:rsidP="00A45522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kontrola przestrzegania przepisów ochrony p. poż. </w:t>
            </w:r>
          </w:p>
        </w:tc>
      </w:tr>
      <w:tr w:rsidR="0003198C" w14:paraId="496D8656" w14:textId="77777777" w:rsidTr="00AA471A">
        <w:tc>
          <w:tcPr>
            <w:tcW w:w="1980" w:type="dxa"/>
          </w:tcPr>
          <w:p w14:paraId="6F462F31" w14:textId="2CBBD7B8" w:rsidR="0003198C" w:rsidRPr="004A231A" w:rsidRDefault="0003198C" w:rsidP="00A45522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28.07.2020 r.</w:t>
            </w:r>
          </w:p>
        </w:tc>
        <w:tc>
          <w:tcPr>
            <w:tcW w:w="1701" w:type="dxa"/>
          </w:tcPr>
          <w:p w14:paraId="728D5413" w14:textId="5F4CCFAC" w:rsidR="0003198C" w:rsidRPr="004A231A" w:rsidRDefault="0003198C" w:rsidP="00A45522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29.07.2020 r.</w:t>
            </w:r>
          </w:p>
        </w:tc>
        <w:tc>
          <w:tcPr>
            <w:tcW w:w="2693" w:type="dxa"/>
          </w:tcPr>
          <w:p w14:paraId="32DF3EAF" w14:textId="06C8BA15" w:rsidR="0003198C" w:rsidRPr="004A231A" w:rsidRDefault="0003198C" w:rsidP="00A45522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Biuro Nasiennictwa Leśnego</w:t>
            </w:r>
          </w:p>
        </w:tc>
        <w:tc>
          <w:tcPr>
            <w:tcW w:w="2688" w:type="dxa"/>
          </w:tcPr>
          <w:p w14:paraId="39749B10" w14:textId="41F13E5B" w:rsidR="0003198C" w:rsidRPr="004A231A" w:rsidRDefault="00EE3267" w:rsidP="00A45522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regionalizacji nasiennej</w:t>
            </w:r>
            <w:r w:rsidR="004A231A" w:rsidRPr="004A231A">
              <w:rPr>
                <w:rFonts w:ascii="Times New Roman" w:hAnsi="Times New Roman" w:cs="Times New Roman"/>
              </w:rPr>
              <w:t xml:space="preserve"> LMP, L</w:t>
            </w:r>
            <w:r w:rsidR="00E00ACD">
              <w:rPr>
                <w:rFonts w:ascii="Times New Roman" w:hAnsi="Times New Roman" w:cs="Times New Roman"/>
              </w:rPr>
              <w:t>MR</w:t>
            </w:r>
          </w:p>
        </w:tc>
      </w:tr>
      <w:tr w:rsidR="00656FF9" w14:paraId="4E538C07" w14:textId="77777777" w:rsidTr="00AA471A">
        <w:tc>
          <w:tcPr>
            <w:tcW w:w="1980" w:type="dxa"/>
          </w:tcPr>
          <w:p w14:paraId="025135ED" w14:textId="45BB2D35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08.10.2020</w:t>
            </w:r>
            <w:r w:rsidR="005B62E4" w:rsidRPr="004A231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701" w:type="dxa"/>
          </w:tcPr>
          <w:p w14:paraId="008E665F" w14:textId="1789C710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08.10.2020 r.</w:t>
            </w:r>
          </w:p>
        </w:tc>
        <w:tc>
          <w:tcPr>
            <w:tcW w:w="2693" w:type="dxa"/>
          </w:tcPr>
          <w:p w14:paraId="71F9F080" w14:textId="217831A9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WIORiN Warszawa, </w:t>
            </w:r>
            <w:r w:rsidR="006375F4">
              <w:rPr>
                <w:rFonts w:ascii="Times New Roman" w:hAnsi="Times New Roman" w:cs="Times New Roman"/>
              </w:rPr>
              <w:t>o</w:t>
            </w:r>
            <w:r w:rsidRPr="004A231A">
              <w:rPr>
                <w:rFonts w:ascii="Times New Roman" w:hAnsi="Times New Roman" w:cs="Times New Roman"/>
              </w:rPr>
              <w:t>d</w:t>
            </w:r>
            <w:r w:rsidR="006375F4">
              <w:rPr>
                <w:rFonts w:ascii="Times New Roman" w:hAnsi="Times New Roman" w:cs="Times New Roman"/>
              </w:rPr>
              <w:t>d</w:t>
            </w:r>
            <w:r w:rsidRPr="004A231A">
              <w:rPr>
                <w:rFonts w:ascii="Times New Roman" w:hAnsi="Times New Roman" w:cs="Times New Roman"/>
              </w:rPr>
              <w:t>ział Radom</w:t>
            </w:r>
          </w:p>
        </w:tc>
        <w:tc>
          <w:tcPr>
            <w:tcW w:w="2688" w:type="dxa"/>
          </w:tcPr>
          <w:p w14:paraId="1C8C52DC" w14:textId="0352CC7E" w:rsidR="00656FF9" w:rsidRPr="004A231A" w:rsidRDefault="009357D0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zdrowotności leśnego materiału rozmnożeniowego</w:t>
            </w:r>
          </w:p>
        </w:tc>
      </w:tr>
      <w:tr w:rsidR="005B62E4" w14:paraId="1B611F06" w14:textId="77777777" w:rsidTr="00AA471A">
        <w:tc>
          <w:tcPr>
            <w:tcW w:w="1980" w:type="dxa"/>
          </w:tcPr>
          <w:p w14:paraId="2FAC4139" w14:textId="601B63E6" w:rsidR="005B62E4" w:rsidRPr="004A231A" w:rsidRDefault="005B62E4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19.10.2020 r.</w:t>
            </w:r>
          </w:p>
        </w:tc>
        <w:tc>
          <w:tcPr>
            <w:tcW w:w="1701" w:type="dxa"/>
          </w:tcPr>
          <w:p w14:paraId="7E4F000B" w14:textId="193B8879" w:rsidR="005B62E4" w:rsidRPr="004A231A" w:rsidRDefault="005B62E4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19.10.2020 r.</w:t>
            </w:r>
          </w:p>
        </w:tc>
        <w:tc>
          <w:tcPr>
            <w:tcW w:w="2693" w:type="dxa"/>
          </w:tcPr>
          <w:p w14:paraId="37C1AC1E" w14:textId="2E2BC9EE" w:rsidR="005B62E4" w:rsidRPr="004A231A" w:rsidRDefault="005B62E4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1BF4DA23" w14:textId="4BF84726" w:rsidR="005B62E4" w:rsidRPr="004A231A" w:rsidRDefault="005B62E4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- ewidencja drewna pokradzieżowego</w:t>
            </w:r>
          </w:p>
        </w:tc>
      </w:tr>
      <w:tr w:rsidR="00656FF9" w14:paraId="1D84AD89" w14:textId="77777777" w:rsidTr="00AA471A">
        <w:tc>
          <w:tcPr>
            <w:tcW w:w="1980" w:type="dxa"/>
          </w:tcPr>
          <w:p w14:paraId="23BA5BE1" w14:textId="419484AE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03.12.2020 r.</w:t>
            </w:r>
          </w:p>
        </w:tc>
        <w:tc>
          <w:tcPr>
            <w:tcW w:w="1701" w:type="dxa"/>
          </w:tcPr>
          <w:p w14:paraId="3F639A49" w14:textId="74CE19C8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21.12.2020 r.</w:t>
            </w:r>
          </w:p>
        </w:tc>
        <w:tc>
          <w:tcPr>
            <w:tcW w:w="2693" w:type="dxa"/>
          </w:tcPr>
          <w:p w14:paraId="6B22AA4C" w14:textId="551F987F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2BEC2643" w14:textId="14322E1C" w:rsidR="00656FF9" w:rsidRPr="004A231A" w:rsidRDefault="009357D0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 xml:space="preserve">ontrola w zakresie organizacji ochrony i zwalczania szkodnictwa leśnego, ochrony mienia oraz działalności straży leśnej </w:t>
            </w:r>
          </w:p>
        </w:tc>
      </w:tr>
      <w:tr w:rsidR="00656FF9" w14:paraId="0AFB0608" w14:textId="77777777" w:rsidTr="00BE2349">
        <w:tc>
          <w:tcPr>
            <w:tcW w:w="9062" w:type="dxa"/>
            <w:gridSpan w:val="4"/>
          </w:tcPr>
          <w:p w14:paraId="5DD1BD72" w14:textId="77777777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t>2021 rok</w:t>
            </w:r>
          </w:p>
          <w:p w14:paraId="339F8D43" w14:textId="1BE45E12" w:rsidR="00656FF9" w:rsidRPr="00B8369A" w:rsidRDefault="00656FF9" w:rsidP="00656FF9">
            <w:pPr>
              <w:jc w:val="center"/>
              <w:rPr>
                <w:b/>
                <w:bCs/>
              </w:rPr>
            </w:pPr>
          </w:p>
        </w:tc>
      </w:tr>
      <w:tr w:rsidR="00656FF9" w14:paraId="1118FEA7" w14:textId="77777777" w:rsidTr="00AA471A">
        <w:tc>
          <w:tcPr>
            <w:tcW w:w="1980" w:type="dxa"/>
          </w:tcPr>
          <w:p w14:paraId="5B230758" w14:textId="3481322A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17.01.2021 r.</w:t>
            </w:r>
          </w:p>
        </w:tc>
        <w:tc>
          <w:tcPr>
            <w:tcW w:w="1701" w:type="dxa"/>
          </w:tcPr>
          <w:p w14:paraId="69DD9BC6" w14:textId="79F98EFB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22.01.2021 r.</w:t>
            </w:r>
          </w:p>
        </w:tc>
        <w:tc>
          <w:tcPr>
            <w:tcW w:w="2693" w:type="dxa"/>
          </w:tcPr>
          <w:p w14:paraId="75ADEED7" w14:textId="2F87FB44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Starostwo Powiatowe w Radomiu</w:t>
            </w:r>
          </w:p>
        </w:tc>
        <w:tc>
          <w:tcPr>
            <w:tcW w:w="2688" w:type="dxa"/>
          </w:tcPr>
          <w:p w14:paraId="79F90E40" w14:textId="577B426E" w:rsidR="00656FF9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realizacji porozumienia na 2020 r.</w:t>
            </w:r>
          </w:p>
          <w:p w14:paraId="2CB0AE3C" w14:textId="30532CEA" w:rsidR="004A231A" w:rsidRPr="004A231A" w:rsidRDefault="004A231A" w:rsidP="00656FF9">
            <w:pPr>
              <w:rPr>
                <w:rFonts w:ascii="Times New Roman" w:hAnsi="Times New Roman" w:cs="Times New Roman"/>
              </w:rPr>
            </w:pPr>
          </w:p>
        </w:tc>
      </w:tr>
      <w:tr w:rsidR="00656FF9" w14:paraId="2F77039F" w14:textId="77777777" w:rsidTr="00AA471A">
        <w:tc>
          <w:tcPr>
            <w:tcW w:w="1980" w:type="dxa"/>
          </w:tcPr>
          <w:p w14:paraId="06EE11C1" w14:textId="0316BB70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02.03.2021 r. </w:t>
            </w:r>
          </w:p>
        </w:tc>
        <w:tc>
          <w:tcPr>
            <w:tcW w:w="1701" w:type="dxa"/>
          </w:tcPr>
          <w:p w14:paraId="762BDEB8" w14:textId="1A2169BE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0C2F3C" w14:textId="51B36B11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7C7DE494" w14:textId="3C290633" w:rsidR="00656FF9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sprawdzająca po kontroli okresowej</w:t>
            </w:r>
          </w:p>
          <w:p w14:paraId="4A7CC3F9" w14:textId="424B6975" w:rsidR="004A231A" w:rsidRPr="004A231A" w:rsidRDefault="004A231A" w:rsidP="00656FF9">
            <w:pPr>
              <w:rPr>
                <w:rFonts w:ascii="Times New Roman" w:hAnsi="Times New Roman" w:cs="Times New Roman"/>
              </w:rPr>
            </w:pPr>
          </w:p>
        </w:tc>
      </w:tr>
      <w:tr w:rsidR="00656FF9" w14:paraId="25861277" w14:textId="77777777" w:rsidTr="00AA471A">
        <w:tc>
          <w:tcPr>
            <w:tcW w:w="1980" w:type="dxa"/>
          </w:tcPr>
          <w:p w14:paraId="03D2AE47" w14:textId="2CC74DC1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18.05.2021 r. </w:t>
            </w:r>
          </w:p>
        </w:tc>
        <w:tc>
          <w:tcPr>
            <w:tcW w:w="1701" w:type="dxa"/>
          </w:tcPr>
          <w:p w14:paraId="44748028" w14:textId="512B775C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18.05.2021 r.</w:t>
            </w:r>
          </w:p>
        </w:tc>
        <w:tc>
          <w:tcPr>
            <w:tcW w:w="2693" w:type="dxa"/>
          </w:tcPr>
          <w:p w14:paraId="4465585F" w14:textId="6D6B3B5D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Radom</w:t>
            </w:r>
          </w:p>
        </w:tc>
        <w:tc>
          <w:tcPr>
            <w:tcW w:w="2688" w:type="dxa"/>
          </w:tcPr>
          <w:p w14:paraId="7EFC062E" w14:textId="79100468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przestrzegania przepisów ochrony p. poż</w:t>
            </w:r>
          </w:p>
        </w:tc>
      </w:tr>
      <w:tr w:rsidR="00656FF9" w14:paraId="29A69592" w14:textId="77777777" w:rsidTr="00AA471A">
        <w:tc>
          <w:tcPr>
            <w:tcW w:w="1980" w:type="dxa"/>
          </w:tcPr>
          <w:p w14:paraId="237F2D88" w14:textId="5F30B2B4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19.05.2021 r. </w:t>
            </w:r>
          </w:p>
        </w:tc>
        <w:tc>
          <w:tcPr>
            <w:tcW w:w="1701" w:type="dxa"/>
          </w:tcPr>
          <w:p w14:paraId="61028D20" w14:textId="60BE8F84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19.05.2021 r.</w:t>
            </w:r>
          </w:p>
        </w:tc>
        <w:tc>
          <w:tcPr>
            <w:tcW w:w="2693" w:type="dxa"/>
          </w:tcPr>
          <w:p w14:paraId="39ECF2D8" w14:textId="427B312C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Zwoleń</w:t>
            </w:r>
          </w:p>
        </w:tc>
        <w:tc>
          <w:tcPr>
            <w:tcW w:w="2688" w:type="dxa"/>
          </w:tcPr>
          <w:p w14:paraId="522D29BA" w14:textId="0F90166B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 xml:space="preserve">ontrola przestrzegania przepisów ochrony p. poż. </w:t>
            </w:r>
          </w:p>
        </w:tc>
      </w:tr>
      <w:tr w:rsidR="00656FF9" w14:paraId="2C762B04" w14:textId="77777777" w:rsidTr="00AA471A">
        <w:tc>
          <w:tcPr>
            <w:tcW w:w="1980" w:type="dxa"/>
          </w:tcPr>
          <w:p w14:paraId="76C4C313" w14:textId="107CADAC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25.06.2021 r.</w:t>
            </w:r>
          </w:p>
        </w:tc>
        <w:tc>
          <w:tcPr>
            <w:tcW w:w="1701" w:type="dxa"/>
          </w:tcPr>
          <w:p w14:paraId="757CA337" w14:textId="79F25CE2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25.06.2021 r.</w:t>
            </w:r>
          </w:p>
        </w:tc>
        <w:tc>
          <w:tcPr>
            <w:tcW w:w="2693" w:type="dxa"/>
          </w:tcPr>
          <w:p w14:paraId="498E63CD" w14:textId="59219640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3A984C11" w14:textId="3A86FD5E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obrotu drewnem</w:t>
            </w:r>
          </w:p>
          <w:p w14:paraId="76977BD2" w14:textId="60EAD2BD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</w:p>
        </w:tc>
      </w:tr>
      <w:tr w:rsidR="00656FF9" w14:paraId="14C0810F" w14:textId="77777777" w:rsidTr="00AA471A">
        <w:tc>
          <w:tcPr>
            <w:tcW w:w="1980" w:type="dxa"/>
          </w:tcPr>
          <w:p w14:paraId="65890015" w14:textId="7F9427D5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07.10.2021 r.</w:t>
            </w:r>
          </w:p>
        </w:tc>
        <w:tc>
          <w:tcPr>
            <w:tcW w:w="1701" w:type="dxa"/>
          </w:tcPr>
          <w:p w14:paraId="53D50277" w14:textId="5F237E9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07.10.2021 r.</w:t>
            </w:r>
          </w:p>
        </w:tc>
        <w:tc>
          <w:tcPr>
            <w:tcW w:w="2693" w:type="dxa"/>
          </w:tcPr>
          <w:p w14:paraId="2DCC6B18" w14:textId="5B1BA423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163545B9" w14:textId="41815DB5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w zakresie przestrzegania przepisów bhp przy pracach leśnych</w:t>
            </w:r>
          </w:p>
        </w:tc>
      </w:tr>
      <w:tr w:rsidR="00656FF9" w14:paraId="38DB5527" w14:textId="77777777" w:rsidTr="00AA471A">
        <w:tc>
          <w:tcPr>
            <w:tcW w:w="1980" w:type="dxa"/>
          </w:tcPr>
          <w:p w14:paraId="2AB7C513" w14:textId="7BF8FB7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701" w:type="dxa"/>
          </w:tcPr>
          <w:p w14:paraId="67104636" w14:textId="07BB1D7A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10.11.2021 r.</w:t>
            </w:r>
          </w:p>
        </w:tc>
        <w:tc>
          <w:tcPr>
            <w:tcW w:w="2693" w:type="dxa"/>
          </w:tcPr>
          <w:p w14:paraId="76627D6D" w14:textId="30EF125B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WIORiN Warszawa, </w:t>
            </w:r>
            <w:r w:rsidR="006375F4">
              <w:rPr>
                <w:rFonts w:ascii="Times New Roman" w:hAnsi="Times New Roman" w:cs="Times New Roman"/>
              </w:rPr>
              <w:t>o</w:t>
            </w:r>
            <w:r w:rsidRPr="004A231A">
              <w:rPr>
                <w:rFonts w:ascii="Times New Roman" w:hAnsi="Times New Roman" w:cs="Times New Roman"/>
              </w:rPr>
              <w:t>d</w:t>
            </w:r>
            <w:r w:rsidR="006375F4">
              <w:rPr>
                <w:rFonts w:ascii="Times New Roman" w:hAnsi="Times New Roman" w:cs="Times New Roman"/>
              </w:rPr>
              <w:t>d</w:t>
            </w:r>
            <w:r w:rsidRPr="004A231A">
              <w:rPr>
                <w:rFonts w:ascii="Times New Roman" w:hAnsi="Times New Roman" w:cs="Times New Roman"/>
              </w:rPr>
              <w:t>ział Radom</w:t>
            </w:r>
          </w:p>
        </w:tc>
        <w:tc>
          <w:tcPr>
            <w:tcW w:w="2688" w:type="dxa"/>
          </w:tcPr>
          <w:p w14:paraId="0A63C9EF" w14:textId="51F94211" w:rsidR="00656FF9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dot. stosowania środków ochrony roślin – zabiegi agrolotnicze</w:t>
            </w:r>
          </w:p>
          <w:p w14:paraId="3B72A972" w14:textId="1C7EFBC4" w:rsidR="004A231A" w:rsidRPr="004A231A" w:rsidRDefault="004A231A" w:rsidP="00656FF9">
            <w:pPr>
              <w:rPr>
                <w:rFonts w:ascii="Times New Roman" w:hAnsi="Times New Roman" w:cs="Times New Roman"/>
              </w:rPr>
            </w:pPr>
          </w:p>
        </w:tc>
      </w:tr>
      <w:tr w:rsidR="00656FF9" w14:paraId="3D15D570" w14:textId="77777777" w:rsidTr="00AA471A">
        <w:tc>
          <w:tcPr>
            <w:tcW w:w="1980" w:type="dxa"/>
          </w:tcPr>
          <w:p w14:paraId="40906268" w14:textId="567758DA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701" w:type="dxa"/>
          </w:tcPr>
          <w:p w14:paraId="7E1C1621" w14:textId="3B98911E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10.11.2021 r.</w:t>
            </w:r>
          </w:p>
        </w:tc>
        <w:tc>
          <w:tcPr>
            <w:tcW w:w="2693" w:type="dxa"/>
          </w:tcPr>
          <w:p w14:paraId="1689F4D7" w14:textId="39DF9221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WIORiN Warszawa, </w:t>
            </w:r>
            <w:r w:rsidR="006375F4">
              <w:rPr>
                <w:rFonts w:ascii="Times New Roman" w:hAnsi="Times New Roman" w:cs="Times New Roman"/>
              </w:rPr>
              <w:t>o</w:t>
            </w:r>
            <w:r w:rsidRPr="004A231A">
              <w:rPr>
                <w:rFonts w:ascii="Times New Roman" w:hAnsi="Times New Roman" w:cs="Times New Roman"/>
              </w:rPr>
              <w:t>d</w:t>
            </w:r>
            <w:r w:rsidR="006375F4">
              <w:rPr>
                <w:rFonts w:ascii="Times New Roman" w:hAnsi="Times New Roman" w:cs="Times New Roman"/>
              </w:rPr>
              <w:t>d</w:t>
            </w:r>
            <w:r w:rsidRPr="004A231A">
              <w:rPr>
                <w:rFonts w:ascii="Times New Roman" w:hAnsi="Times New Roman" w:cs="Times New Roman"/>
              </w:rPr>
              <w:t>ział Radom</w:t>
            </w:r>
          </w:p>
        </w:tc>
        <w:tc>
          <w:tcPr>
            <w:tcW w:w="2688" w:type="dxa"/>
          </w:tcPr>
          <w:p w14:paraId="773C433B" w14:textId="595509D5" w:rsidR="004A231A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z zakresu zdrowia roślin oraz podmiotu upoważnionego do wydawania paszportu roślin.</w:t>
            </w:r>
          </w:p>
          <w:p w14:paraId="45829188" w14:textId="0B4960C1" w:rsidR="00B62920" w:rsidRPr="004A231A" w:rsidRDefault="00B62920" w:rsidP="00656FF9">
            <w:pPr>
              <w:rPr>
                <w:rFonts w:ascii="Times New Roman" w:hAnsi="Times New Roman" w:cs="Times New Roman"/>
              </w:rPr>
            </w:pPr>
          </w:p>
        </w:tc>
      </w:tr>
      <w:tr w:rsidR="00656FF9" w14:paraId="221903C8" w14:textId="77777777" w:rsidTr="00C93C44">
        <w:tc>
          <w:tcPr>
            <w:tcW w:w="9062" w:type="dxa"/>
            <w:gridSpan w:val="4"/>
          </w:tcPr>
          <w:p w14:paraId="1A171CB7" w14:textId="77777777" w:rsidR="00656FF9" w:rsidRDefault="00656FF9" w:rsidP="0065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lastRenderedPageBreak/>
              <w:t>2022 rok</w:t>
            </w:r>
          </w:p>
          <w:p w14:paraId="09266C65" w14:textId="276D709B" w:rsidR="004A231A" w:rsidRPr="004A231A" w:rsidRDefault="004A231A" w:rsidP="0065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FF9" w14:paraId="53FE00CC" w14:textId="77777777" w:rsidTr="00AA471A">
        <w:tc>
          <w:tcPr>
            <w:tcW w:w="1980" w:type="dxa"/>
          </w:tcPr>
          <w:p w14:paraId="4F712CC7" w14:textId="350DD90A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20.01.2022 r.</w:t>
            </w:r>
          </w:p>
        </w:tc>
        <w:tc>
          <w:tcPr>
            <w:tcW w:w="1701" w:type="dxa"/>
          </w:tcPr>
          <w:p w14:paraId="43CFA0F0" w14:textId="1CBBF29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20.01.2022 r.</w:t>
            </w:r>
          </w:p>
        </w:tc>
        <w:tc>
          <w:tcPr>
            <w:tcW w:w="2693" w:type="dxa"/>
          </w:tcPr>
          <w:p w14:paraId="0F5DFE71" w14:textId="2CFEC0ED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Starostwo Powiatowe w Radomiu</w:t>
            </w:r>
          </w:p>
        </w:tc>
        <w:tc>
          <w:tcPr>
            <w:tcW w:w="2688" w:type="dxa"/>
          </w:tcPr>
          <w:p w14:paraId="23F6F411" w14:textId="393665C6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realizacji porozumienia za 2021 rok</w:t>
            </w:r>
          </w:p>
        </w:tc>
      </w:tr>
      <w:tr w:rsidR="00656FF9" w14:paraId="387C0537" w14:textId="77777777" w:rsidTr="00AA471A">
        <w:tc>
          <w:tcPr>
            <w:tcW w:w="1980" w:type="dxa"/>
          </w:tcPr>
          <w:p w14:paraId="52717D08" w14:textId="3E0041CD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02.02.2022 r.</w:t>
            </w:r>
          </w:p>
        </w:tc>
        <w:tc>
          <w:tcPr>
            <w:tcW w:w="1701" w:type="dxa"/>
          </w:tcPr>
          <w:p w14:paraId="66D67D76" w14:textId="0D95C448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21.02.2022 r.</w:t>
            </w:r>
          </w:p>
        </w:tc>
        <w:tc>
          <w:tcPr>
            <w:tcW w:w="2693" w:type="dxa"/>
          </w:tcPr>
          <w:p w14:paraId="4D9804BD" w14:textId="0C346655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5BFA9D93" w14:textId="36BE0AF7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prowadzenia ewidencji gruntów i innych nieruchomości, sporządzanie deklaracji podatkowych oraz egzekwowanie należności czynszowych.</w:t>
            </w:r>
          </w:p>
        </w:tc>
      </w:tr>
      <w:tr w:rsidR="00656FF9" w14:paraId="6C0B6EB8" w14:textId="77777777" w:rsidTr="00AA471A">
        <w:tc>
          <w:tcPr>
            <w:tcW w:w="1980" w:type="dxa"/>
          </w:tcPr>
          <w:p w14:paraId="08E0EFA4" w14:textId="18AE672D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25.04.2022 r.</w:t>
            </w:r>
          </w:p>
        </w:tc>
        <w:tc>
          <w:tcPr>
            <w:tcW w:w="1701" w:type="dxa"/>
          </w:tcPr>
          <w:p w14:paraId="38562631" w14:textId="2ECACDD5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11.05.2022 r.</w:t>
            </w:r>
          </w:p>
        </w:tc>
        <w:tc>
          <w:tcPr>
            <w:tcW w:w="2693" w:type="dxa"/>
          </w:tcPr>
          <w:p w14:paraId="5C0407CE" w14:textId="4870D2C7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ZUS Radom</w:t>
            </w:r>
          </w:p>
        </w:tc>
        <w:tc>
          <w:tcPr>
            <w:tcW w:w="2688" w:type="dxa"/>
          </w:tcPr>
          <w:p w14:paraId="21AC5A28" w14:textId="21DF5320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zgodnie z przedłożonym upoważnieniem</w:t>
            </w:r>
          </w:p>
        </w:tc>
      </w:tr>
      <w:tr w:rsidR="00656FF9" w14:paraId="4A317DEE" w14:textId="77777777" w:rsidTr="00AA471A">
        <w:tc>
          <w:tcPr>
            <w:tcW w:w="1980" w:type="dxa"/>
          </w:tcPr>
          <w:p w14:paraId="0056DAC7" w14:textId="0DEE4BFE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14.04.2022 r. </w:t>
            </w:r>
          </w:p>
        </w:tc>
        <w:tc>
          <w:tcPr>
            <w:tcW w:w="1701" w:type="dxa"/>
          </w:tcPr>
          <w:p w14:paraId="1F13AA95" w14:textId="5EE3B47C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14.04.2022 r.</w:t>
            </w:r>
          </w:p>
        </w:tc>
        <w:tc>
          <w:tcPr>
            <w:tcW w:w="2693" w:type="dxa"/>
          </w:tcPr>
          <w:p w14:paraId="5083E900" w14:textId="66FBB8DE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Zwoleń</w:t>
            </w:r>
          </w:p>
        </w:tc>
        <w:tc>
          <w:tcPr>
            <w:tcW w:w="2688" w:type="dxa"/>
          </w:tcPr>
          <w:p w14:paraId="6F8E892D" w14:textId="73B90D81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 xml:space="preserve">ontrola przestrzegania przepisów ochrony p. poż. </w:t>
            </w:r>
          </w:p>
        </w:tc>
      </w:tr>
      <w:tr w:rsidR="00656FF9" w14:paraId="196F3F50" w14:textId="77777777" w:rsidTr="00AA471A">
        <w:tc>
          <w:tcPr>
            <w:tcW w:w="1980" w:type="dxa"/>
          </w:tcPr>
          <w:p w14:paraId="344D2963" w14:textId="35907F44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06.05.2022 r.</w:t>
            </w:r>
          </w:p>
        </w:tc>
        <w:tc>
          <w:tcPr>
            <w:tcW w:w="1701" w:type="dxa"/>
          </w:tcPr>
          <w:p w14:paraId="0F39817A" w14:textId="7A081FB1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13.05.2022 r.</w:t>
            </w:r>
          </w:p>
        </w:tc>
        <w:tc>
          <w:tcPr>
            <w:tcW w:w="2693" w:type="dxa"/>
          </w:tcPr>
          <w:p w14:paraId="2C28D5E0" w14:textId="5A31BC8C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Radom</w:t>
            </w:r>
          </w:p>
        </w:tc>
        <w:tc>
          <w:tcPr>
            <w:tcW w:w="2688" w:type="dxa"/>
          </w:tcPr>
          <w:p w14:paraId="35A1C0D3" w14:textId="6F25815F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przestrzegania przepisów ochrony p. poż</w:t>
            </w:r>
          </w:p>
        </w:tc>
      </w:tr>
      <w:tr w:rsidR="00656FF9" w14:paraId="6AAEB08E" w14:textId="77777777" w:rsidTr="00AA471A">
        <w:tc>
          <w:tcPr>
            <w:tcW w:w="1980" w:type="dxa"/>
          </w:tcPr>
          <w:p w14:paraId="67B8F398" w14:textId="5582E382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08.06.2022 r. </w:t>
            </w:r>
          </w:p>
        </w:tc>
        <w:tc>
          <w:tcPr>
            <w:tcW w:w="1701" w:type="dxa"/>
          </w:tcPr>
          <w:p w14:paraId="3D65E9C8" w14:textId="70F49D0F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22.06.2022 r.</w:t>
            </w:r>
          </w:p>
        </w:tc>
        <w:tc>
          <w:tcPr>
            <w:tcW w:w="2693" w:type="dxa"/>
          </w:tcPr>
          <w:p w14:paraId="09C67626" w14:textId="41926285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Radom</w:t>
            </w:r>
          </w:p>
        </w:tc>
        <w:tc>
          <w:tcPr>
            <w:tcW w:w="2688" w:type="dxa"/>
          </w:tcPr>
          <w:p w14:paraId="1DAF5724" w14:textId="2EDB9EE3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poprawność określania wartości zamówienia w procedurze zamówień publicznych na usługi leśne</w:t>
            </w:r>
          </w:p>
        </w:tc>
      </w:tr>
      <w:tr w:rsidR="00656FF9" w14:paraId="357E0335" w14:textId="77777777" w:rsidTr="00AA471A">
        <w:tc>
          <w:tcPr>
            <w:tcW w:w="1980" w:type="dxa"/>
          </w:tcPr>
          <w:p w14:paraId="4AB8256E" w14:textId="1B56FCC0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14.06.2022 r.</w:t>
            </w:r>
          </w:p>
        </w:tc>
        <w:tc>
          <w:tcPr>
            <w:tcW w:w="1701" w:type="dxa"/>
          </w:tcPr>
          <w:p w14:paraId="1580D1BE" w14:textId="4441AF7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14.06.2022 r.</w:t>
            </w:r>
          </w:p>
        </w:tc>
        <w:tc>
          <w:tcPr>
            <w:tcW w:w="2693" w:type="dxa"/>
          </w:tcPr>
          <w:p w14:paraId="09FB2544" w14:textId="451B815C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Radom</w:t>
            </w:r>
          </w:p>
        </w:tc>
        <w:tc>
          <w:tcPr>
            <w:tcW w:w="2688" w:type="dxa"/>
          </w:tcPr>
          <w:p w14:paraId="02D160DF" w14:textId="3D95F3A0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spraw obronnych i ochrony informacji niejawnych</w:t>
            </w:r>
          </w:p>
        </w:tc>
      </w:tr>
      <w:tr w:rsidR="00656FF9" w14:paraId="796B03FE" w14:textId="77777777" w:rsidTr="00AA471A">
        <w:tc>
          <w:tcPr>
            <w:tcW w:w="1980" w:type="dxa"/>
          </w:tcPr>
          <w:p w14:paraId="4C5CF884" w14:textId="0774A01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19.07.2022 r. </w:t>
            </w:r>
          </w:p>
        </w:tc>
        <w:tc>
          <w:tcPr>
            <w:tcW w:w="1701" w:type="dxa"/>
          </w:tcPr>
          <w:p w14:paraId="25B6C568" w14:textId="732336EF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19.07.2022 r.</w:t>
            </w:r>
          </w:p>
        </w:tc>
        <w:tc>
          <w:tcPr>
            <w:tcW w:w="2693" w:type="dxa"/>
          </w:tcPr>
          <w:p w14:paraId="6FBFFE5F" w14:textId="74963B08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Lipsko</w:t>
            </w:r>
          </w:p>
        </w:tc>
        <w:tc>
          <w:tcPr>
            <w:tcW w:w="2688" w:type="dxa"/>
          </w:tcPr>
          <w:p w14:paraId="338E6950" w14:textId="48A8C2B1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 xml:space="preserve">ontrola przestrzegania przepisów ochrony p. poż. </w:t>
            </w:r>
          </w:p>
        </w:tc>
      </w:tr>
      <w:tr w:rsidR="00656FF9" w14:paraId="0B2715C7" w14:textId="77777777" w:rsidTr="00AA471A">
        <w:tc>
          <w:tcPr>
            <w:tcW w:w="1980" w:type="dxa"/>
          </w:tcPr>
          <w:p w14:paraId="1F5BBF05" w14:textId="4AD7D1F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25.08.2022 r.</w:t>
            </w:r>
          </w:p>
        </w:tc>
        <w:tc>
          <w:tcPr>
            <w:tcW w:w="1701" w:type="dxa"/>
          </w:tcPr>
          <w:p w14:paraId="1DBBEEF2" w14:textId="2A4CB1CF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25.08.2022 r.</w:t>
            </w:r>
          </w:p>
        </w:tc>
        <w:tc>
          <w:tcPr>
            <w:tcW w:w="2693" w:type="dxa"/>
          </w:tcPr>
          <w:p w14:paraId="4DCA825F" w14:textId="5C958000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Radom</w:t>
            </w:r>
          </w:p>
        </w:tc>
        <w:tc>
          <w:tcPr>
            <w:tcW w:w="2688" w:type="dxa"/>
          </w:tcPr>
          <w:p w14:paraId="6CF842C9" w14:textId="305D9FA4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funkcjonalna z zakresu pielęgnacji gleby</w:t>
            </w:r>
          </w:p>
        </w:tc>
      </w:tr>
      <w:tr w:rsidR="00656FF9" w14:paraId="5F6630CA" w14:textId="77777777" w:rsidTr="00AA471A">
        <w:tc>
          <w:tcPr>
            <w:tcW w:w="1980" w:type="dxa"/>
          </w:tcPr>
          <w:p w14:paraId="60B13520" w14:textId="4CFCFC7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25.08.2022 r.</w:t>
            </w:r>
          </w:p>
        </w:tc>
        <w:tc>
          <w:tcPr>
            <w:tcW w:w="1701" w:type="dxa"/>
          </w:tcPr>
          <w:p w14:paraId="095008C9" w14:textId="206E1F5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25.08.2022 r.</w:t>
            </w:r>
          </w:p>
        </w:tc>
        <w:tc>
          <w:tcPr>
            <w:tcW w:w="2693" w:type="dxa"/>
          </w:tcPr>
          <w:p w14:paraId="5E6DB9AB" w14:textId="3BB56310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Radom</w:t>
            </w:r>
          </w:p>
        </w:tc>
        <w:tc>
          <w:tcPr>
            <w:tcW w:w="2688" w:type="dxa"/>
          </w:tcPr>
          <w:p w14:paraId="70BA98B9" w14:textId="3ECB2A6A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funkcjonalna prawidłowości obrotu drewnem</w:t>
            </w:r>
          </w:p>
          <w:p w14:paraId="3278CD3B" w14:textId="3A6919E9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</w:p>
        </w:tc>
      </w:tr>
      <w:tr w:rsidR="00656FF9" w14:paraId="483D1DA5" w14:textId="77777777" w:rsidTr="00AA471A">
        <w:tc>
          <w:tcPr>
            <w:tcW w:w="1980" w:type="dxa"/>
          </w:tcPr>
          <w:p w14:paraId="0767C734" w14:textId="10ED620D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27.09.2022 r.</w:t>
            </w:r>
          </w:p>
        </w:tc>
        <w:tc>
          <w:tcPr>
            <w:tcW w:w="1701" w:type="dxa"/>
          </w:tcPr>
          <w:p w14:paraId="3351BEBA" w14:textId="6020D53D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27.09.2022 r.</w:t>
            </w:r>
          </w:p>
        </w:tc>
        <w:tc>
          <w:tcPr>
            <w:tcW w:w="2693" w:type="dxa"/>
          </w:tcPr>
          <w:p w14:paraId="620EBF2F" w14:textId="59C1BAF4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WIORiN Warszawa, od</w:t>
            </w:r>
            <w:r w:rsidR="006375F4">
              <w:rPr>
                <w:rFonts w:ascii="Times New Roman" w:hAnsi="Times New Roman" w:cs="Times New Roman"/>
              </w:rPr>
              <w:t>d</w:t>
            </w:r>
            <w:r w:rsidRPr="004A231A">
              <w:rPr>
                <w:rFonts w:ascii="Times New Roman" w:hAnsi="Times New Roman" w:cs="Times New Roman"/>
              </w:rPr>
              <w:t>ział Radom</w:t>
            </w:r>
          </w:p>
        </w:tc>
        <w:tc>
          <w:tcPr>
            <w:tcW w:w="2688" w:type="dxa"/>
          </w:tcPr>
          <w:p w14:paraId="6AC95134" w14:textId="594915E4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podmiotu upoważnionego do wydawania paszportów roślin</w:t>
            </w:r>
          </w:p>
        </w:tc>
      </w:tr>
      <w:tr w:rsidR="00656FF9" w14:paraId="4623A829" w14:textId="77777777" w:rsidTr="00AA471A">
        <w:tc>
          <w:tcPr>
            <w:tcW w:w="1980" w:type="dxa"/>
          </w:tcPr>
          <w:p w14:paraId="198510A0" w14:textId="2E054D22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07.12.2022 r.</w:t>
            </w:r>
          </w:p>
        </w:tc>
        <w:tc>
          <w:tcPr>
            <w:tcW w:w="1701" w:type="dxa"/>
          </w:tcPr>
          <w:p w14:paraId="20DB8C97" w14:textId="02EF102D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08.12.2022 r.</w:t>
            </w:r>
          </w:p>
        </w:tc>
        <w:tc>
          <w:tcPr>
            <w:tcW w:w="2693" w:type="dxa"/>
          </w:tcPr>
          <w:p w14:paraId="21AD34C1" w14:textId="728A2B8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Radom</w:t>
            </w:r>
          </w:p>
        </w:tc>
        <w:tc>
          <w:tcPr>
            <w:tcW w:w="2688" w:type="dxa"/>
          </w:tcPr>
          <w:p w14:paraId="0CCD96ED" w14:textId="545FB2EA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zamówień publiczne</w:t>
            </w:r>
          </w:p>
        </w:tc>
      </w:tr>
      <w:tr w:rsidR="00656FF9" w14:paraId="53E5E6F4" w14:textId="77777777" w:rsidTr="00F602BB">
        <w:tc>
          <w:tcPr>
            <w:tcW w:w="9062" w:type="dxa"/>
            <w:gridSpan w:val="4"/>
          </w:tcPr>
          <w:p w14:paraId="719BFC99" w14:textId="77777777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t>2023 rok</w:t>
            </w:r>
          </w:p>
          <w:p w14:paraId="718D46E6" w14:textId="7404FE5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FF9" w14:paraId="517A8230" w14:textId="77777777" w:rsidTr="00AA471A">
        <w:tc>
          <w:tcPr>
            <w:tcW w:w="1980" w:type="dxa"/>
          </w:tcPr>
          <w:p w14:paraId="40754453" w14:textId="028F8207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04.01.2023 r.</w:t>
            </w:r>
          </w:p>
        </w:tc>
        <w:tc>
          <w:tcPr>
            <w:tcW w:w="1701" w:type="dxa"/>
          </w:tcPr>
          <w:p w14:paraId="6DCAEC88" w14:textId="3D6712D8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04.01.2023 r.</w:t>
            </w:r>
          </w:p>
        </w:tc>
        <w:tc>
          <w:tcPr>
            <w:tcW w:w="2693" w:type="dxa"/>
          </w:tcPr>
          <w:p w14:paraId="1CE10915" w14:textId="2128D728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Starostwo Powiatowe w Radomiu</w:t>
            </w:r>
          </w:p>
        </w:tc>
        <w:tc>
          <w:tcPr>
            <w:tcW w:w="2688" w:type="dxa"/>
          </w:tcPr>
          <w:p w14:paraId="00261EDC" w14:textId="19B5FE8A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kontrola realizacji porozumienia za 2022 rok </w:t>
            </w:r>
          </w:p>
        </w:tc>
      </w:tr>
      <w:tr w:rsidR="00656FF9" w14:paraId="1814915C" w14:textId="77777777" w:rsidTr="00AA471A">
        <w:tc>
          <w:tcPr>
            <w:tcW w:w="1980" w:type="dxa"/>
          </w:tcPr>
          <w:p w14:paraId="63E141FB" w14:textId="4A86630F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20.04.2023 r.</w:t>
            </w:r>
          </w:p>
        </w:tc>
        <w:tc>
          <w:tcPr>
            <w:tcW w:w="1701" w:type="dxa"/>
          </w:tcPr>
          <w:p w14:paraId="53AD1A8A" w14:textId="351CCF0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20.04.2023 r.</w:t>
            </w:r>
          </w:p>
        </w:tc>
        <w:tc>
          <w:tcPr>
            <w:tcW w:w="2693" w:type="dxa"/>
          </w:tcPr>
          <w:p w14:paraId="32E0109A" w14:textId="0E6068FF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Zwoleń</w:t>
            </w:r>
          </w:p>
        </w:tc>
        <w:tc>
          <w:tcPr>
            <w:tcW w:w="2688" w:type="dxa"/>
          </w:tcPr>
          <w:p w14:paraId="58E9B012" w14:textId="7B3424E6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kontrola przestrzegania przepisów ochrony przeciwpożarowej </w:t>
            </w:r>
          </w:p>
        </w:tc>
      </w:tr>
      <w:tr w:rsidR="00656FF9" w14:paraId="3FFA33FE" w14:textId="77777777" w:rsidTr="00AA471A">
        <w:tc>
          <w:tcPr>
            <w:tcW w:w="1980" w:type="dxa"/>
          </w:tcPr>
          <w:p w14:paraId="405D5A90" w14:textId="4B3A39B5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25.05.2023 r.</w:t>
            </w:r>
          </w:p>
        </w:tc>
        <w:tc>
          <w:tcPr>
            <w:tcW w:w="1701" w:type="dxa"/>
          </w:tcPr>
          <w:p w14:paraId="58682BD7" w14:textId="5E83EC9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02.06.2023 r.</w:t>
            </w:r>
          </w:p>
        </w:tc>
        <w:tc>
          <w:tcPr>
            <w:tcW w:w="2693" w:type="dxa"/>
          </w:tcPr>
          <w:p w14:paraId="2F66B5AB" w14:textId="55E4D4F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Radom</w:t>
            </w:r>
          </w:p>
        </w:tc>
        <w:tc>
          <w:tcPr>
            <w:tcW w:w="2688" w:type="dxa"/>
          </w:tcPr>
          <w:p w14:paraId="12541D71" w14:textId="1BCA77EB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kontrola przestrzegania przepisów ochrony przeciwpożarowej </w:t>
            </w:r>
          </w:p>
        </w:tc>
      </w:tr>
      <w:tr w:rsidR="00656FF9" w14:paraId="75633A74" w14:textId="77777777" w:rsidTr="00AA471A">
        <w:tc>
          <w:tcPr>
            <w:tcW w:w="1980" w:type="dxa"/>
          </w:tcPr>
          <w:p w14:paraId="1438C781" w14:textId="7EBB48A3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29.05.2019 r.</w:t>
            </w:r>
          </w:p>
        </w:tc>
        <w:tc>
          <w:tcPr>
            <w:tcW w:w="1701" w:type="dxa"/>
          </w:tcPr>
          <w:p w14:paraId="614A5596" w14:textId="426B888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29.05.2023 r.</w:t>
            </w:r>
          </w:p>
        </w:tc>
        <w:tc>
          <w:tcPr>
            <w:tcW w:w="2693" w:type="dxa"/>
          </w:tcPr>
          <w:p w14:paraId="7BC23E65" w14:textId="62A385E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Lipsko</w:t>
            </w:r>
          </w:p>
        </w:tc>
        <w:tc>
          <w:tcPr>
            <w:tcW w:w="2688" w:type="dxa"/>
          </w:tcPr>
          <w:p w14:paraId="65E09FE6" w14:textId="2F31CFD7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przestrzegania przepisów ochrony przeciwpożarowej</w:t>
            </w:r>
          </w:p>
        </w:tc>
      </w:tr>
      <w:tr w:rsidR="00656FF9" w14:paraId="460C066A" w14:textId="77777777" w:rsidTr="00AA471A">
        <w:tc>
          <w:tcPr>
            <w:tcW w:w="1980" w:type="dxa"/>
          </w:tcPr>
          <w:p w14:paraId="1B1E1A4D" w14:textId="54D1CA1A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lastRenderedPageBreak/>
              <w:t>30.06.2023 r.</w:t>
            </w:r>
          </w:p>
        </w:tc>
        <w:tc>
          <w:tcPr>
            <w:tcW w:w="1701" w:type="dxa"/>
          </w:tcPr>
          <w:p w14:paraId="6CE3C939" w14:textId="7D9BF10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30.06.2023 r.</w:t>
            </w:r>
          </w:p>
        </w:tc>
        <w:tc>
          <w:tcPr>
            <w:tcW w:w="2693" w:type="dxa"/>
          </w:tcPr>
          <w:p w14:paraId="79AB73F5" w14:textId="0BA7138B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418C7FB4" w14:textId="5745D63D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funkcjonalna monitoring wybranych form ochrony przyrody za 2022 rok</w:t>
            </w:r>
          </w:p>
        </w:tc>
      </w:tr>
      <w:tr w:rsidR="00656FF9" w14:paraId="299E81B4" w14:textId="77777777" w:rsidTr="00AA471A">
        <w:tc>
          <w:tcPr>
            <w:tcW w:w="1980" w:type="dxa"/>
          </w:tcPr>
          <w:p w14:paraId="45E7FEE8" w14:textId="2BD59062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24.07.2023 r.</w:t>
            </w:r>
          </w:p>
        </w:tc>
        <w:tc>
          <w:tcPr>
            <w:tcW w:w="1701" w:type="dxa"/>
          </w:tcPr>
          <w:p w14:paraId="702AEF6F" w14:textId="2717B4DA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24.07.2023 r.</w:t>
            </w:r>
          </w:p>
        </w:tc>
        <w:tc>
          <w:tcPr>
            <w:tcW w:w="2693" w:type="dxa"/>
          </w:tcPr>
          <w:p w14:paraId="3A3065CB" w14:textId="772EDF8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6DBDE8F2" w14:textId="4A81B045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kontrola funkcjonalna - cyberbezpieczeństwo </w:t>
            </w:r>
          </w:p>
        </w:tc>
      </w:tr>
      <w:tr w:rsidR="00656FF9" w14:paraId="3253C88D" w14:textId="77777777" w:rsidTr="00AA471A">
        <w:tc>
          <w:tcPr>
            <w:tcW w:w="1980" w:type="dxa"/>
          </w:tcPr>
          <w:p w14:paraId="4131CD03" w14:textId="77777777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16.08.2023 r.</w:t>
            </w:r>
          </w:p>
          <w:p w14:paraId="7774ADC7" w14:textId="659E41CE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3BA86C" w14:textId="67BEF072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25.08.2023 r.</w:t>
            </w:r>
          </w:p>
        </w:tc>
        <w:tc>
          <w:tcPr>
            <w:tcW w:w="2693" w:type="dxa"/>
          </w:tcPr>
          <w:p w14:paraId="55B91E43" w14:textId="14D0C882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39CAC0D0" w14:textId="32D19EF9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>ontrola problemowa w zakresie prawidłowości wykonywania, ewidencjonowania i rozliczania zabiegów zagospodarowania lasu.</w:t>
            </w:r>
          </w:p>
        </w:tc>
      </w:tr>
      <w:tr w:rsidR="00656FF9" w14:paraId="39EF9DD6" w14:textId="77777777" w:rsidTr="00AA471A">
        <w:tc>
          <w:tcPr>
            <w:tcW w:w="1980" w:type="dxa"/>
          </w:tcPr>
          <w:p w14:paraId="490AC7EA" w14:textId="69FAEE2D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05.09.2023 r.</w:t>
            </w:r>
          </w:p>
        </w:tc>
        <w:tc>
          <w:tcPr>
            <w:tcW w:w="1701" w:type="dxa"/>
          </w:tcPr>
          <w:p w14:paraId="3DA44090" w14:textId="76F09C1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05.09.2023 r.</w:t>
            </w:r>
          </w:p>
        </w:tc>
        <w:tc>
          <w:tcPr>
            <w:tcW w:w="2693" w:type="dxa"/>
          </w:tcPr>
          <w:p w14:paraId="614DA502" w14:textId="50F5BC33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WIORiN Warszawa, od</w:t>
            </w:r>
            <w:r w:rsidR="006375F4">
              <w:rPr>
                <w:rFonts w:ascii="Times New Roman" w:hAnsi="Times New Roman" w:cs="Times New Roman"/>
              </w:rPr>
              <w:t>d</w:t>
            </w:r>
            <w:r w:rsidRPr="004A231A">
              <w:rPr>
                <w:rFonts w:ascii="Times New Roman" w:hAnsi="Times New Roman" w:cs="Times New Roman"/>
              </w:rPr>
              <w:t>ział Radom</w:t>
            </w:r>
          </w:p>
        </w:tc>
        <w:tc>
          <w:tcPr>
            <w:tcW w:w="2688" w:type="dxa"/>
          </w:tcPr>
          <w:p w14:paraId="7AC02F9D" w14:textId="14D5E322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podmiotu upoważnionego do wydawania paszportów roślin</w:t>
            </w:r>
          </w:p>
        </w:tc>
      </w:tr>
      <w:tr w:rsidR="00656FF9" w14:paraId="73B4E5B3" w14:textId="77777777" w:rsidTr="00836FB8">
        <w:tc>
          <w:tcPr>
            <w:tcW w:w="9062" w:type="dxa"/>
            <w:gridSpan w:val="4"/>
          </w:tcPr>
          <w:p w14:paraId="7F247A75" w14:textId="77777777" w:rsidR="00656FF9" w:rsidRPr="004A231A" w:rsidRDefault="00656FF9" w:rsidP="00656FF9">
            <w:pPr>
              <w:rPr>
                <w:rFonts w:ascii="Times New Roman" w:hAnsi="Times New Roman" w:cs="Times New Roman"/>
                <w:b/>
                <w:bCs/>
              </w:rPr>
            </w:pPr>
            <w:r w:rsidRPr="004A231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2024 rok</w:t>
            </w:r>
          </w:p>
          <w:p w14:paraId="596E335A" w14:textId="554174EE" w:rsidR="00656FF9" w:rsidRPr="004A231A" w:rsidRDefault="00656FF9" w:rsidP="00656F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FF9" w14:paraId="3D8C92B7" w14:textId="77777777" w:rsidTr="00AA471A">
        <w:tc>
          <w:tcPr>
            <w:tcW w:w="1980" w:type="dxa"/>
          </w:tcPr>
          <w:p w14:paraId="1A912CC8" w14:textId="68F53776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18.01.2024 r.</w:t>
            </w:r>
          </w:p>
        </w:tc>
        <w:tc>
          <w:tcPr>
            <w:tcW w:w="1701" w:type="dxa"/>
          </w:tcPr>
          <w:p w14:paraId="4E6FBF36" w14:textId="1FB70ABA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18.01.2024 r.</w:t>
            </w:r>
          </w:p>
        </w:tc>
        <w:tc>
          <w:tcPr>
            <w:tcW w:w="2693" w:type="dxa"/>
          </w:tcPr>
          <w:p w14:paraId="30074A31" w14:textId="0035828E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Starostwo Powiatowe w Radomiu</w:t>
            </w:r>
          </w:p>
        </w:tc>
        <w:tc>
          <w:tcPr>
            <w:tcW w:w="2688" w:type="dxa"/>
          </w:tcPr>
          <w:p w14:paraId="22B60FE5" w14:textId="5BAC38F4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kontrola realizacji porozumienia za 2023 rok </w:t>
            </w:r>
          </w:p>
        </w:tc>
      </w:tr>
      <w:tr w:rsidR="00656FF9" w14:paraId="70BDE3C8" w14:textId="77777777" w:rsidTr="00AA471A">
        <w:tc>
          <w:tcPr>
            <w:tcW w:w="1980" w:type="dxa"/>
          </w:tcPr>
          <w:p w14:paraId="3E54A018" w14:textId="2866BC3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15.02.2024 r.</w:t>
            </w:r>
          </w:p>
        </w:tc>
        <w:tc>
          <w:tcPr>
            <w:tcW w:w="1701" w:type="dxa"/>
          </w:tcPr>
          <w:p w14:paraId="4F8E8213" w14:textId="4342A2DE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15.02.2024 r.</w:t>
            </w:r>
          </w:p>
        </w:tc>
        <w:tc>
          <w:tcPr>
            <w:tcW w:w="2693" w:type="dxa"/>
          </w:tcPr>
          <w:p w14:paraId="2920E613" w14:textId="5C002E0F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6E273234" w14:textId="35DB938D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kontrola Posterunku Straży Leśnej</w:t>
            </w:r>
          </w:p>
        </w:tc>
      </w:tr>
      <w:tr w:rsidR="00656FF9" w14:paraId="3F9BEA06" w14:textId="77777777" w:rsidTr="00AA471A">
        <w:tc>
          <w:tcPr>
            <w:tcW w:w="1980" w:type="dxa"/>
          </w:tcPr>
          <w:p w14:paraId="7136746C" w14:textId="674469B7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15.03.2024 r.</w:t>
            </w:r>
          </w:p>
        </w:tc>
        <w:tc>
          <w:tcPr>
            <w:tcW w:w="1701" w:type="dxa"/>
          </w:tcPr>
          <w:p w14:paraId="511D3F48" w14:textId="2CB770BF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27.03.2024 r.</w:t>
            </w:r>
          </w:p>
        </w:tc>
        <w:tc>
          <w:tcPr>
            <w:tcW w:w="2693" w:type="dxa"/>
          </w:tcPr>
          <w:p w14:paraId="6A11844C" w14:textId="69C74C39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RDLP w Radomiu</w:t>
            </w:r>
          </w:p>
        </w:tc>
        <w:tc>
          <w:tcPr>
            <w:tcW w:w="2688" w:type="dxa"/>
          </w:tcPr>
          <w:p w14:paraId="503D3C6C" w14:textId="745ED81A" w:rsidR="00656FF9" w:rsidRPr="004A231A" w:rsidRDefault="004A231A" w:rsidP="006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56FF9" w:rsidRPr="004A231A">
              <w:rPr>
                <w:rFonts w:ascii="Times New Roman" w:hAnsi="Times New Roman" w:cs="Times New Roman"/>
              </w:rPr>
              <w:t xml:space="preserve">ontrola problemowa w zakresie prawidłowości i prowadzenia procesu planowania, zlecenia i rozliczanie prac gospodarczych na szkółkach leśnych </w:t>
            </w:r>
          </w:p>
          <w:p w14:paraId="3D0D3AF7" w14:textId="4C73528E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</w:p>
        </w:tc>
      </w:tr>
      <w:tr w:rsidR="00656FF9" w14:paraId="7405BCCF" w14:textId="77777777" w:rsidTr="00AA471A">
        <w:tc>
          <w:tcPr>
            <w:tcW w:w="1980" w:type="dxa"/>
          </w:tcPr>
          <w:p w14:paraId="69DA7204" w14:textId="56682F85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08.04.2024 r.</w:t>
            </w:r>
          </w:p>
        </w:tc>
        <w:tc>
          <w:tcPr>
            <w:tcW w:w="1701" w:type="dxa"/>
          </w:tcPr>
          <w:p w14:paraId="7C54F185" w14:textId="0849803B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08.04.2024 r.</w:t>
            </w:r>
          </w:p>
        </w:tc>
        <w:tc>
          <w:tcPr>
            <w:tcW w:w="2693" w:type="dxa"/>
          </w:tcPr>
          <w:p w14:paraId="61C27500" w14:textId="3D527A1A" w:rsidR="00656FF9" w:rsidRPr="004A231A" w:rsidRDefault="00656FF9" w:rsidP="00656FF9">
            <w:pPr>
              <w:jc w:val="center"/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>KP PSP Zwoleń</w:t>
            </w:r>
          </w:p>
        </w:tc>
        <w:tc>
          <w:tcPr>
            <w:tcW w:w="2688" w:type="dxa"/>
          </w:tcPr>
          <w:p w14:paraId="7C0F5A3C" w14:textId="20230406" w:rsidR="00656FF9" w:rsidRPr="004A231A" w:rsidRDefault="00656FF9" w:rsidP="00656FF9">
            <w:pPr>
              <w:rPr>
                <w:rFonts w:ascii="Times New Roman" w:hAnsi="Times New Roman" w:cs="Times New Roman"/>
              </w:rPr>
            </w:pPr>
            <w:r w:rsidRPr="004A231A">
              <w:rPr>
                <w:rFonts w:ascii="Times New Roman" w:hAnsi="Times New Roman" w:cs="Times New Roman"/>
              </w:rPr>
              <w:t xml:space="preserve">kontrola przestrzegania przepisów ochrony przeciwpożarowej </w:t>
            </w:r>
          </w:p>
        </w:tc>
      </w:tr>
      <w:tr w:rsidR="00656FF9" w14:paraId="4C33EB1B" w14:textId="77777777" w:rsidTr="00AA471A">
        <w:tc>
          <w:tcPr>
            <w:tcW w:w="1980" w:type="dxa"/>
          </w:tcPr>
          <w:p w14:paraId="171756D9" w14:textId="77777777" w:rsidR="00656FF9" w:rsidRDefault="00656FF9" w:rsidP="00656FF9">
            <w:pPr>
              <w:jc w:val="center"/>
            </w:pPr>
          </w:p>
        </w:tc>
        <w:tc>
          <w:tcPr>
            <w:tcW w:w="1701" w:type="dxa"/>
          </w:tcPr>
          <w:p w14:paraId="756B7362" w14:textId="77777777" w:rsidR="00656FF9" w:rsidRDefault="00656FF9" w:rsidP="00656FF9">
            <w:pPr>
              <w:jc w:val="center"/>
            </w:pPr>
          </w:p>
        </w:tc>
        <w:tc>
          <w:tcPr>
            <w:tcW w:w="2693" w:type="dxa"/>
          </w:tcPr>
          <w:p w14:paraId="36366B6A" w14:textId="77777777" w:rsidR="00656FF9" w:rsidRPr="00F7574A" w:rsidRDefault="00656FF9" w:rsidP="00656FF9">
            <w:pPr>
              <w:jc w:val="center"/>
            </w:pPr>
          </w:p>
        </w:tc>
        <w:tc>
          <w:tcPr>
            <w:tcW w:w="2688" w:type="dxa"/>
          </w:tcPr>
          <w:p w14:paraId="60C3A23D" w14:textId="77777777" w:rsidR="00656FF9" w:rsidRDefault="00656FF9" w:rsidP="00656FF9"/>
        </w:tc>
      </w:tr>
    </w:tbl>
    <w:p w14:paraId="17286789" w14:textId="77777777" w:rsidR="00003E59" w:rsidRDefault="00003E59" w:rsidP="006423AE">
      <w:pPr>
        <w:jc w:val="center"/>
      </w:pPr>
    </w:p>
    <w:sectPr w:rsidR="0000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B3"/>
    <w:rsid w:val="00003E59"/>
    <w:rsid w:val="0003198C"/>
    <w:rsid w:val="00054CF8"/>
    <w:rsid w:val="000679A4"/>
    <w:rsid w:val="00150C8C"/>
    <w:rsid w:val="001844B3"/>
    <w:rsid w:val="00252D5A"/>
    <w:rsid w:val="004A231A"/>
    <w:rsid w:val="004C3DDA"/>
    <w:rsid w:val="004C467E"/>
    <w:rsid w:val="00510923"/>
    <w:rsid w:val="005779D7"/>
    <w:rsid w:val="005B62E4"/>
    <w:rsid w:val="006375F4"/>
    <w:rsid w:val="006423AE"/>
    <w:rsid w:val="0064432E"/>
    <w:rsid w:val="00656FF9"/>
    <w:rsid w:val="006F626B"/>
    <w:rsid w:val="007A0167"/>
    <w:rsid w:val="00866B07"/>
    <w:rsid w:val="008E556F"/>
    <w:rsid w:val="008E7685"/>
    <w:rsid w:val="008F158C"/>
    <w:rsid w:val="0090679D"/>
    <w:rsid w:val="009357D0"/>
    <w:rsid w:val="0094353F"/>
    <w:rsid w:val="009F032B"/>
    <w:rsid w:val="00A45522"/>
    <w:rsid w:val="00A52179"/>
    <w:rsid w:val="00A71453"/>
    <w:rsid w:val="00AA471A"/>
    <w:rsid w:val="00B07E6D"/>
    <w:rsid w:val="00B62920"/>
    <w:rsid w:val="00B8369A"/>
    <w:rsid w:val="00BE63C8"/>
    <w:rsid w:val="00CF0999"/>
    <w:rsid w:val="00D42309"/>
    <w:rsid w:val="00DA3DF8"/>
    <w:rsid w:val="00DD7312"/>
    <w:rsid w:val="00E00ACD"/>
    <w:rsid w:val="00E210E0"/>
    <w:rsid w:val="00EE3267"/>
    <w:rsid w:val="00F04D0A"/>
    <w:rsid w:val="00F7574A"/>
    <w:rsid w:val="00F9215A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A6D9"/>
  <w15:chartTrackingRefBased/>
  <w15:docId w15:val="{810B254F-BE34-4AFE-A69F-888B9D0E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Borek</dc:creator>
  <cp:keywords/>
  <dc:description/>
  <cp:lastModifiedBy>Urszula Sar</cp:lastModifiedBy>
  <cp:revision>32</cp:revision>
  <dcterms:created xsi:type="dcterms:W3CDTF">2019-06-18T08:01:00Z</dcterms:created>
  <dcterms:modified xsi:type="dcterms:W3CDTF">2024-06-07T08:32:00Z</dcterms:modified>
</cp:coreProperties>
</file>