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945933A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5D2E01F1" w14:textId="490D6DA4" w:rsidR="00ED59D1" w:rsidRDefault="00ED59D1" w:rsidP="0061688F">
      <w:pPr>
        <w:jc w:val="center"/>
        <w:rPr>
          <w:rFonts w:ascii="Cambria" w:hAnsi="Cambria" w:cs="Arial"/>
          <w:b/>
          <w:bCs/>
        </w:rPr>
      </w:pPr>
    </w:p>
    <w:p w14:paraId="4094E351" w14:textId="77777777" w:rsidR="00C414CA" w:rsidRDefault="00C414CA" w:rsidP="00C414CA">
      <w:hyperlink r:id="rId7" w:history="1">
        <w:r>
          <w:rPr>
            <w:rStyle w:val="Hipercze"/>
          </w:rPr>
          <w:t>https://miniportal.uzp.gov.pl/Postepowania/4fb8c524-188c-4574-8c9e-1decaa110ac0</w:t>
        </w:r>
      </w:hyperlink>
    </w:p>
    <w:p w14:paraId="2334066B" w14:textId="77777777" w:rsidR="00ED59D1" w:rsidRDefault="00ED59D1" w:rsidP="0061688F">
      <w:pPr>
        <w:jc w:val="center"/>
        <w:rPr>
          <w:rFonts w:ascii="Cambria" w:hAnsi="Cambria" w:cs="Arial"/>
          <w:b/>
          <w:bCs/>
        </w:rPr>
      </w:pPr>
      <w:bookmarkStart w:id="0" w:name="_GoBack"/>
      <w:bookmarkEnd w:id="0"/>
    </w:p>
    <w:p w14:paraId="74ADE6D2" w14:textId="4E7D0F1C" w:rsidR="00F76E39" w:rsidRDefault="00F76E39" w:rsidP="0061688F">
      <w:pPr>
        <w:jc w:val="center"/>
        <w:rPr>
          <w:rFonts w:ascii="Cambria" w:hAnsi="Cambria" w:cs="Arial"/>
          <w:b/>
          <w:bCs/>
        </w:rPr>
      </w:pPr>
    </w:p>
    <w:p w14:paraId="0BAD232D" w14:textId="77777777" w:rsidR="00F76E39" w:rsidRDefault="00F76E39" w:rsidP="00F76E39"/>
    <w:p w14:paraId="2EB972B9" w14:textId="77777777" w:rsidR="00F76E39" w:rsidRDefault="00F76E39" w:rsidP="0061688F">
      <w:pPr>
        <w:jc w:val="center"/>
        <w:rPr>
          <w:rFonts w:ascii="Cambria" w:hAnsi="Cambria" w:cs="Arial"/>
          <w:b/>
          <w:bCs/>
        </w:rPr>
      </w:pPr>
    </w:p>
    <w:p w14:paraId="71ECCBD9" w14:textId="24552FA8" w:rsidR="00FF4390" w:rsidRDefault="00FF4390" w:rsidP="0061688F">
      <w:pPr>
        <w:jc w:val="center"/>
        <w:rPr>
          <w:rFonts w:ascii="Cambria" w:hAnsi="Cambria" w:cs="Arial"/>
          <w:b/>
          <w:bCs/>
        </w:rPr>
      </w:pPr>
    </w:p>
    <w:p w14:paraId="73120231" w14:textId="14EAFA8E" w:rsidR="00FF4390" w:rsidRDefault="00FF4390" w:rsidP="0061688F">
      <w:pPr>
        <w:jc w:val="center"/>
        <w:rPr>
          <w:rFonts w:ascii="Cambria" w:hAnsi="Cambria" w:cs="Arial"/>
          <w:b/>
          <w:bCs/>
        </w:rPr>
      </w:pPr>
    </w:p>
    <w:p w14:paraId="78925A11" w14:textId="780BC863" w:rsidR="00FF4390" w:rsidRDefault="00FF4390" w:rsidP="00FF4390"/>
    <w:p w14:paraId="159ACAAB" w14:textId="77777777" w:rsidR="00FF4390" w:rsidRDefault="00FF4390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FF43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8161C" w14:textId="77777777" w:rsidR="006E0A9F" w:rsidRDefault="006E0A9F">
      <w:pPr>
        <w:spacing w:after="0" w:line="240" w:lineRule="auto"/>
      </w:pPr>
      <w:r>
        <w:separator/>
      </w:r>
    </w:p>
  </w:endnote>
  <w:endnote w:type="continuationSeparator" w:id="0">
    <w:p w14:paraId="6BE83BD3" w14:textId="77777777" w:rsidR="006E0A9F" w:rsidRDefault="006E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13A44" w14:textId="77777777" w:rsidR="006E0A9F" w:rsidRDefault="006E0A9F">
      <w:pPr>
        <w:spacing w:after="0" w:line="240" w:lineRule="auto"/>
      </w:pPr>
      <w:r>
        <w:separator/>
      </w:r>
    </w:p>
  </w:footnote>
  <w:footnote w:type="continuationSeparator" w:id="0">
    <w:p w14:paraId="40222E5C" w14:textId="77777777" w:rsidR="006E0A9F" w:rsidRDefault="006E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739C4"/>
    <w:rsid w:val="00596EA8"/>
    <w:rsid w:val="005A3FC6"/>
    <w:rsid w:val="005B18A4"/>
    <w:rsid w:val="0061688F"/>
    <w:rsid w:val="00661664"/>
    <w:rsid w:val="00680E18"/>
    <w:rsid w:val="006827A2"/>
    <w:rsid w:val="006D2C2D"/>
    <w:rsid w:val="006E0A9F"/>
    <w:rsid w:val="00724CED"/>
    <w:rsid w:val="007714BC"/>
    <w:rsid w:val="00824503"/>
    <w:rsid w:val="0089081A"/>
    <w:rsid w:val="00A13EEF"/>
    <w:rsid w:val="00A6423C"/>
    <w:rsid w:val="00A70437"/>
    <w:rsid w:val="00B55DAD"/>
    <w:rsid w:val="00C414CA"/>
    <w:rsid w:val="00CB3A3B"/>
    <w:rsid w:val="00D21A11"/>
    <w:rsid w:val="00DF34B9"/>
    <w:rsid w:val="00E12387"/>
    <w:rsid w:val="00E726FE"/>
    <w:rsid w:val="00ED59D1"/>
    <w:rsid w:val="00F32762"/>
    <w:rsid w:val="00F76E39"/>
    <w:rsid w:val="00F902D6"/>
    <w:rsid w:val="00FF4390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FF439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4fb8c524-188c-4574-8c9e-1decaa110ac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Olejniczak Nadleśnictwo Grotniki</cp:lastModifiedBy>
  <cp:revision>2</cp:revision>
  <dcterms:created xsi:type="dcterms:W3CDTF">2022-06-03T09:50:00Z</dcterms:created>
  <dcterms:modified xsi:type="dcterms:W3CDTF">2022-06-03T09:50:00Z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