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1A622486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CA17B4">
        <w:rPr>
          <w:rFonts w:cstheme="minorHAnsi"/>
        </w:rPr>
        <w:t>09 czerwca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092F830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 xml:space="preserve">kowych w zakresie </w:t>
      </w:r>
      <w:r w:rsidR="00F125A9">
        <w:t xml:space="preserve">nauk </w:t>
      </w:r>
      <w:r w:rsidR="003E4743">
        <w:t>praw</w:t>
      </w:r>
      <w:r w:rsidR="00F125A9">
        <w:t>nych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7F15BD8E" w14:textId="1F2E1F4A" w:rsidR="00F125A9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</w:t>
      </w:r>
      <w:r w:rsidR="00F125A9">
        <w:t>tytułu magistra nauk prawnych;</w:t>
      </w:r>
    </w:p>
    <w:p w14:paraId="4925FDE3" w14:textId="68B84390" w:rsidR="009C1C61" w:rsidRDefault="00F125A9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</w:t>
      </w:r>
      <w:r w:rsidR="009C1C61">
        <w:t xml:space="preserve">stopnia naukowego doktora w zakresie nauk </w:t>
      </w:r>
      <w:r>
        <w:t>społecznych (preferowane dyscypliny nauki o bezpieczeństwie, nauki prawne, politologia, stosunki międzynarodowe)</w:t>
      </w:r>
      <w:r w:rsidR="009C1C61">
        <w:t>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08E93DDD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</w:t>
      </w:r>
      <w:r w:rsidR="00F125A9">
        <w:t xml:space="preserve"> nauk</w:t>
      </w:r>
      <w:r w:rsidR="003E4743">
        <w:t xml:space="preserve"> praw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72C64BA1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A628FA">
        <w:rPr>
          <w:rFonts w:cs="Calibri"/>
          <w:lang w:eastAsia="pl-PL"/>
        </w:rPr>
        <w:t>, pocztą elektroniczną</w:t>
      </w:r>
      <w:bookmarkStart w:id="2" w:name="_GoBack"/>
      <w:bookmarkEnd w:id="2"/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9765AE">
        <w:rPr>
          <w:b/>
          <w:color w:val="000000" w:themeColor="text1"/>
          <w:lang w:eastAsia="pl-PL"/>
        </w:rPr>
        <w:t>15</w:t>
      </w:r>
      <w:r w:rsidRPr="00E3498C">
        <w:rPr>
          <w:b/>
          <w:color w:val="000000" w:themeColor="text1"/>
          <w:lang w:eastAsia="pl-PL"/>
        </w:rPr>
        <w:t xml:space="preserve"> </w:t>
      </w:r>
      <w:r w:rsidR="009765AE">
        <w:rPr>
          <w:b/>
          <w:color w:val="000000" w:themeColor="text1"/>
          <w:lang w:eastAsia="pl-PL"/>
        </w:rPr>
        <w:t>lipca</w:t>
      </w:r>
      <w:r w:rsidRPr="00E3498C">
        <w:rPr>
          <w:b/>
          <w:color w:val="000000" w:themeColor="text1"/>
          <w:lang w:eastAsia="pl-PL"/>
        </w:rPr>
        <w:t xml:space="preserve"> </w:t>
      </w:r>
      <w:r w:rsidRPr="00E3498C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7C3859EC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1030DB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9769" w14:textId="77777777" w:rsidR="002B5731" w:rsidRDefault="002B5731" w:rsidP="004603C3">
      <w:pPr>
        <w:spacing w:after="0" w:line="240" w:lineRule="auto"/>
      </w:pPr>
      <w:r>
        <w:separator/>
      </w:r>
    </w:p>
  </w:endnote>
  <w:endnote w:type="continuationSeparator" w:id="0">
    <w:p w14:paraId="18561584" w14:textId="77777777" w:rsidR="002B5731" w:rsidRDefault="002B5731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239D0F07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4935B74C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E4743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E108" w14:textId="77777777" w:rsidR="002B5731" w:rsidRDefault="002B5731" w:rsidP="004603C3">
      <w:pPr>
        <w:spacing w:after="0" w:line="240" w:lineRule="auto"/>
      </w:pPr>
      <w:r>
        <w:separator/>
      </w:r>
    </w:p>
  </w:footnote>
  <w:footnote w:type="continuationSeparator" w:id="0">
    <w:p w14:paraId="13B0BFB0" w14:textId="77777777" w:rsidR="002B5731" w:rsidRDefault="002B5731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71BEA"/>
    <w:rsid w:val="002A1285"/>
    <w:rsid w:val="002B2693"/>
    <w:rsid w:val="002B5731"/>
    <w:rsid w:val="002B62AF"/>
    <w:rsid w:val="002B64BB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765AE"/>
    <w:rsid w:val="00990033"/>
    <w:rsid w:val="009C1C61"/>
    <w:rsid w:val="009E39A5"/>
    <w:rsid w:val="009E5211"/>
    <w:rsid w:val="00A1406D"/>
    <w:rsid w:val="00A47025"/>
    <w:rsid w:val="00A53B70"/>
    <w:rsid w:val="00A568A2"/>
    <w:rsid w:val="00A628FA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17B4"/>
    <w:rsid w:val="00CA3419"/>
    <w:rsid w:val="00CB3573"/>
    <w:rsid w:val="00CF3654"/>
    <w:rsid w:val="00D340C5"/>
    <w:rsid w:val="00D35AD3"/>
    <w:rsid w:val="00D44A6E"/>
    <w:rsid w:val="00D4715C"/>
    <w:rsid w:val="00D603DD"/>
    <w:rsid w:val="00D72222"/>
    <w:rsid w:val="00D7553C"/>
    <w:rsid w:val="00E00E10"/>
    <w:rsid w:val="00E33923"/>
    <w:rsid w:val="00E33D78"/>
    <w:rsid w:val="00E3498C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25A9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2491-6FB5-44B2-82B4-E3686063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2022-06-13T12:38:00Z</cp:lastPrinted>
  <dcterms:created xsi:type="dcterms:W3CDTF">2022-06-13T12:35:00Z</dcterms:created>
  <dcterms:modified xsi:type="dcterms:W3CDTF">2022-06-13T12:41:00Z</dcterms:modified>
</cp:coreProperties>
</file>