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5543" w14:textId="77777777" w:rsidR="00576A83" w:rsidRDefault="00576A83" w:rsidP="00576A83">
      <w:pPr>
        <w:jc w:val="both"/>
      </w:pPr>
    </w:p>
    <w:p w14:paraId="6E066381" w14:textId="6A7EED03" w:rsidR="00576A83" w:rsidRPr="00576A83" w:rsidRDefault="00576A83" w:rsidP="00576A83">
      <w:pPr>
        <w:jc w:val="both"/>
        <w:rPr>
          <w:b/>
          <w:bCs/>
          <w:sz w:val="32"/>
          <w:szCs w:val="32"/>
        </w:rPr>
      </w:pPr>
      <w:r w:rsidRPr="00576A83">
        <w:rPr>
          <w:b/>
          <w:bCs/>
          <w:sz w:val="32"/>
          <w:szCs w:val="32"/>
        </w:rPr>
        <w:t>PAŹDZIERNIK, LISTOPAD 2022r.</w:t>
      </w:r>
    </w:p>
    <w:p w14:paraId="790823D1" w14:textId="5C5FED1D" w:rsidR="00576A83" w:rsidRDefault="00576A83" w:rsidP="00576A83">
      <w:pPr>
        <w:jc w:val="both"/>
      </w:pPr>
      <w:r>
        <w:t>Państwowy Powiatowy Inspektor Sanitarny w Kołobrzegu na podstawie art. 4 ust.1 pkt. 1 ustawy z dnia 14 marca 1985r. o Państwowej Inspekcji Sanitarnej (Dz. U. z 2021r. poz. 195 z późn.zm.), § 21 ust. 1  Rozporządzenia  Ministra  Zdrowia z dnia 07 grudnia 2017r.  w sprawie jakości wody przeznaczonej do spożycia przez ludzi (Dz. U.  z 2017r., poz. 2294), art. 12, ust.1 ustawy o zbiorowym zaopatrzeniu w wodę i odprowadzaniu ścieków (Dz.U.  z 2020r. poz. 2028 z późn.zm.) po zapoznaniu się z wynikami badań wody:</w:t>
      </w:r>
    </w:p>
    <w:p w14:paraId="4852F9EB" w14:textId="77777777" w:rsidR="00576A83" w:rsidRDefault="00576A83" w:rsidP="00576A83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324A82EA" w14:textId="77777777" w:rsidR="00576A83" w:rsidRDefault="00576A83" w:rsidP="00576A83">
      <w:pPr>
        <w:jc w:val="both"/>
      </w:pPr>
      <w:r>
        <w:t>- Rościęcino (woda uzdatniona)  po rozpatrzeniu danych zawartych   w sprawozdaniu z badań laboratoryjnych Nr 6/11/2022/NLW z dnia 03.11.2022r., 49/12/2022/NLW z dnia 09.12.2022r, 16/12/2022/NLW i 17/12/2022/NLW z dnia 05.12.2022r wykonanych przez Dział Laboratorium Obroty 1  w Bogucinie oraz sprawozdaniu z badań Nr SB/124230/10/2022 z dnia 13.10.2022r. wykonanych przez Laboratorium  SGS Polska Sp.                 z o.o. Laboratorium Środowiskowe ul. Cieszyńska 52A w Pszczynie,</w:t>
      </w:r>
    </w:p>
    <w:p w14:paraId="6F8D1CFA" w14:textId="77777777" w:rsidR="00576A83" w:rsidRDefault="00576A83" w:rsidP="00576A83">
      <w:pPr>
        <w:jc w:val="both"/>
      </w:pPr>
      <w:r>
        <w:t>- Bogucino (woda uzdatniona)  po rozpatrzeniu danych zawartych   w sprawozdaniu z badań laboratoryjnych Nr 8/11/2022/NLW  z dnia 03.11.2022r., 92/11/2022/NLW z dnia 09.12.2022r, 12/12/2022/NLW i 13/12/2022/NLW z dnia 05.12.2022r wykonanych przez Dział Laboratorium Obroty 1  w Bogucinie oraz sprawozdaniu z badań Nr SB/124231/10/2022 z dnia 13.10.2022r. wykonanych przez Laboratorium  SGS Polska Sp.                 z o.o. Laboratorium Środowiskowe ul. Cieszyńska 52A w Pszczynie,</w:t>
      </w:r>
    </w:p>
    <w:p w14:paraId="139D9816" w14:textId="77777777" w:rsidR="00576A83" w:rsidRDefault="00576A83" w:rsidP="00576A83">
      <w:pPr>
        <w:jc w:val="both"/>
      </w:pPr>
      <w:r>
        <w:t xml:space="preserve">- Nieżyn 11 po rozpatrzeniu danych zawartych  w sprawozdaniu z badań laboratoryjnych Nr 1155/M//22 i Nr 1155/FC/22 z dnia 07.10.2022r. wykonanych przez WSSE w Szczecinie Oddział Laboratoryjny  w Koszalinie  ul. Zwycięstwa 136,75-613 Koszalin oraz sprawozdania z badań Nr </w:t>
      </w:r>
      <w:proofErr w:type="spellStart"/>
      <w:r>
        <w:t>Spr</w:t>
      </w:r>
      <w:proofErr w:type="spellEnd"/>
      <w:r>
        <w:t>/ŚR/K/3821-Q/22 z dnia 06.10.2022r. wykonanych przez WSSE w Szczecinie Oddział Laboratoryjny  w Szczecinie ul. Spedytorska 6/7  70-632 Szczecin,</w:t>
      </w:r>
    </w:p>
    <w:p w14:paraId="1FE041CF" w14:textId="77777777" w:rsidR="00576A83" w:rsidRDefault="00576A83" w:rsidP="00576A83">
      <w:pPr>
        <w:jc w:val="both"/>
      </w:pPr>
      <w:r>
        <w:t xml:space="preserve">- </w:t>
      </w:r>
      <w:proofErr w:type="spellStart"/>
      <w:r>
        <w:t>Pustary</w:t>
      </w:r>
      <w:proofErr w:type="spellEnd"/>
      <w:r>
        <w:t xml:space="preserve"> 16/8  po rozpatrzeniu danych zawartych  w sprawozdaniu z badań laboratoryjnych Nr 16/11/2022/NLW z dnia 03.11.2022r. i Nr 13/11/2022/NLW z dnia 04.11.2022r. wykonanych przez Dział Laboratorium Obroty 1 w Bogucinie,</w:t>
      </w:r>
    </w:p>
    <w:p w14:paraId="7949766A" w14:textId="77777777" w:rsidR="00576A83" w:rsidRDefault="00576A83" w:rsidP="00576A83">
      <w:pPr>
        <w:jc w:val="both"/>
      </w:pPr>
      <w:bookmarkStart w:id="0" w:name="_Hlk121738364"/>
      <w:r>
        <w:t>- Charzyno ul. Wojska Polskiego 7/1  po rozpatrzeniu danych zawartych   w sprawozdaniu                  z badań laboratoryjnych Nr 3/11/2022/NLW z dnia 03.11.2022r.  i Nr 1/11/2022/NLW  z dnia 04.11.2022r. wykonanych przez Dział Laboratorium Obroty 1 w Bogucinie,</w:t>
      </w:r>
    </w:p>
    <w:bookmarkEnd w:id="0"/>
    <w:p w14:paraId="1250C702" w14:textId="77777777" w:rsidR="00576A83" w:rsidRDefault="00576A83" w:rsidP="00576A83">
      <w:pPr>
        <w:jc w:val="both"/>
      </w:pPr>
      <w:r>
        <w:t>- Kamica 2/1  po rozpatrzeniu danych zawartych   w sprawozdaniu   z badań laboratoryjnych Nr 4/11/2022/NLW z dnia 03.11.2022r.  i Nr 2/11/2022/NLW  z dnia 04.11.2022r. wykonanych przez Dział Laboratorium Obroty 1 w Bogucinie,</w:t>
      </w:r>
    </w:p>
    <w:p w14:paraId="3FEF4D00" w14:textId="77777777" w:rsidR="00576A83" w:rsidRDefault="00576A83" w:rsidP="00576A83">
      <w:pPr>
        <w:jc w:val="both"/>
      </w:pPr>
      <w:r>
        <w:t>- Gościno ul. Wojska Polskiego 8  po rozpatrzeniu danych zawartych   w sprawozdaniu                  z badań laboratoryjnych Nr 15/11/2022/NLW z dnia 03.11.2022r.  i Nr 12/11/2022/NLW                     z dnia 04.11.2022r. wykonanych przez Dział Laboratorium Obroty 1 w Bogucinie,</w:t>
      </w:r>
    </w:p>
    <w:p w14:paraId="5A69D875" w14:textId="77777777" w:rsidR="00576A83" w:rsidRDefault="00576A83" w:rsidP="00576A83">
      <w:pPr>
        <w:jc w:val="both"/>
      </w:pPr>
      <w:r>
        <w:t>- Kołobrzeg ul. Św. Wojciecha 1 po rozpatrzeniu danych zawartych   w sprawozdaniu                         z badań laboratoryjnych Nr 18/11/2022/NLW  i Nr 19/11/2022/NLW  z dnia 05.12.2022r. wykonanych przez Dział Laboratorium Obroty 1 w Bogucinie,</w:t>
      </w:r>
    </w:p>
    <w:p w14:paraId="39DBD750" w14:textId="55A0045D" w:rsidR="00576A83" w:rsidRDefault="00576A83" w:rsidP="00576A83">
      <w:pPr>
        <w:jc w:val="both"/>
      </w:pPr>
      <w:r>
        <w:t>-</w:t>
      </w:r>
      <w:r>
        <w:t xml:space="preserve"> </w:t>
      </w:r>
      <w:r>
        <w:t>Dźwirzyno ul. Wyzwolenia dz. nr 53/26 obręb Dźwirzyno po rozpatrzeniu danych zawartych w sprawozdaniu z badań laboratoryjnych Nr 20/11/2022/NLW i Nr 21/11/2022/NLW  z dnia 05.12.2022r. wykonanych przez Dział Laboratorium Obroty 1                    w Bogucinie,</w:t>
      </w:r>
    </w:p>
    <w:p w14:paraId="41DFED7B" w14:textId="77777777" w:rsidR="00576A83" w:rsidRDefault="00576A83" w:rsidP="00576A83">
      <w:pPr>
        <w:jc w:val="both"/>
      </w:pPr>
      <w:r>
        <w:t>- Wartkowo 27A po rozpatrzeniu danych zawartych w sprawozdaniu z badań laboratoryjnych Nr 22/11/2022/NLW i Nr 23/11/2022/NLW  z dnia 05.12.2022r. wykonanych przez Dział Laboratorium Obroty 1 w Bogucinie,</w:t>
      </w:r>
    </w:p>
    <w:p w14:paraId="46A66438" w14:textId="77777777" w:rsidR="00576A83" w:rsidRDefault="00576A83" w:rsidP="00576A83">
      <w:pPr>
        <w:jc w:val="both"/>
      </w:pPr>
      <w:r>
        <w:t>- Kędrzyno 17a/1 po rozpatrzeniu danych zawartych w sprawozdaniu z badań laboratoryjnych Nr 30/11/2022/NLW i Nr 31/11/2022/NLW  z dnia 05.12.2022r. wykonanych przez Dział Laboratorium Obroty 1 w Bogucinie,</w:t>
      </w:r>
    </w:p>
    <w:p w14:paraId="785F9EB1" w14:textId="77777777" w:rsidR="00576A83" w:rsidRDefault="00576A83" w:rsidP="00576A83">
      <w:pPr>
        <w:jc w:val="both"/>
      </w:pPr>
      <w:r>
        <w:rPr>
          <w:b/>
        </w:rPr>
        <w:lastRenderedPageBreak/>
        <w:t>2.</w:t>
      </w:r>
      <w:r>
        <w:t xml:space="preserve"> z PPPW zlokalizowanego na sieci wodociągu z ujęciem w Skoczowie:</w:t>
      </w:r>
    </w:p>
    <w:p w14:paraId="0757F127" w14:textId="77777777" w:rsidR="00576A83" w:rsidRDefault="00576A83" w:rsidP="00576A83">
      <w:pPr>
        <w:jc w:val="both"/>
      </w:pPr>
      <w:r>
        <w:t xml:space="preserve">- Łykowo 10 po rozpatrzeniu danych zawartych  w </w:t>
      </w:r>
      <w:bookmarkStart w:id="1" w:name="_Hlk121739079"/>
      <w:r>
        <w:t xml:space="preserve">sprawozdaniu z badań laboratoryjnych Nr 1156/M//22 i Nr 1156/FC/22 z dnia 07.10.2022r. wykonanych przez WSSE w Szczecinie Oddział Laboratoryjny  w Koszalinie  ul. Zwycięstwa 136,75-613 Koszalin oraz sprawozdania z badań Nr </w:t>
      </w:r>
      <w:proofErr w:type="spellStart"/>
      <w:r>
        <w:t>Spr</w:t>
      </w:r>
      <w:proofErr w:type="spellEnd"/>
      <w:r>
        <w:t>/ŚR/K/3822-Q/22 z dnia 06.10.2022r. wykonanych przez WSSE w Szczecinie Oddział Laboratoryjny  w Szczecinie ul. Spedytorska 6/7  70-632 Szczecin,</w:t>
      </w:r>
    </w:p>
    <w:bookmarkEnd w:id="1"/>
    <w:p w14:paraId="53CB1A97" w14:textId="77777777" w:rsidR="00576A83" w:rsidRDefault="00576A83" w:rsidP="00576A83">
      <w:pPr>
        <w:jc w:val="both"/>
      </w:pPr>
      <w:r>
        <w:rPr>
          <w:b/>
        </w:rPr>
        <w:t>3.</w:t>
      </w:r>
      <w:r>
        <w:t xml:space="preserve"> z PPPW zlokalizowanego na sieci wodociągu z ujęciem w Gorawinie:</w:t>
      </w:r>
    </w:p>
    <w:p w14:paraId="31C80041" w14:textId="77777777" w:rsidR="00576A83" w:rsidRDefault="00576A83" w:rsidP="00576A83">
      <w:pPr>
        <w:jc w:val="both"/>
      </w:pPr>
      <w:r>
        <w:t xml:space="preserve">- Kinowo 5 po rozpatrzeniu danych zawartych  w sprawozdaniu z badań laboratoryjnych Nr 24/11/2022/NLW z dnia 03.11.2022r. i Nr 18/11/2022/NLW z dnia 04.11.2022r. wykonanych przez Dział Laboratorium Obroty 1  w Bogucinie, sprawozdaniu z badań laboratoryjnych Nr 1248/M//22 i Nr 1248/FC/22 z dnia 17.11.2022r. wykonanych przez WSSE w Szczecinie Oddział Laboratoryjny  w Koszalinie  ul. Zwycięstwa 136,75-613 Koszalin oraz sprawozdania z badań Nr </w:t>
      </w:r>
      <w:proofErr w:type="spellStart"/>
      <w:r>
        <w:t>Spr</w:t>
      </w:r>
      <w:proofErr w:type="spellEnd"/>
      <w:r>
        <w:t>/ŚR/K/4309-Q/22 z dnia 18.11.2022r. wykonanych przez WSSE w Szczecinie Oddział Laboratoryjny  w Szczecinie ul. Spedytorska 6/7  70-632 Szczecin,</w:t>
      </w:r>
    </w:p>
    <w:p w14:paraId="60BE7895" w14:textId="77777777" w:rsidR="00576A83" w:rsidRDefault="00576A83" w:rsidP="00576A83">
      <w:pPr>
        <w:jc w:val="both"/>
      </w:pPr>
      <w:r>
        <w:rPr>
          <w:b/>
        </w:rPr>
        <w:t>4.</w:t>
      </w:r>
      <w:r>
        <w:t xml:space="preserve"> z PPPW zlokalizowanego na sieci wodociągu z ujęciem w </w:t>
      </w:r>
      <w:proofErr w:type="spellStart"/>
      <w:r>
        <w:t>Bagiczu</w:t>
      </w:r>
      <w:proofErr w:type="spellEnd"/>
      <w:r>
        <w:t>:</w:t>
      </w:r>
    </w:p>
    <w:p w14:paraId="0624C419" w14:textId="77777777" w:rsidR="00576A83" w:rsidRDefault="00576A83" w:rsidP="00576A83">
      <w:pPr>
        <w:jc w:val="both"/>
      </w:pPr>
      <w:bookmarkStart w:id="2" w:name="_Hlk121739797"/>
      <w:r>
        <w:t xml:space="preserve">- </w:t>
      </w:r>
      <w:proofErr w:type="spellStart"/>
      <w:r>
        <w:t>Bagicz</w:t>
      </w:r>
      <w:proofErr w:type="spellEnd"/>
      <w:r>
        <w:t xml:space="preserve"> (woda uzdatniona)  po rozpatrzeniu danych zawartych   w sprawozdaniu z badań laboratoryjnych Nr 9/11/2022/NLW z dnia 03.11.2022r., 50/12/2022/NLW z dnia 09.12.2022r, wykonanych przez Dział Laboratorium Obroty 1  w Bogucinie oraz sprawozdaniu z badań Nr SB/12443230/10/2022 z dnia 14.10.2022r. wykonanych przez Laboratorium  SGS Polska Sp.  z o.o. Laboratorium Środowiskowe ul. Cieszyńska 52A                      w Pszczynie,</w:t>
      </w:r>
    </w:p>
    <w:bookmarkEnd w:id="2"/>
    <w:p w14:paraId="4B83B000" w14:textId="77777777" w:rsidR="00576A83" w:rsidRDefault="00576A83" w:rsidP="00576A83">
      <w:pPr>
        <w:jc w:val="both"/>
      </w:pPr>
      <w:r>
        <w:t xml:space="preserve">- Kołobrzeg ul. Lwowska dz. nr 4/10 obręb 8  po rozpatrzeniu danych zawartych                                w sprawozdaniu z badań laboratoryjnych Nr 17/11/2022/NLW z dnia 03.11.2022r., 14/11/2022/NLW z dnia 04.11.2022r, wykonanych przez Dział Laboratorium Obroty 1                        w Bogucinie, </w:t>
      </w:r>
    </w:p>
    <w:p w14:paraId="1603BD54" w14:textId="77777777" w:rsidR="00576A83" w:rsidRDefault="00576A83" w:rsidP="00576A83">
      <w:pPr>
        <w:jc w:val="both"/>
      </w:pPr>
      <w:r>
        <w:t xml:space="preserve">- </w:t>
      </w:r>
      <w:proofErr w:type="spellStart"/>
      <w:r>
        <w:t>Bagicz</w:t>
      </w:r>
      <w:proofErr w:type="spellEnd"/>
      <w:r>
        <w:t xml:space="preserve"> (woda uzdatniona ze zbiornika do </w:t>
      </w:r>
      <w:proofErr w:type="spellStart"/>
      <w:r>
        <w:t>Podczela</w:t>
      </w:r>
      <w:proofErr w:type="spellEnd"/>
      <w:r>
        <w:t xml:space="preserve">)  po rozpatrzeniu danych zawartych                  w sprawozdaniu z badań laboratoryjnych Nr 24/12/2022/NLW i Nr 25/12/2022/NLW z dnia 05.12.2022r, wykonanych przez Dział Laboratorium Obroty 1  w Bogucinie, </w:t>
      </w:r>
    </w:p>
    <w:p w14:paraId="28830460" w14:textId="77777777" w:rsidR="00576A83" w:rsidRDefault="00576A83" w:rsidP="00576A83">
      <w:pPr>
        <w:jc w:val="both"/>
      </w:pPr>
      <w:r>
        <w:rPr>
          <w:b/>
        </w:rPr>
        <w:t>5.</w:t>
      </w:r>
      <w:r>
        <w:t xml:space="preserve"> z PPPW zlokalizowanego na sieci wodociągu z ujęciem w Rymaniu:</w:t>
      </w:r>
    </w:p>
    <w:p w14:paraId="454BADF1" w14:textId="77777777" w:rsidR="00576A83" w:rsidRDefault="00576A83" w:rsidP="00576A83">
      <w:pPr>
        <w:jc w:val="both"/>
      </w:pPr>
      <w:r>
        <w:t xml:space="preserve">- Rymań ul. Szkolna 2 po rozpatrzeniu danych zawartych  w sprawozdaniu z badań laboratoryjnych Nr 26/12/2022/NLW i 27/12/2022/NLW z dnia 05.12.2022r. wykonanych przez Dział Laboratorium Obroty 1  w Bogucinie, </w:t>
      </w:r>
    </w:p>
    <w:p w14:paraId="2658B871" w14:textId="76D45779" w:rsidR="00576A83" w:rsidRDefault="00576A83" w:rsidP="00576A83">
      <w:pPr>
        <w:jc w:val="both"/>
      </w:pPr>
      <w:r>
        <w:t xml:space="preserve">- </w:t>
      </w:r>
      <w:proofErr w:type="spellStart"/>
      <w:r>
        <w:t>Czartkowo</w:t>
      </w:r>
      <w:proofErr w:type="spellEnd"/>
      <w:r>
        <w:t xml:space="preserve"> 13 po rozpatrzeniu danych zawartych  w sprawozdaniu z badań laboratoryjnych Nr 1249/M//22 i Nr 1249/FC/22 z dnia 17.11.2022r. wykonanych przez WSSE w Szczecinie Oddział Laboratoryjny  w Koszalinie  ul. Zwycięstwa 136,75-613 Koszalin oraz sprawozdania z badań Nr </w:t>
      </w:r>
      <w:proofErr w:type="spellStart"/>
      <w:r>
        <w:t>Spr</w:t>
      </w:r>
      <w:proofErr w:type="spellEnd"/>
      <w:r>
        <w:t>/ŚR/K/4308-Q/22 z dnia 18.11.2022r. wykonanych przez WSSE w Szczecinie Oddział Laboratoryjny  w Szczecinie ul. Spedytorska 6/7  70-632 Szczecin,</w:t>
      </w:r>
    </w:p>
    <w:p w14:paraId="34A89DBE" w14:textId="77777777" w:rsidR="00576A83" w:rsidRDefault="00576A83" w:rsidP="00576A83">
      <w:pPr>
        <w:jc w:val="both"/>
      </w:pPr>
      <w:r>
        <w:rPr>
          <w:b/>
        </w:rPr>
        <w:t>5.</w:t>
      </w:r>
      <w:r>
        <w:t xml:space="preserve"> z PPPW zlokalizowanego na sieci wodociągu z ujęciem we Włościborzu:</w:t>
      </w:r>
    </w:p>
    <w:p w14:paraId="43B861EF" w14:textId="77777777" w:rsidR="00576A83" w:rsidRDefault="00576A83" w:rsidP="00576A83">
      <w:pPr>
        <w:jc w:val="both"/>
      </w:pPr>
      <w:r>
        <w:t xml:space="preserve">- Włościbórz 14/2 po rozpatrzeniu danych zawartych  w sprawozdaniu z badań laboratoryjnych Nr 32/12/2022/NLW i 33/12/2022/NLW z dnia 05.12.2022r. wykonanych przez Dział Laboratorium Obroty 1  w Bogucinie, </w:t>
      </w:r>
    </w:p>
    <w:p w14:paraId="1391D47C" w14:textId="77777777" w:rsidR="00576A83" w:rsidRDefault="00576A83" w:rsidP="00576A83">
      <w:pPr>
        <w:jc w:val="both"/>
      </w:pPr>
    </w:p>
    <w:p w14:paraId="5FDEA04E" w14:textId="77777777" w:rsidR="00576A83" w:rsidRDefault="00576A83" w:rsidP="00576A83">
      <w:pPr>
        <w:jc w:val="both"/>
      </w:pPr>
    </w:p>
    <w:p w14:paraId="7AB8B809" w14:textId="77777777" w:rsidR="00576A83" w:rsidRDefault="00576A83" w:rsidP="00576A83">
      <w:pPr>
        <w:jc w:val="center"/>
        <w:rPr>
          <w:b/>
        </w:rPr>
      </w:pPr>
    </w:p>
    <w:p w14:paraId="1B791A19" w14:textId="77777777" w:rsidR="00576A83" w:rsidRDefault="00576A83" w:rsidP="00576A83">
      <w:pPr>
        <w:jc w:val="center"/>
        <w:rPr>
          <w:b/>
        </w:rPr>
      </w:pPr>
      <w:r>
        <w:rPr>
          <w:b/>
        </w:rPr>
        <w:t>stwierdza</w:t>
      </w:r>
    </w:p>
    <w:p w14:paraId="0FEAE90F" w14:textId="77777777" w:rsidR="00576A83" w:rsidRDefault="00576A83" w:rsidP="00576A83">
      <w:pPr>
        <w:rPr>
          <w:b/>
        </w:rPr>
      </w:pPr>
    </w:p>
    <w:p w14:paraId="41FB8BDD" w14:textId="77777777" w:rsidR="00576A83" w:rsidRDefault="00576A83" w:rsidP="00576A83">
      <w:pPr>
        <w:jc w:val="center"/>
      </w:pPr>
      <w:r>
        <w:t xml:space="preserve">przydatność wody do spożycia w wodociągach: z ujęciem </w:t>
      </w:r>
    </w:p>
    <w:p w14:paraId="6A316597" w14:textId="77777777" w:rsidR="00576A83" w:rsidRDefault="00576A83" w:rsidP="00576A83">
      <w:pPr>
        <w:jc w:val="center"/>
      </w:pPr>
      <w:r>
        <w:t xml:space="preserve">w Bogucinie-Rościęcinie,  Skoczowie, Gorawinie, </w:t>
      </w:r>
      <w:proofErr w:type="spellStart"/>
      <w:r>
        <w:t>Bagiczu</w:t>
      </w:r>
      <w:proofErr w:type="spellEnd"/>
      <w:r>
        <w:t xml:space="preserve">, </w:t>
      </w:r>
    </w:p>
    <w:p w14:paraId="04133690" w14:textId="77777777" w:rsidR="00576A83" w:rsidRDefault="00576A83" w:rsidP="00576A83">
      <w:pPr>
        <w:jc w:val="center"/>
      </w:pPr>
      <w:r>
        <w:t>Rymaniu oraz we Włościborzu.</w:t>
      </w:r>
    </w:p>
    <w:p w14:paraId="7020EA95" w14:textId="77777777" w:rsidR="00576A83" w:rsidRDefault="00576A83" w:rsidP="00576A83">
      <w:pPr>
        <w:jc w:val="center"/>
      </w:pPr>
      <w:r>
        <w:t xml:space="preserve"> </w:t>
      </w:r>
    </w:p>
    <w:p w14:paraId="24F11C75" w14:textId="77777777" w:rsidR="002F0990" w:rsidRDefault="002F0990"/>
    <w:sectPr w:rsidR="002F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73"/>
    <w:rsid w:val="002F0990"/>
    <w:rsid w:val="00576A83"/>
    <w:rsid w:val="00D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3FC7"/>
  <w15:chartTrackingRefBased/>
  <w15:docId w15:val="{DE42210E-0C7C-49FD-8719-9CAF040F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2022-12-13T09:46:00Z</dcterms:created>
  <dcterms:modified xsi:type="dcterms:W3CDTF">2022-12-13T09:48:00Z</dcterms:modified>
</cp:coreProperties>
</file>