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C76987" w14:textId="77777777" w:rsidR="00240F9E" w:rsidRPr="00CE1752" w:rsidRDefault="00240F9E" w:rsidP="00240F9E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lang w:eastAsia="ar-SA"/>
        </w:rPr>
      </w:pPr>
      <w:r w:rsidRPr="00CE1752">
        <w:rPr>
          <w:rFonts w:ascii="Cambria" w:eastAsia="Times New Roman" w:hAnsi="Cambria" w:cs="Arial"/>
          <w:b/>
          <w:bCs/>
          <w:lang w:eastAsia="ar-SA"/>
        </w:rPr>
        <w:t xml:space="preserve">Załącznik nr 6 do SWZ </w:t>
      </w:r>
    </w:p>
    <w:p w14:paraId="4D2812EB" w14:textId="77777777" w:rsidR="00240F9E" w:rsidRPr="00CE1752" w:rsidRDefault="00240F9E" w:rsidP="00240F9E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156AA807" w14:textId="77777777" w:rsidR="00240F9E" w:rsidRPr="00CE1752" w:rsidRDefault="00240F9E" w:rsidP="00240F9E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CE1752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7BCC22D" w14:textId="77777777" w:rsidR="00240F9E" w:rsidRPr="00CE1752" w:rsidRDefault="00240F9E" w:rsidP="00240F9E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CE1752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5F720393" w14:textId="77777777" w:rsidR="00240F9E" w:rsidRPr="00CE1752" w:rsidRDefault="00240F9E" w:rsidP="00240F9E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CE1752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4000654" w14:textId="77777777" w:rsidR="00240F9E" w:rsidRPr="00CE1752" w:rsidRDefault="00240F9E" w:rsidP="00240F9E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CE1752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7FFF9BE1" w14:textId="77777777" w:rsidR="00240F9E" w:rsidRPr="00CE1752" w:rsidRDefault="00240F9E" w:rsidP="00240F9E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0C0BFF00" w14:textId="77777777" w:rsidR="00240F9E" w:rsidRPr="00CE1752" w:rsidRDefault="00240F9E" w:rsidP="00240F9E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CE1752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43426B02" w14:textId="77777777" w:rsidR="00240F9E" w:rsidRPr="00CE1752" w:rsidRDefault="00240F9E" w:rsidP="00240F9E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</w:p>
    <w:p w14:paraId="660FF48E" w14:textId="77777777" w:rsidR="00240F9E" w:rsidRPr="00CE1752" w:rsidRDefault="00240F9E" w:rsidP="00240F9E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</w:p>
    <w:p w14:paraId="0D25DAB5" w14:textId="01A600D4" w:rsidR="00240F9E" w:rsidRPr="00CE1752" w:rsidRDefault="00240F9E" w:rsidP="00240F9E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  <w:r w:rsidRPr="00CE1752">
        <w:rPr>
          <w:rFonts w:ascii="Cambria" w:eastAsia="Times New Roman" w:hAnsi="Cambria" w:cs="Arial"/>
          <w:b/>
          <w:bCs/>
          <w:lang w:eastAsia="ar-SA"/>
        </w:rPr>
        <w:t xml:space="preserve">WYKAZ WYKONANYCH </w:t>
      </w:r>
      <w:r w:rsidR="003C45BE">
        <w:rPr>
          <w:rFonts w:ascii="Cambria" w:eastAsia="Times New Roman" w:hAnsi="Cambria" w:cs="Arial"/>
          <w:b/>
          <w:bCs/>
          <w:lang w:eastAsia="ar-SA"/>
        </w:rPr>
        <w:t>USŁUG</w:t>
      </w:r>
    </w:p>
    <w:p w14:paraId="0044138C" w14:textId="77777777" w:rsidR="00240F9E" w:rsidRPr="00CE1752" w:rsidRDefault="00240F9E" w:rsidP="00240F9E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</w:p>
    <w:p w14:paraId="4EAE8167" w14:textId="51EB270C" w:rsidR="00240F9E" w:rsidRPr="003C45BE" w:rsidRDefault="00240F9E" w:rsidP="00240F9E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/>
          <w:i/>
          <w:lang w:eastAsia="ar-SA"/>
        </w:rPr>
      </w:pPr>
      <w:r w:rsidRPr="00CE1752">
        <w:rPr>
          <w:rFonts w:ascii="Cambria" w:eastAsia="Times New Roman" w:hAnsi="Cambria" w:cs="Arial"/>
          <w:bCs/>
          <w:lang w:eastAsia="ar-SA"/>
        </w:rPr>
        <w:t>W związku ze złożeniem oferty w postępowaniu o udzielenie zamówienia publicznego prowadzonym przez Zamawiającego – Państwowe Gospodarstwo Leśne Lasy Państwowe Ośrodek transportu Leśnego w Świebodzinie pn</w:t>
      </w:r>
      <w:r w:rsidR="00CF6CC6">
        <w:rPr>
          <w:rFonts w:ascii="Cambria" w:eastAsia="Times New Roman" w:hAnsi="Cambria" w:cs="Arial"/>
          <w:bCs/>
          <w:lang w:eastAsia="ar-SA"/>
        </w:rPr>
        <w:t>.</w:t>
      </w:r>
      <w:r w:rsidR="003C45BE" w:rsidRPr="003C45BE">
        <w:rPr>
          <w:rFonts w:ascii="Cambria" w:eastAsia="Calibri" w:hAnsi="Cambria" w:cs="Arial"/>
          <w:b/>
          <w:i/>
          <w:lang w:eastAsia="ar-SA"/>
        </w:rPr>
        <w:t xml:space="preserve"> </w:t>
      </w:r>
      <w:r w:rsidR="000416D7" w:rsidRPr="000416D7">
        <w:rPr>
          <w:rFonts w:ascii="Cambria" w:eastAsia="Times New Roman" w:hAnsi="Cambria" w:cs="Arial"/>
          <w:b/>
          <w:i/>
          <w:lang w:eastAsia="ar-SA"/>
        </w:rPr>
        <w:t>„</w:t>
      </w:r>
      <w:bookmarkStart w:id="0" w:name="_Hlk130991706"/>
      <w:r w:rsidR="000416D7" w:rsidRPr="000416D7">
        <w:rPr>
          <w:rFonts w:ascii="Cambria" w:eastAsia="Times New Roman" w:hAnsi="Cambria" w:cs="Arial"/>
          <w:b/>
          <w:i/>
          <w:lang w:eastAsia="ar-SA"/>
        </w:rPr>
        <w:t>Świadczenie usług geodezyjnych w trakcie robót drogowych wykonywanych</w:t>
      </w:r>
      <w:r w:rsidR="000416D7">
        <w:rPr>
          <w:rFonts w:ascii="Cambria" w:eastAsia="Times New Roman" w:hAnsi="Cambria" w:cs="Arial"/>
          <w:b/>
          <w:i/>
          <w:lang w:eastAsia="ar-SA"/>
        </w:rPr>
        <w:t xml:space="preserve"> </w:t>
      </w:r>
      <w:r w:rsidR="000416D7" w:rsidRPr="000416D7">
        <w:rPr>
          <w:rFonts w:ascii="Cambria" w:eastAsia="Times New Roman" w:hAnsi="Cambria" w:cs="Arial"/>
          <w:b/>
          <w:i/>
          <w:lang w:eastAsia="ar-SA"/>
        </w:rPr>
        <w:t>przez OTL Świebodzin w roku 2024 i 202</w:t>
      </w:r>
      <w:bookmarkEnd w:id="0"/>
      <w:r w:rsidR="000416D7" w:rsidRPr="000416D7">
        <w:rPr>
          <w:rFonts w:ascii="Cambria" w:eastAsia="Times New Roman" w:hAnsi="Cambria" w:cs="Arial"/>
          <w:b/>
          <w:i/>
          <w:lang w:eastAsia="ar-SA"/>
        </w:rPr>
        <w:t>5”</w:t>
      </w:r>
      <w:r w:rsidRPr="00CE1752">
        <w:rPr>
          <w:rFonts w:ascii="Cambria" w:hAnsi="Cambria" w:cs="Calibri"/>
          <w:bCs/>
          <w:i/>
          <w:iCs/>
        </w:rPr>
        <w:t>,</w:t>
      </w:r>
      <w:r w:rsidRPr="00CE1752">
        <w:rPr>
          <w:rFonts w:ascii="Cambria" w:eastAsia="Times New Roman" w:hAnsi="Cambria" w:cs="Arial"/>
          <w:bCs/>
          <w:lang w:eastAsia="ar-SA"/>
        </w:rPr>
        <w:t xml:space="preserve"> które to postępowanie prowadzone jest na podstawie przepisów ustawy z dnia 11 września 2019 r. Prawo zamówień publicznych (tekst jedn.: Dz. U. z 202</w:t>
      </w:r>
      <w:r w:rsidR="00947CE2">
        <w:rPr>
          <w:rFonts w:ascii="Cambria" w:eastAsia="Times New Roman" w:hAnsi="Cambria" w:cs="Arial"/>
          <w:bCs/>
          <w:lang w:eastAsia="ar-SA"/>
        </w:rPr>
        <w:t>3</w:t>
      </w:r>
      <w:r w:rsidRPr="00CE1752">
        <w:rPr>
          <w:rFonts w:ascii="Cambria" w:eastAsia="Times New Roman" w:hAnsi="Cambria" w:cs="Arial"/>
          <w:bCs/>
          <w:lang w:eastAsia="ar-SA"/>
        </w:rPr>
        <w:t xml:space="preserve"> r. poz. </w:t>
      </w:r>
      <w:r w:rsidR="00947CE2">
        <w:rPr>
          <w:rFonts w:ascii="Cambria" w:eastAsia="Times New Roman" w:hAnsi="Cambria" w:cs="Arial"/>
          <w:bCs/>
          <w:lang w:eastAsia="ar-SA"/>
        </w:rPr>
        <w:t>1605</w:t>
      </w:r>
      <w:r w:rsidRPr="00CE1752">
        <w:rPr>
          <w:rFonts w:ascii="Cambria" w:eastAsia="Times New Roman" w:hAnsi="Cambria" w:cs="Arial"/>
          <w:bCs/>
          <w:lang w:eastAsia="ar-SA"/>
        </w:rPr>
        <w:t xml:space="preserve"> ze zm.) w trybie podstawowym – wariancie I (bez negocjacji)</w:t>
      </w:r>
    </w:p>
    <w:p w14:paraId="17A73852" w14:textId="77777777" w:rsidR="00240F9E" w:rsidRPr="00CE1752" w:rsidRDefault="00240F9E" w:rsidP="00240F9E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CE1752">
        <w:rPr>
          <w:rFonts w:ascii="Cambria" w:eastAsia="Times New Roman" w:hAnsi="Cambria" w:cs="Arial"/>
          <w:bCs/>
          <w:lang w:eastAsia="ar-SA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52852DF" w14:textId="77777777" w:rsidR="00240F9E" w:rsidRPr="00CE1752" w:rsidRDefault="00240F9E" w:rsidP="00240F9E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CE1752">
        <w:rPr>
          <w:rFonts w:ascii="Cambria" w:eastAsia="Times New Roman" w:hAnsi="Cambria" w:cs="Arial"/>
          <w:bCs/>
          <w:lang w:eastAsia="ar-SA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76FFE783" w14:textId="77777777" w:rsidR="00240F9E" w:rsidRPr="00CE1752" w:rsidRDefault="00240F9E" w:rsidP="00240F9E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CE1752">
        <w:rPr>
          <w:rFonts w:ascii="Cambria" w:eastAsia="Times New Roman" w:hAnsi="Cambria" w:cs="Arial"/>
          <w:bCs/>
          <w:lang w:eastAsia="ar-SA"/>
        </w:rPr>
        <w:t>oświadczam, że Wykonawca którego reprezentuję, w okresie ostatnich 3 lat od dnia upływu terminu składania ofert (a jeżeli okres działalności jest krótszy – w tym okresie) wykonał następujące dostawy:</w:t>
      </w:r>
    </w:p>
    <w:p w14:paraId="526176C3" w14:textId="77777777" w:rsidR="00240F9E" w:rsidRPr="00CE1752" w:rsidRDefault="00240F9E" w:rsidP="00240F9E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0015FF85" w14:textId="77777777" w:rsidR="00240F9E" w:rsidRDefault="00240F9E" w:rsidP="00240F9E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233DBA47" w14:textId="77777777" w:rsidR="00947CE2" w:rsidRDefault="00947CE2" w:rsidP="00240F9E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7094C796" w14:textId="77777777" w:rsidR="00947CE2" w:rsidRPr="00CE1752" w:rsidRDefault="00947CE2" w:rsidP="00240F9E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66F83B46" w14:textId="77777777" w:rsidR="00240F9E" w:rsidRPr="00CE1752" w:rsidRDefault="00240F9E" w:rsidP="00240F9E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tbl>
      <w:tblPr>
        <w:tblW w:w="13991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"/>
        <w:gridCol w:w="2727"/>
        <w:gridCol w:w="1641"/>
        <w:gridCol w:w="1641"/>
        <w:gridCol w:w="3650"/>
        <w:gridCol w:w="1825"/>
        <w:gridCol w:w="1825"/>
      </w:tblGrid>
      <w:tr w:rsidR="00240F9E" w:rsidRPr="00CE1752" w14:paraId="1A7B799D" w14:textId="77777777" w:rsidTr="006976CA">
        <w:trPr>
          <w:trHeight w:val="454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06E1D8" w14:textId="77777777" w:rsidR="00240F9E" w:rsidRPr="00CE1752" w:rsidRDefault="00240F9E" w:rsidP="006976CA">
            <w:pPr>
              <w:suppressAutoHyphens/>
              <w:spacing w:before="120"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</w:pPr>
            <w:r w:rsidRPr="00CE1752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lastRenderedPageBreak/>
              <w:t>Lp.</w:t>
            </w:r>
          </w:p>
        </w:tc>
        <w:tc>
          <w:tcPr>
            <w:tcW w:w="2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12F4C9" w14:textId="13B7F333" w:rsidR="00240F9E" w:rsidRPr="00CE1752" w:rsidRDefault="00240F9E" w:rsidP="006976CA">
            <w:pPr>
              <w:suppressAutoHyphens/>
              <w:spacing w:before="120"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</w:pPr>
            <w:r w:rsidRPr="00CE1752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 xml:space="preserve">Podmiot, na rzecz którego </w:t>
            </w:r>
            <w:r w:rsidR="004C647B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>usługa</w:t>
            </w:r>
            <w:r w:rsidRPr="00CE1752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 xml:space="preserve"> została wykonana </w:t>
            </w:r>
            <w:r w:rsidRPr="00CE1752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br/>
              <w:t>(nazwa, siedziba)</w:t>
            </w:r>
          </w:p>
        </w:tc>
        <w:tc>
          <w:tcPr>
            <w:tcW w:w="32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458A46" w14:textId="21207163" w:rsidR="00240F9E" w:rsidRPr="00CE1752" w:rsidRDefault="00240F9E" w:rsidP="006976CA">
            <w:pPr>
              <w:suppressAutoHyphens/>
              <w:spacing w:before="120"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</w:pPr>
            <w:r w:rsidRPr="00CE1752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 xml:space="preserve">Termin wykonania </w:t>
            </w:r>
            <w:r w:rsidR="008055C4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>usług</w:t>
            </w:r>
            <w:r w:rsidRPr="00CE1752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br/>
              <w:t>(dzień/miesiąc/rok)</w:t>
            </w:r>
            <w:r w:rsidRPr="00CE1752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br/>
            </w:r>
          </w:p>
        </w:tc>
        <w:tc>
          <w:tcPr>
            <w:tcW w:w="3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D695AB" w14:textId="1226E801" w:rsidR="00240F9E" w:rsidRPr="00CE1752" w:rsidRDefault="00240F9E" w:rsidP="006976CA">
            <w:pPr>
              <w:suppressAutoHyphens/>
              <w:spacing w:before="120"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</w:pPr>
            <w:r w:rsidRPr="00CE1752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 xml:space="preserve">Przedmiot (rodzaj) </w:t>
            </w:r>
            <w:r w:rsidRPr="00CE1752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br/>
              <w:t xml:space="preserve">wykonanych </w:t>
            </w:r>
            <w:r w:rsidR="008055C4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>usług</w:t>
            </w:r>
          </w:p>
        </w:tc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88CB9" w14:textId="7A6A0F93" w:rsidR="00240F9E" w:rsidRPr="00CE1752" w:rsidRDefault="00240F9E" w:rsidP="006976CA">
            <w:pPr>
              <w:suppressAutoHyphens/>
              <w:spacing w:before="120"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</w:pPr>
            <w:r w:rsidRPr="00CE1752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 xml:space="preserve">Wartość </w:t>
            </w:r>
            <w:r w:rsidR="008055C4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>usług</w:t>
            </w:r>
          </w:p>
        </w:tc>
      </w:tr>
      <w:tr w:rsidR="00240F9E" w:rsidRPr="00CE1752" w14:paraId="66F73BB2" w14:textId="77777777" w:rsidTr="006976CA">
        <w:trPr>
          <w:trHeight w:val="454"/>
        </w:trPr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3ECD" w14:textId="77777777" w:rsidR="00240F9E" w:rsidRPr="00CE1752" w:rsidRDefault="00240F9E" w:rsidP="006976CA">
            <w:pPr>
              <w:suppressAutoHyphens/>
              <w:spacing w:before="120"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7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EBE2" w14:textId="77777777" w:rsidR="00240F9E" w:rsidRPr="00CE1752" w:rsidRDefault="00240F9E" w:rsidP="006976CA">
            <w:pPr>
              <w:suppressAutoHyphens/>
              <w:spacing w:before="120"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2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F36D" w14:textId="77777777" w:rsidR="00240F9E" w:rsidRPr="00CE1752" w:rsidRDefault="00240F9E" w:rsidP="006976CA">
            <w:pPr>
              <w:suppressAutoHyphens/>
              <w:spacing w:before="120"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E6A87" w14:textId="77777777" w:rsidR="00240F9E" w:rsidRPr="00CE1752" w:rsidRDefault="00240F9E" w:rsidP="006976CA">
            <w:pPr>
              <w:suppressAutoHyphens/>
              <w:spacing w:before="120"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96CEB" w14:textId="77777777" w:rsidR="00240F9E" w:rsidRPr="00CE1752" w:rsidRDefault="00240F9E" w:rsidP="006976CA">
            <w:pPr>
              <w:suppressAutoHyphens/>
              <w:spacing w:before="120"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</w:pPr>
            <w:r w:rsidRPr="00CE1752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>Kwota netto</w:t>
            </w:r>
          </w:p>
        </w:tc>
        <w:tc>
          <w:tcPr>
            <w:tcW w:w="1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47633" w14:textId="77777777" w:rsidR="00240F9E" w:rsidRPr="00CE1752" w:rsidRDefault="00240F9E" w:rsidP="006976CA">
            <w:pPr>
              <w:suppressAutoHyphens/>
              <w:spacing w:before="120"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</w:pPr>
            <w:r w:rsidRPr="00CE1752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>Kwota brutto</w:t>
            </w:r>
          </w:p>
        </w:tc>
      </w:tr>
      <w:tr w:rsidR="00240F9E" w:rsidRPr="00CE1752" w14:paraId="428E9F9F" w14:textId="77777777" w:rsidTr="006976CA">
        <w:trPr>
          <w:trHeight w:val="626"/>
        </w:trPr>
        <w:tc>
          <w:tcPr>
            <w:tcW w:w="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A0C35" w14:textId="77777777" w:rsidR="00240F9E" w:rsidRPr="00CE1752" w:rsidRDefault="00240F9E" w:rsidP="006976CA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  <w:tc>
          <w:tcPr>
            <w:tcW w:w="2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3205A" w14:textId="77777777" w:rsidR="00240F9E" w:rsidRPr="00CE1752" w:rsidRDefault="00240F9E" w:rsidP="006976CA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  <w:tc>
          <w:tcPr>
            <w:tcW w:w="16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CE109" w14:textId="77777777" w:rsidR="00240F9E" w:rsidRPr="00CE1752" w:rsidRDefault="00240F9E" w:rsidP="006976CA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  <w:tc>
          <w:tcPr>
            <w:tcW w:w="16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1BC8E" w14:textId="77777777" w:rsidR="00240F9E" w:rsidRPr="00CE1752" w:rsidRDefault="00240F9E" w:rsidP="006976CA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  <w:tc>
          <w:tcPr>
            <w:tcW w:w="3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B8CD2" w14:textId="77777777" w:rsidR="00240F9E" w:rsidRPr="00CE1752" w:rsidRDefault="00240F9E" w:rsidP="006976CA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62A3B" w14:textId="77777777" w:rsidR="00240F9E" w:rsidRPr="00CE1752" w:rsidRDefault="00240F9E" w:rsidP="006976CA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  <w:tc>
          <w:tcPr>
            <w:tcW w:w="1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0064" w14:textId="77777777" w:rsidR="00240F9E" w:rsidRPr="00CE1752" w:rsidRDefault="00240F9E" w:rsidP="006976CA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</w:tr>
      <w:tr w:rsidR="00240F9E" w:rsidRPr="00CE1752" w14:paraId="7CBA3B29" w14:textId="77777777" w:rsidTr="006976CA">
        <w:trPr>
          <w:trHeight w:val="45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E5F70" w14:textId="77777777" w:rsidR="00240F9E" w:rsidRPr="00CE1752" w:rsidRDefault="00240F9E" w:rsidP="006976CA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0533C" w14:textId="77777777" w:rsidR="00240F9E" w:rsidRPr="00CE1752" w:rsidRDefault="00240F9E" w:rsidP="006976CA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  <w:p w14:paraId="62B5EEE6" w14:textId="77777777" w:rsidR="00240F9E" w:rsidRPr="00CE1752" w:rsidRDefault="00240F9E" w:rsidP="006976CA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  <w:p w14:paraId="789AE00B" w14:textId="77777777" w:rsidR="00240F9E" w:rsidRPr="00CE1752" w:rsidRDefault="00240F9E" w:rsidP="006976CA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1F4D0" w14:textId="77777777" w:rsidR="00240F9E" w:rsidRPr="00CE1752" w:rsidRDefault="00240F9E" w:rsidP="006976CA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9C247" w14:textId="77777777" w:rsidR="00240F9E" w:rsidRPr="00CE1752" w:rsidRDefault="00240F9E" w:rsidP="006976CA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EFB27" w14:textId="77777777" w:rsidR="00240F9E" w:rsidRPr="00CE1752" w:rsidRDefault="00240F9E" w:rsidP="006976CA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5ED71" w14:textId="77777777" w:rsidR="00240F9E" w:rsidRPr="00CE1752" w:rsidRDefault="00240F9E" w:rsidP="006976CA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0601" w14:textId="77777777" w:rsidR="00240F9E" w:rsidRPr="00CE1752" w:rsidRDefault="00240F9E" w:rsidP="006976CA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</w:tr>
    </w:tbl>
    <w:p w14:paraId="0F7C9C31" w14:textId="77777777" w:rsidR="00240F9E" w:rsidRPr="00CE1752" w:rsidRDefault="00240F9E" w:rsidP="00240F9E">
      <w:pPr>
        <w:suppressAutoHyphens/>
        <w:spacing w:before="120" w:after="0" w:line="240" w:lineRule="auto"/>
        <w:ind w:left="5670"/>
        <w:jc w:val="center"/>
        <w:rPr>
          <w:rFonts w:ascii="Cambria" w:eastAsia="Times New Roman" w:hAnsi="Cambria" w:cs="Arial"/>
          <w:bCs/>
          <w:lang w:eastAsia="ar-SA"/>
        </w:rPr>
      </w:pPr>
    </w:p>
    <w:p w14:paraId="3A80C6DD" w14:textId="77777777" w:rsidR="00240F9E" w:rsidRPr="00CE1752" w:rsidRDefault="00240F9E" w:rsidP="00240F9E">
      <w:pPr>
        <w:suppressAutoHyphens/>
        <w:spacing w:before="120" w:after="0" w:line="240" w:lineRule="auto"/>
        <w:ind w:left="5670"/>
        <w:jc w:val="center"/>
        <w:rPr>
          <w:rFonts w:ascii="Cambria" w:eastAsia="Times New Roman" w:hAnsi="Cambria" w:cs="Arial"/>
          <w:bCs/>
          <w:lang w:eastAsia="ar-SA"/>
        </w:rPr>
      </w:pPr>
    </w:p>
    <w:p w14:paraId="7959D590" w14:textId="77777777" w:rsidR="00240F9E" w:rsidRPr="00CE1752" w:rsidRDefault="00240F9E" w:rsidP="00240F9E">
      <w:pPr>
        <w:suppressAutoHyphens/>
        <w:spacing w:before="120" w:after="0" w:line="240" w:lineRule="auto"/>
        <w:ind w:left="5670"/>
        <w:jc w:val="center"/>
        <w:rPr>
          <w:rFonts w:ascii="Cambria" w:eastAsia="Times New Roman" w:hAnsi="Cambria" w:cs="Arial"/>
          <w:bCs/>
          <w:lang w:eastAsia="ar-SA"/>
        </w:rPr>
      </w:pPr>
      <w:r w:rsidRPr="00CE1752">
        <w:rPr>
          <w:rFonts w:ascii="Cambria" w:eastAsia="Times New Roman" w:hAnsi="Cambria" w:cs="Arial"/>
          <w:bCs/>
          <w:lang w:eastAsia="ar-SA"/>
        </w:rPr>
        <w:t>________________________________</w:t>
      </w:r>
      <w:r w:rsidRPr="00CE1752">
        <w:rPr>
          <w:rFonts w:ascii="Cambria" w:eastAsia="Times New Roman" w:hAnsi="Cambria" w:cs="Arial"/>
          <w:bCs/>
          <w:lang w:eastAsia="ar-SA"/>
        </w:rPr>
        <w:tab/>
      </w:r>
      <w:r w:rsidRPr="00CE1752">
        <w:rPr>
          <w:rFonts w:ascii="Cambria" w:eastAsia="Times New Roman" w:hAnsi="Cambria" w:cs="Arial"/>
          <w:bCs/>
          <w:lang w:eastAsia="ar-SA"/>
        </w:rPr>
        <w:br/>
        <w:t>(podpis)</w:t>
      </w:r>
    </w:p>
    <w:p w14:paraId="0662E7E2" w14:textId="77777777" w:rsidR="00240F9E" w:rsidRPr="00CE1752" w:rsidRDefault="00240F9E" w:rsidP="00240F9E">
      <w:pPr>
        <w:suppressAutoHyphens/>
        <w:spacing w:before="120" w:after="0" w:line="240" w:lineRule="auto"/>
        <w:ind w:left="5670"/>
        <w:jc w:val="center"/>
        <w:rPr>
          <w:rFonts w:ascii="Cambria" w:eastAsia="Times New Roman" w:hAnsi="Cambria" w:cs="Arial"/>
          <w:bCs/>
          <w:lang w:eastAsia="ar-SA"/>
        </w:rPr>
      </w:pPr>
    </w:p>
    <w:p w14:paraId="1B66723D" w14:textId="77777777" w:rsidR="00240F9E" w:rsidRPr="00CE1752" w:rsidRDefault="00240F9E" w:rsidP="00240F9E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44395D49" w14:textId="77777777" w:rsidR="00240F9E" w:rsidRPr="00CE1752" w:rsidRDefault="00240F9E" w:rsidP="00240F9E"/>
    <w:p w14:paraId="45F2D790" w14:textId="77777777" w:rsidR="00F15444" w:rsidRPr="00F15444" w:rsidRDefault="00F15444" w:rsidP="00F15444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i/>
          <w:lang w:eastAsia="ar-SA"/>
        </w:rPr>
      </w:pPr>
      <w:r w:rsidRPr="00F15444">
        <w:rPr>
          <w:rFonts w:ascii="Cambria" w:eastAsia="Times New Roman" w:hAnsi="Cambria" w:cs="Arial"/>
          <w:bCs/>
          <w:i/>
          <w:lang w:eastAsia="ar-SA"/>
        </w:rPr>
        <w:t>Dokument może być podpisany wedle wyboru Wykonawcy</w:t>
      </w:r>
    </w:p>
    <w:p w14:paraId="10448110" w14:textId="77777777" w:rsidR="00F15444" w:rsidRPr="00F15444" w:rsidRDefault="00F15444" w:rsidP="00F15444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i/>
          <w:lang w:eastAsia="ar-SA"/>
        </w:rPr>
      </w:pPr>
      <w:r w:rsidRPr="00F15444">
        <w:rPr>
          <w:rFonts w:ascii="Cambria" w:eastAsia="Times New Roman" w:hAnsi="Cambria" w:cs="Arial"/>
          <w:bCs/>
          <w:i/>
          <w:lang w:eastAsia="ar-SA"/>
        </w:rPr>
        <w:t xml:space="preserve">kwalifikowanym podpisem elektronicznym </w:t>
      </w:r>
    </w:p>
    <w:p w14:paraId="2F17FCCF" w14:textId="77777777" w:rsidR="00F15444" w:rsidRPr="00F15444" w:rsidRDefault="00F15444" w:rsidP="00F15444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15444">
        <w:rPr>
          <w:rFonts w:ascii="Cambria" w:eastAsia="Times New Roman" w:hAnsi="Cambria" w:cs="Arial"/>
          <w:bCs/>
          <w:i/>
          <w:lang w:eastAsia="ar-SA"/>
        </w:rPr>
        <w:t>podpisem zaufanym lub podpisem osobistym przez wykonawcę.</w:t>
      </w:r>
    </w:p>
    <w:p w14:paraId="67BC8C2A" w14:textId="77777777" w:rsidR="00240F9E" w:rsidRDefault="00240F9E" w:rsidP="00240F9E"/>
    <w:p w14:paraId="1A59FC9D" w14:textId="77777777" w:rsidR="002E0CE8" w:rsidRDefault="002E0CE8"/>
    <w:sectPr w:rsidR="002E0CE8" w:rsidSect="003B58DE">
      <w:pgSz w:w="16838" w:h="11906" w:orient="landscape"/>
      <w:pgMar w:top="709" w:right="1418" w:bottom="99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F9E"/>
    <w:rsid w:val="000416D7"/>
    <w:rsid w:val="00240F9E"/>
    <w:rsid w:val="002E0CE8"/>
    <w:rsid w:val="003B58DE"/>
    <w:rsid w:val="003C45BE"/>
    <w:rsid w:val="00442A4D"/>
    <w:rsid w:val="004C647B"/>
    <w:rsid w:val="0051369F"/>
    <w:rsid w:val="007020B5"/>
    <w:rsid w:val="008055C4"/>
    <w:rsid w:val="00947CE2"/>
    <w:rsid w:val="00CF6CC6"/>
    <w:rsid w:val="00F1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76CC2"/>
  <w15:chartTrackingRefBased/>
  <w15:docId w15:val="{6C9FA78C-8193-41E0-889B-5FB35118C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0F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23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308</Words>
  <Characters>1854</Characters>
  <Application>Microsoft Office Word</Application>
  <DocSecurity>0</DocSecurity>
  <Lines>15</Lines>
  <Paragraphs>4</Paragraphs>
  <ScaleCrop>false</ScaleCrop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ziemblicka</dc:creator>
  <cp:keywords/>
  <dc:description/>
  <cp:lastModifiedBy>Leszek Pietroń</cp:lastModifiedBy>
  <cp:revision>10</cp:revision>
  <dcterms:created xsi:type="dcterms:W3CDTF">2022-07-19T10:19:00Z</dcterms:created>
  <dcterms:modified xsi:type="dcterms:W3CDTF">2024-04-04T06:45:00Z</dcterms:modified>
</cp:coreProperties>
</file>