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529"/>
        <w:gridCol w:w="7068"/>
        <w:gridCol w:w="2781"/>
      </w:tblGrid>
      <w:tr w:rsidR="00785963" w:rsidRPr="00F654F6" w:rsidTr="00F654F6">
        <w:trPr>
          <w:trHeight w:val="39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Nazwa podmiotu zgłaszającego uwagi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Osoba do kontaktu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15"/>
        </w:trPr>
        <w:tc>
          <w:tcPr>
            <w:tcW w:w="1394" w:type="pct"/>
            <w:gridSpan w:val="2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4F6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3606" w:type="pct"/>
            <w:gridSpan w:val="2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930"/>
        </w:trPr>
        <w:tc>
          <w:tcPr>
            <w:tcW w:w="5000" w:type="pct"/>
            <w:gridSpan w:val="4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Formularz konsultacji społecznych projekt</w:t>
            </w:r>
            <w:r w:rsidR="00BB0F29">
              <w:rPr>
                <w:rFonts w:ascii="Times New Roman" w:hAnsi="Times New Roman"/>
                <w:b/>
                <w:bCs/>
                <w:sz w:val="24"/>
                <w:szCs w:val="24"/>
              </w:rPr>
              <w:t>u Regulaminu Konkursu FIO w 2019</w:t>
            </w: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785963" w:rsidRPr="00F654F6" w:rsidTr="00F654F6">
        <w:trPr>
          <w:trHeight w:val="315"/>
        </w:trPr>
        <w:tc>
          <w:tcPr>
            <w:tcW w:w="57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Część/rozdz/podrozdz.</w:t>
            </w:r>
          </w:p>
        </w:tc>
        <w:tc>
          <w:tcPr>
            <w:tcW w:w="2569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785963" w:rsidRPr="00F654F6" w:rsidRDefault="00785963" w:rsidP="00F654F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4F6">
              <w:rPr>
                <w:rFonts w:ascii="Times New Roman" w:hAnsi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63" w:rsidRPr="00F654F6" w:rsidTr="00F654F6">
        <w:trPr>
          <w:trHeight w:val="300"/>
        </w:trPr>
        <w:tc>
          <w:tcPr>
            <w:tcW w:w="57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9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hideMark/>
          </w:tcPr>
          <w:p w:rsidR="00785963" w:rsidRPr="00F654F6" w:rsidRDefault="00785963" w:rsidP="00F654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6BE" w:rsidRDefault="00FB56BE" w:rsidP="00785963"/>
    <w:sectPr w:rsidR="00FB56B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4"/>
    <w:rsid w:val="002975E3"/>
    <w:rsid w:val="003904E0"/>
    <w:rsid w:val="005662F4"/>
    <w:rsid w:val="00785963"/>
    <w:rsid w:val="00946645"/>
    <w:rsid w:val="00BB0F29"/>
    <w:rsid w:val="00F654F6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564345-1C09-4FBE-BD9F-32AFF809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Kołucki Stefan</dc:creator>
  <cp:keywords/>
  <dc:description/>
  <cp:lastModifiedBy>Krupa Katarzyna (DOB)</cp:lastModifiedBy>
  <cp:revision>2</cp:revision>
  <dcterms:created xsi:type="dcterms:W3CDTF">2020-05-11T09:06:00Z</dcterms:created>
  <dcterms:modified xsi:type="dcterms:W3CDTF">2020-05-11T09:06:00Z</dcterms:modified>
</cp:coreProperties>
</file>