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1804C9B4" w:rsidR="009534FF" w:rsidRDefault="00F53B27" w:rsidP="00F53B27">
      <w:pPr>
        <w:jc w:val="center"/>
      </w:pPr>
      <w:r>
        <w:rPr>
          <w:noProof/>
        </w:rPr>
        <w:drawing>
          <wp:inline distT="0" distB="0" distL="0" distR="0" wp14:anchorId="19F53244" wp14:editId="1BAFC84A">
            <wp:extent cx="4552950" cy="666750"/>
            <wp:effectExtent l="0" t="0" r="0" b="0"/>
            <wp:docPr id="1076867827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67827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7E831F8A" w:rsidR="009534FF" w:rsidRDefault="00694917" w:rsidP="00694917">
      <w:pPr>
        <w:ind w:left="7080" w:firstLine="708"/>
      </w:pPr>
      <w:r>
        <w:t>Załącznik Nr 1</w:t>
      </w:r>
    </w:p>
    <w:p w14:paraId="14CB8351" w14:textId="1B4B656D" w:rsidR="009534FF" w:rsidRDefault="009534FF" w:rsidP="009534FF">
      <w:r>
        <w:t xml:space="preserve">NR </w:t>
      </w:r>
      <w:r w:rsidR="008E40D5">
        <w:t>SAG.3144.1.3.2023.DB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Tczew, dn………….</w:t>
      </w:r>
    </w:p>
    <w:p w14:paraId="5E797CA9" w14:textId="77777777" w:rsidR="009534FF" w:rsidRDefault="009534FF" w:rsidP="009534FF"/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56CD80FA" w:rsidR="009534FF" w:rsidRDefault="009534FF" w:rsidP="009534FF">
      <w:pPr>
        <w:jc w:val="center"/>
      </w:pPr>
      <w:r>
        <w:t xml:space="preserve">na </w:t>
      </w:r>
      <w:r w:rsidR="0046473B">
        <w:t>zakup i dostawę komputera stacjonarnego z monitorem i oprogramowaniem monitorującym temperaturę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7D727E9F" w:rsidR="009534FF" w:rsidRDefault="009534FF" w:rsidP="009534FF">
      <w:pPr>
        <w:jc w:val="both"/>
      </w:pPr>
      <w:r>
        <w:t xml:space="preserve">Odpowiadając na zapytanie ofertowe, którego przedmiotem jest </w:t>
      </w:r>
      <w:r w:rsidR="0046473B">
        <w:t>zakup i dostawa komputera stacjonarnego z monitorem i oprogramowaniem monitorującym temperaturę</w:t>
      </w:r>
      <w:r>
        <w:t xml:space="preserve">, składam ofertę </w:t>
      </w:r>
      <w:r w:rsidR="0046473B">
        <w:t xml:space="preserve">                         </w:t>
      </w:r>
      <w:r>
        <w:t>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375F9B">
        <w:tc>
          <w:tcPr>
            <w:tcW w:w="3660" w:type="dxa"/>
          </w:tcPr>
          <w:p w14:paraId="2F15EB8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urządzenia</w:t>
            </w:r>
          </w:p>
          <w:p w14:paraId="76FA88D0" w14:textId="341F4AC3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(nazwa, firma, model, </w:t>
            </w:r>
            <w:r w:rsidR="008E40D5">
              <w:rPr>
                <w:b/>
                <w:bCs/>
              </w:rPr>
              <w:t xml:space="preserve">ewentualne </w:t>
            </w:r>
            <w:r w:rsidRPr="00DB2A08">
              <w:rPr>
                <w:b/>
                <w:bCs/>
              </w:rPr>
              <w:t>akcesoria, okres gwarancji, itp.)</w:t>
            </w:r>
          </w:p>
        </w:tc>
        <w:tc>
          <w:tcPr>
            <w:tcW w:w="5407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72BC1AF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10FBB8EC" w:rsidR="008E40D5" w:rsidRDefault="008E40D5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375F9B">
        <w:tc>
          <w:tcPr>
            <w:tcW w:w="3660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5003016E" w14:textId="77777777" w:rsidR="00375F9B" w:rsidRDefault="009534FF" w:rsidP="00375F9B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w tym koszt urządzeń,</w:t>
            </w:r>
            <w:r w:rsidR="00375F9B">
              <w:rPr>
                <w:b/>
                <w:bCs/>
              </w:rPr>
              <w:t xml:space="preserve"> akcesoriów </w:t>
            </w:r>
          </w:p>
          <w:p w14:paraId="037A816B" w14:textId="33D01003" w:rsidR="009534FF" w:rsidRPr="00375F9B" w:rsidRDefault="00375F9B" w:rsidP="00375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9534FF" w:rsidRPr="00DB2A08">
              <w:rPr>
                <w:b/>
                <w:bCs/>
              </w:rPr>
              <w:t xml:space="preserve"> ich dostawy /</w:t>
            </w:r>
          </w:p>
        </w:tc>
        <w:tc>
          <w:tcPr>
            <w:tcW w:w="5407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086B01"/>
    <w:rsid w:val="00106F1A"/>
    <w:rsid w:val="00375F9B"/>
    <w:rsid w:val="0046473B"/>
    <w:rsid w:val="00486106"/>
    <w:rsid w:val="00694917"/>
    <w:rsid w:val="006C3335"/>
    <w:rsid w:val="008E40D5"/>
    <w:rsid w:val="009534FF"/>
    <w:rsid w:val="00F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A02B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10</cp:revision>
  <dcterms:created xsi:type="dcterms:W3CDTF">2023-02-16T08:54:00Z</dcterms:created>
  <dcterms:modified xsi:type="dcterms:W3CDTF">2023-06-21T08:56:00Z</dcterms:modified>
</cp:coreProperties>
</file>