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103"/>
        <w:gridCol w:w="3544"/>
        <w:gridCol w:w="3202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0E4C8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6B2E36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0E4C8B" w:rsidRPr="000E4C8B">
              <w:rPr>
                <w:rFonts w:ascii="Calibri" w:hAnsi="Calibri" w:cs="Calibri"/>
                <w:b/>
                <w:i/>
                <w:sz w:val="22"/>
                <w:szCs w:val="22"/>
              </w:rPr>
              <w:t>Dziedzictwo muzyki polskiej w otwartym dostępie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8B09AC">
              <w:rPr>
                <w:rFonts w:ascii="Calibri" w:hAnsi="Calibri" w:cs="Calibri"/>
                <w:i/>
                <w:sz w:val="22"/>
                <w:szCs w:val="22"/>
              </w:rPr>
              <w:t>Minister Kultury,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 xml:space="preserve"> Dziedzictwa Narodowego</w:t>
            </w:r>
            <w:r w:rsidR="008B09AC">
              <w:rPr>
                <w:rFonts w:ascii="Calibri" w:hAnsi="Calibri" w:cs="Calibri"/>
                <w:i/>
                <w:sz w:val="22"/>
                <w:szCs w:val="22"/>
              </w:rPr>
              <w:t xml:space="preserve"> i Sportu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0E4C8B">
              <w:rPr>
                <w:rFonts w:ascii="Calibri" w:hAnsi="Calibri" w:cs="Calibri"/>
                <w:i/>
                <w:sz w:val="22"/>
                <w:szCs w:val="22"/>
              </w:rPr>
              <w:t>Narodowy Instytut Fryderyka Chopina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D1F3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02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34ABD" w:rsidRPr="00F26726" w:rsidTr="000D1F35">
        <w:tc>
          <w:tcPr>
            <w:tcW w:w="562" w:type="dxa"/>
            <w:shd w:val="clear" w:color="auto" w:fill="auto"/>
          </w:tcPr>
          <w:p w:rsidR="00E34ABD" w:rsidRPr="00F26726" w:rsidRDefault="00E34ABD" w:rsidP="006B2E36">
            <w:pPr>
              <w:pStyle w:val="Akapitzlist"/>
              <w:numPr>
                <w:ilvl w:val="0"/>
                <w:numId w:val="9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34ABD" w:rsidRPr="00F26726" w:rsidRDefault="00E34ABD" w:rsidP="00E34A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672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BD" w:rsidRPr="00F26726" w:rsidRDefault="006B2E36" w:rsidP="00E34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6726"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7EE" w:rsidRPr="00F26726" w:rsidRDefault="005A07EE" w:rsidP="005A07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6726">
              <w:rPr>
                <w:rFonts w:asciiTheme="minorHAnsi" w:hAnsiTheme="minorHAnsi" w:cstheme="minorHAnsi"/>
                <w:sz w:val="22"/>
                <w:szCs w:val="22"/>
              </w:rPr>
              <w:t>W kolumnie „nazwa produktu” powinny być wpisane produkty projektu „Dziedzictwo muzyki polskiej</w:t>
            </w:r>
            <w:r w:rsidR="002A0E19" w:rsidRPr="00F26726">
              <w:rPr>
                <w:rFonts w:asciiTheme="minorHAnsi" w:hAnsiTheme="minorHAnsi" w:cstheme="minorHAnsi"/>
                <w:sz w:val="22"/>
                <w:szCs w:val="22"/>
              </w:rPr>
              <w:t>” takie jak:</w:t>
            </w:r>
          </w:p>
          <w:p w:rsidR="005A07EE" w:rsidRPr="00F26726" w:rsidRDefault="005A07EE" w:rsidP="005A07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8609C" w:rsidRPr="00F26726" w:rsidRDefault="0038609C" w:rsidP="005A07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6726">
              <w:rPr>
                <w:rFonts w:asciiTheme="minorHAnsi" w:hAnsiTheme="minorHAnsi" w:cstheme="minorHAnsi"/>
                <w:sz w:val="22"/>
                <w:szCs w:val="22"/>
              </w:rPr>
              <w:t>- Portal „Dziedzictwo muzyki polskiej w otwartym dostępie”</w:t>
            </w:r>
          </w:p>
          <w:p w:rsidR="005A07EE" w:rsidRPr="00F26726" w:rsidRDefault="005A07EE" w:rsidP="005A07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6726">
              <w:rPr>
                <w:rFonts w:asciiTheme="minorHAnsi" w:hAnsiTheme="minorHAnsi" w:cstheme="minorHAnsi"/>
                <w:sz w:val="22"/>
                <w:szCs w:val="22"/>
              </w:rPr>
              <w:t>- API dla danych portalu</w:t>
            </w:r>
          </w:p>
          <w:p w:rsidR="005A07EE" w:rsidRPr="00F26726" w:rsidRDefault="005A07EE" w:rsidP="005A07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6726">
              <w:rPr>
                <w:rFonts w:asciiTheme="minorHAnsi" w:hAnsiTheme="minorHAnsi" w:cstheme="minorHAnsi"/>
                <w:sz w:val="22"/>
                <w:szCs w:val="22"/>
              </w:rPr>
              <w:t>- API (dla metadanych RISM)</w:t>
            </w:r>
          </w:p>
          <w:p w:rsidR="005A07EE" w:rsidRPr="00F26726" w:rsidRDefault="005A07EE" w:rsidP="005A07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6726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F26726">
              <w:rPr>
                <w:rFonts w:asciiTheme="minorHAnsi" w:hAnsiTheme="minorHAnsi" w:cstheme="minorHAnsi"/>
                <w:sz w:val="22"/>
                <w:szCs w:val="22"/>
              </w:rPr>
              <w:t>VerovioHumdrumViewer</w:t>
            </w:r>
            <w:proofErr w:type="spellEnd"/>
            <w:r w:rsidRPr="00F26726">
              <w:rPr>
                <w:rFonts w:asciiTheme="minorHAnsi" w:hAnsiTheme="minorHAnsi" w:cstheme="minorHAnsi"/>
                <w:sz w:val="22"/>
                <w:szCs w:val="22"/>
              </w:rPr>
              <w:t xml:space="preserve"> (wersja zoptymalizowana dla muzyki polski</w:t>
            </w:r>
            <w:bookmarkStart w:id="0" w:name="_GoBack"/>
            <w:bookmarkEnd w:id="0"/>
            <w:r w:rsidRPr="00F26726">
              <w:rPr>
                <w:rFonts w:asciiTheme="minorHAnsi" w:hAnsiTheme="minorHAnsi" w:cstheme="minorHAnsi"/>
                <w:sz w:val="22"/>
                <w:szCs w:val="22"/>
              </w:rPr>
              <w:t>ej)</w:t>
            </w:r>
          </w:p>
          <w:p w:rsidR="005A07EE" w:rsidRPr="00F26726" w:rsidRDefault="005A07EE" w:rsidP="005A07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8609C" w:rsidRPr="00F26726" w:rsidRDefault="0038609C" w:rsidP="005A07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6726">
              <w:rPr>
                <w:rFonts w:asciiTheme="minorHAnsi" w:hAnsiTheme="minorHAnsi" w:cstheme="minorHAnsi"/>
                <w:sz w:val="22"/>
                <w:szCs w:val="22"/>
              </w:rPr>
              <w:t>W kolumnie „komplementarność względem produktów innych projektów” powinny się znaleźć produkty takie jak:</w:t>
            </w:r>
          </w:p>
          <w:p w:rsidR="0038609C" w:rsidRPr="00F26726" w:rsidRDefault="0038609C" w:rsidP="005A07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8609C" w:rsidRPr="00F26726" w:rsidRDefault="0038609C" w:rsidP="005A07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6726">
              <w:rPr>
                <w:rFonts w:asciiTheme="minorHAnsi" w:hAnsiTheme="minorHAnsi" w:cstheme="minorHAnsi"/>
                <w:sz w:val="22"/>
                <w:szCs w:val="22"/>
              </w:rPr>
              <w:t xml:space="preserve">- Portal Dziedzictwo Chopinowskie, RISM, VIAF, FBC, </w:t>
            </w:r>
            <w:proofErr w:type="spellStart"/>
            <w:r w:rsidRPr="00F26726">
              <w:rPr>
                <w:rFonts w:asciiTheme="minorHAnsi" w:hAnsiTheme="minorHAnsi" w:cstheme="minorHAnsi"/>
                <w:sz w:val="22"/>
                <w:szCs w:val="22"/>
              </w:rPr>
              <w:t>WikiMedia</w:t>
            </w:r>
            <w:proofErr w:type="spellEnd"/>
            <w:r w:rsidRPr="00F26726">
              <w:rPr>
                <w:rFonts w:asciiTheme="minorHAnsi" w:hAnsiTheme="minorHAnsi" w:cstheme="minorHAnsi"/>
                <w:sz w:val="22"/>
                <w:szCs w:val="22"/>
              </w:rPr>
              <w:t xml:space="preserve">, IMSLP, </w:t>
            </w:r>
            <w:proofErr w:type="spellStart"/>
            <w:r w:rsidRPr="00F26726">
              <w:rPr>
                <w:rFonts w:asciiTheme="minorHAnsi" w:hAnsiTheme="minorHAnsi" w:cstheme="minorHAnsi"/>
                <w:sz w:val="22"/>
                <w:szCs w:val="22"/>
              </w:rPr>
              <w:t>ZenodoDOI</w:t>
            </w:r>
            <w:proofErr w:type="spellEnd"/>
            <w:r w:rsidRPr="00F2672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5A07EE" w:rsidRPr="00F26726" w:rsidRDefault="005A07EE" w:rsidP="006B2E3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BD" w:rsidRPr="00F26726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6726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3202" w:type="dxa"/>
          </w:tcPr>
          <w:p w:rsidR="00E34ABD" w:rsidRPr="00F26726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B047F2"/>
    <w:multiLevelType w:val="hybridMultilevel"/>
    <w:tmpl w:val="B1242C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1F35"/>
    <w:rsid w:val="000D6645"/>
    <w:rsid w:val="000D7457"/>
    <w:rsid w:val="000E4C8B"/>
    <w:rsid w:val="00140BE8"/>
    <w:rsid w:val="0019648E"/>
    <w:rsid w:val="00197941"/>
    <w:rsid w:val="002164C0"/>
    <w:rsid w:val="002479F8"/>
    <w:rsid w:val="002715B2"/>
    <w:rsid w:val="00295057"/>
    <w:rsid w:val="002A0E19"/>
    <w:rsid w:val="002F2AF5"/>
    <w:rsid w:val="003124D1"/>
    <w:rsid w:val="0038609C"/>
    <w:rsid w:val="003B4105"/>
    <w:rsid w:val="004019A4"/>
    <w:rsid w:val="0045517E"/>
    <w:rsid w:val="004D086F"/>
    <w:rsid w:val="00541AF8"/>
    <w:rsid w:val="00557DB3"/>
    <w:rsid w:val="00597A3C"/>
    <w:rsid w:val="005A07EE"/>
    <w:rsid w:val="005F6527"/>
    <w:rsid w:val="006705EC"/>
    <w:rsid w:val="006B2E36"/>
    <w:rsid w:val="006E16E9"/>
    <w:rsid w:val="007773F7"/>
    <w:rsid w:val="007B79EA"/>
    <w:rsid w:val="00807385"/>
    <w:rsid w:val="00822034"/>
    <w:rsid w:val="008B09AC"/>
    <w:rsid w:val="00944932"/>
    <w:rsid w:val="009A3EB0"/>
    <w:rsid w:val="009E5FDB"/>
    <w:rsid w:val="00A06425"/>
    <w:rsid w:val="00A51C29"/>
    <w:rsid w:val="00A96A95"/>
    <w:rsid w:val="00AA15F9"/>
    <w:rsid w:val="00AC7796"/>
    <w:rsid w:val="00AE15E3"/>
    <w:rsid w:val="00B871B6"/>
    <w:rsid w:val="00C15279"/>
    <w:rsid w:val="00C60612"/>
    <w:rsid w:val="00C64B1B"/>
    <w:rsid w:val="00CD5EB0"/>
    <w:rsid w:val="00D36466"/>
    <w:rsid w:val="00D8480D"/>
    <w:rsid w:val="00D8589A"/>
    <w:rsid w:val="00DD16F6"/>
    <w:rsid w:val="00E14C33"/>
    <w:rsid w:val="00E25D8C"/>
    <w:rsid w:val="00E321D5"/>
    <w:rsid w:val="00E34ABD"/>
    <w:rsid w:val="00E62F4E"/>
    <w:rsid w:val="00EB40BC"/>
    <w:rsid w:val="00F26726"/>
    <w:rsid w:val="00F86FB0"/>
    <w:rsid w:val="00FA64B4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6</cp:revision>
  <dcterms:created xsi:type="dcterms:W3CDTF">2021-02-22T12:41:00Z</dcterms:created>
  <dcterms:modified xsi:type="dcterms:W3CDTF">2021-03-12T14:19:00Z</dcterms:modified>
</cp:coreProperties>
</file>