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265FC93C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33F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996133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</w:p>
    <w:p w14:paraId="289C967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AF145" w14:textId="503BAD82" w:rsidR="001B2D39" w:rsidRDefault="00A343E9" w:rsidP="00CD474B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CD474B" w:rsidRPr="00CD474B">
        <w:rPr>
          <w:rFonts w:ascii="Cambria" w:hAnsi="Cambria" w:cs="Arial"/>
          <w:b/>
          <w:bCs/>
          <w:color w:val="0070C0"/>
          <w:sz w:val="28"/>
          <w:szCs w:val="28"/>
        </w:rPr>
        <w:t>ocds-148610-d066c6ce-18dd-11ef-bfd3-e6cc5d6d04e5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E945F" w14:textId="77777777" w:rsidR="005069D9" w:rsidRDefault="005069D9">
      <w:pPr>
        <w:spacing w:after="0" w:line="240" w:lineRule="auto"/>
      </w:pPr>
      <w:r>
        <w:separator/>
      </w:r>
    </w:p>
  </w:endnote>
  <w:endnote w:type="continuationSeparator" w:id="0">
    <w:p w14:paraId="4A888FF1" w14:textId="77777777" w:rsidR="005069D9" w:rsidRDefault="0050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AD676" w14:textId="77777777" w:rsidR="005069D9" w:rsidRDefault="005069D9">
      <w:pPr>
        <w:spacing w:after="0" w:line="240" w:lineRule="auto"/>
      </w:pPr>
      <w:r>
        <w:separator/>
      </w:r>
    </w:p>
  </w:footnote>
  <w:footnote w:type="continuationSeparator" w:id="0">
    <w:p w14:paraId="0C167346" w14:textId="77777777" w:rsidR="005069D9" w:rsidRDefault="0050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01953"/>
    <w:rsid w:val="00066C40"/>
    <w:rsid w:val="00084B17"/>
    <w:rsid w:val="0014287A"/>
    <w:rsid w:val="001B2D39"/>
    <w:rsid w:val="001C70BD"/>
    <w:rsid w:val="001E4F4B"/>
    <w:rsid w:val="001E670E"/>
    <w:rsid w:val="001E76E1"/>
    <w:rsid w:val="00242C6C"/>
    <w:rsid w:val="002C33F4"/>
    <w:rsid w:val="002D6014"/>
    <w:rsid w:val="0037721C"/>
    <w:rsid w:val="003A1E7E"/>
    <w:rsid w:val="004E5A6D"/>
    <w:rsid w:val="005069D9"/>
    <w:rsid w:val="0052128B"/>
    <w:rsid w:val="00534DF0"/>
    <w:rsid w:val="00596EA8"/>
    <w:rsid w:val="0061653B"/>
    <w:rsid w:val="00661664"/>
    <w:rsid w:val="006A516B"/>
    <w:rsid w:val="007C7F3A"/>
    <w:rsid w:val="007E2341"/>
    <w:rsid w:val="0089769F"/>
    <w:rsid w:val="009558A0"/>
    <w:rsid w:val="00983A8E"/>
    <w:rsid w:val="009A65B0"/>
    <w:rsid w:val="00A343E9"/>
    <w:rsid w:val="00A47C1C"/>
    <w:rsid w:val="00AA3406"/>
    <w:rsid w:val="00B43909"/>
    <w:rsid w:val="00B55DAD"/>
    <w:rsid w:val="00BF0B5F"/>
    <w:rsid w:val="00C452E9"/>
    <w:rsid w:val="00CD048E"/>
    <w:rsid w:val="00CD474B"/>
    <w:rsid w:val="00DC3B7B"/>
    <w:rsid w:val="00EA4331"/>
    <w:rsid w:val="00EB2C0A"/>
    <w:rsid w:val="00ED4770"/>
    <w:rsid w:val="00EE37F8"/>
    <w:rsid w:val="00EF71F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 (OTL Świebodzin)</cp:lastModifiedBy>
  <cp:revision>7</cp:revision>
  <dcterms:created xsi:type="dcterms:W3CDTF">2024-04-13T11:54:00Z</dcterms:created>
  <dcterms:modified xsi:type="dcterms:W3CDTF">2024-05-23T08:29:00Z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