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189" w:rsidRDefault="00F80189" w:rsidP="00F80189">
      <w:pPr>
        <w:spacing w:after="160" w:line="360" w:lineRule="auto"/>
        <w:ind w:left="4956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Załącznik nr 4 do zapytania ofertowego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(pełna nazwa/firma)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(adres)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(NIP/PESEL)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(KRS/CEIDG)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b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>reprezentowany przez: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(imię i nazwisko) 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____________________</w:t>
      </w:r>
    </w:p>
    <w:p w:rsidR="00F80189" w:rsidRDefault="00F80189" w:rsidP="00F80189">
      <w:pPr>
        <w:spacing w:after="160" w:line="24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(stanowisko/podstawa do  reprezentacji)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>DOTYCZĄCE PRZESŁANKI WYKLUCZENIA Z POSTĘPOWANIA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Przystępując do udziału w postępowaniu na wykonanie remontu w budynku Oddziału Gdynia, ul. Witomińska 19, składam następujące oświadczenie: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835),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color w:val="000000"/>
          <w:lang w:eastAsia="pl-PL"/>
        </w:rPr>
        <w:br/>
        <w:t xml:space="preserve">z postępowania na podstawie art. …………………… ustawy …………….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color w:val="000000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OŚWIADCZENIE DOTYCZĄCE PODANYCH INFORMACJI: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………………………………..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………………………………………</w:t>
      </w:r>
    </w:p>
    <w:p w:rsidR="00F80189" w:rsidRDefault="00F80189" w:rsidP="00F80189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(miejscowość i data) </w:t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     podpis osoby/osób uprawnionych/upoważnionych 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rPr>
          <w:rFonts w:ascii="Arial" w:eastAsia="Times New Roman" w:hAnsi="Arial" w:cs="Arial"/>
          <w:color w:val="000000"/>
          <w:lang w:eastAsia="pl-PL"/>
        </w:rPr>
        <w:tab/>
        <w:t xml:space="preserve">                                             do reprezentowania wykonawcy</w:t>
      </w:r>
    </w:p>
    <w:p w:rsidR="00F80189" w:rsidRDefault="00F80189" w:rsidP="00F80189">
      <w:pPr>
        <w:spacing w:after="160" w:line="360" w:lineRule="auto"/>
        <w:contextualSpacing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                        </w:t>
      </w: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F80189" w:rsidRDefault="00F80189" w:rsidP="00F80189">
      <w:pPr>
        <w:spacing w:after="160" w:line="360" w:lineRule="auto"/>
        <w:ind w:left="708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C50EFF" w:rsidRDefault="00C50EFF">
      <w:bookmarkStart w:id="0" w:name="_GoBack"/>
      <w:bookmarkEnd w:id="0"/>
    </w:p>
    <w:sectPr w:rsidR="00C50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89"/>
    <w:rsid w:val="00C50EFF"/>
    <w:rsid w:val="00F8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BD2AD-ACE1-4660-B313-FAAC8D41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01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7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2023-03-27T12:10:00Z</dcterms:created>
  <dcterms:modified xsi:type="dcterms:W3CDTF">2023-03-27T12:10:00Z</dcterms:modified>
</cp:coreProperties>
</file>