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94F82" w14:textId="3422CE42" w:rsidR="00011AA5" w:rsidRPr="00C56F74" w:rsidRDefault="00011AA5" w:rsidP="00C56F74">
      <w:pPr>
        <w:spacing w:before="100" w:beforeAutospacing="1" w:after="100" w:afterAutospacing="1" w:line="276" w:lineRule="auto"/>
        <w:ind w:left="809" w:hanging="525"/>
        <w:jc w:val="right"/>
        <w:rPr>
          <w:rFonts w:ascii="Arial" w:hAnsi="Arial" w:cs="Arial"/>
          <w:sz w:val="24"/>
          <w:szCs w:val="24"/>
        </w:rPr>
      </w:pPr>
      <w:r w:rsidRPr="00EE533A">
        <w:rPr>
          <w:rFonts w:ascii="Arial" w:hAnsi="Arial" w:cs="Arial"/>
          <w:sz w:val="24"/>
          <w:szCs w:val="24"/>
        </w:rPr>
        <w:t xml:space="preserve">Limanowa, dnia……………….. 2024 r. </w:t>
      </w:r>
    </w:p>
    <w:p w14:paraId="6D602627" w14:textId="6F437281" w:rsidR="00A201A4" w:rsidRPr="00EE533A" w:rsidRDefault="00011AA5" w:rsidP="00A201A4">
      <w:pPr>
        <w:ind w:left="527" w:hanging="527"/>
        <w:jc w:val="center"/>
        <w:rPr>
          <w:rFonts w:ascii="Arial" w:hAnsi="Arial" w:cs="Arial"/>
          <w:b/>
          <w:bCs/>
          <w:sz w:val="28"/>
          <w:szCs w:val="28"/>
        </w:rPr>
      </w:pPr>
      <w:r w:rsidRPr="00EE533A">
        <w:rPr>
          <w:rFonts w:ascii="Arial" w:hAnsi="Arial" w:cs="Arial"/>
          <w:b/>
          <w:bCs/>
          <w:sz w:val="28"/>
          <w:szCs w:val="28"/>
        </w:rPr>
        <w:t>OFERTA CENOWA NA  ZAKU</w:t>
      </w:r>
      <w:r>
        <w:rPr>
          <w:rFonts w:ascii="Arial" w:hAnsi="Arial" w:cs="Arial"/>
          <w:b/>
          <w:bCs/>
          <w:sz w:val="28"/>
          <w:szCs w:val="28"/>
        </w:rPr>
        <w:t>P</w:t>
      </w:r>
      <w:r w:rsidR="00AD38CD">
        <w:rPr>
          <w:rFonts w:ascii="Arial" w:hAnsi="Arial" w:cs="Arial"/>
          <w:b/>
          <w:bCs/>
          <w:sz w:val="28"/>
          <w:szCs w:val="28"/>
        </w:rPr>
        <w:t xml:space="preserve"> </w:t>
      </w:r>
      <w:r w:rsidR="00D91236">
        <w:rPr>
          <w:rFonts w:ascii="Arial" w:hAnsi="Arial" w:cs="Arial"/>
          <w:b/>
          <w:bCs/>
          <w:sz w:val="28"/>
          <w:szCs w:val="28"/>
        </w:rPr>
        <w:t xml:space="preserve">KOMPUTERA </w:t>
      </w:r>
    </w:p>
    <w:tbl>
      <w:tblPr>
        <w:tblpPr w:leftFromText="141" w:rightFromText="141" w:vertAnchor="text" w:horzAnchor="margin" w:tblpXSpec="right" w:tblpY="458"/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3278"/>
        <w:gridCol w:w="1333"/>
        <w:gridCol w:w="2228"/>
        <w:gridCol w:w="2223"/>
      </w:tblGrid>
      <w:tr w:rsidR="00BF1B9D" w:rsidRPr="00A21620" w14:paraId="17807443" w14:textId="77777777" w:rsidTr="00BF1B9D">
        <w:trPr>
          <w:trHeight w:val="237"/>
        </w:trPr>
        <w:tc>
          <w:tcPr>
            <w:tcW w:w="725" w:type="dxa"/>
            <w:vAlign w:val="center"/>
          </w:tcPr>
          <w:p w14:paraId="6C941E7F" w14:textId="77777777" w:rsidR="00BF1B9D" w:rsidRPr="00A21620" w:rsidRDefault="00BF1B9D" w:rsidP="00BF1B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A21620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278" w:type="dxa"/>
            <w:vAlign w:val="center"/>
          </w:tcPr>
          <w:p w14:paraId="0962CE20" w14:textId="77777777" w:rsidR="00BF1B9D" w:rsidRPr="00A21620" w:rsidRDefault="00BF1B9D" w:rsidP="00BF1B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A21620">
              <w:rPr>
                <w:rFonts w:ascii="Arial" w:hAnsi="Arial" w:cs="Arial"/>
                <w:b/>
                <w:bCs/>
              </w:rPr>
              <w:t>NAZWA ASORTYMENTU</w:t>
            </w:r>
          </w:p>
        </w:tc>
        <w:tc>
          <w:tcPr>
            <w:tcW w:w="1333" w:type="dxa"/>
            <w:vAlign w:val="center"/>
          </w:tcPr>
          <w:p w14:paraId="2E8A48F7" w14:textId="77777777" w:rsidR="00BF1B9D" w:rsidRPr="00A21620" w:rsidRDefault="00BF1B9D" w:rsidP="00BF1B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A21620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2228" w:type="dxa"/>
            <w:vAlign w:val="center"/>
          </w:tcPr>
          <w:p w14:paraId="0A1DED12" w14:textId="77777777" w:rsidR="00BF1B9D" w:rsidRPr="00A21620" w:rsidRDefault="00BF1B9D" w:rsidP="00BF1B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A21620">
              <w:rPr>
                <w:rFonts w:ascii="Arial" w:hAnsi="Arial" w:cs="Arial"/>
                <w:b/>
                <w:bCs/>
              </w:rPr>
              <w:t>CENA JEDNOSTKOWA BRUTTO</w:t>
            </w:r>
          </w:p>
        </w:tc>
        <w:tc>
          <w:tcPr>
            <w:tcW w:w="2223" w:type="dxa"/>
            <w:vAlign w:val="center"/>
          </w:tcPr>
          <w:p w14:paraId="391C8E00" w14:textId="77777777" w:rsidR="00BF1B9D" w:rsidRPr="00A21620" w:rsidRDefault="00BF1B9D" w:rsidP="00BF1B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A21620">
              <w:rPr>
                <w:rFonts w:ascii="Arial" w:hAnsi="Arial" w:cs="Arial"/>
                <w:b/>
                <w:bCs/>
              </w:rPr>
              <w:t>WARTOŚĆ BRUTTO</w:t>
            </w:r>
          </w:p>
        </w:tc>
      </w:tr>
      <w:tr w:rsidR="00BF1B9D" w:rsidRPr="00587180" w14:paraId="0BF7C263" w14:textId="77777777" w:rsidTr="00BF1B9D">
        <w:trPr>
          <w:trHeight w:val="452"/>
        </w:trPr>
        <w:tc>
          <w:tcPr>
            <w:tcW w:w="725" w:type="dxa"/>
            <w:vAlign w:val="center"/>
          </w:tcPr>
          <w:p w14:paraId="35F8F526" w14:textId="77777777" w:rsidR="00BF1B9D" w:rsidRPr="00587180" w:rsidRDefault="00BF1B9D" w:rsidP="00BF1B9D">
            <w:pPr>
              <w:numPr>
                <w:ilvl w:val="0"/>
                <w:numId w:val="1"/>
              </w:numPr>
              <w:spacing w:before="100" w:beforeAutospacing="1" w:after="100" w:afterAutospacing="1" w:line="259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278" w:type="dxa"/>
            <w:vAlign w:val="center"/>
          </w:tcPr>
          <w:p w14:paraId="2AE17F3C" w14:textId="77777777" w:rsidR="00BF1B9D" w:rsidRDefault="00BF1B9D" w:rsidP="00BF1B9D">
            <w:pPr>
              <w:rPr>
                <w:rFonts w:ascii="Arial" w:eastAsia="Aptos" w:hAnsi="Arial" w:cs="Arial"/>
                <w:kern w:val="0"/>
                <w:lang w:eastAsia="pl-PL"/>
                <w14:ligatures w14:val="none"/>
              </w:rPr>
            </w:pPr>
          </w:p>
          <w:p w14:paraId="27DADEC4" w14:textId="77777777" w:rsidR="00BF1B9D" w:rsidRDefault="00BF1B9D" w:rsidP="00BF1B9D">
            <w:pPr>
              <w:jc w:val="center"/>
              <w:rPr>
                <w:rFonts w:ascii="Arial" w:eastAsia="Aptos" w:hAnsi="Arial" w:cs="Arial"/>
                <w:kern w:val="0"/>
                <w:lang w:eastAsia="pl-PL"/>
                <w14:ligatures w14:val="none"/>
              </w:rPr>
            </w:pPr>
          </w:p>
          <w:p w14:paraId="12A0C100" w14:textId="2F6671D2" w:rsidR="00BF1B9D" w:rsidRPr="00AD38CD" w:rsidRDefault="00D91236" w:rsidP="00BF1B9D">
            <w:pPr>
              <w:jc w:val="center"/>
              <w:rPr>
                <w:rFonts w:ascii="Arial" w:eastAsia="Aptos" w:hAnsi="Arial" w:cs="Arial"/>
                <w:kern w:val="0"/>
                <w:lang w:eastAsia="pl-PL"/>
                <w14:ligatures w14:val="none"/>
              </w:rPr>
            </w:pPr>
            <w:r>
              <w:rPr>
                <w:rFonts w:ascii="Arial" w:eastAsia="Aptos" w:hAnsi="Arial" w:cs="Arial"/>
                <w:kern w:val="0"/>
                <w:lang w:eastAsia="pl-PL"/>
                <w14:ligatures w14:val="none"/>
              </w:rPr>
              <w:t>KOMPUTER</w:t>
            </w:r>
          </w:p>
          <w:p w14:paraId="3C18CE87" w14:textId="77777777" w:rsidR="00BF1B9D" w:rsidRDefault="00BF1B9D" w:rsidP="00BF1B9D">
            <w:pPr>
              <w:rPr>
                <w:rFonts w:ascii="Arial" w:eastAsia="Aptos" w:hAnsi="Arial" w:cs="Arial"/>
                <w:kern w:val="0"/>
                <w:lang w:eastAsia="pl-PL"/>
                <w14:ligatures w14:val="none"/>
              </w:rPr>
            </w:pPr>
          </w:p>
          <w:p w14:paraId="1EB7ED5B" w14:textId="77777777" w:rsidR="00BF1B9D" w:rsidRPr="00587180" w:rsidRDefault="00BF1B9D" w:rsidP="00BF1B9D">
            <w:pPr>
              <w:rPr>
                <w:rFonts w:ascii="Arial" w:eastAsia="Aptos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333" w:type="dxa"/>
            <w:vAlign w:val="center"/>
          </w:tcPr>
          <w:p w14:paraId="11198D82" w14:textId="77777777" w:rsidR="00BF1B9D" w:rsidRPr="00587180" w:rsidRDefault="00BF1B9D" w:rsidP="00BF1B9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87180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>szt.</w:t>
            </w:r>
          </w:p>
        </w:tc>
        <w:tc>
          <w:tcPr>
            <w:tcW w:w="2228" w:type="dxa"/>
            <w:vAlign w:val="center"/>
          </w:tcPr>
          <w:p w14:paraId="1C5678B7" w14:textId="77777777" w:rsidR="00BF1B9D" w:rsidRPr="00587180" w:rsidRDefault="00BF1B9D" w:rsidP="00BF1B9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2223" w:type="dxa"/>
            <w:vAlign w:val="center"/>
          </w:tcPr>
          <w:p w14:paraId="3C61B8B5" w14:textId="77777777" w:rsidR="00BF1B9D" w:rsidRPr="00587180" w:rsidRDefault="00BF1B9D" w:rsidP="00BF1B9D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BF1B9D" w:rsidRPr="00EE533A" w14:paraId="186FCBE3" w14:textId="77777777" w:rsidTr="00BF1B9D">
        <w:trPr>
          <w:trHeight w:val="237"/>
        </w:trPr>
        <w:tc>
          <w:tcPr>
            <w:tcW w:w="7564" w:type="dxa"/>
            <w:gridSpan w:val="4"/>
            <w:vAlign w:val="center"/>
          </w:tcPr>
          <w:p w14:paraId="3AE90025" w14:textId="77777777" w:rsidR="00BF1B9D" w:rsidRPr="00EE533A" w:rsidRDefault="00BF1B9D" w:rsidP="00BF1B9D">
            <w:pPr>
              <w:rPr>
                <w:rFonts w:ascii="Arial" w:eastAsia="Aptos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7B75D6A" w14:textId="77777777" w:rsidR="00BF1B9D" w:rsidRPr="00EE533A" w:rsidRDefault="00BF1B9D" w:rsidP="00BF1B9D">
            <w:pPr>
              <w:jc w:val="right"/>
              <w:rPr>
                <w:rFonts w:ascii="Arial" w:eastAsia="Aptos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533A">
              <w:rPr>
                <w:rFonts w:ascii="Arial" w:eastAsia="Aptos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RAZEM:</w:t>
            </w:r>
          </w:p>
        </w:tc>
        <w:tc>
          <w:tcPr>
            <w:tcW w:w="2223" w:type="dxa"/>
            <w:vAlign w:val="center"/>
          </w:tcPr>
          <w:p w14:paraId="70877A68" w14:textId="77777777" w:rsidR="00BF1B9D" w:rsidRPr="00EE533A" w:rsidRDefault="00BF1B9D" w:rsidP="00BF1B9D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1CE4D2" w14:textId="77777777" w:rsidR="00011AA5" w:rsidRPr="00EE533A" w:rsidRDefault="00011AA5" w:rsidP="00011AA5">
      <w:pPr>
        <w:ind w:left="527" w:hanging="527"/>
        <w:jc w:val="center"/>
        <w:rPr>
          <w:rFonts w:ascii="Arial" w:hAnsi="Arial" w:cs="Arial"/>
          <w:b/>
          <w:bCs/>
          <w:sz w:val="28"/>
          <w:szCs w:val="28"/>
        </w:rPr>
      </w:pPr>
      <w:r w:rsidRPr="00EE533A">
        <w:rPr>
          <w:rFonts w:ascii="Arial" w:hAnsi="Arial" w:cs="Arial"/>
          <w:b/>
          <w:bCs/>
          <w:sz w:val="28"/>
          <w:szCs w:val="28"/>
        </w:rPr>
        <w:t>DLA KOMENDY  POWIATOWEJ PSP W LIMANOWEJ</w:t>
      </w:r>
    </w:p>
    <w:p w14:paraId="48832155" w14:textId="77777777" w:rsidR="00011AA5" w:rsidRPr="00EE533A" w:rsidRDefault="00011AA5" w:rsidP="00011AA5">
      <w:pPr>
        <w:ind w:left="527" w:hanging="527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a-Siatka1"/>
        <w:tblW w:w="0" w:type="auto"/>
        <w:tblInd w:w="-572" w:type="dxa"/>
        <w:tblLook w:val="04A0" w:firstRow="1" w:lastRow="0" w:firstColumn="1" w:lastColumn="0" w:noHBand="0" w:noVBand="1"/>
      </w:tblPr>
      <w:tblGrid>
        <w:gridCol w:w="5103"/>
      </w:tblGrid>
      <w:tr w:rsidR="006431C3" w:rsidRPr="00AD38CD" w14:paraId="162F9ADD" w14:textId="2181B615" w:rsidTr="006431C3">
        <w:tc>
          <w:tcPr>
            <w:tcW w:w="5103" w:type="dxa"/>
          </w:tcPr>
          <w:p w14:paraId="06697163" w14:textId="0A0886CE" w:rsidR="006431C3" w:rsidRPr="00AD38CD" w:rsidRDefault="006431C3" w:rsidP="00AD38CD">
            <w:pPr>
              <w:jc w:val="center"/>
              <w:rPr>
                <w:rFonts w:ascii="Aptos" w:eastAsia="Aptos" w:hAnsi="Aptos" w:cs="Times New Roman"/>
                <w:b/>
                <w:bCs/>
              </w:rPr>
            </w:pPr>
            <w:r w:rsidRPr="00AD38CD">
              <w:rPr>
                <w:rFonts w:ascii="Aptos" w:eastAsia="Aptos" w:hAnsi="Aptos" w:cs="Times New Roman"/>
                <w:b/>
                <w:bCs/>
                <w:sz w:val="28"/>
                <w:szCs w:val="28"/>
              </w:rPr>
              <w:t>Parametry</w:t>
            </w:r>
            <w:r w:rsidR="0039121C">
              <w:rPr>
                <w:rFonts w:ascii="Aptos" w:eastAsia="Aptos" w:hAnsi="Aptos" w:cs="Times New Roman"/>
                <w:b/>
                <w:bCs/>
                <w:sz w:val="28"/>
                <w:szCs w:val="28"/>
              </w:rPr>
              <w:t xml:space="preserve"> </w:t>
            </w:r>
            <w:r w:rsidR="00D91236">
              <w:rPr>
                <w:rFonts w:ascii="Aptos" w:eastAsia="Aptos" w:hAnsi="Aptos" w:cs="Times New Roman"/>
                <w:b/>
                <w:bCs/>
                <w:sz w:val="28"/>
                <w:szCs w:val="28"/>
              </w:rPr>
              <w:t>Komputera</w:t>
            </w:r>
          </w:p>
        </w:tc>
      </w:tr>
      <w:tr w:rsidR="006431C3" w:rsidRPr="005D720F" w14:paraId="7B88C971" w14:textId="77777777" w:rsidTr="006431C3">
        <w:tc>
          <w:tcPr>
            <w:tcW w:w="5103" w:type="dxa"/>
          </w:tcPr>
          <w:p w14:paraId="5AFC545B" w14:textId="77777777" w:rsidR="006C2DC5" w:rsidRPr="006C2DC5" w:rsidRDefault="006C2DC5" w:rsidP="006C2DC5">
            <w:pPr>
              <w:spacing w:after="120"/>
            </w:pPr>
            <w:r w:rsidRPr="006C2DC5">
              <w:t>-Stan urządzenia: Fabrycznie nowy,</w:t>
            </w:r>
          </w:p>
          <w:p w14:paraId="1D3D1308" w14:textId="77777777" w:rsidR="006C2DC5" w:rsidRPr="006C2DC5" w:rsidRDefault="006C2DC5" w:rsidP="006C2DC5">
            <w:pPr>
              <w:spacing w:after="120"/>
            </w:pPr>
            <w:r w:rsidRPr="006C2DC5">
              <w:t xml:space="preserve">-Obudowa: Fury </w:t>
            </w:r>
            <w:proofErr w:type="spellStart"/>
            <w:r w:rsidRPr="006C2DC5">
              <w:t>Shabo</w:t>
            </w:r>
            <w:proofErr w:type="spellEnd"/>
            <w:r w:rsidRPr="006C2DC5">
              <w:t xml:space="preserve"> SH4,</w:t>
            </w:r>
          </w:p>
          <w:p w14:paraId="4B0FE9EE" w14:textId="77777777" w:rsidR="006C2DC5" w:rsidRPr="006C2DC5" w:rsidRDefault="006C2DC5" w:rsidP="006C2DC5">
            <w:pPr>
              <w:spacing w:after="120"/>
              <w:rPr>
                <w:lang w:val="fr-FR"/>
              </w:rPr>
            </w:pPr>
            <w:r w:rsidRPr="006C2DC5">
              <w:rPr>
                <w:lang w:val="fr-FR"/>
              </w:rPr>
              <w:t>-Procesor: Intel Core i5-12400F,</w:t>
            </w:r>
          </w:p>
          <w:p w14:paraId="3C8E2900" w14:textId="607F364F" w:rsidR="006C2DC5" w:rsidRPr="006C2DC5" w:rsidRDefault="006C2DC5" w:rsidP="006C2DC5">
            <w:pPr>
              <w:spacing w:after="120"/>
            </w:pPr>
            <w:r w:rsidRPr="006C2DC5">
              <w:t xml:space="preserve">-Karta graficzna : </w:t>
            </w:r>
            <w:proofErr w:type="spellStart"/>
            <w:r w:rsidRPr="006C2DC5">
              <w:t>Radeon</w:t>
            </w:r>
            <w:proofErr w:type="spellEnd"/>
            <w:r w:rsidRPr="006C2DC5">
              <w:t xml:space="preserve"> RX 6600 </w:t>
            </w:r>
          </w:p>
          <w:p w14:paraId="34C7C12A" w14:textId="77777777" w:rsidR="006C2DC5" w:rsidRPr="006C2DC5" w:rsidRDefault="006C2DC5" w:rsidP="006C2DC5">
            <w:pPr>
              <w:spacing w:after="120"/>
            </w:pPr>
            <w:r w:rsidRPr="006C2DC5">
              <w:t>-Pamięć: 16 GB, DDR4, 3600 MHz</w:t>
            </w:r>
          </w:p>
          <w:p w14:paraId="6E4A2BC4" w14:textId="5A4BA466" w:rsidR="006C2DC5" w:rsidRPr="006C2DC5" w:rsidRDefault="006C2DC5" w:rsidP="006C2DC5">
            <w:pPr>
              <w:spacing w:after="120"/>
            </w:pPr>
            <w:r w:rsidRPr="006C2DC5">
              <w:t>-Dysk: SSD 512</w:t>
            </w:r>
            <w:r>
              <w:t>GB</w:t>
            </w:r>
            <w:r w:rsidRPr="006C2DC5">
              <w:t>,</w:t>
            </w:r>
          </w:p>
          <w:p w14:paraId="2E7DF14B" w14:textId="77777777" w:rsidR="006C2DC5" w:rsidRDefault="006C2DC5" w:rsidP="006C2DC5">
            <w:pPr>
              <w:spacing w:after="120"/>
            </w:pPr>
            <w:r w:rsidRPr="006C2DC5">
              <w:t>-System operacyjny: Microsoft Windows 11 PRO,</w:t>
            </w:r>
          </w:p>
          <w:p w14:paraId="3F610246" w14:textId="6C4A564D" w:rsidR="00856CE7" w:rsidRPr="00856CE7" w:rsidRDefault="00856CE7" w:rsidP="006C2DC5">
            <w:pPr>
              <w:spacing w:after="120"/>
              <w:rPr>
                <w:lang w:val="fr-FR"/>
              </w:rPr>
            </w:pPr>
            <w:r>
              <w:rPr>
                <w:lang w:val="fr-FR"/>
              </w:rPr>
              <w:t>-</w:t>
            </w:r>
            <w:r w:rsidRPr="00856CE7">
              <w:rPr>
                <w:lang w:val="fr-FR"/>
              </w:rPr>
              <w:t>Microsoft Office Home &amp; Business licencja wieczysta BOX,</w:t>
            </w:r>
          </w:p>
          <w:p w14:paraId="309EA416" w14:textId="77777777" w:rsidR="006C2DC5" w:rsidRPr="006C2DC5" w:rsidRDefault="006C2DC5" w:rsidP="006C2DC5">
            <w:pPr>
              <w:spacing w:after="120"/>
            </w:pPr>
            <w:r w:rsidRPr="006C2DC5">
              <w:t>-Gwarancja: minimum 24 miesiące,</w:t>
            </w:r>
          </w:p>
          <w:p w14:paraId="5109B1AA" w14:textId="77777777" w:rsidR="006C2DC5" w:rsidRPr="006C2DC5" w:rsidRDefault="006C2DC5" w:rsidP="006C2DC5">
            <w:pPr>
              <w:spacing w:after="120"/>
            </w:pPr>
            <w:r w:rsidRPr="006C2DC5">
              <w:t xml:space="preserve">-Płyta główna: </w:t>
            </w:r>
            <w:proofErr w:type="spellStart"/>
            <w:r w:rsidRPr="006C2DC5">
              <w:t>Gigabyte</w:t>
            </w:r>
            <w:proofErr w:type="spellEnd"/>
            <w:r w:rsidRPr="006C2DC5">
              <w:t xml:space="preserve"> B760M</w:t>
            </w:r>
          </w:p>
          <w:p w14:paraId="7BF1A025" w14:textId="77777777" w:rsidR="006C2DC5" w:rsidRPr="006C2DC5" w:rsidRDefault="006C2DC5" w:rsidP="006C2DC5">
            <w:pPr>
              <w:spacing w:after="120"/>
            </w:pPr>
            <w:r w:rsidRPr="006C2DC5">
              <w:t>-Zasilacz MSI MAG A650 BN 650 W</w:t>
            </w:r>
          </w:p>
          <w:p w14:paraId="7F99A007" w14:textId="77777777" w:rsidR="006C2DC5" w:rsidRPr="006C2DC5" w:rsidRDefault="006C2DC5" w:rsidP="006C2DC5">
            <w:pPr>
              <w:spacing w:after="120"/>
            </w:pPr>
            <w:r w:rsidRPr="006C2DC5">
              <w:t>-Chłodzenie CPU: Endorfy Fera 5</w:t>
            </w:r>
          </w:p>
          <w:p w14:paraId="3B54D718" w14:textId="04759C11" w:rsidR="00D91236" w:rsidRPr="005D720F" w:rsidRDefault="00D91236" w:rsidP="00700877">
            <w:pPr>
              <w:rPr>
                <w:rFonts w:ascii="Arial" w:eastAsia="Aptos" w:hAnsi="Arial" w:cs="Arial"/>
                <w:sz w:val="22"/>
                <w:szCs w:val="22"/>
              </w:rPr>
            </w:pPr>
          </w:p>
        </w:tc>
      </w:tr>
    </w:tbl>
    <w:p w14:paraId="5EC23994" w14:textId="77777777" w:rsidR="00BF1B9D" w:rsidRPr="005D720F" w:rsidRDefault="00BF1B9D" w:rsidP="00011AA5">
      <w:pPr>
        <w:spacing w:after="160" w:line="259" w:lineRule="auto"/>
        <w:rPr>
          <w:rFonts w:ascii="Arial" w:hAnsi="Arial" w:cs="Arial"/>
          <w:b/>
          <w:bCs/>
          <w:u w:val="single"/>
        </w:rPr>
      </w:pPr>
    </w:p>
    <w:p w14:paraId="3BA0021B" w14:textId="65789A3E" w:rsidR="00011AA5" w:rsidRPr="00587180" w:rsidRDefault="00011AA5" w:rsidP="00011AA5">
      <w:pPr>
        <w:spacing w:after="160" w:line="259" w:lineRule="auto"/>
        <w:rPr>
          <w:rFonts w:ascii="Arial" w:hAnsi="Arial" w:cs="Arial"/>
          <w:b/>
          <w:bCs/>
          <w:u w:val="single"/>
        </w:rPr>
      </w:pPr>
      <w:r w:rsidRPr="00587180">
        <w:rPr>
          <w:rFonts w:ascii="Arial" w:hAnsi="Arial" w:cs="Arial"/>
          <w:b/>
          <w:bCs/>
          <w:u w:val="single"/>
        </w:rPr>
        <w:t>Warunki:</w:t>
      </w:r>
    </w:p>
    <w:p w14:paraId="047D9D68" w14:textId="4D9CAAB5" w:rsidR="00011AA5" w:rsidRDefault="00011AA5" w:rsidP="00011AA5">
      <w:pPr>
        <w:numPr>
          <w:ilvl w:val="0"/>
          <w:numId w:val="2"/>
        </w:numPr>
        <w:overflowPunct w:val="0"/>
        <w:autoSpaceDE w:val="0"/>
        <w:autoSpaceDN w:val="0"/>
        <w:spacing w:line="276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B203EF">
        <w:rPr>
          <w:rFonts w:ascii="Arial" w:eastAsia="Times New Roman" w:hAnsi="Arial" w:cs="Arial"/>
          <w:kern w:val="0"/>
          <w:lang w:eastAsia="pl-PL"/>
          <w14:ligatures w14:val="none"/>
        </w:rPr>
        <w:t xml:space="preserve">Osoba do kontaktu: </w:t>
      </w:r>
      <w:r w:rsidR="0039121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Kacper Jurkowski</w:t>
      </w:r>
      <w:r w:rsidRPr="00B203EF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 47 831474</w:t>
      </w:r>
      <w:r w:rsidR="0039121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3.</w:t>
      </w:r>
    </w:p>
    <w:p w14:paraId="61AC8BB0" w14:textId="3656EF9C" w:rsidR="00C56F74" w:rsidRPr="00B203EF" w:rsidRDefault="00C56F74" w:rsidP="00011AA5">
      <w:pPr>
        <w:numPr>
          <w:ilvl w:val="0"/>
          <w:numId w:val="2"/>
        </w:numPr>
        <w:overflowPunct w:val="0"/>
        <w:autoSpaceDE w:val="0"/>
        <w:autoSpaceDN w:val="0"/>
        <w:spacing w:line="276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Gwarancja – nie mniej niż 24 miesiące.</w:t>
      </w:r>
    </w:p>
    <w:p w14:paraId="620C473E" w14:textId="77777777" w:rsidR="00011AA5" w:rsidRPr="00835DD5" w:rsidRDefault="00011AA5" w:rsidP="00011AA5">
      <w:pPr>
        <w:numPr>
          <w:ilvl w:val="0"/>
          <w:numId w:val="2"/>
        </w:numPr>
        <w:overflowPunct w:val="0"/>
        <w:autoSpaceDE w:val="0"/>
        <w:autoSpaceDN w:val="0"/>
        <w:spacing w:line="276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B203EF">
        <w:rPr>
          <w:rFonts w:ascii="Arial" w:eastAsia="Times New Roman" w:hAnsi="Arial" w:cs="Arial"/>
          <w:kern w:val="0"/>
          <w:lang w:eastAsia="pl-PL"/>
          <w14:ligatures w14:val="none"/>
        </w:rPr>
        <w:t xml:space="preserve">Płatność odroczona: Faktura - termin płatności </w:t>
      </w:r>
      <w:r w:rsidRPr="00B203EF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14 dni.</w:t>
      </w:r>
    </w:p>
    <w:p w14:paraId="0C15F2AA" w14:textId="77777777" w:rsidR="00011AA5" w:rsidRPr="00B203EF" w:rsidRDefault="00011AA5" w:rsidP="00011AA5">
      <w:pPr>
        <w:numPr>
          <w:ilvl w:val="0"/>
          <w:numId w:val="2"/>
        </w:numPr>
        <w:overflowPunct w:val="0"/>
        <w:autoSpaceDE w:val="0"/>
        <w:autoSpaceDN w:val="0"/>
        <w:spacing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203EF">
        <w:rPr>
          <w:rFonts w:ascii="Arial" w:eastAsia="Times New Roman" w:hAnsi="Arial" w:cs="Arial"/>
          <w:kern w:val="0"/>
          <w:lang w:eastAsia="pl-PL"/>
          <w14:ligatures w14:val="none"/>
        </w:rPr>
        <w:t>Dostawa: Poczta Polska lub podmiot świadczący analogiczne usługi.</w:t>
      </w:r>
    </w:p>
    <w:p w14:paraId="410B0EC4" w14:textId="77777777" w:rsidR="00011AA5" w:rsidRPr="00B203EF" w:rsidRDefault="00011AA5" w:rsidP="00011AA5">
      <w:pPr>
        <w:numPr>
          <w:ilvl w:val="0"/>
          <w:numId w:val="2"/>
        </w:numPr>
        <w:overflowPunct w:val="0"/>
        <w:autoSpaceDE w:val="0"/>
        <w:autoSpaceDN w:val="0"/>
        <w:spacing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203EF">
        <w:rPr>
          <w:rFonts w:ascii="Arial" w:eastAsia="Times New Roman" w:hAnsi="Arial" w:cs="Arial"/>
          <w:kern w:val="0"/>
          <w:lang w:eastAsia="pl-PL"/>
          <w14:ligatures w14:val="none"/>
        </w:rPr>
        <w:t>Wszelkie koszty związane z realizacją zamówienia w tym koszt transportu / przesyłki leżą po stronie wykonawcy.</w:t>
      </w:r>
    </w:p>
    <w:p w14:paraId="475028DC" w14:textId="77777777" w:rsidR="00011AA5" w:rsidRPr="00EE533A" w:rsidRDefault="00011AA5" w:rsidP="00011AA5">
      <w:pPr>
        <w:spacing w:after="160" w:line="259" w:lineRule="auto"/>
        <w:rPr>
          <w:rFonts w:ascii="Arial" w:hAnsi="Arial" w:cs="Arial"/>
        </w:rPr>
      </w:pPr>
    </w:p>
    <w:p w14:paraId="693C5A0F" w14:textId="77777777" w:rsidR="00011AA5" w:rsidRPr="00EE533A" w:rsidRDefault="00011AA5" w:rsidP="00011AA5">
      <w:pPr>
        <w:spacing w:line="360" w:lineRule="auto"/>
        <w:ind w:left="5400" w:hanging="5040"/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</w:pPr>
      <w:r w:rsidRPr="00EE533A"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  <w:t xml:space="preserve">......................................................              </w:t>
      </w:r>
    </w:p>
    <w:p w14:paraId="4B57DEFE" w14:textId="77777777" w:rsidR="00011AA5" w:rsidRPr="00EE533A" w:rsidRDefault="00011AA5" w:rsidP="00011AA5">
      <w:pPr>
        <w:ind w:left="5398" w:hanging="5041"/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</w:pPr>
      <w:r w:rsidRPr="00EE533A"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  <w:t xml:space="preserve">           miejscowość i data                                                                      .........................................................................</w:t>
      </w:r>
    </w:p>
    <w:p w14:paraId="0512A58C" w14:textId="77777777" w:rsidR="00011AA5" w:rsidRPr="00EE533A" w:rsidRDefault="00011AA5" w:rsidP="00011AA5">
      <w:pPr>
        <w:ind w:left="4950" w:firstLine="6"/>
        <w:jc w:val="center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r w:rsidRPr="00EE533A"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  <w:t xml:space="preserve">         /Podpis i pieczęć osoby upoważnionej</w:t>
      </w:r>
      <w:r w:rsidRPr="00EE533A"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  <w:br/>
        <w:t xml:space="preserve">          do podpisywania oferty/</w:t>
      </w:r>
    </w:p>
    <w:p w14:paraId="4F1A695F" w14:textId="77777777" w:rsidR="00011AA5" w:rsidRDefault="00011AA5" w:rsidP="00011AA5"/>
    <w:sectPr w:rsidR="00011AA5" w:rsidSect="00011AA5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02A99"/>
    <w:multiLevelType w:val="hybridMultilevel"/>
    <w:tmpl w:val="EB0A9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76324"/>
    <w:multiLevelType w:val="hybridMultilevel"/>
    <w:tmpl w:val="53C64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13474"/>
    <w:multiLevelType w:val="multilevel"/>
    <w:tmpl w:val="0F88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17708"/>
    <w:multiLevelType w:val="hybridMultilevel"/>
    <w:tmpl w:val="631EF736"/>
    <w:lvl w:ilvl="0" w:tplc="FA925DE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95E05"/>
    <w:multiLevelType w:val="hybridMultilevel"/>
    <w:tmpl w:val="3A90F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37304"/>
    <w:multiLevelType w:val="hybridMultilevel"/>
    <w:tmpl w:val="3C92F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662065">
    <w:abstractNumId w:val="1"/>
  </w:num>
  <w:num w:numId="2" w16cid:durableId="1566529025">
    <w:abstractNumId w:val="3"/>
  </w:num>
  <w:num w:numId="3" w16cid:durableId="668868545">
    <w:abstractNumId w:val="0"/>
  </w:num>
  <w:num w:numId="4" w16cid:durableId="1442336454">
    <w:abstractNumId w:val="5"/>
  </w:num>
  <w:num w:numId="5" w16cid:durableId="985234239">
    <w:abstractNumId w:val="2"/>
  </w:num>
  <w:num w:numId="6" w16cid:durableId="10507612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AA5"/>
    <w:rsid w:val="00011AA5"/>
    <w:rsid w:val="000C714E"/>
    <w:rsid w:val="00216C71"/>
    <w:rsid w:val="003438E4"/>
    <w:rsid w:val="0039121C"/>
    <w:rsid w:val="003B14FA"/>
    <w:rsid w:val="003B15B1"/>
    <w:rsid w:val="00473FCD"/>
    <w:rsid w:val="004D1F5F"/>
    <w:rsid w:val="005D720F"/>
    <w:rsid w:val="006431C3"/>
    <w:rsid w:val="00695DED"/>
    <w:rsid w:val="006C2DC5"/>
    <w:rsid w:val="006D2BED"/>
    <w:rsid w:val="00700877"/>
    <w:rsid w:val="007B554E"/>
    <w:rsid w:val="007D1B5B"/>
    <w:rsid w:val="00856CE7"/>
    <w:rsid w:val="008F5F35"/>
    <w:rsid w:val="00924DCF"/>
    <w:rsid w:val="00937000"/>
    <w:rsid w:val="009D38AD"/>
    <w:rsid w:val="00A01F60"/>
    <w:rsid w:val="00A201A4"/>
    <w:rsid w:val="00AD38CD"/>
    <w:rsid w:val="00B9415E"/>
    <w:rsid w:val="00BF19B9"/>
    <w:rsid w:val="00BF1B9D"/>
    <w:rsid w:val="00C033E9"/>
    <w:rsid w:val="00C36CB4"/>
    <w:rsid w:val="00C56F74"/>
    <w:rsid w:val="00D91236"/>
    <w:rsid w:val="00DB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15F3A"/>
  <w15:chartTrackingRefBased/>
  <w15:docId w15:val="{63BFE7A3-BF73-4A8D-BF45-083FA744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AA5"/>
  </w:style>
  <w:style w:type="paragraph" w:styleId="Nagwek1">
    <w:name w:val="heading 1"/>
    <w:basedOn w:val="Normalny"/>
    <w:next w:val="Normalny"/>
    <w:link w:val="Nagwek1Znak"/>
    <w:uiPriority w:val="9"/>
    <w:qFormat/>
    <w:rsid w:val="00011A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1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1A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1A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1A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1A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1A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1A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1A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1A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1A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1A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1AA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1AA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1A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1A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1A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1A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1A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1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1AA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1A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1A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1A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1A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1AA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1A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1AA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1AA5"/>
    <w:rPr>
      <w:b/>
      <w:bCs/>
      <w:smallCaps/>
      <w:color w:val="0F4761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39"/>
    <w:rsid w:val="00AD38CD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D3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duct-specs-listitem">
    <w:name w:val="product-specs-list__item"/>
    <w:basedOn w:val="Normalny"/>
    <w:rsid w:val="00AD38C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product-specs-listattribute-name">
    <w:name w:val="product-specs-list__attribute-name"/>
    <w:basedOn w:val="Domylnaczcionkaakapitu"/>
    <w:rsid w:val="00AD38CD"/>
  </w:style>
  <w:style w:type="character" w:customStyle="1" w:styleId="product-specs-listattribute-value">
    <w:name w:val="product-specs-list__attribute-value"/>
    <w:basedOn w:val="Domylnaczcionkaakapitu"/>
    <w:rsid w:val="00AD3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M.Majoch (KP Limanowa)</dc:creator>
  <cp:keywords/>
  <dc:description/>
  <cp:lastModifiedBy>KP PSP Limanowa PSP</cp:lastModifiedBy>
  <cp:revision>12</cp:revision>
  <cp:lastPrinted>2024-12-03T12:29:00Z</cp:lastPrinted>
  <dcterms:created xsi:type="dcterms:W3CDTF">2024-12-03T12:24:00Z</dcterms:created>
  <dcterms:modified xsi:type="dcterms:W3CDTF">2024-12-06T12:32:00Z</dcterms:modified>
</cp:coreProperties>
</file>