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4132"/>
        <w:gridCol w:w="3119"/>
        <w:gridCol w:w="3384"/>
      </w:tblGrid>
      <w:tr w:rsidR="0041137D" w:rsidRPr="006E0114" w:rsidTr="006B06F5">
        <w:trPr>
          <w:trHeight w:val="1134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37D" w:rsidRPr="00C75609" w:rsidRDefault="0041137D" w:rsidP="006B06F5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  <w:r w:rsidRPr="00C75609">
              <w:rPr>
                <w:rFonts w:ascii="Arial Narrow" w:hAnsi="Arial Narrow" w:cs="Arial"/>
                <w:sz w:val="16"/>
                <w:szCs w:val="16"/>
              </w:rPr>
              <w:t>Nazwa i adres komórki organizacyjnej zakładu leczniczego/praktyki lekarskiej</w:t>
            </w:r>
            <w:r w:rsidRPr="00C75609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37D" w:rsidRPr="00E02A7B" w:rsidRDefault="0041137D" w:rsidP="006B06F5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</w:pPr>
            <w:r w:rsidRPr="00E02A7B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ZLK-2</w:t>
            </w:r>
          </w:p>
          <w:p w:rsidR="0041137D" w:rsidRPr="006E0114" w:rsidRDefault="0041137D" w:rsidP="006B06F5">
            <w:pPr>
              <w:autoSpaceDE w:val="0"/>
              <w:jc w:val="center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 xml:space="preserve">Zgłoszenie </w:t>
            </w:r>
            <w:r w:rsidRPr="00535324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t>rozpoznania gruźlicy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7D" w:rsidRPr="00E02A7B" w:rsidRDefault="0041137D" w:rsidP="006B06F5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E02A7B">
              <w:rPr>
                <w:rFonts w:ascii="Arial Narrow" w:hAnsi="Arial Narrow" w:cs="Arial"/>
                <w:sz w:val="16"/>
                <w:szCs w:val="16"/>
              </w:rPr>
              <w:t>Adresat:</w:t>
            </w:r>
          </w:p>
          <w:p w:rsidR="0041137D" w:rsidRPr="00E02A7B" w:rsidRDefault="0041137D" w:rsidP="006B06F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Państwowy Powiatowy</w:t>
            </w:r>
            <w:r w:rsidRPr="00E02A7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02A7B">
              <w:rPr>
                <w:rFonts w:ascii="Arial Narrow" w:hAnsi="Arial Narrow" w:cs="Arial"/>
                <w:b/>
                <w:sz w:val="16"/>
                <w:szCs w:val="16"/>
              </w:rPr>
              <w:t xml:space="preserve">Inspektor Sanitarny </w:t>
            </w:r>
          </w:p>
          <w:p w:rsidR="0041137D" w:rsidRDefault="0041137D" w:rsidP="006B06F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41137D" w:rsidRPr="00861FC5" w:rsidRDefault="0041137D" w:rsidP="006B06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E02A7B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E02A7B">
              <w:rPr>
                <w:rFonts w:ascii="Arial Narrow" w:hAnsi="Arial Narrow" w:cs="Arial"/>
                <w:sz w:val="16"/>
                <w:szCs w:val="16"/>
              </w:rPr>
              <w:t xml:space="preserve"> ........................................................</w:t>
            </w:r>
          </w:p>
          <w:p w:rsidR="0041137D" w:rsidRPr="00136A98" w:rsidRDefault="0041137D" w:rsidP="006B06F5">
            <w:pPr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:rsidR="0041137D" w:rsidRPr="006E0114" w:rsidRDefault="0041137D" w:rsidP="006B06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37D" w:rsidRPr="006E0114" w:rsidTr="006B06F5">
        <w:trPr>
          <w:trHeight w:val="2307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1137D" w:rsidRPr="00E02A7B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  <w:r w:rsidRPr="00E02A7B">
              <w:rPr>
                <w:rFonts w:ascii="Arial Narrow" w:hAnsi="Arial Narrow" w:cs="Arial"/>
                <w:b/>
                <w:sz w:val="16"/>
                <w:szCs w:val="16"/>
              </w:rPr>
              <w:t>Resortowy kod identyfikacyjny podmiotu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leczniczego</w:t>
            </w:r>
            <w:r w:rsidRPr="00E02A7B">
              <w:rPr>
                <w:rFonts w:ascii="Arial Narrow" w:hAnsi="Arial Narrow" w:cs="Arial"/>
                <w:sz w:val="16"/>
                <w:szCs w:val="16"/>
                <w:vertAlign w:val="superscript"/>
              </w:rPr>
              <w:t>2)</w:t>
            </w:r>
          </w:p>
          <w:p w:rsidR="0041137D" w:rsidRPr="007A3F2F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color w:val="0070C0"/>
                <w:sz w:val="10"/>
                <w:szCs w:val="10"/>
                <w:vertAlign w:val="superscript"/>
              </w:rPr>
            </w:pPr>
            <w:r w:rsidRPr="00342EFA">
              <w:rPr>
                <w:rFonts w:ascii="Arial Narrow" w:hAnsi="Arial Narrow" w:cs="Arial"/>
                <w:b/>
                <w:color w:val="0070C0"/>
                <w:sz w:val="20"/>
                <w:szCs w:val="20"/>
                <w:vertAlign w:val="superscript"/>
              </w:rPr>
              <w:t xml:space="preserve"> </w:t>
            </w:r>
          </w:p>
          <w:p w:rsidR="0041137D" w:rsidRPr="00E02A7B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E02A7B">
              <w:rPr>
                <w:rFonts w:ascii="Arial Narrow" w:hAnsi="Arial Narrow" w:cs="Arial"/>
                <w:sz w:val="16"/>
                <w:szCs w:val="16"/>
              </w:rPr>
              <w:t>Część I. Numer księgi rejestrowej</w:t>
            </w:r>
          </w:p>
          <w:p w:rsidR="0041137D" w:rsidRPr="00B513A6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  <w:vertAlign w:val="superscript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1137D" w:rsidRPr="00B513A6" w:rsidTr="006B06F5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41137D" w:rsidRPr="00B513A6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41137D" w:rsidRPr="00E02A7B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E02A7B">
              <w:rPr>
                <w:rFonts w:ascii="Arial Narrow" w:hAnsi="Arial Narrow" w:cs="Arial"/>
                <w:sz w:val="16"/>
                <w:szCs w:val="16"/>
              </w:rPr>
              <w:t xml:space="preserve">Część II. TERYT </w:t>
            </w:r>
          </w:p>
          <w:p w:rsidR="0041137D" w:rsidRPr="00B513A6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41137D" w:rsidRPr="00B513A6" w:rsidTr="006B06F5">
              <w:trPr>
                <w:trHeight w:val="28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41137D" w:rsidRPr="00B513A6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41137D" w:rsidRPr="00B513A6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41137D" w:rsidRPr="005C5559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5C5559">
              <w:rPr>
                <w:rFonts w:ascii="Arial Narrow" w:hAnsi="Arial Narrow" w:cs="Arial"/>
                <w:sz w:val="16"/>
                <w:szCs w:val="16"/>
              </w:rPr>
              <w:t xml:space="preserve">Część VII. Komórka organizacyjna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</w:tblGrid>
            <w:tr w:rsidR="0041137D" w:rsidRPr="00B513A6" w:rsidTr="006B06F5">
              <w:trPr>
                <w:trHeight w:val="284"/>
              </w:trPr>
              <w:tc>
                <w:tcPr>
                  <w:tcW w:w="249" w:type="dxa"/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41137D" w:rsidRPr="006E0114" w:rsidRDefault="0041137D" w:rsidP="006B06F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41137D" w:rsidRPr="00E02A7B" w:rsidRDefault="0041137D" w:rsidP="006B06F5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2A7B">
              <w:rPr>
                <w:rFonts w:ascii="Arial Narrow" w:hAnsi="Arial Narrow" w:cs="Arial"/>
                <w:b/>
                <w:sz w:val="16"/>
                <w:szCs w:val="16"/>
              </w:rPr>
              <w:t>Uwagi</w:t>
            </w:r>
            <w:r w:rsidRPr="00E02A7B"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</w:p>
          <w:p w:rsidR="0041137D" w:rsidRPr="00E02A7B" w:rsidRDefault="0041137D" w:rsidP="006B06F5">
            <w:pPr>
              <w:tabs>
                <w:tab w:val="left" w:pos="0"/>
              </w:tabs>
              <w:autoSpaceDE w:val="0"/>
              <w:snapToGrid w:val="0"/>
              <w:ind w:left="34" w:hanging="34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2A7B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 w:rsidRPr="00E02A7B">
              <w:rPr>
                <w:rFonts w:ascii="Arial Narrow" w:hAnsi="Arial Narrow" w:cs="Arial"/>
                <w:sz w:val="16"/>
                <w:szCs w:val="16"/>
              </w:rPr>
              <w:t xml:space="preserve"> W przypadku dokumentu sporządzonego w p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ostaci papierowej dane mogą być naniesione na dokument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w </w:t>
            </w:r>
            <w:r w:rsidRPr="00E02A7B">
              <w:rPr>
                <w:rFonts w:ascii="Arial Narrow" w:hAnsi="Arial Narrow" w:cs="Arial"/>
                <w:sz w:val="16"/>
                <w:szCs w:val="16"/>
              </w:rPr>
              <w:t>formie piecz</w:t>
            </w:r>
            <w:r>
              <w:rPr>
                <w:rFonts w:ascii="Arial Narrow" w:hAnsi="Arial Narrow" w:cs="Arial"/>
                <w:sz w:val="16"/>
                <w:szCs w:val="16"/>
              </w:rPr>
              <w:t>ątki</w:t>
            </w:r>
            <w:r w:rsidRPr="00E02A7B">
              <w:rPr>
                <w:rFonts w:ascii="Arial Narrow" w:hAnsi="Arial Narrow" w:cs="Arial"/>
                <w:sz w:val="16"/>
                <w:szCs w:val="16"/>
              </w:rPr>
              <w:t xml:space="preserve"> albo nadruku.</w:t>
            </w:r>
          </w:p>
          <w:p w:rsidR="0041137D" w:rsidRDefault="0041137D" w:rsidP="006B06F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2A7B">
              <w:rPr>
                <w:rFonts w:ascii="Arial Narrow" w:hAnsi="Arial Narrow" w:cs="Arial"/>
                <w:sz w:val="16"/>
                <w:szCs w:val="16"/>
                <w:vertAlign w:val="superscript"/>
              </w:rPr>
              <w:t>2)</w:t>
            </w:r>
            <w:r w:rsidRPr="00E02A7B">
              <w:rPr>
                <w:rFonts w:ascii="Arial Narrow" w:hAnsi="Arial Narrow" w:cs="Arial"/>
                <w:sz w:val="16"/>
                <w:szCs w:val="16"/>
              </w:rPr>
              <w:t xml:space="preserve"> Wypełnić zgodnie z rozporządzeniem Ministra Zdrowia z dnia 17 maja 2012 r.  w sprawie systemu resortowych kodów identyfikacyjnych oraz szczegółowego sposobu ich nadawania (Dz. U. z 2019 r. poz. 173). </w:t>
            </w:r>
          </w:p>
          <w:p w:rsidR="0041137D" w:rsidRDefault="0041137D" w:rsidP="006B06F5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C5559">
              <w:rPr>
                <w:rFonts w:ascii="Arial Narrow" w:hAnsi="Arial Narrow" w:cs="Arial"/>
                <w:sz w:val="16"/>
                <w:szCs w:val="16"/>
                <w:vertAlign w:val="superscript"/>
              </w:rPr>
              <w:t>3)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Wypełnić w przypadku, gdy osobie nie nadano numeru PESEL, wpisując serię i numer paszportu albo </w:t>
            </w:r>
          </w:p>
          <w:p w:rsidR="0041137D" w:rsidRDefault="0041137D" w:rsidP="006B06F5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nazwę, </w:t>
            </w: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>numer identyfikacyjny innego dokumentu, na podstawie któreg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o jest możliwe ustalenie danych</w:t>
            </w:r>
          </w:p>
          <w:p w:rsidR="0041137D" w:rsidRPr="005C5559" w:rsidRDefault="0041137D" w:rsidP="006B06F5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osobowych.</w:t>
            </w:r>
          </w:p>
          <w:p w:rsidR="0041137D" w:rsidRPr="008C2277" w:rsidRDefault="0041137D" w:rsidP="006B06F5">
            <w:pPr>
              <w:pStyle w:val="Tekstkomentarza1"/>
              <w:snapToGrid w:val="0"/>
              <w:jc w:val="both"/>
              <w:rPr>
                <w:rFonts w:ascii="Arial Narrow" w:hAnsi="Arial Narrow" w:cs="Arial"/>
              </w:rPr>
            </w:pPr>
            <w:r w:rsidRPr="00E02A7B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(*) </w:t>
            </w:r>
            <w:r w:rsidRPr="00E02A7B">
              <w:rPr>
                <w:rFonts w:ascii="Arial Narrow" w:hAnsi="Arial Narrow"/>
                <w:sz w:val="16"/>
                <w:szCs w:val="16"/>
              </w:rPr>
              <w:t xml:space="preserve"> Niepotrzebne skreślić.</w:t>
            </w:r>
          </w:p>
        </w:tc>
      </w:tr>
      <w:tr w:rsidR="0041137D" w:rsidRPr="006E0114" w:rsidTr="006B06F5">
        <w:trPr>
          <w:trHeight w:val="1246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1137D" w:rsidRPr="005C5559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>I . ROZPOZNANIE</w:t>
            </w: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  <w:vertAlign w:val="superscript"/>
              </w:rPr>
              <w:t xml:space="preserve"> </w:t>
            </w:r>
          </w:p>
          <w:p w:rsidR="0041137D" w:rsidRPr="00B513A6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1. Kod ICD-10                          2. Określenie słowne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</w:t>
            </w: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 Data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rozpoznania </w:t>
            </w:r>
            <w:r w:rsidRPr="005C5559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  <w:r w:rsidRPr="00B513A6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tbl>
            <w:tblPr>
              <w:tblW w:w="103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"/>
              <w:gridCol w:w="258"/>
              <w:gridCol w:w="258"/>
              <w:gridCol w:w="269"/>
              <w:gridCol w:w="247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</w:tblGrid>
            <w:tr w:rsidR="0041137D" w:rsidRPr="00B513A6" w:rsidTr="006B06F5">
              <w:trPr>
                <w:trHeight w:val="284"/>
              </w:trPr>
              <w:tc>
                <w:tcPr>
                  <w:tcW w:w="258" w:type="dxa"/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247" w:type="dxa"/>
                  <w:tcBorders>
                    <w:right w:val="single" w:sz="4" w:space="0" w:color="auto"/>
                  </w:tcBorders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58" w:type="dxa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58" w:type="dxa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41137D" w:rsidRPr="006E0114" w:rsidRDefault="0041137D" w:rsidP="006B06F5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41137D" w:rsidRPr="006E0114" w:rsidTr="006B06F5">
        <w:trPr>
          <w:trHeight w:val="7644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1137D" w:rsidRPr="005C5559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II.  </w:t>
            </w:r>
            <w:r w:rsidRPr="005C5559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Dane </w:t>
            </w:r>
            <w:r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PACJENTA</w:t>
            </w:r>
            <w:r w:rsidRPr="005C5559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 </w:t>
            </w:r>
          </w:p>
          <w:p w:rsidR="0041137D" w:rsidRPr="005C5559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>1. Nazwisko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41137D" w:rsidRPr="00B513A6" w:rsidTr="006B06F5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41137D" w:rsidRPr="005C5559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pacing w:val="-12"/>
                <w:sz w:val="16"/>
                <w:szCs w:val="16"/>
              </w:rPr>
            </w:pP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Imię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</w:t>
            </w: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 Data urodzenia </w:t>
            </w:r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</w:t>
            </w: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4. Nr PESEL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1137D" w:rsidRPr="00B513A6" w:rsidTr="006B06F5">
              <w:trPr>
                <w:trHeight w:val="340"/>
              </w:trPr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41137D" w:rsidRPr="005C5559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5.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Nazwa i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numer</w:t>
            </w:r>
            <w:r w:rsidRPr="005C5559">
              <w:rPr>
                <w:rFonts w:ascii="Arial Narrow" w:hAnsi="Arial Narrow" w:cs="Arial"/>
                <w:b/>
                <w:sz w:val="16"/>
                <w:szCs w:val="16"/>
              </w:rPr>
              <w:t xml:space="preserve"> ide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ntyfikacyjny dokumentu</w:t>
            </w:r>
            <w:r w:rsidRPr="008576C5">
              <w:rPr>
                <w:rFonts w:ascii="Arial Narrow" w:hAnsi="Arial Narrow" w:cs="Arial"/>
                <w:sz w:val="16"/>
                <w:szCs w:val="16"/>
                <w:vertAlign w:val="superscript"/>
              </w:rPr>
              <w:t>3)</w:t>
            </w:r>
            <w:r w:rsidRPr="005C5559">
              <w:rPr>
                <w:rFonts w:ascii="Arial Narrow" w:hAnsi="Arial Narrow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      </w:t>
            </w:r>
            <w:r w:rsidRPr="005C5559"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6. Płeć (M, K)         7. Obywatelstwo  </w:t>
            </w:r>
          </w:p>
          <w:p w:rsidR="0041137D" w:rsidRPr="00B513A6" w:rsidRDefault="0041137D" w:rsidP="006B06F5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1137D" w:rsidRPr="00B513A6" w:rsidTr="006B06F5">
              <w:trPr>
                <w:trHeight w:hRule="exact" w:val="340"/>
              </w:trPr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1137D" w:rsidRPr="00B513A6" w:rsidRDefault="0041137D" w:rsidP="006B06F5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41137D" w:rsidRPr="00DF71C6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F71C6">
              <w:rPr>
                <w:rFonts w:ascii="Arial Narrow" w:hAnsi="Arial Narrow" w:cs="Arial"/>
                <w:b/>
                <w:bCs/>
                <w:sz w:val="16"/>
                <w:szCs w:val="16"/>
              </w:rPr>
              <w:t>8. Kraj urodzenia</w:t>
            </w: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1137D" w:rsidRPr="00B513A6" w:rsidTr="006B06F5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1137D" w:rsidRDefault="0041137D" w:rsidP="006B06F5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41137D" w:rsidRPr="00DF71C6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. Osoba bezdomna</w:t>
            </w:r>
          </w:p>
          <w:tbl>
            <w:tblPr>
              <w:tblW w:w="1038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  <w:gridCol w:w="4892"/>
            </w:tblGrid>
            <w:tr w:rsidR="0041137D" w:rsidRPr="00B513A6" w:rsidTr="006B06F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31D4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131D4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(w pkt 10–13 podać województwo, powiat, gminę i miejscowość)</w:t>
                  </w:r>
                </w:p>
                <w:p w:rsidR="0041137D" w:rsidRPr="00B513A6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92" w:type="dxa"/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1137D" w:rsidRPr="008E6ADF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E6ADF">
              <w:rPr>
                <w:rFonts w:ascii="Arial Narrow" w:hAnsi="Arial Narrow" w:cs="Arial"/>
                <w:b/>
                <w:bCs/>
                <w:sz w:val="16"/>
                <w:szCs w:val="16"/>
              </w:rPr>
              <w:t>Adres miejsca zamieszkania:</w:t>
            </w: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1137D" w:rsidRPr="00DB5294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Województwo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11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Powiat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12. Gmina</w:t>
            </w:r>
          </w:p>
          <w:p w:rsidR="0041137D" w:rsidRDefault="0041137D" w:rsidP="006B06F5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1137D" w:rsidRPr="00B513A6" w:rsidTr="006B06F5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41137D" w:rsidRDefault="0041137D" w:rsidP="006B06F5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41137D" w:rsidRPr="00CE0EE8" w:rsidRDefault="0041137D" w:rsidP="006B06F5">
            <w:pPr>
              <w:tabs>
                <w:tab w:val="left" w:pos="1898"/>
              </w:tabs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Miejscowość         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14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Kod pocztowy       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87"/>
              <w:gridCol w:w="284"/>
              <w:gridCol w:w="33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1137D" w:rsidRPr="00B513A6" w:rsidTr="006B06F5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41137D" w:rsidRDefault="0041137D" w:rsidP="006B06F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1137D" w:rsidRPr="00CE0EE8" w:rsidRDefault="0041137D" w:rsidP="006B06F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15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16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domu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17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137D" w:rsidRDefault="0041137D" w:rsidP="006B06F5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1137D" w:rsidRPr="00B513A6" w:rsidTr="006B06F5">
              <w:trPr>
                <w:trHeight w:hRule="exact" w:val="340"/>
              </w:trPr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1137D" w:rsidRDefault="0041137D" w:rsidP="006B06F5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18. </w:t>
            </w:r>
            <w:r w:rsidRPr="00CE0EE8">
              <w:rPr>
                <w:rFonts w:ascii="Arial Narrow" w:hAnsi="Arial Narrow"/>
                <w:b/>
                <w:sz w:val="16"/>
                <w:szCs w:val="16"/>
              </w:rPr>
              <w:t>Dane kontaktowe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576C5">
              <w:rPr>
                <w:rFonts w:ascii="Arial Narrow" w:hAnsi="Arial Narrow"/>
                <w:sz w:val="16"/>
                <w:szCs w:val="16"/>
              </w:rPr>
              <w:t>(wypełnić w przypadku gdy pacjent lub jego przedstawiciel ustawowy wyraża na to zgodę):</w:t>
            </w:r>
          </w:p>
          <w:p w:rsidR="0041137D" w:rsidRPr="00CE0EE8" w:rsidRDefault="0041137D" w:rsidP="006B06F5">
            <w:pPr>
              <w:autoSpaceDE w:val="0"/>
              <w:ind w:left="196" w:hanging="196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E0EE8">
              <w:rPr>
                <w:rFonts w:ascii="Arial Narrow" w:hAnsi="Arial Narrow"/>
                <w:sz w:val="16"/>
                <w:szCs w:val="16"/>
              </w:rPr>
              <w:t>Tel</w:t>
            </w:r>
            <w:r>
              <w:rPr>
                <w:rFonts w:ascii="Arial Narrow" w:hAnsi="Arial Narrow"/>
                <w:sz w:val="16"/>
                <w:szCs w:val="16"/>
              </w:rPr>
              <w:t>efon kontaktowy</w:t>
            </w:r>
            <w:r w:rsidRPr="00CE0EE8">
              <w:rPr>
                <w:rFonts w:ascii="Arial Narrow" w:hAnsi="Arial Narrow"/>
                <w:sz w:val="16"/>
                <w:szCs w:val="16"/>
              </w:rPr>
              <w:t>:……………………………………………………………………..</w:t>
            </w:r>
          </w:p>
          <w:p w:rsidR="0041137D" w:rsidRPr="00CE0EE8" w:rsidRDefault="0041137D" w:rsidP="006B06F5">
            <w:pPr>
              <w:autoSpaceDE w:val="0"/>
              <w:ind w:left="196" w:hanging="196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E0EE8">
              <w:rPr>
                <w:rFonts w:ascii="Arial Narrow" w:hAnsi="Arial Narrow"/>
                <w:sz w:val="16"/>
                <w:szCs w:val="16"/>
              </w:rPr>
              <w:t>E-mail:…………………………………………………………………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</w:t>
            </w:r>
          </w:p>
          <w:p w:rsidR="0041137D" w:rsidRDefault="002B79E3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77470</wp:posOffset>
                      </wp:positionV>
                      <wp:extent cx="6758940" cy="14605"/>
                      <wp:effectExtent l="0" t="0" r="22860" b="23495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758940" cy="146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6.1pt" to="526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">
                      <o:lock v:ext="edit" shapetype="f"/>
                    </v:line>
                  </w:pict>
                </mc:Fallback>
              </mc:AlternateContent>
            </w: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74CE6">
              <w:rPr>
                <w:rFonts w:ascii="Arial Narrow" w:hAnsi="Arial Narrow" w:cs="Arial"/>
                <w:b/>
                <w:bCs/>
                <w:sz w:val="16"/>
                <w:szCs w:val="16"/>
              </w:rPr>
              <w:t>III.   DANE UZUPEŁNIAJĄCE</w:t>
            </w: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02CCA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1. </w:t>
            </w:r>
            <w:r w:rsidRPr="00402CCA">
              <w:rPr>
                <w:rFonts w:ascii="Arial Narrow" w:hAnsi="Arial Narrow" w:cs="Arial"/>
                <w:b/>
                <w:bCs/>
                <w:sz w:val="16"/>
                <w:szCs w:val="16"/>
              </w:rPr>
              <w:t>Lokalizacja</w:t>
            </w:r>
            <w:r w:rsidRPr="00402CCA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 </w:t>
            </w:r>
            <w:r w:rsidRPr="00402C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 stan bakteriologiczny choroby:  </w:t>
            </w:r>
          </w:p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1137D" w:rsidRPr="001518B3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518B3">
              <w:rPr>
                <w:rFonts w:ascii="Arial Narrow" w:hAnsi="Arial Narrow" w:cs="Arial"/>
                <w:b/>
                <w:bCs/>
                <w:sz w:val="16"/>
                <w:szCs w:val="16"/>
              </w:rPr>
              <w:t>a) płucna</w:t>
            </w:r>
          </w:p>
          <w:p w:rsidR="0041137D" w:rsidRPr="001518B3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n</w:t>
            </w:r>
            <w:r w:rsidRPr="001518B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owe zachorowanie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1518B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w</w:t>
            </w:r>
            <w:r w:rsidRPr="001518B3">
              <w:rPr>
                <w:rFonts w:ascii="Arial Narrow" w:hAnsi="Arial Narrow" w:cs="Arial"/>
                <w:b/>
                <w:bCs/>
                <w:sz w:val="16"/>
                <w:szCs w:val="16"/>
              </w:rPr>
              <w:t>znowa</w:t>
            </w: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bakteriologia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(+)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bakteriologia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(-)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bakteriologia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(+)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bakteriologia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(-)</w:t>
                  </w:r>
                </w:p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1137D" w:rsidRPr="001518B3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18B3">
              <w:rPr>
                <w:rFonts w:ascii="Arial Narrow" w:hAnsi="Arial Narrow" w:cs="Arial"/>
                <w:b/>
                <w:bCs/>
                <w:sz w:val="16"/>
                <w:szCs w:val="16"/>
              </w:rPr>
              <w:t>b) pozapłucna</w:t>
            </w:r>
          </w:p>
          <w:p w:rsidR="0041137D" w:rsidRPr="001518B3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n</w:t>
            </w:r>
            <w:r w:rsidRPr="001518B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owe zachorowanie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w</w:t>
            </w:r>
            <w:r w:rsidRPr="001518B3">
              <w:rPr>
                <w:rFonts w:ascii="Arial Narrow" w:hAnsi="Arial Narrow" w:cs="Arial"/>
                <w:b/>
                <w:bCs/>
                <w:sz w:val="16"/>
                <w:szCs w:val="16"/>
              </w:rPr>
              <w:t>znowa</w:t>
            </w: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bakteriologia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(+)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bakteriologia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(-)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bakteriologia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(+)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bakteriologia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(-)</w:t>
                  </w:r>
                </w:p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137D" w:rsidRPr="001518B3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1137D" w:rsidRPr="00402CCA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02C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Poprzednie rozpoznanie gruźlicy (rok)        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41137D" w:rsidRPr="00B513A6" w:rsidTr="006B06F5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41137D" w:rsidRPr="00B513A6" w:rsidRDefault="0041137D" w:rsidP="006B06F5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1137D" w:rsidRPr="00B513A6" w:rsidRDefault="0041137D" w:rsidP="006B06F5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41137D" w:rsidRPr="00B513A6" w:rsidRDefault="0041137D" w:rsidP="006B06F5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41137D" w:rsidRPr="00B513A6" w:rsidRDefault="0041137D" w:rsidP="006B06F5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  <w:r w:rsidRPr="00402CCA">
              <w:rPr>
                <w:rFonts w:ascii="Arial Narrow" w:hAnsi="Arial Narrow" w:cs="Arial"/>
                <w:b/>
                <w:bCs/>
                <w:sz w:val="16"/>
                <w:szCs w:val="16"/>
              </w:rPr>
              <w:t>. Poprzednie leczenie przeciwprątkowe</w:t>
            </w: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nieleczony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leczony prawidłowo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leczony nieprawidłowo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brak danych</w:t>
                  </w:r>
                </w:p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F0BCE">
              <w:rPr>
                <w:rFonts w:ascii="Arial Narrow" w:hAnsi="Arial Narrow" w:cs="Arial"/>
                <w:b/>
                <w:bCs/>
                <w:sz w:val="16"/>
                <w:szCs w:val="16"/>
              </w:rPr>
              <w:t>4. Szczepienia BCG</w:t>
            </w:r>
          </w:p>
          <w:p w:rsidR="0041137D" w:rsidRPr="00BF0BCE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wykonano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wykonano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F0BCE">
              <w:rPr>
                <w:rFonts w:ascii="Arial Narrow" w:hAnsi="Arial Narrow" w:cs="Arial"/>
                <w:b/>
                <w:bCs/>
                <w:sz w:val="16"/>
                <w:szCs w:val="16"/>
              </w:rPr>
              <w:t>5. Odczyn tuberkulinowy (OT)</w:t>
            </w:r>
          </w:p>
          <w:p w:rsidR="0041137D" w:rsidRPr="00BF0BCE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wykonano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wykonano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wynik testu IGRA (+)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wynik testu IGRA (-)</w:t>
                  </w:r>
                </w:p>
              </w:tc>
            </w:tr>
          </w:tbl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p w:rsidR="0041137D" w:rsidRPr="000B72DA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F0BCE">
              <w:rPr>
                <w:rFonts w:ascii="Arial Narrow" w:hAnsi="Arial Narrow" w:cs="Arial"/>
                <w:b/>
                <w:bCs/>
                <w:sz w:val="16"/>
                <w:szCs w:val="16"/>
              </w:rPr>
              <w:t>6. Liczba osób współzamieszkujących</w:t>
            </w:r>
            <w:r w:rsidRPr="00BF0BCE">
              <w:rPr>
                <w:rFonts w:ascii="Arial Narrow" w:hAnsi="Arial Narrow" w:cs="Arial"/>
                <w:bCs/>
                <w:sz w:val="16"/>
                <w:szCs w:val="16"/>
              </w:rPr>
              <w:t>:………</w:t>
            </w: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F0BCE">
              <w:rPr>
                <w:rFonts w:ascii="Arial Narrow" w:hAnsi="Arial Narrow" w:cs="Arial"/>
                <w:b/>
                <w:bCs/>
                <w:sz w:val="16"/>
                <w:szCs w:val="16"/>
              </w:rPr>
              <w:t>7. Styczność z gruźlicą czynną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:rsidR="0041137D" w:rsidRPr="0017562B" w:rsidRDefault="0041137D" w:rsidP="006B06F5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aktualna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zakończona, rok:……..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stwierdzono styczności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brak danych</w:t>
                  </w:r>
                </w:p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72CB">
              <w:rPr>
                <w:rFonts w:ascii="Arial Narrow" w:hAnsi="Arial Narrow" w:cs="Arial"/>
                <w:b/>
                <w:bCs/>
                <w:sz w:val="16"/>
                <w:szCs w:val="16"/>
              </w:rPr>
              <w:t>8. Badania bakteriologiczne plwociny</w:t>
            </w: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1137D" w:rsidRPr="008576C5" w:rsidRDefault="0041137D" w:rsidP="006B06F5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a) bakterioskopia/rozmaz</w:t>
            </w:r>
            <w:r w:rsidRPr="008576C5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(*)</w:t>
            </w: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wynik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(+)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wynik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(-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)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wykonano, brak wyników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wykonano</w:t>
                  </w:r>
                </w:p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b) posiew/hodowla</w:t>
            </w:r>
            <w:r w:rsidRPr="008576C5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(*)</w:t>
            </w: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wynik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(+)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wynik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(-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)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wykonano, brak wyników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wykonano</w:t>
                  </w:r>
                </w:p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9. Badanie histopatologiczne</w:t>
            </w: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wykonano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potwierdzono gruźlicę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potwierdzono gruźlicy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wykonano</w:t>
                  </w:r>
                </w:p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80872">
              <w:rPr>
                <w:rFonts w:ascii="Arial Narrow" w:hAnsi="Arial Narrow" w:cs="Arial"/>
                <w:b/>
                <w:bCs/>
                <w:sz w:val="16"/>
                <w:szCs w:val="16"/>
              </w:rPr>
              <w:t>10. Inne badania bakteriologiczne</w:t>
            </w:r>
            <w:r w:rsidRPr="00B513A6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180872">
              <w:rPr>
                <w:rFonts w:ascii="Arial Narrow" w:hAnsi="Arial Narrow" w:cs="Arial"/>
                <w:bCs/>
                <w:sz w:val="16"/>
                <w:szCs w:val="16"/>
              </w:rPr>
              <w:t>(podać jakie)………………………………………………………………………………………………………………..</w:t>
            </w:r>
          </w:p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80872">
              <w:rPr>
                <w:rFonts w:ascii="Arial Narrow" w:hAnsi="Arial Narrow" w:cs="Arial"/>
                <w:b/>
                <w:bCs/>
                <w:sz w:val="16"/>
                <w:szCs w:val="16"/>
              </w:rPr>
              <w:t>11. Okoliczności wykrycia chorego na gruźlicę:</w:t>
            </w:r>
          </w:p>
          <w:p w:rsidR="0041137D" w:rsidRPr="00180872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z objawów klinicznych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ze styczności z chorym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przy hospitalizacji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 badaniu sekcyjnym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4485"/>
            </w:tblGrid>
            <w:tr w:rsidR="0041137D" w:rsidRPr="006E0114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6E0114" w:rsidRDefault="0041137D" w:rsidP="006B06F5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8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C034F5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 badaniu grup ryzyka (z wyłączeniem styczności z chorym)</w:t>
                  </w:r>
                  <w:r w:rsidRPr="00C034F5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</w:t>
                  </w:r>
                </w:p>
              </w:tc>
            </w:tr>
          </w:tbl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052"/>
            </w:tblGrid>
            <w:tr w:rsidR="0041137D" w:rsidRPr="006E0114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6E0114" w:rsidRDefault="0041137D" w:rsidP="006B06F5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5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C034F5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 innych badaniach profilaktycznych (np. badania wstępne, okresowe)</w:t>
                  </w:r>
                  <w:r w:rsidRPr="00C034F5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</w:t>
                  </w:r>
                </w:p>
              </w:tc>
            </w:tr>
          </w:tbl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194"/>
            </w:tblGrid>
            <w:tr w:rsidR="0041137D" w:rsidRPr="006E0114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6E0114" w:rsidRDefault="0041137D" w:rsidP="006B06F5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9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C034F5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w innych badaniach </w:t>
                  </w:r>
                </w:p>
              </w:tc>
            </w:tr>
          </w:tbl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6"/>
                <w:szCs w:val="16"/>
              </w:rPr>
            </w:pPr>
          </w:p>
          <w:p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B72D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12. Kontakt ze zwierzętami </w:t>
            </w:r>
          </w:p>
          <w:p w:rsidR="0041137D" w:rsidRPr="000B72DA" w:rsidRDefault="0041137D" w:rsidP="006B06F5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137D" w:rsidRPr="006E0114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1137D" w:rsidRPr="006E0114" w:rsidTr="006B06F5">
        <w:trPr>
          <w:trHeight w:val="996"/>
        </w:trPr>
        <w:tc>
          <w:tcPr>
            <w:tcW w:w="4133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    </w:t>
            </w:r>
            <w:r w:rsidRPr="00B513A6"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:rsidR="0041137D" w:rsidRPr="00E8100F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caps/>
                <w:sz w:val="20"/>
                <w:szCs w:val="20"/>
              </w:rPr>
            </w:pPr>
            <w:r w:rsidRPr="00222525">
              <w:rPr>
                <w:rFonts w:ascii="Arial Narrow" w:hAnsi="Arial Narrow" w:cs="Arial"/>
                <w:b/>
                <w:bCs/>
                <w:sz w:val="16"/>
                <w:szCs w:val="16"/>
              </w:rPr>
              <w:t>IV. DANE ZGŁASZAJĄCEGO LEKARZA/FELCZERA</w:t>
            </w:r>
            <w:r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 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(wpisać albo nanieść</w:t>
            </w:r>
            <w:r w:rsidRPr="005A4905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nadrukiem albo pieczątką)</w:t>
            </w:r>
          </w:p>
          <w:p w:rsidR="0041137D" w:rsidRPr="00222525" w:rsidRDefault="0041137D" w:rsidP="006B06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8400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</w:p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1. Imię i nazwisko............................................................... …………….            2.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Numer p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raw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a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 wykonywania zawodu: .........................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...........   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3. Podpis ........................................</w:t>
            </w:r>
          </w:p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41137D" w:rsidRPr="00222525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4. Telefon kontaktowy: .........................................................................              5. E-mail: .......................................................................</w:t>
            </w:r>
          </w:p>
          <w:p w:rsidR="0041137D" w:rsidRPr="00C76DA9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</w:tbl>
    <w:p w:rsidR="00753EAE" w:rsidRPr="0041137D" w:rsidRDefault="00753EAE" w:rsidP="0041137D"/>
    <w:sectPr w:rsidR="00753EAE" w:rsidRPr="0041137D" w:rsidSect="00461F38">
      <w:pgSz w:w="11906" w:h="16838"/>
      <w:pgMar w:top="1417" w:right="1417" w:bottom="28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45" w:rsidRDefault="00035245" w:rsidP="00B10259">
      <w:r>
        <w:separator/>
      </w:r>
    </w:p>
  </w:endnote>
  <w:endnote w:type="continuationSeparator" w:id="0">
    <w:p w:rsidR="00035245" w:rsidRDefault="00035245" w:rsidP="00B1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45" w:rsidRDefault="00035245" w:rsidP="00B10259">
      <w:r>
        <w:separator/>
      </w:r>
    </w:p>
  </w:footnote>
  <w:footnote w:type="continuationSeparator" w:id="0">
    <w:p w:rsidR="00035245" w:rsidRDefault="00035245" w:rsidP="00B10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6DA"/>
    <w:multiLevelType w:val="hybridMultilevel"/>
    <w:tmpl w:val="CB9C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1083"/>
    <w:multiLevelType w:val="hybridMultilevel"/>
    <w:tmpl w:val="F9ACC938"/>
    <w:lvl w:ilvl="0" w:tplc="9404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59"/>
    <w:rsid w:val="00000857"/>
    <w:rsid w:val="000069A9"/>
    <w:rsid w:val="000221D4"/>
    <w:rsid w:val="00026109"/>
    <w:rsid w:val="000350FD"/>
    <w:rsid w:val="00035245"/>
    <w:rsid w:val="00063B36"/>
    <w:rsid w:val="00065876"/>
    <w:rsid w:val="00082EBE"/>
    <w:rsid w:val="000860FC"/>
    <w:rsid w:val="000861C6"/>
    <w:rsid w:val="00092B0E"/>
    <w:rsid w:val="000A1ECB"/>
    <w:rsid w:val="000A2936"/>
    <w:rsid w:val="000A7210"/>
    <w:rsid w:val="000A761D"/>
    <w:rsid w:val="000B72DA"/>
    <w:rsid w:val="000D3BB9"/>
    <w:rsid w:val="000D5051"/>
    <w:rsid w:val="000D5804"/>
    <w:rsid w:val="000D5CBE"/>
    <w:rsid w:val="000D79F7"/>
    <w:rsid w:val="00107590"/>
    <w:rsid w:val="00110B60"/>
    <w:rsid w:val="0012112D"/>
    <w:rsid w:val="00131D43"/>
    <w:rsid w:val="001429D5"/>
    <w:rsid w:val="001518B3"/>
    <w:rsid w:val="00167117"/>
    <w:rsid w:val="0017562B"/>
    <w:rsid w:val="00180872"/>
    <w:rsid w:val="001923C8"/>
    <w:rsid w:val="001A5D61"/>
    <w:rsid w:val="001B3B05"/>
    <w:rsid w:val="001D149E"/>
    <w:rsid w:val="001D6C01"/>
    <w:rsid w:val="001E184E"/>
    <w:rsid w:val="001F423F"/>
    <w:rsid w:val="00222195"/>
    <w:rsid w:val="00222525"/>
    <w:rsid w:val="002269CE"/>
    <w:rsid w:val="00230E3A"/>
    <w:rsid w:val="00233A06"/>
    <w:rsid w:val="0023615C"/>
    <w:rsid w:val="00242562"/>
    <w:rsid w:val="00254D83"/>
    <w:rsid w:val="00257D71"/>
    <w:rsid w:val="00261FC7"/>
    <w:rsid w:val="002702F6"/>
    <w:rsid w:val="00274145"/>
    <w:rsid w:val="0028506F"/>
    <w:rsid w:val="002902B5"/>
    <w:rsid w:val="00290D1A"/>
    <w:rsid w:val="002A3866"/>
    <w:rsid w:val="002B0EA3"/>
    <w:rsid w:val="002B513E"/>
    <w:rsid w:val="002B540D"/>
    <w:rsid w:val="002B79E3"/>
    <w:rsid w:val="002C67CD"/>
    <w:rsid w:val="002D1FE4"/>
    <w:rsid w:val="002E39CE"/>
    <w:rsid w:val="002E6FC0"/>
    <w:rsid w:val="002F6030"/>
    <w:rsid w:val="002F7897"/>
    <w:rsid w:val="0030667F"/>
    <w:rsid w:val="00320B71"/>
    <w:rsid w:val="00325962"/>
    <w:rsid w:val="00327FA8"/>
    <w:rsid w:val="00332800"/>
    <w:rsid w:val="00342721"/>
    <w:rsid w:val="0036780E"/>
    <w:rsid w:val="00374ED4"/>
    <w:rsid w:val="003851FF"/>
    <w:rsid w:val="003862DD"/>
    <w:rsid w:val="003A3FEB"/>
    <w:rsid w:val="003B3AC1"/>
    <w:rsid w:val="003C146D"/>
    <w:rsid w:val="003F2EAF"/>
    <w:rsid w:val="003F5F4A"/>
    <w:rsid w:val="00400764"/>
    <w:rsid w:val="00401B6E"/>
    <w:rsid w:val="00402CCA"/>
    <w:rsid w:val="0041137D"/>
    <w:rsid w:val="00421196"/>
    <w:rsid w:val="00421460"/>
    <w:rsid w:val="0043050C"/>
    <w:rsid w:val="00460670"/>
    <w:rsid w:val="00461F38"/>
    <w:rsid w:val="00484DC2"/>
    <w:rsid w:val="0049792A"/>
    <w:rsid w:val="004A1173"/>
    <w:rsid w:val="004A66A1"/>
    <w:rsid w:val="004B2AEE"/>
    <w:rsid w:val="004C2AA1"/>
    <w:rsid w:val="004C375F"/>
    <w:rsid w:val="004C47B6"/>
    <w:rsid w:val="004E13E7"/>
    <w:rsid w:val="004E41DA"/>
    <w:rsid w:val="004E6BF8"/>
    <w:rsid w:val="004F401F"/>
    <w:rsid w:val="0050716E"/>
    <w:rsid w:val="00516F28"/>
    <w:rsid w:val="00517BBE"/>
    <w:rsid w:val="00524D1D"/>
    <w:rsid w:val="0052550A"/>
    <w:rsid w:val="0053529F"/>
    <w:rsid w:val="00535324"/>
    <w:rsid w:val="005368DC"/>
    <w:rsid w:val="00567091"/>
    <w:rsid w:val="00570BF8"/>
    <w:rsid w:val="00581DA3"/>
    <w:rsid w:val="00590145"/>
    <w:rsid w:val="00595360"/>
    <w:rsid w:val="005A24E3"/>
    <w:rsid w:val="005A42F2"/>
    <w:rsid w:val="005A4905"/>
    <w:rsid w:val="005B30A6"/>
    <w:rsid w:val="005C5559"/>
    <w:rsid w:val="005C58BF"/>
    <w:rsid w:val="005D144F"/>
    <w:rsid w:val="00602936"/>
    <w:rsid w:val="006163BE"/>
    <w:rsid w:val="006223D3"/>
    <w:rsid w:val="00637F12"/>
    <w:rsid w:val="006572CB"/>
    <w:rsid w:val="006771B1"/>
    <w:rsid w:val="006814CB"/>
    <w:rsid w:val="0068747D"/>
    <w:rsid w:val="006930EC"/>
    <w:rsid w:val="00697F44"/>
    <w:rsid w:val="006A4999"/>
    <w:rsid w:val="006A5AC4"/>
    <w:rsid w:val="006B06F5"/>
    <w:rsid w:val="006C6A1A"/>
    <w:rsid w:val="006D0A59"/>
    <w:rsid w:val="006E6108"/>
    <w:rsid w:val="006F0797"/>
    <w:rsid w:val="006F777B"/>
    <w:rsid w:val="007060E5"/>
    <w:rsid w:val="007063D3"/>
    <w:rsid w:val="00722D8F"/>
    <w:rsid w:val="00726A1D"/>
    <w:rsid w:val="00730D8A"/>
    <w:rsid w:val="00732225"/>
    <w:rsid w:val="00753348"/>
    <w:rsid w:val="00753EAE"/>
    <w:rsid w:val="00771A66"/>
    <w:rsid w:val="00786E2B"/>
    <w:rsid w:val="00786EDA"/>
    <w:rsid w:val="00791B8C"/>
    <w:rsid w:val="00793680"/>
    <w:rsid w:val="007A1681"/>
    <w:rsid w:val="007A63C6"/>
    <w:rsid w:val="007A6E5E"/>
    <w:rsid w:val="007C3094"/>
    <w:rsid w:val="007C5091"/>
    <w:rsid w:val="007E5AB0"/>
    <w:rsid w:val="007F7054"/>
    <w:rsid w:val="00810B8B"/>
    <w:rsid w:val="008169CC"/>
    <w:rsid w:val="00821786"/>
    <w:rsid w:val="00823886"/>
    <w:rsid w:val="00823C74"/>
    <w:rsid w:val="008253CD"/>
    <w:rsid w:val="00840D47"/>
    <w:rsid w:val="00841492"/>
    <w:rsid w:val="00841A9C"/>
    <w:rsid w:val="0085740B"/>
    <w:rsid w:val="008576C5"/>
    <w:rsid w:val="008627CC"/>
    <w:rsid w:val="00874B81"/>
    <w:rsid w:val="00877DFC"/>
    <w:rsid w:val="008822E6"/>
    <w:rsid w:val="008840DF"/>
    <w:rsid w:val="00890D77"/>
    <w:rsid w:val="008924E1"/>
    <w:rsid w:val="008A33D3"/>
    <w:rsid w:val="008A5F79"/>
    <w:rsid w:val="008B1FFD"/>
    <w:rsid w:val="008B5E58"/>
    <w:rsid w:val="008D1DC3"/>
    <w:rsid w:val="008D3241"/>
    <w:rsid w:val="008D3788"/>
    <w:rsid w:val="008E6ADF"/>
    <w:rsid w:val="008F65F2"/>
    <w:rsid w:val="00923957"/>
    <w:rsid w:val="00946084"/>
    <w:rsid w:val="00950A60"/>
    <w:rsid w:val="00952E78"/>
    <w:rsid w:val="00957BB5"/>
    <w:rsid w:val="009657EF"/>
    <w:rsid w:val="009671C8"/>
    <w:rsid w:val="00967AEE"/>
    <w:rsid w:val="0097358A"/>
    <w:rsid w:val="00975B2C"/>
    <w:rsid w:val="009771C7"/>
    <w:rsid w:val="00990B68"/>
    <w:rsid w:val="00990B7A"/>
    <w:rsid w:val="009A091B"/>
    <w:rsid w:val="009A3636"/>
    <w:rsid w:val="009A3907"/>
    <w:rsid w:val="009A4279"/>
    <w:rsid w:val="009C0BF5"/>
    <w:rsid w:val="009C25B6"/>
    <w:rsid w:val="009D1957"/>
    <w:rsid w:val="009E11B8"/>
    <w:rsid w:val="00A0450E"/>
    <w:rsid w:val="00A24FB7"/>
    <w:rsid w:val="00A255E2"/>
    <w:rsid w:val="00A320AA"/>
    <w:rsid w:val="00A3240A"/>
    <w:rsid w:val="00A5588C"/>
    <w:rsid w:val="00A5731A"/>
    <w:rsid w:val="00A62936"/>
    <w:rsid w:val="00A74A41"/>
    <w:rsid w:val="00A768DA"/>
    <w:rsid w:val="00A90CDE"/>
    <w:rsid w:val="00A93082"/>
    <w:rsid w:val="00AA056C"/>
    <w:rsid w:val="00AA4F61"/>
    <w:rsid w:val="00AA6576"/>
    <w:rsid w:val="00AC0CDE"/>
    <w:rsid w:val="00AC4692"/>
    <w:rsid w:val="00AD04BD"/>
    <w:rsid w:val="00AD0D36"/>
    <w:rsid w:val="00AF3AB8"/>
    <w:rsid w:val="00AF3EE3"/>
    <w:rsid w:val="00B05093"/>
    <w:rsid w:val="00B10259"/>
    <w:rsid w:val="00B10C8C"/>
    <w:rsid w:val="00B143F1"/>
    <w:rsid w:val="00B21835"/>
    <w:rsid w:val="00B31E25"/>
    <w:rsid w:val="00B338EB"/>
    <w:rsid w:val="00B346C4"/>
    <w:rsid w:val="00B34988"/>
    <w:rsid w:val="00B36898"/>
    <w:rsid w:val="00B44B8E"/>
    <w:rsid w:val="00B74E71"/>
    <w:rsid w:val="00B8238B"/>
    <w:rsid w:val="00B9121B"/>
    <w:rsid w:val="00B94F32"/>
    <w:rsid w:val="00BD0B81"/>
    <w:rsid w:val="00BD7ADB"/>
    <w:rsid w:val="00BE285B"/>
    <w:rsid w:val="00BF0BCE"/>
    <w:rsid w:val="00C034F5"/>
    <w:rsid w:val="00C06ACA"/>
    <w:rsid w:val="00C07920"/>
    <w:rsid w:val="00C07D31"/>
    <w:rsid w:val="00C44AFE"/>
    <w:rsid w:val="00C5165F"/>
    <w:rsid w:val="00C537DE"/>
    <w:rsid w:val="00C75609"/>
    <w:rsid w:val="00C76DA9"/>
    <w:rsid w:val="00C851A2"/>
    <w:rsid w:val="00CB462A"/>
    <w:rsid w:val="00CB5976"/>
    <w:rsid w:val="00CB5B8B"/>
    <w:rsid w:val="00CD6A5B"/>
    <w:rsid w:val="00CE0EE8"/>
    <w:rsid w:val="00CE13EC"/>
    <w:rsid w:val="00CF0474"/>
    <w:rsid w:val="00D02586"/>
    <w:rsid w:val="00D11AEE"/>
    <w:rsid w:val="00D138F1"/>
    <w:rsid w:val="00D2772D"/>
    <w:rsid w:val="00D30A68"/>
    <w:rsid w:val="00D3167A"/>
    <w:rsid w:val="00D32604"/>
    <w:rsid w:val="00D3330E"/>
    <w:rsid w:val="00D34096"/>
    <w:rsid w:val="00D35363"/>
    <w:rsid w:val="00D37D34"/>
    <w:rsid w:val="00D43586"/>
    <w:rsid w:val="00D454F0"/>
    <w:rsid w:val="00D475DF"/>
    <w:rsid w:val="00D55276"/>
    <w:rsid w:val="00D56A45"/>
    <w:rsid w:val="00D6027D"/>
    <w:rsid w:val="00D61B54"/>
    <w:rsid w:val="00D63ACA"/>
    <w:rsid w:val="00D67769"/>
    <w:rsid w:val="00D73CBA"/>
    <w:rsid w:val="00D74CE6"/>
    <w:rsid w:val="00D816F5"/>
    <w:rsid w:val="00DA38E0"/>
    <w:rsid w:val="00DB5294"/>
    <w:rsid w:val="00DD32B6"/>
    <w:rsid w:val="00DD4E38"/>
    <w:rsid w:val="00DD6425"/>
    <w:rsid w:val="00DE33C7"/>
    <w:rsid w:val="00DE3F05"/>
    <w:rsid w:val="00DF0CA9"/>
    <w:rsid w:val="00DF2912"/>
    <w:rsid w:val="00DF71C6"/>
    <w:rsid w:val="00DF79D3"/>
    <w:rsid w:val="00E00E66"/>
    <w:rsid w:val="00E02A7B"/>
    <w:rsid w:val="00E05ED3"/>
    <w:rsid w:val="00E31EE5"/>
    <w:rsid w:val="00E3257C"/>
    <w:rsid w:val="00E5096E"/>
    <w:rsid w:val="00E76689"/>
    <w:rsid w:val="00E8100F"/>
    <w:rsid w:val="00E854F4"/>
    <w:rsid w:val="00E86249"/>
    <w:rsid w:val="00EB4410"/>
    <w:rsid w:val="00EB4886"/>
    <w:rsid w:val="00EB509E"/>
    <w:rsid w:val="00EC279C"/>
    <w:rsid w:val="00EE0B4E"/>
    <w:rsid w:val="00F01DDF"/>
    <w:rsid w:val="00F03835"/>
    <w:rsid w:val="00F13BFB"/>
    <w:rsid w:val="00F2195B"/>
    <w:rsid w:val="00F52DA6"/>
    <w:rsid w:val="00F650F0"/>
    <w:rsid w:val="00F71CE4"/>
    <w:rsid w:val="00F77D4A"/>
    <w:rsid w:val="00F83A67"/>
    <w:rsid w:val="00F84CE4"/>
    <w:rsid w:val="00F8652E"/>
    <w:rsid w:val="00FC5A1F"/>
    <w:rsid w:val="00FC7E06"/>
    <w:rsid w:val="00FE6864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10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0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25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10259"/>
    <w:rPr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10259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6771B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6771B1"/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771B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9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9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83A6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76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10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0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25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10259"/>
    <w:rPr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10259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6771B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6771B1"/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771B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9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9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83A6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76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41F1-C6C7-4864-A71A-569A037C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ZLK-2 Zgłoszenie rozpoznania gruźlicy</vt:lpstr>
      <vt:lpstr/>
    </vt:vector>
  </TitlesOfParts>
  <Company>GIS; MZ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ZLK-2 Zgłoszenie rozpoznania gruźlicy</dc:title>
  <dc:creator>Główny Inspektorat Sanitarny;Ministerstwo Zdrowia</dc:creator>
  <cp:lastModifiedBy>PUW</cp:lastModifiedBy>
  <cp:revision>2</cp:revision>
  <cp:lastPrinted>2019-12-10T08:39:00Z</cp:lastPrinted>
  <dcterms:created xsi:type="dcterms:W3CDTF">2020-01-13T09:43:00Z</dcterms:created>
  <dcterms:modified xsi:type="dcterms:W3CDTF">2020-01-13T09:43:00Z</dcterms:modified>
</cp:coreProperties>
</file>