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E743" w14:textId="4A1FEC44" w:rsidR="00C84E64" w:rsidRDefault="00C84E64" w:rsidP="00306814">
      <w:r>
        <w:t>Odpowiedz</w:t>
      </w:r>
      <w:r w:rsidR="00B95A18">
        <w:t xml:space="preserve">i </w:t>
      </w:r>
      <w:r w:rsidR="00F25CFF">
        <w:t xml:space="preserve">na pytania </w:t>
      </w:r>
      <w:r>
        <w:t xml:space="preserve">zadane </w:t>
      </w:r>
      <w:r w:rsidR="00B033C6">
        <w:t>w dniu 19.10.2022</w:t>
      </w:r>
      <w:r w:rsidR="005246B3">
        <w:t>.</w:t>
      </w:r>
    </w:p>
    <w:p w14:paraId="0422DC72" w14:textId="40911286" w:rsidR="00C84E64" w:rsidRDefault="00B033C6" w:rsidP="00306814">
      <w:r>
        <w:t>Pytanie nr 1:</w:t>
      </w:r>
    </w:p>
    <w:p w14:paraId="001F64A5" w14:textId="45B7BF0D" w:rsidR="00306814" w:rsidRDefault="00306814" w:rsidP="00B033C6">
      <w:pPr>
        <w:pStyle w:val="Akapitzlist"/>
        <w:ind w:left="284"/>
        <w:jc w:val="both"/>
      </w:pPr>
      <w:r w:rsidRPr="00306814">
        <w:t>Z</w:t>
      </w:r>
      <w:r w:rsidR="00DE0E91">
        <w:t xml:space="preserve"> </w:t>
      </w:r>
      <w:r w:rsidR="00DE0E91" w:rsidRPr="00DE0E91">
        <w:t>jakiego obecnie upustu Państwo korzystają w danej puli?</w:t>
      </w:r>
      <w:r w:rsidRPr="00306814">
        <w:t xml:space="preserve"> </w:t>
      </w:r>
      <w:r w:rsidR="00DE0E91" w:rsidRPr="00DE0E91">
        <w:t>Pomoże to nam przedstawić obecną cenę uwzględniającą przysługujący Państwu upust w poniższych pulach</w:t>
      </w:r>
    </w:p>
    <w:p w14:paraId="44338601" w14:textId="3F6F3A49" w:rsidR="00F25CFF" w:rsidRDefault="00F25CFF" w:rsidP="00F25CFF">
      <w:pPr>
        <w:pStyle w:val="Akapitzlist"/>
        <w:ind w:left="284"/>
        <w:jc w:val="both"/>
      </w:pPr>
      <w:r>
        <w:t>•            Aplikacje</w:t>
      </w:r>
    </w:p>
    <w:p w14:paraId="6F913725" w14:textId="51CB2D10" w:rsidR="00F25CFF" w:rsidRDefault="00F25CFF" w:rsidP="00F25CFF">
      <w:pPr>
        <w:pStyle w:val="Akapitzlist"/>
        <w:ind w:left="284"/>
        <w:jc w:val="both"/>
      </w:pPr>
      <w:r>
        <w:t>•            Systemy</w:t>
      </w:r>
    </w:p>
    <w:p w14:paraId="259B7E73" w14:textId="53F8A2C2" w:rsidR="00F25CFF" w:rsidRPr="00306814" w:rsidRDefault="00F25CFF" w:rsidP="00F25CFF">
      <w:pPr>
        <w:pStyle w:val="Akapitzlist"/>
        <w:ind w:left="284"/>
        <w:jc w:val="both"/>
      </w:pPr>
      <w:r>
        <w:t xml:space="preserve">•            </w:t>
      </w:r>
      <w:r w:rsidR="001869BA">
        <w:t>Serwery</w:t>
      </w:r>
    </w:p>
    <w:p w14:paraId="4F64AB63" w14:textId="286E160E" w:rsidR="00306814" w:rsidRDefault="00B033C6" w:rsidP="00C84E64">
      <w:pPr>
        <w:jc w:val="both"/>
      </w:pPr>
      <w:r>
        <w:t>Odpowiedz na pytanie nr 1:</w:t>
      </w:r>
    </w:p>
    <w:p w14:paraId="640FDD90" w14:textId="5203E574" w:rsidR="0016566D" w:rsidRPr="00373DB6" w:rsidRDefault="00DE0E91" w:rsidP="00C84E64">
      <w:pPr>
        <w:ind w:left="284"/>
        <w:jc w:val="both"/>
        <w:rPr>
          <w:color w:val="FF0000"/>
        </w:rPr>
      </w:pPr>
      <w:r w:rsidRPr="00DE0E91">
        <w:rPr>
          <w:color w:val="FF0000"/>
        </w:rPr>
        <w:t>ZER MSWiA nie posiada wiedzy na jakim poziomie upustu potencjalni wykonawcy składać będą ofertę w ramach przyszłego, ewentualnego postępowania zakupowego</w:t>
      </w:r>
      <w:r w:rsidR="008B710F">
        <w:rPr>
          <w:color w:val="FF0000"/>
        </w:rPr>
        <w:t>.</w:t>
      </w:r>
    </w:p>
    <w:p w14:paraId="4FB3DB6B" w14:textId="77777777" w:rsidR="00672B87" w:rsidRDefault="00672B87" w:rsidP="00C84E64">
      <w:pPr>
        <w:jc w:val="both"/>
      </w:pPr>
    </w:p>
    <w:p w14:paraId="7C698B1C" w14:textId="0932F88E" w:rsidR="00306814" w:rsidRPr="00306814" w:rsidRDefault="00306814" w:rsidP="00C84E64">
      <w:pPr>
        <w:ind w:left="284"/>
        <w:jc w:val="both"/>
        <w:rPr>
          <w:color w:val="FF0000"/>
        </w:rPr>
      </w:pPr>
    </w:p>
    <w:sectPr w:rsidR="00306814" w:rsidRPr="00306814" w:rsidSect="0016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0B76"/>
    <w:multiLevelType w:val="hybridMultilevel"/>
    <w:tmpl w:val="5DE8F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71B69"/>
    <w:multiLevelType w:val="hybridMultilevel"/>
    <w:tmpl w:val="6F82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659887">
    <w:abstractNumId w:val="1"/>
  </w:num>
  <w:num w:numId="2" w16cid:durableId="191990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66D"/>
    <w:rsid w:val="00164843"/>
    <w:rsid w:val="0016566D"/>
    <w:rsid w:val="001869BA"/>
    <w:rsid w:val="001F0A74"/>
    <w:rsid w:val="00306814"/>
    <w:rsid w:val="00373DB6"/>
    <w:rsid w:val="003E5DF2"/>
    <w:rsid w:val="0045008C"/>
    <w:rsid w:val="005246B3"/>
    <w:rsid w:val="00563B99"/>
    <w:rsid w:val="00672B87"/>
    <w:rsid w:val="008B710F"/>
    <w:rsid w:val="009B591E"/>
    <w:rsid w:val="00A64E48"/>
    <w:rsid w:val="00B033C6"/>
    <w:rsid w:val="00B95A18"/>
    <w:rsid w:val="00BE352F"/>
    <w:rsid w:val="00C84E64"/>
    <w:rsid w:val="00DE0E91"/>
    <w:rsid w:val="00E72668"/>
    <w:rsid w:val="00E73579"/>
    <w:rsid w:val="00F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214F"/>
  <w15:docId w15:val="{4CBD436F-33AE-4CAA-A93C-06CB7BF8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rybus</dc:creator>
  <cp:lastModifiedBy>Kacper Purgat</cp:lastModifiedBy>
  <cp:revision>10</cp:revision>
  <dcterms:created xsi:type="dcterms:W3CDTF">2022-08-17T07:26:00Z</dcterms:created>
  <dcterms:modified xsi:type="dcterms:W3CDTF">2022-10-19T13:20:00Z</dcterms:modified>
</cp:coreProperties>
</file>