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FCCB" w14:textId="37BF8E5D" w:rsidR="00AD43F3" w:rsidRPr="00AD43F3" w:rsidRDefault="00AD43F3" w:rsidP="00AD43F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AD43F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AD43F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</w:t>
      </w:r>
    </w:p>
    <w:p w14:paraId="3792A8AD" w14:textId="77777777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Wykonawca:</w:t>
      </w:r>
    </w:p>
    <w:p w14:paraId="105DBFC7" w14:textId="07119E9D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77930158" w14:textId="0D76E2D3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5DA774D1" w14:textId="48D7851D" w:rsid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…………….</w:t>
      </w:r>
    </w:p>
    <w:p w14:paraId="0F1A8CF8" w14:textId="045DA5E4" w:rsidR="00AD43F3" w:rsidRPr="00AD43F3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…………………………………….</w:t>
      </w:r>
    </w:p>
    <w:p w14:paraId="7C396CD5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421131B2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43F3">
        <w:rPr>
          <w:rFonts w:ascii="Arial" w:eastAsia="Times New Roman" w:hAnsi="Arial" w:cs="Arial"/>
          <w:sz w:val="20"/>
          <w:szCs w:val="20"/>
          <w:lang w:eastAsia="pl-PL"/>
        </w:rPr>
        <w:t>NIP lub PESEL , KRS lub CEiDG</w:t>
      </w:r>
    </w:p>
    <w:p w14:paraId="77D838D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0988AA" w14:textId="53240953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65765C" w:rsidRPr="0065765C">
        <w:rPr>
          <w:sz w:val="20"/>
          <w:szCs w:val="20"/>
        </w:rPr>
        <w:t xml:space="preserve"> </w:t>
      </w:r>
      <w:r w:rsidR="0065765C"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składane na podstawie art. 125 ust. 1 ustawy Pzp</w:t>
      </w:r>
    </w:p>
    <w:p w14:paraId="31CCC5A3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C6DCED" w14:textId="77777777" w:rsidR="00AD43F3" w:rsidRPr="0065765C" w:rsidRDefault="00AD43F3" w:rsidP="0065765C">
      <w:pPr>
        <w:tabs>
          <w:tab w:val="left" w:pos="337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43163A5A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D9C679" w14:textId="069F1C9A" w:rsidR="0065765C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0060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C3606" w:rsidRPr="00740A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740AD2" w:rsidRPr="00740A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spektrometru absorpcji atomowej</w:t>
      </w:r>
      <w:r w:rsidR="00BC3606" w:rsidRPr="00740A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740AD2" w:rsidRPr="00740A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0C7D7C9E" w14:textId="77777777" w:rsidR="0065765C" w:rsidRPr="0065765C" w:rsidRDefault="0065765C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F031E" w14:textId="7E292BAD" w:rsidR="00AD43F3" w:rsidRPr="0065765C" w:rsidRDefault="00AD43F3" w:rsidP="00657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Wykonawcy:</w:t>
      </w:r>
    </w:p>
    <w:p w14:paraId="30973EE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35544BA7" w14:textId="7950B05A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w ust. 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SWZ.</w:t>
      </w:r>
    </w:p>
    <w:p w14:paraId="7DE720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D8CE17" w14:textId="77777777" w:rsidR="00AD43F3" w:rsidRPr="0065765C" w:rsidRDefault="00AD43F3" w:rsidP="00AD43F3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Informacja w związku z poleganiem na zasobach innych podmiotów:</w:t>
      </w:r>
    </w:p>
    <w:p w14:paraId="66670E69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0CBFB" w14:textId="305AAA5E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spełnienia warunków udziału w postępowaniu określonych przez zamawiającego w ust. 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SWZ polegam na zasobach następującego/ych podmiotu/ów*</w:t>
      </w:r>
    </w:p>
    <w:p w14:paraId="25BE1D00" w14:textId="189D7755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6B410D" w14:textId="17B68C46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72AB3E1A" w14:textId="6BF7B70B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65765C" w:rsidRPr="0065765C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1935FF8F" w14:textId="77777777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7A55FF" w14:textId="074C2962" w:rsidR="00AD43F3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D43F3"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następującym zakresie:………………………………………………………………………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0FDC56C4" w14:textId="10139484" w:rsidR="0065765C" w:rsidRPr="0065765C" w:rsidRDefault="0065765C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2641D681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(wskazać podmiot i określić zakres dla wskazanego podmiotu)</w:t>
      </w:r>
    </w:p>
    <w:p w14:paraId="46CED58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E34F0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B79FD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u w:val="single"/>
          <w:lang w:eastAsia="pl-PL"/>
        </w:rPr>
        <w:t>Oświadczenie dotyczące podanych informacji:</w:t>
      </w:r>
    </w:p>
    <w:p w14:paraId="6E63AC75" w14:textId="657A746F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</w:t>
      </w:r>
      <w:r w:rsidR="00136D6A" w:rsidRPr="0065765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podane w powyższych oświadczeniach są aktualne i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zgodne 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konsekwencji wprowadzenia</w:t>
      </w:r>
      <w:r w:rsidR="00740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765C">
        <w:rPr>
          <w:rFonts w:ascii="Arial" w:eastAsia="Times New Roman" w:hAnsi="Arial" w:cs="Arial"/>
          <w:sz w:val="20"/>
          <w:szCs w:val="20"/>
          <w:lang w:eastAsia="pl-PL"/>
        </w:rPr>
        <w:t>zamawiającego w błąd przy przedstawieniu informacji.</w:t>
      </w:r>
    </w:p>
    <w:p w14:paraId="00DC04A3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AA85B5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835D8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964A36" w14:textId="171933C0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………………, dnia……………...r.  </w:t>
      </w:r>
    </w:p>
    <w:p w14:paraId="44A9FEA7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765C">
        <w:rPr>
          <w:rFonts w:ascii="Arial" w:eastAsia="Times New Roman" w:hAnsi="Arial" w:cs="Arial"/>
          <w:sz w:val="20"/>
          <w:szCs w:val="20"/>
          <w:lang w:eastAsia="pl-PL"/>
        </w:rPr>
        <w:t xml:space="preserve">           (miejscowość, data)                       </w:t>
      </w:r>
    </w:p>
    <w:p w14:paraId="489B26A8" w14:textId="77777777" w:rsidR="00AD43F3" w:rsidRPr="00AD43F3" w:rsidRDefault="00AD43F3" w:rsidP="00AD43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D43F3">
        <w:rPr>
          <w:rFonts w:ascii="Arial" w:eastAsia="Times New Roman" w:hAnsi="Arial" w:cs="Arial"/>
          <w:b/>
          <w:lang w:eastAsia="pl-PL"/>
        </w:rPr>
        <w:t xml:space="preserve">    </w:t>
      </w:r>
    </w:p>
    <w:p w14:paraId="3D84A6F6" w14:textId="601FCAA8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AE6F64" w14:textId="44F4196F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CF2D6DC" w14:textId="77777777" w:rsidR="0065765C" w:rsidRDefault="0065765C" w:rsidP="00AD43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6DAA5" w14:textId="250610F9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p w14:paraId="049E96BB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</w:t>
      </w:r>
      <w:r w:rsidRPr="0065765C">
        <w:rPr>
          <w:rFonts w:ascii="Arial" w:eastAsia="Times New Roman" w:hAnsi="Arial" w:cs="Arial"/>
          <w:b/>
          <w:bCs/>
          <w:sz w:val="16"/>
          <w:szCs w:val="16"/>
          <w:lang w:eastAsia="pl-PL"/>
        </w:rPr>
        <w:tab/>
        <w:t xml:space="preserve">                     </w:t>
      </w:r>
      <w:r w:rsidRPr="0065765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  </w:t>
      </w:r>
    </w:p>
    <w:p w14:paraId="53092C8C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*Jeśli nie dotyczy wpisać „nie dotyczy”</w:t>
      </w:r>
    </w:p>
    <w:p w14:paraId="21FED290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E0B574" w14:textId="77777777" w:rsidR="00AD43F3" w:rsidRPr="0065765C" w:rsidRDefault="00AD43F3" w:rsidP="00AD43F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UWAGA</w:t>
      </w:r>
    </w:p>
    <w:p w14:paraId="129E0680" w14:textId="77777777" w:rsidR="00AD43F3" w:rsidRPr="0065765C" w:rsidRDefault="00AD43F3" w:rsidP="00AD43F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 przypadku wspólnego ubiegania się o zamówienie przez Wykonawców, w/w oświadczenie składa każdy z Wykonawców.</w:t>
      </w:r>
    </w:p>
    <w:p w14:paraId="26306F57" w14:textId="25D1B0A6" w:rsidR="0028418B" w:rsidRPr="00740AD2" w:rsidRDefault="00AD43F3" w:rsidP="00740AD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5765C">
        <w:rPr>
          <w:rFonts w:ascii="Arial" w:eastAsia="Times New Roman" w:hAnsi="Arial" w:cs="Arial"/>
          <w:sz w:val="16"/>
          <w:szCs w:val="16"/>
          <w:lang w:eastAsia="pl-PL"/>
        </w:rPr>
        <w:t>Wykonawca, w przypadku polegania na zdolnościach podmiotów udostępniających zasoby, przedstawia wraz z w/w oświadczeniem, także oświadczenie podmiotu udostępniającego zasoby, potwierdzające brak podstaw wykluczenia tego podmiotu w zakresie określonym w SWZ.</w:t>
      </w:r>
    </w:p>
    <w:sectPr w:rsidR="0028418B" w:rsidRPr="00740A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75C4" w14:textId="77777777" w:rsidR="00F565F9" w:rsidRDefault="00F565F9" w:rsidP="00944410">
      <w:pPr>
        <w:spacing w:after="0" w:line="240" w:lineRule="auto"/>
      </w:pPr>
      <w:r>
        <w:separator/>
      </w:r>
    </w:p>
  </w:endnote>
  <w:endnote w:type="continuationSeparator" w:id="0">
    <w:p w14:paraId="1CAC7CBD" w14:textId="77777777" w:rsidR="00F565F9" w:rsidRDefault="00F565F9" w:rsidP="009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6CE9" w14:textId="39BECC10" w:rsidR="00944410" w:rsidRDefault="00944410">
    <w:pPr>
      <w:pStyle w:val="Stopka"/>
    </w:pPr>
    <w:r w:rsidRPr="00E20FB3">
      <w:rPr>
        <w:rFonts w:cs="Calibri"/>
        <w:noProof/>
        <w:sz w:val="20"/>
        <w:szCs w:val="20"/>
        <w:lang w:eastAsia="pl-PL"/>
      </w:rPr>
      <w:drawing>
        <wp:inline distT="0" distB="0" distL="0" distR="0" wp14:anchorId="2534498A" wp14:editId="61F5ED6D">
          <wp:extent cx="551815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B24A" w14:textId="77777777" w:rsidR="00F565F9" w:rsidRDefault="00F565F9" w:rsidP="00944410">
      <w:pPr>
        <w:spacing w:after="0" w:line="240" w:lineRule="auto"/>
      </w:pPr>
      <w:r>
        <w:separator/>
      </w:r>
    </w:p>
  </w:footnote>
  <w:footnote w:type="continuationSeparator" w:id="0">
    <w:p w14:paraId="7E469F13" w14:textId="77777777" w:rsidR="00F565F9" w:rsidRDefault="00F565F9" w:rsidP="00944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D"/>
    <w:rsid w:val="000060FB"/>
    <w:rsid w:val="0011031D"/>
    <w:rsid w:val="00136D6A"/>
    <w:rsid w:val="0028418B"/>
    <w:rsid w:val="002B568D"/>
    <w:rsid w:val="0039290D"/>
    <w:rsid w:val="00416041"/>
    <w:rsid w:val="005075F5"/>
    <w:rsid w:val="0065765C"/>
    <w:rsid w:val="00740AD2"/>
    <w:rsid w:val="00944410"/>
    <w:rsid w:val="00AD43F3"/>
    <w:rsid w:val="00BC3606"/>
    <w:rsid w:val="00C330F0"/>
    <w:rsid w:val="00C74971"/>
    <w:rsid w:val="00D508B4"/>
    <w:rsid w:val="00D57F4D"/>
    <w:rsid w:val="00F42216"/>
    <w:rsid w:val="00F5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050F"/>
  <w15:chartTrackingRefBased/>
  <w15:docId w15:val="{753FC619-272E-4C2E-BF0C-1BC09211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410"/>
  </w:style>
  <w:style w:type="paragraph" w:styleId="Stopka">
    <w:name w:val="footer"/>
    <w:basedOn w:val="Normalny"/>
    <w:link w:val="StopkaZnak"/>
    <w:uiPriority w:val="99"/>
    <w:unhideWhenUsed/>
    <w:rsid w:val="009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20</cp:revision>
  <cp:lastPrinted>2023-05-23T07:01:00Z</cp:lastPrinted>
  <dcterms:created xsi:type="dcterms:W3CDTF">2021-04-01T08:07:00Z</dcterms:created>
  <dcterms:modified xsi:type="dcterms:W3CDTF">2023-07-03T05:08:00Z</dcterms:modified>
</cp:coreProperties>
</file>