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3E2DF7AA" w:rsidR="002032C0" w:rsidRDefault="00F14CDE" w:rsidP="00A86191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bookmarkStart w:id="2" w:name="_Hlk31576752"/>
      <w:bookmarkEnd w:id="1"/>
      <w:r w:rsidR="00A279C6">
        <w:rPr>
          <w:rFonts w:ascii="Arial" w:hAnsi="Arial" w:cs="Arial"/>
        </w:rPr>
        <w:t xml:space="preserve"> </w:t>
      </w:r>
      <w:r w:rsidR="00A279C6" w:rsidRPr="00A279C6">
        <w:rPr>
          <w:rFonts w:ascii="Arial" w:hAnsi="Arial" w:cs="Arial"/>
          <w:b/>
          <w:bCs/>
          <w:i/>
          <w:iCs/>
        </w:rPr>
        <w:t>„</w:t>
      </w:r>
      <w:r w:rsidR="000A0883" w:rsidRPr="000A0883">
        <w:rPr>
          <w:rFonts w:ascii="Arial" w:hAnsi="Arial" w:cs="Arial"/>
          <w:b/>
          <w:bCs/>
          <w:i/>
          <w:iCs/>
        </w:rPr>
        <w:t>Przebudowa drogi rowerowej Szlak rowerowy – Jakubowska Droga</w:t>
      </w:r>
      <w:r w:rsidR="00D22E6C" w:rsidRPr="00A279C6">
        <w:rPr>
          <w:rFonts w:ascii="Arial" w:hAnsi="Arial" w:cs="Arial"/>
          <w:b/>
          <w:bCs/>
          <w:i/>
          <w:iCs/>
        </w:rPr>
        <w:t>”</w:t>
      </w:r>
      <w:bookmarkEnd w:id="2"/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7321271A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5758" w14:textId="77777777" w:rsidR="00B97393" w:rsidRDefault="00B97393" w:rsidP="00EA13A8">
      <w:pPr>
        <w:spacing w:after="0" w:line="240" w:lineRule="auto"/>
      </w:pPr>
      <w:r>
        <w:separator/>
      </w:r>
    </w:p>
  </w:endnote>
  <w:endnote w:type="continuationSeparator" w:id="0">
    <w:p w14:paraId="7236A72D" w14:textId="77777777" w:rsidR="00B97393" w:rsidRDefault="00B97393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02A9" w14:textId="77777777" w:rsidR="00D73C14" w:rsidRDefault="00D73C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D753" w14:textId="1DF7CA6B" w:rsidR="00D73C14" w:rsidRDefault="00D73C14">
    <w:pPr>
      <w:pStyle w:val="Stopka"/>
    </w:pPr>
    <w:r>
      <w:rPr>
        <w:noProof/>
        <w:lang w:eastAsia="pl-PL"/>
      </w:rPr>
      <w:drawing>
        <wp:inline distT="0" distB="0" distL="0" distR="0" wp14:anchorId="461D2145" wp14:editId="669228F5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70CD" w14:textId="77777777" w:rsidR="00D73C14" w:rsidRDefault="00D73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F484" w14:textId="77777777" w:rsidR="00B97393" w:rsidRDefault="00B97393" w:rsidP="00EA13A8">
      <w:pPr>
        <w:spacing w:after="0" w:line="240" w:lineRule="auto"/>
      </w:pPr>
      <w:r>
        <w:separator/>
      </w:r>
    </w:p>
  </w:footnote>
  <w:footnote w:type="continuationSeparator" w:id="0">
    <w:p w14:paraId="5F138752" w14:textId="77777777" w:rsidR="00B97393" w:rsidRDefault="00B97393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DCFA" w14:textId="77777777" w:rsidR="00D73C14" w:rsidRDefault="00D73C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AE2F" w14:textId="77777777" w:rsidR="00D73C14" w:rsidRDefault="00D73C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925A6"/>
    <w:rsid w:val="000A0883"/>
    <w:rsid w:val="000C433B"/>
    <w:rsid w:val="001548F3"/>
    <w:rsid w:val="0018764C"/>
    <w:rsid w:val="001F43F6"/>
    <w:rsid w:val="002032C0"/>
    <w:rsid w:val="00293A4F"/>
    <w:rsid w:val="003A3282"/>
    <w:rsid w:val="00534759"/>
    <w:rsid w:val="005849A8"/>
    <w:rsid w:val="005E096D"/>
    <w:rsid w:val="006065F0"/>
    <w:rsid w:val="00652056"/>
    <w:rsid w:val="006C6727"/>
    <w:rsid w:val="006F1C7D"/>
    <w:rsid w:val="007701A1"/>
    <w:rsid w:val="008A44C7"/>
    <w:rsid w:val="009D2F05"/>
    <w:rsid w:val="00A02A4F"/>
    <w:rsid w:val="00A279C6"/>
    <w:rsid w:val="00A6735E"/>
    <w:rsid w:val="00A86191"/>
    <w:rsid w:val="00AE30AF"/>
    <w:rsid w:val="00B025AC"/>
    <w:rsid w:val="00B97393"/>
    <w:rsid w:val="00BA2A61"/>
    <w:rsid w:val="00C4038B"/>
    <w:rsid w:val="00C95857"/>
    <w:rsid w:val="00CA04DD"/>
    <w:rsid w:val="00D13678"/>
    <w:rsid w:val="00D22E6C"/>
    <w:rsid w:val="00D73C14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Matysiak Michał</cp:lastModifiedBy>
  <cp:revision>4</cp:revision>
  <dcterms:created xsi:type="dcterms:W3CDTF">2022-07-28T06:20:00Z</dcterms:created>
  <dcterms:modified xsi:type="dcterms:W3CDTF">2022-07-29T11:08:00Z</dcterms:modified>
</cp:coreProperties>
</file>