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EA8" w14:textId="77777777" w:rsidR="007259A2" w:rsidRPr="00664263" w:rsidRDefault="007259A2" w:rsidP="001D5526">
      <w:pPr>
        <w:pStyle w:val="Nagwek5"/>
        <w:spacing w:line="288" w:lineRule="auto"/>
        <w:rPr>
          <w:rFonts w:asciiTheme="minorHAnsi" w:hAnsiTheme="minorHAnsi" w:cstheme="minorHAnsi"/>
          <w:i w:val="0"/>
          <w:sz w:val="24"/>
          <w:szCs w:val="24"/>
        </w:rPr>
      </w:pPr>
      <w:r w:rsidRPr="00664263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4A2B202C" w14:textId="00BB8C7C" w:rsidR="00A60558" w:rsidRPr="003502A1" w:rsidRDefault="007259A2" w:rsidP="001D5526">
      <w:pPr>
        <w:spacing w:line="288" w:lineRule="auto"/>
        <w:ind w:left="851" w:hanging="851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 xml:space="preserve">dotyczy: </w:t>
      </w:r>
      <w:r w:rsidR="00327F17" w:rsidRPr="00327F17">
        <w:rPr>
          <w:rFonts w:asciiTheme="minorHAnsi" w:hAnsiTheme="minorHAnsi" w:cstheme="minorHAnsi"/>
        </w:rPr>
        <w:t>Przedmiotem zamówienia jest remont pomieszczeń biurowych zlokalizowanych na I piętrze budynku przy ul. Konstruktorskiej 3A w Warszawie</w:t>
      </w:r>
      <w:r w:rsidR="00512D7B" w:rsidRPr="00664263">
        <w:rPr>
          <w:rFonts w:asciiTheme="minorHAnsi" w:hAnsiTheme="minorHAnsi" w:cstheme="minorHAnsi"/>
        </w:rPr>
        <w:t>.</w:t>
      </w:r>
    </w:p>
    <w:p w14:paraId="4592E7EE" w14:textId="62A42305" w:rsidR="00A01B55" w:rsidRPr="00A82235" w:rsidRDefault="007259A2" w:rsidP="001D5526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1. ZAMAWIAJĄCY:</w:t>
      </w:r>
    </w:p>
    <w:p w14:paraId="1C07BC19" w14:textId="183BCE44" w:rsidR="007259A2" w:rsidRPr="00A82235" w:rsidRDefault="007259A2" w:rsidP="001D5526">
      <w:pPr>
        <w:spacing w:line="288" w:lineRule="auto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14:paraId="5DD1FB04" w14:textId="18CACDE9" w:rsidR="00A01B55" w:rsidRPr="00A82235" w:rsidRDefault="007259A2" w:rsidP="001D5526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2. WYKONAWCA:</w:t>
      </w:r>
    </w:p>
    <w:p w14:paraId="64425D05" w14:textId="5CA9B5B2" w:rsidR="007259A2" w:rsidRPr="00664263" w:rsidRDefault="007259A2" w:rsidP="001D5526">
      <w:pPr>
        <w:spacing w:line="288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664263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664263" w:rsidRDefault="00F5503A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5550013" w14:textId="0C17607A" w:rsidR="007259A2" w:rsidRPr="00047878" w:rsidRDefault="00047878" w:rsidP="001D5526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259A2" w:rsidRPr="00047878">
        <w:rPr>
          <w:rFonts w:asciiTheme="minorHAnsi" w:hAnsiTheme="minorHAnsi" w:cstheme="minorHAnsi"/>
          <w:sz w:val="24"/>
          <w:szCs w:val="24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664263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4BEB4C7D" w14:textId="77777777" w:rsidTr="00273712">
        <w:tc>
          <w:tcPr>
            <w:tcW w:w="2770" w:type="dxa"/>
          </w:tcPr>
          <w:p w14:paraId="148195CA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4A5C2459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4D62B6F7" w14:textId="77777777" w:rsidTr="00273712">
        <w:tc>
          <w:tcPr>
            <w:tcW w:w="2770" w:type="dxa"/>
          </w:tcPr>
          <w:p w14:paraId="1CE22F4E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2C3D7949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160BC1B1" w14:textId="77777777" w:rsidTr="00273712">
        <w:tc>
          <w:tcPr>
            <w:tcW w:w="2770" w:type="dxa"/>
          </w:tcPr>
          <w:p w14:paraId="5F120C94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5279645A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14:paraId="57AA66EE" w14:textId="77777777" w:rsidTr="00273712">
        <w:tc>
          <w:tcPr>
            <w:tcW w:w="2770" w:type="dxa"/>
          </w:tcPr>
          <w:p w14:paraId="5C12537A" w14:textId="77777777" w:rsidR="007C2376" w:rsidRPr="00664263" w:rsidRDefault="007C2376" w:rsidP="001D5526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461967A8" w14:textId="77777777" w:rsidR="007C2376" w:rsidRPr="00664263" w:rsidRDefault="007C2376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22BEEF5B" w14:textId="21BFBCF7" w:rsidR="007259A2" w:rsidRPr="00BC781C" w:rsidRDefault="00047878" w:rsidP="001D5526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259A2" w:rsidRPr="00047878">
        <w:rPr>
          <w:rFonts w:asciiTheme="minorHAnsi" w:hAnsiTheme="minorHAnsi" w:cstheme="minorHAnsi"/>
          <w:sz w:val="24"/>
          <w:szCs w:val="24"/>
        </w:rPr>
        <w:t>Ja niżej podpisany, działając w imieniu i na rzecz Wykonawcy składającego niniejszą ofertę oświadczam, że:</w:t>
      </w:r>
    </w:p>
    <w:p w14:paraId="11F12B09" w14:textId="77777777" w:rsidR="007259A2" w:rsidRPr="00664263" w:rsidRDefault="007259A2" w:rsidP="001D5526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512D7B" w:rsidRPr="00664263">
        <w:rPr>
          <w:rFonts w:asciiTheme="minorHAnsi" w:hAnsiTheme="minorHAnsi" w:cstheme="minorHAnsi"/>
        </w:rPr>
        <w:t xml:space="preserve">edmiotu zamówienia wraz </w:t>
      </w:r>
      <w:r w:rsidR="007C2376" w:rsidRPr="00664263">
        <w:rPr>
          <w:rFonts w:asciiTheme="minorHAnsi" w:hAnsiTheme="minorHAnsi" w:cstheme="minorHAnsi"/>
        </w:rPr>
        <w:t>z załącznikami</w:t>
      </w:r>
      <w:r w:rsidRPr="00664263">
        <w:rPr>
          <w:rFonts w:asciiTheme="minorHAnsi" w:hAnsiTheme="minorHAnsi" w:cstheme="minorHAnsi"/>
        </w:rPr>
        <w:t xml:space="preserve"> dla niniejszego zamówienia,</w:t>
      </w:r>
    </w:p>
    <w:p w14:paraId="6C0CBBDA" w14:textId="77777777" w:rsidR="00C23E52" w:rsidRPr="00664263" w:rsidRDefault="007259A2" w:rsidP="001D5526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14:paraId="02375769" w14:textId="07C21D36" w:rsidR="00CE59B6" w:rsidRPr="00BC781C" w:rsidRDefault="00BD18BA" w:rsidP="001D5526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3502A1" w:rsidRPr="003502A1">
        <w:rPr>
          <w:rFonts w:asciiTheme="minorHAnsi" w:hAnsiTheme="minorHAnsi" w:cstheme="minorHAnsi"/>
        </w:rPr>
        <w:t>wykonanie</w:t>
      </w:r>
      <w:r w:rsidR="00700574" w:rsidRPr="00700574">
        <w:rPr>
          <w:rFonts w:asciiTheme="minorHAnsi" w:hAnsiTheme="minorHAnsi" w:cstheme="minorHAnsi"/>
        </w:rPr>
        <w:t xml:space="preserve"> </w:t>
      </w:r>
      <w:r w:rsidR="0023369D" w:rsidRPr="0023369D">
        <w:rPr>
          <w:rFonts w:asciiTheme="minorHAnsi" w:hAnsiTheme="minorHAnsi" w:cstheme="minorHAnsi"/>
        </w:rPr>
        <w:t>remont</w:t>
      </w:r>
      <w:r w:rsidR="0023369D">
        <w:rPr>
          <w:rFonts w:asciiTheme="minorHAnsi" w:hAnsiTheme="minorHAnsi" w:cstheme="minorHAnsi"/>
        </w:rPr>
        <w:t>u</w:t>
      </w:r>
      <w:r w:rsidR="0023369D" w:rsidRPr="0023369D">
        <w:rPr>
          <w:rFonts w:asciiTheme="minorHAnsi" w:hAnsiTheme="minorHAnsi" w:cstheme="minorHAnsi"/>
        </w:rPr>
        <w:t xml:space="preserve"> pomieszczeń biurowych zlokalizowanych na I piętrze budynku przy ul. Konstruktorskiej 3A w Warszawie</w:t>
      </w:r>
      <w:r w:rsidR="00C23E52" w:rsidRPr="003502A1">
        <w:rPr>
          <w:rFonts w:asciiTheme="minorHAnsi" w:hAnsiTheme="minorHAnsi" w:cstheme="minorHAnsi"/>
          <w:bCs/>
        </w:rPr>
        <w:t xml:space="preserve">, </w:t>
      </w:r>
      <w:r w:rsidRPr="003502A1">
        <w:rPr>
          <w:rFonts w:asciiTheme="minorHAnsi" w:hAnsiTheme="minorHAnsi" w:cstheme="minorHAnsi"/>
        </w:rPr>
        <w:t>oferuję realizację zamówienia na n</w:t>
      </w:r>
      <w:r w:rsidR="00A67E6B" w:rsidRPr="003502A1">
        <w:rPr>
          <w:rFonts w:asciiTheme="minorHAnsi" w:hAnsiTheme="minorHAnsi" w:cstheme="minorHAnsi"/>
        </w:rPr>
        <w:t>iżej podanych warunkach</w:t>
      </w:r>
      <w:r w:rsidRPr="003502A1">
        <w:rPr>
          <w:rFonts w:asciiTheme="minorHAnsi" w:hAnsiTheme="minorHAnsi" w:cstheme="minorHAnsi"/>
        </w:rPr>
        <w:t>:</w:t>
      </w:r>
    </w:p>
    <w:p w14:paraId="202109CC" w14:textId="77777777" w:rsidR="00CE59B6" w:rsidRPr="00CE59B6" w:rsidRDefault="003502A1" w:rsidP="001D5526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ena za realizację całości niniejszego zamówienia zgodnie </w:t>
      </w:r>
      <w:r w:rsidR="008930EA" w:rsidRPr="00CE59B6">
        <w:rPr>
          <w:rFonts w:asciiTheme="minorHAnsi" w:hAnsiTheme="minorHAnsi" w:cstheme="minorHAnsi"/>
          <w:sz w:val="24"/>
          <w:szCs w:val="24"/>
        </w:rPr>
        <w:t xml:space="preserve">z wymogami Zamawiającego </w:t>
      </w:r>
      <w:r w:rsidR="007259A2" w:rsidRPr="00CE59B6">
        <w:rPr>
          <w:rFonts w:asciiTheme="minorHAnsi" w:hAnsiTheme="minorHAnsi" w:cstheme="minorHAnsi"/>
          <w:sz w:val="24"/>
          <w:szCs w:val="24"/>
        </w:rPr>
        <w:t>wynosi:</w:t>
      </w:r>
      <w:r w:rsidR="004E0C40" w:rsidRPr="00CE59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...................................... PLN </w:t>
      </w:r>
      <w:proofErr w:type="gramStart"/>
      <w:r w:rsidR="007259A2" w:rsidRPr="00CE59B6">
        <w:rPr>
          <w:rFonts w:asciiTheme="minorHAnsi" w:hAnsiTheme="minorHAnsi" w:cstheme="minorHAnsi"/>
          <w:sz w:val="24"/>
          <w:szCs w:val="24"/>
        </w:rPr>
        <w:t>brutto,</w:t>
      </w:r>
      <w:proofErr w:type="gramEnd"/>
      <w:r w:rsidR="007259A2" w:rsidRPr="00CE59B6">
        <w:rPr>
          <w:rFonts w:asciiTheme="minorHAnsi" w:hAnsiTheme="minorHAnsi" w:cstheme="minorHAnsi"/>
          <w:sz w:val="24"/>
          <w:szCs w:val="24"/>
        </w:rPr>
        <w:t xml:space="preserve"> (w tym VAT 23%),</w:t>
      </w:r>
      <w:r w:rsidR="007259A2" w:rsidRPr="00CE59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81A8DC" w14:textId="6B11223A" w:rsidR="007259A2" w:rsidRPr="00CB53E3" w:rsidRDefault="0076017F" w:rsidP="001D5526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 w:rsidR="004E0C40" w:rsidRPr="00CE59B6">
        <w:rPr>
          <w:rFonts w:asciiTheme="minorHAnsi" w:hAnsiTheme="minorHAnsi" w:cstheme="minorHAnsi"/>
          <w:sz w:val="24"/>
          <w:szCs w:val="24"/>
        </w:rPr>
        <w:t>termin realizacji</w:t>
      </w:r>
      <w:r w:rsidR="00C263DC">
        <w:rPr>
          <w:rFonts w:asciiTheme="minorHAnsi" w:hAnsiTheme="minorHAnsi" w:cstheme="minorHAnsi"/>
          <w:sz w:val="24"/>
          <w:szCs w:val="24"/>
        </w:rPr>
        <w:t xml:space="preserve"> wynosi</w:t>
      </w:r>
      <w:r w:rsidRPr="00CE59B6">
        <w:rPr>
          <w:rFonts w:asciiTheme="minorHAnsi" w:hAnsiTheme="minorHAnsi" w:cstheme="minorHAnsi"/>
          <w:sz w:val="24"/>
          <w:szCs w:val="24"/>
        </w:rPr>
        <w:t>: …………</w:t>
      </w:r>
      <w:r w:rsidR="004E0C40" w:rsidRPr="00CE59B6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CE59B6">
        <w:rPr>
          <w:rFonts w:asciiTheme="minorHAnsi" w:hAnsiTheme="minorHAnsi" w:cstheme="minorHAnsi"/>
          <w:sz w:val="24"/>
          <w:szCs w:val="24"/>
        </w:rPr>
        <w:t xml:space="preserve"> (nie dłuższy niż </w:t>
      </w:r>
      <w:r w:rsidR="00700574">
        <w:rPr>
          <w:rFonts w:asciiTheme="minorHAnsi" w:hAnsiTheme="minorHAnsi" w:cstheme="minorHAnsi"/>
          <w:sz w:val="24"/>
          <w:szCs w:val="24"/>
        </w:rPr>
        <w:t>1</w:t>
      </w:r>
      <w:r w:rsidR="00CB53E3">
        <w:rPr>
          <w:rFonts w:asciiTheme="minorHAnsi" w:hAnsiTheme="minorHAnsi" w:cstheme="minorHAnsi"/>
          <w:sz w:val="24"/>
          <w:szCs w:val="24"/>
        </w:rPr>
        <w:t>0</w:t>
      </w:r>
      <w:r w:rsidR="00CE59B6">
        <w:rPr>
          <w:rFonts w:asciiTheme="minorHAnsi" w:hAnsiTheme="minorHAnsi" w:cstheme="minorHAnsi"/>
          <w:sz w:val="24"/>
          <w:szCs w:val="24"/>
        </w:rPr>
        <w:t xml:space="preserve"> dni roboczych)</w:t>
      </w:r>
      <w:r w:rsidR="004E0C40" w:rsidRPr="00CE59B6">
        <w:rPr>
          <w:rFonts w:asciiTheme="minorHAnsi" w:hAnsiTheme="minorHAnsi" w:cstheme="minorHAnsi"/>
          <w:sz w:val="24"/>
          <w:szCs w:val="24"/>
        </w:rPr>
        <w:t>.</w:t>
      </w:r>
    </w:p>
    <w:p w14:paraId="48CFDD15" w14:textId="6679407E" w:rsidR="00AF416B" w:rsidRPr="003443B5" w:rsidRDefault="007259A2" w:rsidP="001D5526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</w:t>
      </w:r>
      <w:proofErr w:type="gramStart"/>
      <w:r w:rsidRPr="00664263">
        <w:rPr>
          <w:rFonts w:asciiTheme="minorHAnsi" w:hAnsiTheme="minorHAnsi" w:cstheme="minorHAnsi"/>
          <w:i/>
        </w:rPr>
        <w:t>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  <w:proofErr w:type="gramEnd"/>
      <w:r w:rsidR="003443B5">
        <w:rPr>
          <w:rFonts w:asciiTheme="minorHAnsi" w:hAnsiTheme="minorHAnsi" w:cstheme="minorHAnsi"/>
        </w:rP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540"/>
        <w:gridCol w:w="7740"/>
      </w:tblGrid>
      <w:tr w:rsidR="007259A2" w:rsidRPr="00664263" w14:paraId="03F42A11" w14:textId="77777777" w:rsidTr="00273712">
        <w:trPr>
          <w:trHeight w:val="230"/>
        </w:trPr>
        <w:tc>
          <w:tcPr>
            <w:tcW w:w="540" w:type="dxa"/>
          </w:tcPr>
          <w:p w14:paraId="4EF0DC7B" w14:textId="77777777" w:rsidR="007259A2" w:rsidRPr="00664263" w:rsidRDefault="007259A2" w:rsidP="001D5526">
            <w:pPr>
              <w:pStyle w:val="Tekstpodstawowy2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7740" w:type="dxa"/>
            <w:shd w:val="clear" w:color="auto" w:fill="auto"/>
          </w:tcPr>
          <w:p w14:paraId="0947465C" w14:textId="77777777" w:rsidR="007259A2" w:rsidRPr="00664263" w:rsidRDefault="007259A2" w:rsidP="001D5526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14:paraId="0E62EB93" w14:textId="77777777" w:rsidR="007259A2" w:rsidRPr="00664263" w:rsidRDefault="007259A2" w:rsidP="001D5526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14:paraId="470030CB" w14:textId="77777777" w:rsidTr="00273712">
        <w:trPr>
          <w:trHeight w:val="446"/>
        </w:trPr>
        <w:tc>
          <w:tcPr>
            <w:tcW w:w="540" w:type="dxa"/>
          </w:tcPr>
          <w:p w14:paraId="48FE827A" w14:textId="77777777" w:rsidR="007259A2" w:rsidRPr="00664263" w:rsidRDefault="007259A2" w:rsidP="001D5526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66E053EA" w14:textId="77777777" w:rsidR="007259A2" w:rsidRPr="00664263" w:rsidRDefault="007259A2" w:rsidP="001D5526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1780BA" w14:textId="54AC1F0D" w:rsidR="007259A2" w:rsidRPr="00AF416B" w:rsidRDefault="007259A2" w:rsidP="001D5526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  <w:r w:rsidR="003443B5">
        <w:rPr>
          <w:rFonts w:asciiTheme="minorHAnsi" w:hAnsiTheme="minorHAnsi" w:cstheme="minorHAnsi"/>
        </w:rPr>
        <w:br/>
      </w:r>
    </w:p>
    <w:p w14:paraId="3416ED39" w14:textId="5BEB0142" w:rsidR="0008335E" w:rsidRDefault="007259A2" w:rsidP="001D5526">
      <w:p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40"/>
        <w:gridCol w:w="1330"/>
        <w:gridCol w:w="4500"/>
        <w:gridCol w:w="2810"/>
      </w:tblGrid>
      <w:tr w:rsidR="007259A2" w:rsidRPr="00664263" w14:paraId="177C78EE" w14:textId="77777777" w:rsidTr="00273712">
        <w:trPr>
          <w:cantSplit/>
        </w:trPr>
        <w:tc>
          <w:tcPr>
            <w:tcW w:w="540" w:type="dxa"/>
          </w:tcPr>
          <w:p w14:paraId="098C9B32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14:paraId="722A765F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14:paraId="620C16F7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14:paraId="04D9F6B3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14:paraId="38D9D2E5" w14:textId="77777777" w:rsidR="007259A2" w:rsidRPr="00664263" w:rsidRDefault="007259A2" w:rsidP="001D5526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14:paraId="436FFE0F" w14:textId="77777777" w:rsidTr="00273712">
        <w:trPr>
          <w:cantSplit/>
          <w:trHeight w:val="280"/>
        </w:trPr>
        <w:tc>
          <w:tcPr>
            <w:tcW w:w="540" w:type="dxa"/>
          </w:tcPr>
          <w:p w14:paraId="1D37FEDB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838DA79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08220F4E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1DB1D16B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9BBC48C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2C51BBCB" w14:textId="77777777" w:rsidTr="00273712">
        <w:trPr>
          <w:cantSplit/>
          <w:trHeight w:val="260"/>
        </w:trPr>
        <w:tc>
          <w:tcPr>
            <w:tcW w:w="540" w:type="dxa"/>
          </w:tcPr>
          <w:p w14:paraId="3A725F10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0B5CBF1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695DC24D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4CF3F770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6685A01" w14:textId="77777777" w:rsidR="007259A2" w:rsidRPr="00664263" w:rsidRDefault="007259A2" w:rsidP="001D5526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69E3602" w14:textId="77777777" w:rsidR="007F535F" w:rsidRPr="00664263" w:rsidRDefault="007F535F" w:rsidP="001D5526">
      <w:pPr>
        <w:spacing w:line="288" w:lineRule="auto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A708" w14:textId="77777777" w:rsidR="00DB65AD" w:rsidRDefault="00DB65AD" w:rsidP="007259A2">
      <w:r>
        <w:separator/>
      </w:r>
    </w:p>
  </w:endnote>
  <w:endnote w:type="continuationSeparator" w:id="0">
    <w:p w14:paraId="3475DD85" w14:textId="77777777" w:rsidR="00DB65AD" w:rsidRDefault="00DB65AD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2032" w14:textId="77777777" w:rsidR="00DB65AD" w:rsidRDefault="00DB65AD" w:rsidP="007259A2">
      <w:r>
        <w:separator/>
      </w:r>
    </w:p>
  </w:footnote>
  <w:footnote w:type="continuationSeparator" w:id="0">
    <w:p w14:paraId="40EC4A25" w14:textId="77777777" w:rsidR="00DB65AD" w:rsidRDefault="00DB65AD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CB8" w14:textId="77777777" w:rsidR="00613E05" w:rsidRPr="00613E05" w:rsidRDefault="00A510BD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608551">
    <w:abstractNumId w:val="1"/>
  </w:num>
  <w:num w:numId="2" w16cid:durableId="1625119058">
    <w:abstractNumId w:val="0"/>
  </w:num>
  <w:num w:numId="3" w16cid:durableId="1795519674">
    <w:abstractNumId w:val="5"/>
  </w:num>
  <w:num w:numId="4" w16cid:durableId="950009877">
    <w:abstractNumId w:val="4"/>
  </w:num>
  <w:num w:numId="5" w16cid:durableId="1856336599">
    <w:abstractNumId w:val="2"/>
  </w:num>
  <w:num w:numId="6" w16cid:durableId="1229802659">
    <w:abstractNumId w:val="6"/>
  </w:num>
  <w:num w:numId="7" w16cid:durableId="110854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47878"/>
    <w:rsid w:val="000642D5"/>
    <w:rsid w:val="0008335E"/>
    <w:rsid w:val="000921E1"/>
    <w:rsid w:val="000A3E1D"/>
    <w:rsid w:val="000C4884"/>
    <w:rsid w:val="0013194E"/>
    <w:rsid w:val="001875D5"/>
    <w:rsid w:val="001933BC"/>
    <w:rsid w:val="001A5B5E"/>
    <w:rsid w:val="001B2CF0"/>
    <w:rsid w:val="001D2BEC"/>
    <w:rsid w:val="001D5526"/>
    <w:rsid w:val="002038D2"/>
    <w:rsid w:val="00226A46"/>
    <w:rsid w:val="002277F6"/>
    <w:rsid w:val="00230AE4"/>
    <w:rsid w:val="0023369D"/>
    <w:rsid w:val="002521EC"/>
    <w:rsid w:val="00274907"/>
    <w:rsid w:val="002F38C0"/>
    <w:rsid w:val="00327F17"/>
    <w:rsid w:val="003443B5"/>
    <w:rsid w:val="003502A1"/>
    <w:rsid w:val="00360F03"/>
    <w:rsid w:val="00447913"/>
    <w:rsid w:val="004E0C40"/>
    <w:rsid w:val="00512D7B"/>
    <w:rsid w:val="005A64F6"/>
    <w:rsid w:val="00613E05"/>
    <w:rsid w:val="006634B6"/>
    <w:rsid w:val="00664263"/>
    <w:rsid w:val="0066558C"/>
    <w:rsid w:val="006B2438"/>
    <w:rsid w:val="00700574"/>
    <w:rsid w:val="00712DD9"/>
    <w:rsid w:val="007259A2"/>
    <w:rsid w:val="007354C0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57574"/>
    <w:rsid w:val="00862B24"/>
    <w:rsid w:val="00891D6E"/>
    <w:rsid w:val="008930EA"/>
    <w:rsid w:val="008A544E"/>
    <w:rsid w:val="008B3C8C"/>
    <w:rsid w:val="008B7F9A"/>
    <w:rsid w:val="009344EA"/>
    <w:rsid w:val="00981977"/>
    <w:rsid w:val="009847B7"/>
    <w:rsid w:val="009A54A1"/>
    <w:rsid w:val="009B0B02"/>
    <w:rsid w:val="00A01B55"/>
    <w:rsid w:val="00A1766E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210D"/>
    <w:rsid w:val="00CB4D3E"/>
    <w:rsid w:val="00CB53E3"/>
    <w:rsid w:val="00CE26FE"/>
    <w:rsid w:val="00CE54D8"/>
    <w:rsid w:val="00CE59B6"/>
    <w:rsid w:val="00D86375"/>
    <w:rsid w:val="00DB4EF7"/>
    <w:rsid w:val="00DB65AD"/>
    <w:rsid w:val="00DD7E83"/>
    <w:rsid w:val="00DE5D4E"/>
    <w:rsid w:val="00E02AB8"/>
    <w:rsid w:val="00E278BA"/>
    <w:rsid w:val="00E87557"/>
    <w:rsid w:val="00F11568"/>
    <w:rsid w:val="00F51C4C"/>
    <w:rsid w:val="00F5503A"/>
    <w:rsid w:val="00F63307"/>
    <w:rsid w:val="00F976EA"/>
    <w:rsid w:val="00FD101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Janicka-Struska Agnieszka</cp:lastModifiedBy>
  <cp:revision>14</cp:revision>
  <cp:lastPrinted>2013-12-05T11:44:00Z</cp:lastPrinted>
  <dcterms:created xsi:type="dcterms:W3CDTF">2023-10-17T06:27:00Z</dcterms:created>
  <dcterms:modified xsi:type="dcterms:W3CDTF">2024-01-25T09:35:00Z</dcterms:modified>
</cp:coreProperties>
</file>