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64B8" w14:textId="77777777" w:rsidR="007259A2" w:rsidRPr="00BF7956" w:rsidRDefault="007259A2" w:rsidP="00BF7956">
      <w:pPr>
        <w:pStyle w:val="Nagwek1"/>
        <w:spacing w:before="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FORMULARZ OFERTOWY</w:t>
      </w:r>
    </w:p>
    <w:p w14:paraId="636E467A" w14:textId="77777777" w:rsidR="00813368" w:rsidRPr="00BF7956" w:rsidRDefault="00813368" w:rsidP="00BF7956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bCs/>
          <w:sz w:val="22"/>
          <w:szCs w:val="22"/>
        </w:rPr>
        <w:t>Przedmiotem zamówienia jest:</w:t>
      </w:r>
      <w:r w:rsidRPr="00BF7956">
        <w:rPr>
          <w:rFonts w:asciiTheme="minorHAnsi" w:hAnsiTheme="minorHAnsi" w:cstheme="minorHAnsi"/>
          <w:sz w:val="22"/>
          <w:szCs w:val="22"/>
        </w:rPr>
        <w:t> </w:t>
      </w:r>
    </w:p>
    <w:p w14:paraId="0DCE0C35" w14:textId="77777777" w:rsidR="00DC5CD9" w:rsidRDefault="00DC5CD9" w:rsidP="00BF7956">
      <w:pPr>
        <w:pStyle w:val="Nagwek1"/>
        <w:spacing w:before="0" w:line="312" w:lineRule="auto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  <w:r w:rsidRPr="00DC5CD9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Wymiana przyłącza ciepłowniczego z miejskiej sieci ciepłowniczej do komory węzła cieplnego budynku zlokalizowanego w Warszawie przy ul. Konstruktorska 1. </w:t>
      </w:r>
    </w:p>
    <w:p w14:paraId="15ED4299" w14:textId="722197EB" w:rsidR="007259A2" w:rsidRPr="00BF7956" w:rsidRDefault="007259A2" w:rsidP="00BF7956">
      <w:pPr>
        <w:pStyle w:val="Nagwek1"/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1. ZAMAWIAJĄCY:</w:t>
      </w:r>
    </w:p>
    <w:p w14:paraId="60597B13" w14:textId="77777777" w:rsidR="007259A2" w:rsidRPr="00BF7956" w:rsidRDefault="007259A2" w:rsidP="00BF7956">
      <w:pPr>
        <w:spacing w:line="312" w:lineRule="auto"/>
        <w:rPr>
          <w:rFonts w:asciiTheme="minorHAnsi" w:hAnsiTheme="minorHAnsi" w:cstheme="minorHAnsi"/>
          <w:iCs/>
          <w:sz w:val="22"/>
          <w:szCs w:val="22"/>
        </w:rPr>
      </w:pPr>
      <w:r w:rsidRPr="00BF7956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</w:t>
      </w:r>
      <w:r w:rsidR="00F5503A" w:rsidRPr="00BF7956">
        <w:rPr>
          <w:rFonts w:asciiTheme="minorHAnsi" w:hAnsiTheme="minorHAnsi" w:cstheme="minorHAnsi"/>
          <w:iCs/>
          <w:sz w:val="22"/>
          <w:szCs w:val="22"/>
        </w:rPr>
        <w:t xml:space="preserve">, ul. </w:t>
      </w:r>
      <w:r w:rsidRPr="00BF7956">
        <w:rPr>
          <w:rFonts w:asciiTheme="minorHAnsi" w:hAnsiTheme="minorHAnsi" w:cstheme="minorHAnsi"/>
          <w:iCs/>
          <w:sz w:val="22"/>
          <w:szCs w:val="22"/>
        </w:rPr>
        <w:t>Konstruktorska 3A</w:t>
      </w:r>
      <w:r w:rsidR="00F5503A" w:rsidRPr="00BF7956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BF7956">
        <w:rPr>
          <w:rFonts w:asciiTheme="minorHAnsi" w:hAnsiTheme="minorHAnsi" w:cstheme="minorHAnsi"/>
          <w:iCs/>
          <w:sz w:val="22"/>
          <w:szCs w:val="22"/>
        </w:rPr>
        <w:t>02-673 Warszawa</w:t>
      </w:r>
      <w:r w:rsidR="00AB2E90" w:rsidRPr="00BF7956">
        <w:rPr>
          <w:rFonts w:asciiTheme="minorHAnsi" w:hAnsiTheme="minorHAnsi" w:cstheme="minorHAnsi"/>
          <w:iCs/>
          <w:sz w:val="22"/>
          <w:szCs w:val="22"/>
        </w:rPr>
        <w:t>, NIP: 522-00-18-559, REGON:</w:t>
      </w:r>
      <w:r w:rsidR="00891D6E" w:rsidRPr="00BF7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E90" w:rsidRPr="00BF7956">
        <w:rPr>
          <w:rFonts w:asciiTheme="minorHAnsi" w:hAnsiTheme="minorHAnsi" w:cstheme="minorHAnsi"/>
          <w:sz w:val="22"/>
          <w:szCs w:val="22"/>
        </w:rPr>
        <w:t>142137128.</w:t>
      </w:r>
    </w:p>
    <w:p w14:paraId="43F132CD" w14:textId="77777777" w:rsidR="007259A2" w:rsidRPr="00BF7956" w:rsidRDefault="007259A2" w:rsidP="00BF7956">
      <w:pPr>
        <w:pStyle w:val="Nagwek1"/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2. WYKONAWCA:</w:t>
      </w:r>
    </w:p>
    <w:p w14:paraId="29F2A2BC" w14:textId="72DFDA5D" w:rsidR="007259A2" w:rsidRPr="00BF7956" w:rsidRDefault="007259A2" w:rsidP="00BF7956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Niniejsza oferta zostaje złożona przez:</w:t>
      </w:r>
      <w:r w:rsidRPr="00BF7956">
        <w:rPr>
          <w:rFonts w:asciiTheme="minorHAnsi" w:hAnsiTheme="minorHAnsi" w:cstheme="minorHAnsi"/>
          <w:sz w:val="22"/>
          <w:szCs w:val="22"/>
        </w:rPr>
        <w:tab/>
      </w:r>
      <w:r w:rsidRPr="00BF7956">
        <w:rPr>
          <w:rFonts w:asciiTheme="minorHAnsi" w:hAnsiTheme="minorHAnsi" w:cstheme="minorHAnsi"/>
          <w:sz w:val="22"/>
          <w:szCs w:val="22"/>
        </w:rPr>
        <w:tab/>
      </w:r>
      <w:r w:rsidRPr="00BF795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Wykonawcy"/>
        <w:tblDescription w:val="Tabela zawiera dane Wykonawcy"/>
      </w:tblPr>
      <w:tblGrid>
        <w:gridCol w:w="6120"/>
        <w:gridCol w:w="3164"/>
      </w:tblGrid>
      <w:tr w:rsidR="00F5503A" w:rsidRPr="00BF7956" w14:paraId="7E7C198A" w14:textId="77777777" w:rsidTr="00F5503A">
        <w:trPr>
          <w:cantSplit/>
        </w:trPr>
        <w:tc>
          <w:tcPr>
            <w:tcW w:w="6120" w:type="dxa"/>
          </w:tcPr>
          <w:p w14:paraId="5C59DEA3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7EBEF2F8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F5503A" w:rsidRPr="00BF7956" w14:paraId="5E40391D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79ECB04D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08346CD7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F5503A" w:rsidRPr="00BF7956" w14:paraId="6BEAB8F5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60DBF289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70F46C46" w14:textId="77777777" w:rsidR="00F5503A" w:rsidRPr="00BF7956" w:rsidRDefault="00F5503A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596EDDF" w14:textId="72ACF345" w:rsidR="007259A2" w:rsidRPr="00BF7956" w:rsidRDefault="007259A2" w:rsidP="00BF7956">
      <w:pPr>
        <w:pStyle w:val="Nagwek1"/>
        <w:numPr>
          <w:ilvl w:val="0"/>
          <w:numId w:val="10"/>
        </w:numPr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teleadresowe Wykonawcy"/>
        <w:tblDescription w:val="Tabela zawiera dane teleadresowe Wykonawcy."/>
      </w:tblPr>
      <w:tblGrid>
        <w:gridCol w:w="2770"/>
        <w:gridCol w:w="6460"/>
      </w:tblGrid>
      <w:tr w:rsidR="007259A2" w:rsidRPr="00BF7956" w14:paraId="396F64DC" w14:textId="77777777" w:rsidTr="00273712">
        <w:trPr>
          <w:trHeight w:val="490"/>
        </w:trPr>
        <w:tc>
          <w:tcPr>
            <w:tcW w:w="2770" w:type="dxa"/>
          </w:tcPr>
          <w:p w14:paraId="1A1D81EF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790E6CC3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BF7956" w14:paraId="2ABEDAE9" w14:textId="77777777" w:rsidTr="00273712">
        <w:trPr>
          <w:trHeight w:val="135"/>
        </w:trPr>
        <w:tc>
          <w:tcPr>
            <w:tcW w:w="2770" w:type="dxa"/>
          </w:tcPr>
          <w:p w14:paraId="017D14AE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368F1900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BF7956" w14:paraId="407ED123" w14:textId="77777777" w:rsidTr="00273712">
        <w:tc>
          <w:tcPr>
            <w:tcW w:w="2770" w:type="dxa"/>
          </w:tcPr>
          <w:p w14:paraId="76E0EDA4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14:paraId="2E0993FB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BF7956" w14:paraId="45C85ED7" w14:textId="77777777" w:rsidTr="00273712">
        <w:tc>
          <w:tcPr>
            <w:tcW w:w="2770" w:type="dxa"/>
          </w:tcPr>
          <w:p w14:paraId="5C29F418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460" w:type="dxa"/>
          </w:tcPr>
          <w:p w14:paraId="50862864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BF7956" w14:paraId="7BC87C43" w14:textId="77777777" w:rsidTr="00273712">
        <w:tc>
          <w:tcPr>
            <w:tcW w:w="2770" w:type="dxa"/>
          </w:tcPr>
          <w:p w14:paraId="32EB4821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460" w:type="dxa"/>
          </w:tcPr>
          <w:p w14:paraId="073AF4A8" w14:textId="77777777" w:rsidR="007259A2" w:rsidRPr="00BF7956" w:rsidRDefault="007259A2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C2376" w:rsidRPr="00BF7956" w14:paraId="4CF8EBD6" w14:textId="77777777" w:rsidTr="00273712">
        <w:tc>
          <w:tcPr>
            <w:tcW w:w="2770" w:type="dxa"/>
          </w:tcPr>
          <w:p w14:paraId="55540F20" w14:textId="77777777" w:rsidR="007C2376" w:rsidRPr="00BF7956" w:rsidRDefault="007C2376" w:rsidP="00BF795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F79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14D510F9" w14:textId="77777777" w:rsidR="007C2376" w:rsidRPr="00BF7956" w:rsidRDefault="007C2376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DB959A6" w14:textId="39351A0A" w:rsidR="007259A2" w:rsidRPr="00BF7956" w:rsidRDefault="007259A2" w:rsidP="00BF7956">
      <w:pPr>
        <w:pStyle w:val="Nagwek1"/>
        <w:numPr>
          <w:ilvl w:val="0"/>
          <w:numId w:val="10"/>
        </w:numPr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Ja niżej podpisany, działając w imieniu i na rzecz Wykonawcy składającego niniejszą ofertę oświadczam, że:</w:t>
      </w:r>
    </w:p>
    <w:p w14:paraId="3AB107F4" w14:textId="77777777" w:rsidR="007259A2" w:rsidRPr="00BF7956" w:rsidRDefault="007259A2" w:rsidP="00BF7956">
      <w:pPr>
        <w:numPr>
          <w:ilvl w:val="1"/>
          <w:numId w:val="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 zapoznałem się z treścią </w:t>
      </w:r>
      <w:r w:rsidR="007C2376" w:rsidRPr="00BF7956">
        <w:rPr>
          <w:rFonts w:asciiTheme="minorHAnsi" w:hAnsiTheme="minorHAnsi" w:cstheme="minorHAnsi"/>
          <w:sz w:val="22"/>
          <w:szCs w:val="22"/>
        </w:rPr>
        <w:t>opisu pr</w:t>
      </w:r>
      <w:r w:rsidR="007C2376" w:rsidRPr="00BF7956">
        <w:rPr>
          <w:rFonts w:asciiTheme="minorHAnsi" w:hAnsiTheme="minorHAnsi" w:cstheme="minorHAnsi"/>
          <w:i/>
          <w:sz w:val="22"/>
          <w:szCs w:val="22"/>
        </w:rPr>
        <w:t>z</w:t>
      </w:r>
      <w:r w:rsidR="00512D7B" w:rsidRPr="00BF7956">
        <w:rPr>
          <w:rFonts w:asciiTheme="minorHAnsi" w:hAnsiTheme="minorHAnsi" w:cstheme="minorHAnsi"/>
          <w:sz w:val="22"/>
          <w:szCs w:val="22"/>
        </w:rPr>
        <w:t xml:space="preserve">edmiotu zamówienia wraz </w:t>
      </w:r>
      <w:r w:rsidR="007C2376" w:rsidRPr="00BF7956">
        <w:rPr>
          <w:rFonts w:asciiTheme="minorHAnsi" w:hAnsiTheme="minorHAnsi" w:cstheme="minorHAnsi"/>
          <w:sz w:val="22"/>
          <w:szCs w:val="22"/>
        </w:rPr>
        <w:t>z załącznikami</w:t>
      </w:r>
      <w:r w:rsidRPr="00BF7956">
        <w:rPr>
          <w:rFonts w:asciiTheme="minorHAnsi" w:hAnsiTheme="minorHAnsi" w:cstheme="minorHAnsi"/>
          <w:sz w:val="22"/>
          <w:szCs w:val="22"/>
        </w:rPr>
        <w:t xml:space="preserve"> dla niniejszego zamówienia,</w:t>
      </w:r>
    </w:p>
    <w:p w14:paraId="348ADC88" w14:textId="77777777" w:rsidR="00C23E52" w:rsidRPr="00BF7956" w:rsidRDefault="007259A2" w:rsidP="00BF7956">
      <w:pPr>
        <w:numPr>
          <w:ilvl w:val="1"/>
          <w:numId w:val="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wymaganiami </w:t>
      </w:r>
      <w:r w:rsidR="007C2376" w:rsidRPr="00BF7956">
        <w:rPr>
          <w:rFonts w:asciiTheme="minorHAnsi" w:hAnsiTheme="minorHAnsi" w:cstheme="minorHAnsi"/>
          <w:sz w:val="22"/>
          <w:szCs w:val="22"/>
        </w:rPr>
        <w:t xml:space="preserve">określonymi </w:t>
      </w:r>
      <w:r w:rsidR="00512D7B" w:rsidRPr="00BF7956">
        <w:rPr>
          <w:rFonts w:asciiTheme="minorHAnsi" w:hAnsiTheme="minorHAnsi" w:cstheme="minorHAnsi"/>
          <w:sz w:val="22"/>
          <w:szCs w:val="22"/>
        </w:rPr>
        <w:t xml:space="preserve">w opisie przedmiotu zamówienia </w:t>
      </w:r>
      <w:r w:rsidR="007C2376" w:rsidRPr="00BF7956">
        <w:rPr>
          <w:rFonts w:asciiTheme="minorHAnsi" w:hAnsiTheme="minorHAnsi" w:cstheme="minorHAnsi"/>
          <w:sz w:val="22"/>
          <w:szCs w:val="22"/>
        </w:rPr>
        <w:t>i załącznikami do ni</w:t>
      </w:r>
      <w:r w:rsidR="00A01B55" w:rsidRPr="00BF7956">
        <w:rPr>
          <w:rFonts w:asciiTheme="minorHAnsi" w:hAnsiTheme="minorHAnsi" w:cstheme="minorHAnsi"/>
          <w:sz w:val="22"/>
          <w:szCs w:val="22"/>
        </w:rPr>
        <w:t>niejszego zamówienia</w:t>
      </w:r>
      <w:r w:rsidRPr="00BF795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C8CB7B" w14:textId="160F5CEB" w:rsidR="00770A28" w:rsidRPr="00180D3F" w:rsidRDefault="00BD18BA" w:rsidP="00180D3F">
      <w:pPr>
        <w:numPr>
          <w:ilvl w:val="1"/>
          <w:numId w:val="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przystępując do </w:t>
      </w:r>
      <w:r w:rsidR="00664263" w:rsidRPr="00BF7956">
        <w:rPr>
          <w:rFonts w:asciiTheme="minorHAnsi" w:hAnsiTheme="minorHAnsi" w:cstheme="minorHAnsi"/>
          <w:sz w:val="22"/>
          <w:szCs w:val="22"/>
        </w:rPr>
        <w:t>postępowania</w:t>
      </w:r>
      <w:r w:rsidRPr="00BF7956">
        <w:rPr>
          <w:rFonts w:asciiTheme="minorHAnsi" w:hAnsiTheme="minorHAnsi" w:cstheme="minorHAnsi"/>
          <w:sz w:val="22"/>
          <w:szCs w:val="22"/>
        </w:rPr>
        <w:t xml:space="preserve"> na</w:t>
      </w:r>
      <w:r w:rsidR="00AF3620" w:rsidRPr="00BF7956">
        <w:rPr>
          <w:rFonts w:asciiTheme="minorHAnsi" w:hAnsiTheme="minorHAnsi" w:cstheme="minorHAnsi"/>
          <w:sz w:val="22"/>
          <w:szCs w:val="22"/>
        </w:rPr>
        <w:t xml:space="preserve"> </w:t>
      </w:r>
      <w:r w:rsidR="000C3B2D" w:rsidRPr="00BF7956">
        <w:rPr>
          <w:rFonts w:asciiTheme="minorHAnsi" w:hAnsiTheme="minorHAnsi" w:cstheme="minorHAnsi"/>
          <w:sz w:val="22"/>
          <w:szCs w:val="22"/>
        </w:rPr>
        <w:t>wykonanie prac</w:t>
      </w:r>
      <w:r w:rsidR="00770A28" w:rsidRPr="00BF7956">
        <w:rPr>
          <w:rFonts w:asciiTheme="minorHAnsi" w:hAnsiTheme="minorHAnsi" w:cstheme="minorHAnsi"/>
          <w:sz w:val="22"/>
          <w:szCs w:val="22"/>
        </w:rPr>
        <w:t xml:space="preserve"> na</w:t>
      </w:r>
      <w:r w:rsidR="00180D3F">
        <w:rPr>
          <w:rFonts w:asciiTheme="minorHAnsi" w:hAnsiTheme="minorHAnsi" w:cstheme="minorHAnsi"/>
          <w:sz w:val="22"/>
          <w:szCs w:val="22"/>
        </w:rPr>
        <w:t xml:space="preserve"> w</w:t>
      </w:r>
      <w:r w:rsidR="00180D3F" w:rsidRPr="00180D3F">
        <w:rPr>
          <w:rFonts w:asciiTheme="minorHAnsi" w:hAnsiTheme="minorHAnsi" w:cstheme="minorHAnsi"/>
          <w:bCs/>
          <w:sz w:val="22"/>
          <w:szCs w:val="22"/>
        </w:rPr>
        <w:t>ymian</w:t>
      </w:r>
      <w:r w:rsidR="00180D3F">
        <w:rPr>
          <w:rFonts w:asciiTheme="minorHAnsi" w:hAnsiTheme="minorHAnsi" w:cstheme="minorHAnsi"/>
          <w:bCs/>
          <w:sz w:val="22"/>
          <w:szCs w:val="22"/>
        </w:rPr>
        <w:t>ę</w:t>
      </w:r>
      <w:r w:rsidR="00180D3F" w:rsidRPr="00180D3F">
        <w:rPr>
          <w:rFonts w:asciiTheme="minorHAnsi" w:hAnsiTheme="minorHAnsi" w:cstheme="minorHAnsi"/>
          <w:bCs/>
          <w:sz w:val="22"/>
          <w:szCs w:val="22"/>
        </w:rPr>
        <w:t xml:space="preserve"> przyłącza ciepłowniczego z miejskiej sieci ciepłowniczej do komory węzła cieplnego budynku zlokalizowanego w Warszawie przy </w:t>
      </w:r>
      <w:r w:rsidR="00180D3F">
        <w:rPr>
          <w:rFonts w:asciiTheme="minorHAnsi" w:hAnsiTheme="minorHAnsi" w:cstheme="minorHAnsi"/>
          <w:bCs/>
          <w:sz w:val="22"/>
          <w:szCs w:val="22"/>
        </w:rPr>
        <w:br/>
      </w:r>
      <w:r w:rsidR="00180D3F" w:rsidRPr="00180D3F">
        <w:rPr>
          <w:rFonts w:asciiTheme="minorHAnsi" w:hAnsiTheme="minorHAnsi" w:cstheme="minorHAnsi"/>
          <w:bCs/>
          <w:sz w:val="22"/>
          <w:szCs w:val="22"/>
        </w:rPr>
        <w:t xml:space="preserve">ul. Konstruktorska 1. </w:t>
      </w:r>
    </w:p>
    <w:p w14:paraId="75DC8407" w14:textId="23F34356" w:rsidR="00CE59B6" w:rsidRPr="00BF7956" w:rsidRDefault="00A94500" w:rsidP="00BF7956">
      <w:pPr>
        <w:pStyle w:val="Akapitzlist"/>
        <w:numPr>
          <w:ilvl w:val="0"/>
          <w:numId w:val="6"/>
        </w:numPr>
        <w:spacing w:line="312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łączna </w:t>
      </w:r>
      <w:r w:rsidR="003502A1" w:rsidRPr="00BF7956">
        <w:rPr>
          <w:rFonts w:asciiTheme="minorHAnsi" w:hAnsiTheme="minorHAnsi" w:cstheme="minorHAnsi"/>
          <w:sz w:val="22"/>
          <w:szCs w:val="22"/>
        </w:rPr>
        <w:t>c</w:t>
      </w:r>
      <w:r w:rsidR="007259A2" w:rsidRPr="00BF7956">
        <w:rPr>
          <w:rFonts w:asciiTheme="minorHAnsi" w:hAnsiTheme="minorHAnsi" w:cstheme="minorHAnsi"/>
          <w:sz w:val="22"/>
          <w:szCs w:val="22"/>
        </w:rPr>
        <w:t xml:space="preserve">ena za realizację całości niniejszego zamówienia zgodnie </w:t>
      </w:r>
      <w:r w:rsidR="008930EA" w:rsidRPr="00BF7956">
        <w:rPr>
          <w:rFonts w:asciiTheme="minorHAnsi" w:hAnsiTheme="minorHAnsi" w:cstheme="minorHAnsi"/>
          <w:sz w:val="22"/>
          <w:szCs w:val="22"/>
        </w:rPr>
        <w:t xml:space="preserve">z wymogami Zamawiającego </w:t>
      </w:r>
      <w:r w:rsidR="007259A2" w:rsidRPr="00BF7956">
        <w:rPr>
          <w:rFonts w:asciiTheme="minorHAnsi" w:hAnsiTheme="minorHAnsi" w:cstheme="minorHAnsi"/>
          <w:sz w:val="22"/>
          <w:szCs w:val="22"/>
        </w:rPr>
        <w:t>wynosi:</w:t>
      </w:r>
      <w:r w:rsidR="004E0C40" w:rsidRPr="00BF79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59A2" w:rsidRPr="00BF7956">
        <w:rPr>
          <w:rFonts w:asciiTheme="minorHAnsi" w:hAnsiTheme="minorHAnsi" w:cstheme="minorHAnsi"/>
          <w:sz w:val="22"/>
          <w:szCs w:val="22"/>
        </w:rPr>
        <w:t>...................................... PLN brutto, (w tym VAT 23%)</w:t>
      </w:r>
      <w:r w:rsidR="009A5F2E" w:rsidRPr="00BF7956">
        <w:rPr>
          <w:rFonts w:asciiTheme="minorHAnsi" w:hAnsiTheme="minorHAnsi" w:cstheme="minorHAnsi"/>
          <w:sz w:val="22"/>
          <w:szCs w:val="22"/>
        </w:rPr>
        <w:t>.</w:t>
      </w:r>
    </w:p>
    <w:p w14:paraId="5833561A" w14:textId="666C52F3" w:rsidR="007259A2" w:rsidRPr="00BF7956" w:rsidRDefault="0076017F" w:rsidP="00BF7956">
      <w:pPr>
        <w:pStyle w:val="Akapitzlist"/>
        <w:numPr>
          <w:ilvl w:val="0"/>
          <w:numId w:val="6"/>
        </w:numPr>
        <w:spacing w:line="312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Oferowany </w:t>
      </w:r>
      <w:r w:rsidR="004E0C40" w:rsidRPr="00BF7956">
        <w:rPr>
          <w:rFonts w:asciiTheme="minorHAnsi" w:hAnsiTheme="minorHAnsi" w:cstheme="minorHAnsi"/>
          <w:sz w:val="22"/>
          <w:szCs w:val="22"/>
        </w:rPr>
        <w:t>termin realizacji</w:t>
      </w:r>
      <w:r w:rsidR="00C263DC" w:rsidRPr="00BF7956">
        <w:rPr>
          <w:rFonts w:asciiTheme="minorHAnsi" w:hAnsiTheme="minorHAnsi" w:cstheme="minorHAnsi"/>
          <w:sz w:val="22"/>
          <w:szCs w:val="22"/>
        </w:rPr>
        <w:t xml:space="preserve"> wynosi</w:t>
      </w:r>
      <w:r w:rsidRPr="00BF7956">
        <w:rPr>
          <w:rFonts w:asciiTheme="minorHAnsi" w:hAnsiTheme="minorHAnsi" w:cstheme="minorHAnsi"/>
          <w:sz w:val="22"/>
          <w:szCs w:val="22"/>
        </w:rPr>
        <w:t>: …………</w:t>
      </w:r>
      <w:r w:rsidR="00222B68" w:rsidRPr="00BF7956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4E0C40" w:rsidRPr="00BF7956">
        <w:rPr>
          <w:rFonts w:asciiTheme="minorHAnsi" w:hAnsiTheme="minorHAnsi" w:cstheme="minorHAnsi"/>
          <w:sz w:val="22"/>
          <w:szCs w:val="22"/>
        </w:rPr>
        <w:t>.</w:t>
      </w:r>
    </w:p>
    <w:p w14:paraId="3E593F6C" w14:textId="0F591209" w:rsidR="007259A2" w:rsidRDefault="007259A2" w:rsidP="00BF7956">
      <w:pPr>
        <w:numPr>
          <w:ilvl w:val="1"/>
          <w:numId w:val="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następujące części niniejszego zamówienia powierzę podwykonawcom </w:t>
      </w:r>
      <w:r w:rsidRPr="00BF7956">
        <w:rPr>
          <w:rFonts w:asciiTheme="minorHAnsi" w:hAnsiTheme="minorHAnsi" w:cstheme="minorHAnsi"/>
          <w:i/>
          <w:sz w:val="22"/>
          <w:szCs w:val="22"/>
        </w:rPr>
        <w:t xml:space="preserve">(Wykonawca wypełnia </w:t>
      </w:r>
      <w:r w:rsidR="00153E89">
        <w:rPr>
          <w:rFonts w:asciiTheme="minorHAnsi" w:hAnsiTheme="minorHAnsi" w:cstheme="minorHAnsi"/>
          <w:i/>
          <w:sz w:val="22"/>
          <w:szCs w:val="22"/>
        </w:rPr>
        <w:br/>
      </w:r>
      <w:r w:rsidRPr="00BF7956">
        <w:rPr>
          <w:rFonts w:asciiTheme="minorHAnsi" w:hAnsiTheme="minorHAnsi" w:cstheme="minorHAnsi"/>
          <w:i/>
          <w:sz w:val="22"/>
          <w:szCs w:val="22"/>
        </w:rPr>
        <w:t>- o ile dotyczy)</w:t>
      </w:r>
      <w:r w:rsidRPr="00BF7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7956">
        <w:rPr>
          <w:rFonts w:asciiTheme="minorHAnsi" w:hAnsiTheme="minorHAnsi" w:cstheme="minorHAnsi"/>
          <w:sz w:val="22"/>
          <w:szCs w:val="22"/>
        </w:rPr>
        <w:t>:</w:t>
      </w:r>
    </w:p>
    <w:p w14:paraId="70267B67" w14:textId="77777777" w:rsidR="00153E89" w:rsidRPr="00BF7956" w:rsidRDefault="00153E89" w:rsidP="00153E89">
      <w:pPr>
        <w:spacing w:line="312" w:lineRule="auto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części zamówienia dla podwykonawców"/>
        <w:tblDescription w:val="Nazwa i opis części zamówienia, którą Zamawiajacy powierzy podwykonawcom."/>
      </w:tblPr>
      <w:tblGrid>
        <w:gridCol w:w="540"/>
        <w:gridCol w:w="7740"/>
      </w:tblGrid>
      <w:tr w:rsidR="007259A2" w:rsidRPr="00BF7956" w14:paraId="4EA79E94" w14:textId="77777777" w:rsidTr="00273712">
        <w:trPr>
          <w:trHeight w:val="230"/>
        </w:trPr>
        <w:tc>
          <w:tcPr>
            <w:tcW w:w="540" w:type="dxa"/>
          </w:tcPr>
          <w:p w14:paraId="1DC0B87B" w14:textId="77777777" w:rsidR="007259A2" w:rsidRPr="00BF7956" w:rsidRDefault="007259A2" w:rsidP="00BF7956">
            <w:pPr>
              <w:pStyle w:val="Tekstpodstawowy2"/>
              <w:spacing w:after="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14:paraId="057204E1" w14:textId="77777777" w:rsidR="007259A2" w:rsidRPr="00BF7956" w:rsidRDefault="007259A2" w:rsidP="00BF7956">
            <w:pPr>
              <w:pStyle w:val="Tekstpodstawowy2"/>
              <w:spacing w:after="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 xml:space="preserve">Nazwa / opis części zamówienia, </w:t>
            </w:r>
          </w:p>
          <w:p w14:paraId="0231E194" w14:textId="77777777" w:rsidR="007259A2" w:rsidRPr="00BF7956" w:rsidRDefault="007259A2" w:rsidP="00BF7956">
            <w:pPr>
              <w:pStyle w:val="Tekstpodstawowy2"/>
              <w:spacing w:after="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sz w:val="22"/>
                <w:szCs w:val="22"/>
              </w:rPr>
              <w:t>której wykonanie Wykonawca powierzy podwykonawcom</w:t>
            </w:r>
          </w:p>
        </w:tc>
      </w:tr>
      <w:tr w:rsidR="007259A2" w:rsidRPr="00BF7956" w14:paraId="7A763415" w14:textId="77777777" w:rsidTr="00273712">
        <w:trPr>
          <w:trHeight w:val="446"/>
        </w:trPr>
        <w:tc>
          <w:tcPr>
            <w:tcW w:w="540" w:type="dxa"/>
          </w:tcPr>
          <w:p w14:paraId="0F7B719E" w14:textId="77777777" w:rsidR="007259A2" w:rsidRPr="00BF7956" w:rsidRDefault="007259A2" w:rsidP="00BF7956">
            <w:pPr>
              <w:pStyle w:val="Tekstpodstawowy2"/>
              <w:spacing w:after="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0DC28508" w14:textId="77777777" w:rsidR="007259A2" w:rsidRPr="00BF7956" w:rsidRDefault="007259A2" w:rsidP="00BF7956">
            <w:pPr>
              <w:pStyle w:val="Tekstpodstawowy2"/>
              <w:spacing w:after="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B8D2FC9" w14:textId="77777777" w:rsidR="007259A2" w:rsidRPr="00BF7956" w:rsidRDefault="007259A2" w:rsidP="00BF7956">
      <w:pPr>
        <w:numPr>
          <w:ilvl w:val="1"/>
          <w:numId w:val="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 xml:space="preserve">niniejsza oferta jest ważna przez 30 dni, </w:t>
      </w:r>
    </w:p>
    <w:tbl>
      <w:tblPr>
        <w:tblpPr w:leftFromText="141" w:rightFromText="141" w:vertAnchor="text" w:horzAnchor="margin" w:tblpXSpec="center" w:tblpY="30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Tabela zawiera podpisy Wykonawcy/ów."/>
      </w:tblPr>
      <w:tblGrid>
        <w:gridCol w:w="545"/>
        <w:gridCol w:w="1330"/>
        <w:gridCol w:w="4500"/>
        <w:gridCol w:w="2272"/>
      </w:tblGrid>
      <w:tr w:rsidR="009A5F2E" w:rsidRPr="00BF7956" w14:paraId="1B634F11" w14:textId="77777777" w:rsidTr="009A5F2E">
        <w:trPr>
          <w:cantSplit/>
        </w:trPr>
        <w:tc>
          <w:tcPr>
            <w:tcW w:w="545" w:type="dxa"/>
          </w:tcPr>
          <w:p w14:paraId="124A2A96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1330" w:type="dxa"/>
          </w:tcPr>
          <w:p w14:paraId="42506973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14:paraId="21EA3A05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272" w:type="dxa"/>
          </w:tcPr>
          <w:p w14:paraId="31C0921B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</w:t>
            </w:r>
          </w:p>
          <w:p w14:paraId="43B1E9CE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uprawnionej</w:t>
            </w:r>
            <w:r w:rsidRPr="00BF7956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BF795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9A5F2E" w:rsidRPr="00BF7956" w14:paraId="48FCC9E9" w14:textId="77777777" w:rsidTr="009A5F2E">
        <w:trPr>
          <w:cantSplit/>
          <w:trHeight w:val="280"/>
        </w:trPr>
        <w:tc>
          <w:tcPr>
            <w:tcW w:w="545" w:type="dxa"/>
          </w:tcPr>
          <w:p w14:paraId="4BDD00BD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722A06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4EC32070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2EC0570F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2" w:type="dxa"/>
          </w:tcPr>
          <w:p w14:paraId="23D8A348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5F2E" w:rsidRPr="00BF7956" w14:paraId="1A7377EF" w14:textId="77777777" w:rsidTr="009A5F2E">
        <w:trPr>
          <w:cantSplit/>
          <w:trHeight w:val="260"/>
        </w:trPr>
        <w:tc>
          <w:tcPr>
            <w:tcW w:w="545" w:type="dxa"/>
          </w:tcPr>
          <w:p w14:paraId="24DAD7CC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957304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526A4C59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52FFE1C0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2" w:type="dxa"/>
          </w:tcPr>
          <w:p w14:paraId="3D846069" w14:textId="77777777" w:rsidR="009A5F2E" w:rsidRPr="00BF7956" w:rsidRDefault="009A5F2E" w:rsidP="00BF795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6ED756" w14:textId="79A53968" w:rsidR="007259A2" w:rsidRPr="00BF7956" w:rsidRDefault="007259A2" w:rsidP="00BF7956">
      <w:pPr>
        <w:pStyle w:val="Nagwek1"/>
        <w:numPr>
          <w:ilvl w:val="0"/>
          <w:numId w:val="10"/>
        </w:numPr>
        <w:spacing w:before="0" w:line="312" w:lineRule="auto"/>
        <w:rPr>
          <w:rFonts w:asciiTheme="minorHAnsi" w:hAnsiTheme="minorHAnsi" w:cstheme="minorHAnsi"/>
          <w:sz w:val="22"/>
          <w:szCs w:val="22"/>
        </w:rPr>
      </w:pPr>
      <w:r w:rsidRPr="00BF7956">
        <w:rPr>
          <w:rFonts w:asciiTheme="minorHAnsi" w:hAnsiTheme="minorHAnsi" w:cstheme="minorHAnsi"/>
          <w:sz w:val="22"/>
          <w:szCs w:val="22"/>
        </w:rPr>
        <w:t>Podpis(y):</w:t>
      </w:r>
    </w:p>
    <w:p w14:paraId="1360FE97" w14:textId="77777777" w:rsidR="007F535F" w:rsidRPr="00BF7956" w:rsidRDefault="007F535F" w:rsidP="00BF7956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7F535F" w:rsidRPr="00BF7956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55E71" w14:textId="77777777" w:rsidR="0026258F" w:rsidRDefault="0026258F" w:rsidP="007259A2">
      <w:r>
        <w:separator/>
      </w:r>
    </w:p>
  </w:endnote>
  <w:endnote w:type="continuationSeparator" w:id="0">
    <w:p w14:paraId="74364E2C" w14:textId="77777777" w:rsidR="0026258F" w:rsidRDefault="0026258F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7145" w14:textId="77777777" w:rsidR="0026258F" w:rsidRDefault="0026258F" w:rsidP="007259A2">
      <w:r>
        <w:separator/>
      </w:r>
    </w:p>
  </w:footnote>
  <w:footnote w:type="continuationSeparator" w:id="0">
    <w:p w14:paraId="5B5D1F49" w14:textId="77777777" w:rsidR="0026258F" w:rsidRDefault="0026258F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4C47" w14:textId="77777777" w:rsidR="00613E05" w:rsidRPr="00613E05" w:rsidRDefault="00613E05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2A15"/>
    <w:multiLevelType w:val="hybridMultilevel"/>
    <w:tmpl w:val="65AA9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1BA5D66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64874"/>
    <w:multiLevelType w:val="hybridMultilevel"/>
    <w:tmpl w:val="CDC23F3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66C8"/>
    <w:multiLevelType w:val="multilevel"/>
    <w:tmpl w:val="AB36DB60"/>
    <w:lvl w:ilvl="0">
      <w:start w:val="1"/>
      <w:numFmt w:val="decimal"/>
      <w:lvlText w:val="%1)"/>
      <w:lvlJc w:val="left"/>
      <w:pPr>
        <w:tabs>
          <w:tab w:val="num" w:pos="1178"/>
        </w:tabs>
        <w:ind w:left="1178" w:hanging="360"/>
      </w:pPr>
    </w:lvl>
    <w:lvl w:ilvl="1">
      <w:start w:val="1"/>
      <w:numFmt w:val="decimal"/>
      <w:lvlText w:val="%2)"/>
      <w:lvlJc w:val="left"/>
      <w:pPr>
        <w:ind w:left="1898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61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entative="1">
      <w:start w:val="1"/>
      <w:numFmt w:val="decimal"/>
      <w:lvlText w:val="%5."/>
      <w:lvlJc w:val="left"/>
      <w:pPr>
        <w:tabs>
          <w:tab w:val="num" w:pos="4058"/>
        </w:tabs>
        <w:ind w:left="4058" w:hanging="360"/>
      </w:pPr>
    </w:lvl>
    <w:lvl w:ilvl="5" w:tentative="1">
      <w:start w:val="1"/>
      <w:numFmt w:val="decimal"/>
      <w:lvlText w:val="%6."/>
      <w:lvlJc w:val="left"/>
      <w:pPr>
        <w:tabs>
          <w:tab w:val="num" w:pos="4778"/>
        </w:tabs>
        <w:ind w:left="4778" w:hanging="360"/>
      </w:pPr>
    </w:lvl>
    <w:lvl w:ilvl="6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entative="1">
      <w:start w:val="1"/>
      <w:numFmt w:val="decimal"/>
      <w:lvlText w:val="%8."/>
      <w:lvlJc w:val="left"/>
      <w:pPr>
        <w:tabs>
          <w:tab w:val="num" w:pos="6218"/>
        </w:tabs>
        <w:ind w:left="6218" w:hanging="360"/>
      </w:pPr>
    </w:lvl>
    <w:lvl w:ilvl="8" w:tentative="1">
      <w:start w:val="1"/>
      <w:numFmt w:val="decimal"/>
      <w:lvlText w:val="%9."/>
      <w:lvlJc w:val="left"/>
      <w:pPr>
        <w:tabs>
          <w:tab w:val="num" w:pos="6938"/>
        </w:tabs>
        <w:ind w:left="6938" w:hanging="360"/>
      </w:pPr>
    </w:lvl>
  </w:abstractNum>
  <w:abstractNum w:abstractNumId="6" w15:restartNumberingAfterBreak="0">
    <w:nsid w:val="453A760C"/>
    <w:multiLevelType w:val="hybridMultilevel"/>
    <w:tmpl w:val="C16C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2344185">
    <w:abstractNumId w:val="2"/>
  </w:num>
  <w:num w:numId="2" w16cid:durableId="133986558">
    <w:abstractNumId w:val="0"/>
  </w:num>
  <w:num w:numId="3" w16cid:durableId="1206483643">
    <w:abstractNumId w:val="8"/>
  </w:num>
  <w:num w:numId="4" w16cid:durableId="851144967">
    <w:abstractNumId w:val="7"/>
  </w:num>
  <w:num w:numId="5" w16cid:durableId="7602772">
    <w:abstractNumId w:val="4"/>
  </w:num>
  <w:num w:numId="6" w16cid:durableId="1910189362">
    <w:abstractNumId w:val="9"/>
  </w:num>
  <w:num w:numId="7" w16cid:durableId="1666350331">
    <w:abstractNumId w:val="5"/>
  </w:num>
  <w:num w:numId="8" w16cid:durableId="723256326">
    <w:abstractNumId w:val="6"/>
  </w:num>
  <w:num w:numId="9" w16cid:durableId="677582278">
    <w:abstractNumId w:val="1"/>
  </w:num>
  <w:num w:numId="10" w16cid:durableId="52155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642D5"/>
    <w:rsid w:val="000921E1"/>
    <w:rsid w:val="000A3E1D"/>
    <w:rsid w:val="000C3B2D"/>
    <w:rsid w:val="000C4884"/>
    <w:rsid w:val="00114E60"/>
    <w:rsid w:val="0013194E"/>
    <w:rsid w:val="00153E89"/>
    <w:rsid w:val="00180D3F"/>
    <w:rsid w:val="001933BC"/>
    <w:rsid w:val="001A5B5E"/>
    <w:rsid w:val="001B2CF0"/>
    <w:rsid w:val="001D2BEC"/>
    <w:rsid w:val="001F58D5"/>
    <w:rsid w:val="002038D2"/>
    <w:rsid w:val="00222B68"/>
    <w:rsid w:val="00226A46"/>
    <w:rsid w:val="00230AE4"/>
    <w:rsid w:val="002521EC"/>
    <w:rsid w:val="002566CC"/>
    <w:rsid w:val="0026258F"/>
    <w:rsid w:val="00274907"/>
    <w:rsid w:val="002F2778"/>
    <w:rsid w:val="002F38C0"/>
    <w:rsid w:val="00320A59"/>
    <w:rsid w:val="003457C2"/>
    <w:rsid w:val="003502A1"/>
    <w:rsid w:val="00360F03"/>
    <w:rsid w:val="00447913"/>
    <w:rsid w:val="004E0C40"/>
    <w:rsid w:val="004E692C"/>
    <w:rsid w:val="00512D7B"/>
    <w:rsid w:val="00597D18"/>
    <w:rsid w:val="005A64F6"/>
    <w:rsid w:val="006066A9"/>
    <w:rsid w:val="00613E05"/>
    <w:rsid w:val="006634B6"/>
    <w:rsid w:val="00664263"/>
    <w:rsid w:val="0066558C"/>
    <w:rsid w:val="006B2438"/>
    <w:rsid w:val="006E7625"/>
    <w:rsid w:val="007259A2"/>
    <w:rsid w:val="007354C0"/>
    <w:rsid w:val="0074150A"/>
    <w:rsid w:val="0076017F"/>
    <w:rsid w:val="00770A28"/>
    <w:rsid w:val="007C2376"/>
    <w:rsid w:val="007E20A3"/>
    <w:rsid w:val="007F512F"/>
    <w:rsid w:val="007F535F"/>
    <w:rsid w:val="00813368"/>
    <w:rsid w:val="00820562"/>
    <w:rsid w:val="0082402E"/>
    <w:rsid w:val="008422E6"/>
    <w:rsid w:val="008441E1"/>
    <w:rsid w:val="00855824"/>
    <w:rsid w:val="00862B24"/>
    <w:rsid w:val="00891D6E"/>
    <w:rsid w:val="008930EA"/>
    <w:rsid w:val="008A544E"/>
    <w:rsid w:val="008B3C8C"/>
    <w:rsid w:val="00921332"/>
    <w:rsid w:val="009344EA"/>
    <w:rsid w:val="00982AFA"/>
    <w:rsid w:val="009847B7"/>
    <w:rsid w:val="009A54A1"/>
    <w:rsid w:val="009A5F2E"/>
    <w:rsid w:val="00A01B55"/>
    <w:rsid w:val="00A1766E"/>
    <w:rsid w:val="00A510BD"/>
    <w:rsid w:val="00A60558"/>
    <w:rsid w:val="00A6217D"/>
    <w:rsid w:val="00A67E6B"/>
    <w:rsid w:val="00A9298D"/>
    <w:rsid w:val="00A94500"/>
    <w:rsid w:val="00AB2E90"/>
    <w:rsid w:val="00AE0D5F"/>
    <w:rsid w:val="00AF3620"/>
    <w:rsid w:val="00B00E7E"/>
    <w:rsid w:val="00B32BB3"/>
    <w:rsid w:val="00B73B6A"/>
    <w:rsid w:val="00BB2192"/>
    <w:rsid w:val="00BC57AD"/>
    <w:rsid w:val="00BD18BA"/>
    <w:rsid w:val="00BF7956"/>
    <w:rsid w:val="00C21F1D"/>
    <w:rsid w:val="00C23E52"/>
    <w:rsid w:val="00C263DC"/>
    <w:rsid w:val="00C43BFA"/>
    <w:rsid w:val="00C63FA0"/>
    <w:rsid w:val="00C73552"/>
    <w:rsid w:val="00C8567E"/>
    <w:rsid w:val="00CA26EE"/>
    <w:rsid w:val="00CA2856"/>
    <w:rsid w:val="00CA5CBA"/>
    <w:rsid w:val="00CB210D"/>
    <w:rsid w:val="00CB4D3E"/>
    <w:rsid w:val="00CE26FE"/>
    <w:rsid w:val="00CE54D8"/>
    <w:rsid w:val="00CE59B6"/>
    <w:rsid w:val="00CE68D9"/>
    <w:rsid w:val="00D20ADC"/>
    <w:rsid w:val="00D86375"/>
    <w:rsid w:val="00DB4EF7"/>
    <w:rsid w:val="00DC5CD9"/>
    <w:rsid w:val="00E02AB8"/>
    <w:rsid w:val="00E278BA"/>
    <w:rsid w:val="00E87557"/>
    <w:rsid w:val="00EB7AD9"/>
    <w:rsid w:val="00EF7E2E"/>
    <w:rsid w:val="00F11568"/>
    <w:rsid w:val="00F313B7"/>
    <w:rsid w:val="00F51C4C"/>
    <w:rsid w:val="00F5503A"/>
    <w:rsid w:val="00F63307"/>
    <w:rsid w:val="00FD1014"/>
    <w:rsid w:val="00FE1879"/>
    <w:rsid w:val="00FE2037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24E8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5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5F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PTompor</dc:creator>
  <cp:keywords/>
  <dc:description/>
  <cp:lastModifiedBy>Tomporowski Piotr</cp:lastModifiedBy>
  <cp:revision>30</cp:revision>
  <cp:lastPrinted>2013-12-05T11:44:00Z</cp:lastPrinted>
  <dcterms:created xsi:type="dcterms:W3CDTF">2021-05-13T07:58:00Z</dcterms:created>
  <dcterms:modified xsi:type="dcterms:W3CDTF">2024-08-20T12:48:00Z</dcterms:modified>
</cp:coreProperties>
</file>