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418B" w14:textId="7466EAE1" w:rsidR="00955D9E" w:rsidRPr="00B51E1F" w:rsidRDefault="00955D9E" w:rsidP="00B51E1F">
      <w:pPr>
        <w:pStyle w:val="Nagwek1"/>
        <w:spacing w:before="0" w:after="120" w:line="276" w:lineRule="auto"/>
        <w:jc w:val="center"/>
        <w:rPr>
          <w:rFonts w:ascii="Open Sans" w:hAnsi="Open Sans" w:cs="Open Sans"/>
          <w:sz w:val="28"/>
          <w:szCs w:val="28"/>
        </w:rPr>
      </w:pPr>
      <w:r w:rsidRPr="00B51E1F">
        <w:rPr>
          <w:rFonts w:ascii="Open Sans" w:hAnsi="Open Sans" w:cs="Open Sans"/>
          <w:color w:val="auto"/>
          <w:sz w:val="28"/>
          <w:szCs w:val="28"/>
        </w:rPr>
        <w:t xml:space="preserve">DEKLARACJA ORGANU ODPOWIEDZIALNEGO ZA MONITOROWANIE </w:t>
      </w:r>
      <w:r w:rsidRPr="00B51E1F">
        <w:rPr>
          <w:rFonts w:ascii="Open Sans" w:hAnsi="Open Sans" w:cs="Open Sans"/>
          <w:color w:val="auto"/>
          <w:sz w:val="28"/>
          <w:szCs w:val="28"/>
        </w:rPr>
        <w:br/>
        <w:t>OBSZARÓW NATURA 2000</w:t>
      </w:r>
    </w:p>
    <w:p w14:paraId="6CBAFDE9" w14:textId="77777777" w:rsidR="003C3F15" w:rsidRPr="00B51E1F" w:rsidRDefault="003C3F15" w:rsidP="00B51E1F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0"/>
        </w:rPr>
      </w:pPr>
    </w:p>
    <w:p w14:paraId="2B278031" w14:textId="5A6EEE5B" w:rsidR="008C2662" w:rsidRPr="00B51E1F" w:rsidRDefault="008C2662" w:rsidP="00B51E1F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0"/>
        </w:rPr>
      </w:pPr>
      <w:r w:rsidRPr="00B51E1F">
        <w:rPr>
          <w:rFonts w:ascii="Open Sans" w:hAnsi="Open Sans" w:cs="Open Sans"/>
          <w:bCs/>
          <w:color w:val="000000" w:themeColor="text1"/>
          <w:sz w:val="20"/>
        </w:rPr>
        <w:t>(przykład informacji wymaganych w deklaracji)</w:t>
      </w:r>
    </w:p>
    <w:p w14:paraId="01DD40D9" w14:textId="77777777" w:rsidR="00955D9E" w:rsidRPr="00B51E1F" w:rsidRDefault="00955D9E" w:rsidP="00B51E1F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B51E1F" w:rsidRDefault="00955D9E" w:rsidP="00B51E1F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B51E1F" w:rsidRDefault="00955D9E" w:rsidP="00B51E1F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B51E1F" w:rsidRDefault="00955D9E" w:rsidP="00B51E1F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B51E1F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B51E1F" w:rsidRDefault="00955D9E" w:rsidP="00B51E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B51E1F" w:rsidRDefault="00955D9E" w:rsidP="00B51E1F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B51E1F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B51E1F" w:rsidRDefault="00955D9E" w:rsidP="00B51E1F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B51E1F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B51E1F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B51E1F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B51E1F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B51E1F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B51E1F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B51E1F" w:rsidRDefault="00955D9E" w:rsidP="00B51E1F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B51E1F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B51E1F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BD060E" w:rsidRPr="00B51E1F" w:rsidRDefault="00BD060E" w:rsidP="00B51E1F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BD060E" w:rsidRPr="00B51E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B51E1F" w:rsidRDefault="00955D9E" w:rsidP="00E652BA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B51E1F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51E1F">
        <w:rPr>
          <w:rFonts w:ascii="Open Sans" w:hAnsi="Open Sans" w:cs="Open Sans"/>
          <w:sz w:val="18"/>
          <w:szCs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6A55" w14:textId="77777777" w:rsidR="008F77F1" w:rsidRPr="00F21253" w:rsidRDefault="008F77F1" w:rsidP="008F77F1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5FF5089B" w14:textId="5D071FAA" w:rsidR="008F77F1" w:rsidRPr="00F21253" w:rsidRDefault="008F77F1" w:rsidP="008F77F1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>Załącznik 4</w:t>
    </w:r>
    <w:r>
      <w:rPr>
        <w:rFonts w:ascii="Open Sans Light" w:hAnsi="Open Sans Light"/>
      </w:rPr>
      <w:t>.1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  <w:szCs w:val="24"/>
      </w:rPr>
      <w:t>Deklaracja organu odpowiedzialnego za monitorowanie obszarów Natura 2000</w:t>
    </w:r>
  </w:p>
  <w:p w14:paraId="629985A7" w14:textId="45105A67" w:rsidR="00AE3AB8" w:rsidRDefault="00AE3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F10C2"/>
    <w:rsid w:val="0033570B"/>
    <w:rsid w:val="0038439C"/>
    <w:rsid w:val="003C3F15"/>
    <w:rsid w:val="00442577"/>
    <w:rsid w:val="00563B1D"/>
    <w:rsid w:val="006916A6"/>
    <w:rsid w:val="006E3E38"/>
    <w:rsid w:val="00784417"/>
    <w:rsid w:val="008C2662"/>
    <w:rsid w:val="008D4F6C"/>
    <w:rsid w:val="008F77F1"/>
    <w:rsid w:val="00955D9E"/>
    <w:rsid w:val="009A1893"/>
    <w:rsid w:val="009C5921"/>
    <w:rsid w:val="00A10F44"/>
    <w:rsid w:val="00AA59FA"/>
    <w:rsid w:val="00AE3AB8"/>
    <w:rsid w:val="00B506B4"/>
    <w:rsid w:val="00B51E1F"/>
    <w:rsid w:val="00BD060E"/>
    <w:rsid w:val="00C32271"/>
    <w:rsid w:val="00C8023E"/>
    <w:rsid w:val="00DD6D49"/>
    <w:rsid w:val="00E16597"/>
    <w:rsid w:val="00E652BA"/>
    <w:rsid w:val="00EE7925"/>
    <w:rsid w:val="00F637B2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456E4-0532-48D3-ACE3-BA850A4B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Sulej-Kapusta Agnieszka</cp:lastModifiedBy>
  <cp:revision>3</cp:revision>
  <dcterms:created xsi:type="dcterms:W3CDTF">2024-02-14T12:58:00Z</dcterms:created>
  <dcterms:modified xsi:type="dcterms:W3CDTF">2024-02-26T13:02:00Z</dcterms:modified>
</cp:coreProperties>
</file>