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5B78CE70" w14:textId="2398D43C" w:rsidR="008F4894" w:rsidRDefault="00F43EC7" w:rsidP="00E412EC">
            <w:pPr>
              <w:spacing w:line="240" w:lineRule="auto"/>
              <w:jc w:val="right"/>
              <w:rPr>
                <w:rFonts w:asciiTheme="minorHAnsi" w:hAnsiTheme="minorHAnsi" w:cstheme="minorHAnsi"/>
                <w:b/>
                <w:sz w:val="16"/>
                <w:szCs w:val="16"/>
              </w:rPr>
            </w:pPr>
            <w:r>
              <w:rPr>
                <w:rFonts w:asciiTheme="minorHAnsi" w:hAnsiTheme="minorHAnsi" w:cstheme="minorHAnsi"/>
                <w:b/>
                <w:sz w:val="16"/>
                <w:szCs w:val="16"/>
              </w:rPr>
              <w:t xml:space="preserve">Załącznik nr </w:t>
            </w:r>
            <w:r w:rsidR="00507833">
              <w:rPr>
                <w:rFonts w:asciiTheme="minorHAnsi" w:hAnsiTheme="minorHAnsi" w:cstheme="minorHAnsi"/>
                <w:b/>
                <w:sz w:val="16"/>
                <w:szCs w:val="16"/>
              </w:rPr>
              <w:t>2</w:t>
            </w:r>
            <w:r w:rsidR="009B04DF">
              <w:rPr>
                <w:rFonts w:asciiTheme="minorHAnsi" w:hAnsiTheme="minorHAnsi" w:cstheme="minorHAnsi"/>
                <w:b/>
                <w:sz w:val="16"/>
                <w:szCs w:val="16"/>
              </w:rPr>
              <w:t xml:space="preserve"> do </w:t>
            </w:r>
            <w:r w:rsidR="004E723F">
              <w:rPr>
                <w:rFonts w:asciiTheme="minorHAnsi" w:hAnsiTheme="minorHAnsi" w:cstheme="minorHAnsi"/>
                <w:b/>
                <w:sz w:val="16"/>
                <w:szCs w:val="16"/>
              </w:rPr>
              <w:t>Przetargu SA.2217.48</w:t>
            </w:r>
            <w:r w:rsidR="00507833">
              <w:rPr>
                <w:rFonts w:asciiTheme="minorHAnsi" w:hAnsiTheme="minorHAnsi" w:cstheme="minorHAnsi"/>
                <w:b/>
                <w:sz w:val="16"/>
                <w:szCs w:val="16"/>
              </w:rPr>
              <w:t>.2024</w:t>
            </w:r>
          </w:p>
          <w:p w14:paraId="35BB2482" w14:textId="77777777" w:rsidR="008F4894" w:rsidRDefault="008F4894" w:rsidP="00425809">
            <w:pPr>
              <w:spacing w:line="240" w:lineRule="auto"/>
              <w:jc w:val="center"/>
              <w:rPr>
                <w:rFonts w:asciiTheme="minorHAnsi" w:hAnsiTheme="minorHAnsi" w:cstheme="minorHAnsi"/>
                <w:b/>
                <w:sz w:val="16"/>
                <w:szCs w:val="16"/>
              </w:rPr>
            </w:pPr>
          </w:p>
          <w:p w14:paraId="64C66899" w14:textId="18C76D5C"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mogą zostać ujawnione podmiotom, z których usług korzysta Administrator, w tym w szczególności podmiotom świadczącym usługi audytorskie, kancelariom prawnym, dostawcom systemów oraz usług IT, podmiotom świadczącym usługi marketingowe, </w:t>
            </w:r>
            <w:r w:rsidRPr="00DB43F4">
              <w:rPr>
                <w:rFonts w:asciiTheme="minorHAnsi" w:hAnsiTheme="minorHAnsi" w:cstheme="minorHAnsi"/>
                <w:sz w:val="16"/>
                <w:szCs w:val="16"/>
              </w:rPr>
              <w:lastRenderedPageBreak/>
              <w:t>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000000"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00296" w14:textId="77777777" w:rsidR="00E23C62" w:rsidRDefault="00E23C62" w:rsidP="00425809">
      <w:pPr>
        <w:spacing w:line="240" w:lineRule="auto"/>
      </w:pPr>
      <w:r>
        <w:separator/>
      </w:r>
    </w:p>
  </w:endnote>
  <w:endnote w:type="continuationSeparator" w:id="0">
    <w:p w14:paraId="3A5B3FE9" w14:textId="77777777" w:rsidR="00E23C62" w:rsidRDefault="00E23C62"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3F4B" w14:textId="5A209D76"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4E723F">
      <w:rPr>
        <w:rStyle w:val="Numerstrony"/>
        <w:rFonts w:asciiTheme="minorHAnsi" w:hAnsiTheme="minorHAnsi"/>
        <w:noProof/>
        <w:sz w:val="18"/>
        <w:szCs w:val="18"/>
      </w:rPr>
      <w:t>2</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85A1D" w14:textId="77777777" w:rsidR="00E23C62" w:rsidRDefault="00E23C62" w:rsidP="00425809">
      <w:pPr>
        <w:spacing w:line="240" w:lineRule="auto"/>
      </w:pPr>
      <w:r>
        <w:separator/>
      </w:r>
    </w:p>
  </w:footnote>
  <w:footnote w:type="continuationSeparator" w:id="0">
    <w:p w14:paraId="7CC87DAE" w14:textId="77777777" w:rsidR="00E23C62" w:rsidRDefault="00E23C62"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2388157">
    <w:abstractNumId w:val="3"/>
  </w:num>
  <w:num w:numId="2" w16cid:durableId="784613713">
    <w:abstractNumId w:val="1"/>
  </w:num>
  <w:num w:numId="3" w16cid:durableId="796342143">
    <w:abstractNumId w:val="7"/>
  </w:num>
  <w:num w:numId="4" w16cid:durableId="820314749">
    <w:abstractNumId w:val="0"/>
  </w:num>
  <w:num w:numId="5" w16cid:durableId="352921507">
    <w:abstractNumId w:val="5"/>
  </w:num>
  <w:num w:numId="6" w16cid:durableId="381755961">
    <w:abstractNumId w:val="2"/>
  </w:num>
  <w:num w:numId="7" w16cid:durableId="342784127">
    <w:abstractNumId w:val="4"/>
  </w:num>
  <w:num w:numId="8" w16cid:durableId="2080246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25"/>
    <w:rsid w:val="00064850"/>
    <w:rsid w:val="000D23ED"/>
    <w:rsid w:val="00126887"/>
    <w:rsid w:val="001E6445"/>
    <w:rsid w:val="00204448"/>
    <w:rsid w:val="0020792F"/>
    <w:rsid w:val="0023066F"/>
    <w:rsid w:val="003A5870"/>
    <w:rsid w:val="00405A9F"/>
    <w:rsid w:val="00425809"/>
    <w:rsid w:val="004A2F61"/>
    <w:rsid w:val="004D0C17"/>
    <w:rsid w:val="004E723F"/>
    <w:rsid w:val="00507833"/>
    <w:rsid w:val="00551FCA"/>
    <w:rsid w:val="005604EA"/>
    <w:rsid w:val="005829AE"/>
    <w:rsid w:val="005A7FB7"/>
    <w:rsid w:val="005D76CD"/>
    <w:rsid w:val="006530E3"/>
    <w:rsid w:val="006A7089"/>
    <w:rsid w:val="006B1EB1"/>
    <w:rsid w:val="006C73CC"/>
    <w:rsid w:val="006D3CB6"/>
    <w:rsid w:val="006E2A3E"/>
    <w:rsid w:val="006E5312"/>
    <w:rsid w:val="00711DA8"/>
    <w:rsid w:val="00744DC9"/>
    <w:rsid w:val="00755EEF"/>
    <w:rsid w:val="00760D13"/>
    <w:rsid w:val="00794E92"/>
    <w:rsid w:val="008D0532"/>
    <w:rsid w:val="008F4894"/>
    <w:rsid w:val="00922399"/>
    <w:rsid w:val="00935B45"/>
    <w:rsid w:val="009408ED"/>
    <w:rsid w:val="00952432"/>
    <w:rsid w:val="0095455C"/>
    <w:rsid w:val="009B04DF"/>
    <w:rsid w:val="00A73854"/>
    <w:rsid w:val="00A829A1"/>
    <w:rsid w:val="00A84AA2"/>
    <w:rsid w:val="00A90FD6"/>
    <w:rsid w:val="00AC1732"/>
    <w:rsid w:val="00AC2D5E"/>
    <w:rsid w:val="00AC7199"/>
    <w:rsid w:val="00AE79EB"/>
    <w:rsid w:val="00B24489"/>
    <w:rsid w:val="00B34588"/>
    <w:rsid w:val="00B47F33"/>
    <w:rsid w:val="00B6526F"/>
    <w:rsid w:val="00D5493E"/>
    <w:rsid w:val="00D8278B"/>
    <w:rsid w:val="00D972E5"/>
    <w:rsid w:val="00D97B25"/>
    <w:rsid w:val="00DB43F4"/>
    <w:rsid w:val="00E03F3B"/>
    <w:rsid w:val="00E23C62"/>
    <w:rsid w:val="00E412EC"/>
    <w:rsid w:val="00E74FC5"/>
    <w:rsid w:val="00EA0E95"/>
    <w:rsid w:val="00EA50C0"/>
    <w:rsid w:val="00EC016C"/>
    <w:rsid w:val="00EF186F"/>
    <w:rsid w:val="00F420A3"/>
    <w:rsid w:val="00F43EC7"/>
    <w:rsid w:val="00FF0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 w:type="paragraph" w:styleId="Tekstdymka">
    <w:name w:val="Balloon Text"/>
    <w:basedOn w:val="Normalny"/>
    <w:link w:val="TekstdymkaZnak"/>
    <w:uiPriority w:val="99"/>
    <w:semiHidden/>
    <w:unhideWhenUsed/>
    <w:rsid w:val="008F489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894"/>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7593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Ewelina Jurkiewicz</cp:lastModifiedBy>
  <cp:revision>2</cp:revision>
  <cp:lastPrinted>2024-05-20T09:10:00Z</cp:lastPrinted>
  <dcterms:created xsi:type="dcterms:W3CDTF">2024-06-24T11:15:00Z</dcterms:created>
  <dcterms:modified xsi:type="dcterms:W3CDTF">2024-06-24T11:15:00Z</dcterms:modified>
</cp:coreProperties>
</file>