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C72B72" w:rsidRPr="00C72B72" w:rsidRDefault="00C72B72" w:rsidP="00C72B72">
      <w:pPr>
        <w:ind w:left="4395" w:firstLine="425"/>
        <w:rPr>
          <w:rFonts w:ascii="Arial" w:hAnsi="Arial" w:cs="Arial"/>
          <w:b/>
        </w:rPr>
      </w:pPr>
      <w:r w:rsidRPr="00C72B72">
        <w:rPr>
          <w:rFonts w:ascii="Arial" w:hAnsi="Arial" w:cs="Arial"/>
          <w:b/>
        </w:rPr>
        <w:t>w Łodzi</w:t>
      </w:r>
    </w:p>
    <w:p w:rsidR="00C72B72" w:rsidRPr="00C72B72" w:rsidRDefault="00C72B72" w:rsidP="00C72B72">
      <w:pPr>
        <w:ind w:left="4395" w:firstLine="425"/>
        <w:rPr>
          <w:rFonts w:ascii="Arial" w:eastAsia="Arial" w:hAnsi="Arial" w:cs="Arial"/>
          <w:lang w:eastAsia="en-US"/>
        </w:rPr>
      </w:pPr>
      <w:r w:rsidRPr="00C72B72">
        <w:rPr>
          <w:rFonts w:ascii="Arial" w:hAnsi="Arial" w:cs="Arial"/>
        </w:rPr>
        <w:t xml:space="preserve">ul. </w:t>
      </w:r>
      <w:r w:rsidRPr="00C72B72">
        <w:rPr>
          <w:rFonts w:ascii="Arial" w:eastAsia="Arial" w:hAnsi="Arial" w:cs="Arial"/>
          <w:lang w:eastAsia="en-US"/>
        </w:rPr>
        <w:t>Lipowa 16</w:t>
      </w:r>
    </w:p>
    <w:p w:rsidR="00950C28" w:rsidRPr="00C72B72" w:rsidRDefault="00C72B72" w:rsidP="00C72B72">
      <w:pPr>
        <w:spacing w:after="360"/>
        <w:ind w:left="4395" w:firstLine="425"/>
        <w:rPr>
          <w:rFonts w:ascii="Arial" w:eastAsia="Arial" w:hAnsi="Arial" w:cs="Arial"/>
          <w:lang w:eastAsia="en-US"/>
        </w:rPr>
      </w:pPr>
      <w:r w:rsidRPr="00C72B72">
        <w:rPr>
          <w:rFonts w:ascii="Arial" w:eastAsia="Arial" w:hAnsi="Arial" w:cs="Arial"/>
          <w:lang w:eastAsia="en-US"/>
        </w:rPr>
        <w:t>90-743 Łódź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b/>
          <w:sz w:val="22"/>
          <w:szCs w:val="22"/>
        </w:rPr>
      </w:r>
      <w:r w:rsidR="008B7F7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b/>
          <w:sz w:val="22"/>
          <w:szCs w:val="22"/>
        </w:rPr>
      </w:r>
      <w:r w:rsidR="008B7F7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b/>
          <w:sz w:val="22"/>
          <w:szCs w:val="22"/>
        </w:rPr>
      </w:r>
      <w:r w:rsidR="008B7F7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b/>
          <w:sz w:val="22"/>
          <w:szCs w:val="22"/>
        </w:rPr>
      </w:r>
      <w:r w:rsidR="008B7F7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b/>
          <w:sz w:val="22"/>
          <w:szCs w:val="22"/>
        </w:rPr>
      </w:r>
      <w:r w:rsidR="008B7F7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b/>
          <w:sz w:val="22"/>
          <w:szCs w:val="22"/>
        </w:rPr>
      </w:r>
      <w:r w:rsidR="008B7F7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sz w:val="22"/>
          <w:szCs w:val="22"/>
        </w:rPr>
      </w:r>
      <w:r w:rsidR="008B7F78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sz w:val="22"/>
          <w:szCs w:val="22"/>
        </w:rPr>
      </w:r>
      <w:r w:rsidR="008B7F78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8B7F78">
        <w:rPr>
          <w:rFonts w:ascii="Arial" w:hAnsi="Arial" w:cs="Arial"/>
          <w:sz w:val="22"/>
          <w:szCs w:val="22"/>
        </w:rPr>
      </w:r>
      <w:r w:rsidR="008B7F78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C72B72">
        <w:rPr>
          <w:rFonts w:ascii="Arial" w:hAnsi="Arial" w:cs="Arial"/>
          <w:sz w:val="22"/>
          <w:szCs w:val="22"/>
        </w:rPr>
        <w:t>Łodzi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Default="00632D2B" w:rsidP="00127E22">
      <w:pPr>
        <w:pStyle w:val="NormalnyWeb"/>
        <w:tabs>
          <w:tab w:val="left" w:pos="7371"/>
        </w:tabs>
        <w:spacing w:before="240" w:beforeAutospacing="0" w:after="720" w:afterAutospacing="0"/>
        <w:ind w:left="4956" w:hanging="4247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127E22" w:rsidRDefault="00127E22" w:rsidP="00127E22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127E22" w:rsidRDefault="00127E22" w:rsidP="00127E22">
      <w:pPr>
        <w:spacing w:after="72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127E22" w:rsidRDefault="00127E22" w:rsidP="00127E22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127E22" w:rsidRDefault="00127E22" w:rsidP="00127E22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127E22" w:rsidRDefault="00127E22" w:rsidP="008B7F78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127E22" w:rsidRDefault="00127E22" w:rsidP="008B7F78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2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127E22" w:rsidRDefault="00127E22" w:rsidP="008B7F78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127E22" w:rsidRDefault="00127E22" w:rsidP="008B7F78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127E22" w:rsidRDefault="00127E22" w:rsidP="008B7F78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127E22" w:rsidRDefault="00127E22" w:rsidP="008B7F78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hyperlink r:id="rId7" w:history="1">
        <w:r>
          <w:rPr>
            <w:rStyle w:val="Hipercze"/>
            <w:rFonts w:ascii="Arial" w:eastAsia="Arial" w:hAnsi="Arial" w:cs="Arial"/>
            <w:color w:val="2E74B5" w:themeColor="accent5" w:themeShade="BF"/>
            <w:sz w:val="21"/>
            <w:szCs w:val="21"/>
            <w:lang w:val="en-US"/>
          </w:rPr>
          <w:t>gios@gios.gov.pl</w:t>
        </w:r>
      </w:hyperlink>
    </w:p>
    <w:p w:rsidR="00127E22" w:rsidRDefault="00127E22" w:rsidP="008B7F78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43"/>
      <w:bookmarkEnd w:id="2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127E22" w:rsidRDefault="00127E22" w:rsidP="008B7F78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127E22" w:rsidRDefault="00127E22" w:rsidP="008B7F78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127E22" w:rsidRDefault="00127E22" w:rsidP="008B7F78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hyperlink r:id="rId8" w:history="1">
        <w:r>
          <w:rPr>
            <w:rStyle w:val="Hipercze"/>
            <w:rFonts w:ascii="Arial" w:eastAsia="Arial" w:hAnsi="Arial" w:cs="Arial"/>
            <w:color w:val="2E74B5" w:themeColor="accent5" w:themeShade="BF"/>
            <w:sz w:val="21"/>
            <w:szCs w:val="21"/>
            <w:lang w:val="en-US"/>
          </w:rPr>
          <w:t>iod@gios.gov.pl</w:t>
        </w:r>
      </w:hyperlink>
    </w:p>
    <w:bookmarkEnd w:id="3"/>
    <w:p w:rsidR="00127E22" w:rsidRDefault="00127E22" w:rsidP="008B7F78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127E22" w:rsidRDefault="00127E22" w:rsidP="008B7F78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4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4"/>
      <w:r>
        <w:rPr>
          <w:rFonts w:ascii="Arial" w:eastAsia="Arial" w:hAnsi="Arial" w:cs="Arial"/>
          <w:sz w:val="21"/>
          <w:szCs w:val="21"/>
        </w:rPr>
        <w:t>,</w:t>
      </w:r>
    </w:p>
    <w:p w:rsidR="00127E22" w:rsidRDefault="00127E22" w:rsidP="008B7F78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127E22" w:rsidRDefault="00127E22" w:rsidP="008B7F78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127E22" w:rsidRDefault="00127E22" w:rsidP="008B7F78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127E22" w:rsidRDefault="00127E22" w:rsidP="008B7F78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127E22" w:rsidRDefault="00127E22" w:rsidP="008B7F78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127E22" w:rsidRDefault="00127E22" w:rsidP="008B7F7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127E22" w:rsidRDefault="00127E22" w:rsidP="008B7F7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127E22" w:rsidRDefault="00127E22" w:rsidP="008B7F7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127E22" w:rsidRDefault="00127E22" w:rsidP="008B7F7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127E22" w:rsidRDefault="00127E22" w:rsidP="008B7F7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5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5"/>
    </w:p>
    <w:p w:rsidR="00127E22" w:rsidRPr="008B7F78" w:rsidRDefault="00127E22" w:rsidP="008B7F7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Start w:id="6" w:name="_GoBack"/>
      <w:bookmarkEnd w:id="6"/>
    </w:p>
    <w:sectPr w:rsidR="00127E22" w:rsidRPr="008B7F78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C1" w:rsidRDefault="000F50C1">
      <w:r>
        <w:separator/>
      </w:r>
    </w:p>
  </w:endnote>
  <w:endnote w:type="continuationSeparator" w:id="0">
    <w:p w:rsidR="000F50C1" w:rsidRDefault="000F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C1" w:rsidRDefault="000F50C1">
      <w:r>
        <w:separator/>
      </w:r>
    </w:p>
  </w:footnote>
  <w:footnote w:type="continuationSeparator" w:id="0">
    <w:p w:rsidR="000F50C1" w:rsidRDefault="000F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D6173"/>
    <w:rsid w:val="000F257D"/>
    <w:rsid w:val="000F50C1"/>
    <w:rsid w:val="00127E22"/>
    <w:rsid w:val="00217E4E"/>
    <w:rsid w:val="00231982"/>
    <w:rsid w:val="002B2018"/>
    <w:rsid w:val="00350490"/>
    <w:rsid w:val="00455476"/>
    <w:rsid w:val="004647EB"/>
    <w:rsid w:val="00484990"/>
    <w:rsid w:val="004D4A14"/>
    <w:rsid w:val="005324DA"/>
    <w:rsid w:val="006132D2"/>
    <w:rsid w:val="00632D2B"/>
    <w:rsid w:val="006424CA"/>
    <w:rsid w:val="0068479D"/>
    <w:rsid w:val="006D5F78"/>
    <w:rsid w:val="00824B28"/>
    <w:rsid w:val="008B7F78"/>
    <w:rsid w:val="00927A58"/>
    <w:rsid w:val="00950C28"/>
    <w:rsid w:val="009A2510"/>
    <w:rsid w:val="00AB5DAF"/>
    <w:rsid w:val="00B9351D"/>
    <w:rsid w:val="00C72B72"/>
    <w:rsid w:val="00E459E3"/>
    <w:rsid w:val="00E80C3C"/>
    <w:rsid w:val="00F120C8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81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s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2024-09-17T13:29:00Z</dcterms:created>
  <dcterms:modified xsi:type="dcterms:W3CDTF">2024-10-02T07:50:00Z</dcterms:modified>
</cp:coreProperties>
</file>