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50" w:rsidRPr="00BF7B50" w:rsidRDefault="00A05324" w:rsidP="00BF7B50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0" w:name="_Toc30174656"/>
      <w:bookmarkStart w:id="1" w:name="_GoBack"/>
      <w:bookmarkEnd w:id="1"/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Załącznik</w:t>
      </w:r>
      <w:r w:rsidR="00BF7B50" w:rsidRPr="00BF7B5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nr 3 </w:t>
      </w:r>
      <w:bookmarkEnd w:id="0"/>
    </w:p>
    <w:p w:rsidR="00BF7B50" w:rsidRPr="00BF7B50" w:rsidRDefault="00BF7B50" w:rsidP="00BF7B50">
      <w:pPr>
        <w:spacing w:line="276" w:lineRule="auto"/>
        <w:jc w:val="both"/>
        <w:rPr>
          <w:b/>
        </w:rPr>
      </w:pPr>
    </w:p>
    <w:tbl>
      <w:tblPr>
        <w:tblStyle w:val="Tabela-Siatka"/>
        <w:tblW w:w="0" w:type="auto"/>
        <w:shd w:val="clear" w:color="auto" w:fill="44546A" w:themeFill="text2"/>
        <w:tblLook w:val="04A0" w:firstRow="1" w:lastRow="0" w:firstColumn="1" w:lastColumn="0" w:noHBand="0" w:noVBand="1"/>
      </w:tblPr>
      <w:tblGrid>
        <w:gridCol w:w="9062"/>
      </w:tblGrid>
      <w:tr w:rsidR="00BF7B50" w:rsidRPr="00BF7B50" w:rsidTr="00ED688B">
        <w:tc>
          <w:tcPr>
            <w:tcW w:w="9062" w:type="dxa"/>
            <w:shd w:val="clear" w:color="auto" w:fill="44546A" w:themeFill="text2"/>
          </w:tcPr>
          <w:p w:rsidR="00BF7B50" w:rsidRPr="00BF7B50" w:rsidRDefault="00BF7B50" w:rsidP="00BF7B50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Wykaz e</w:t>
            </w:r>
            <w:r w:rsidRPr="00BF7B50">
              <w:rPr>
                <w:b/>
                <w:color w:val="FFFFFF" w:themeColor="background1"/>
              </w:rPr>
              <w:t>waluacj</w:t>
            </w:r>
            <w:r>
              <w:rPr>
                <w:b/>
                <w:color w:val="FFFFFF" w:themeColor="background1"/>
              </w:rPr>
              <w:t>i</w:t>
            </w:r>
            <w:r w:rsidRPr="00BF7B50">
              <w:rPr>
                <w:b/>
                <w:color w:val="FFFFFF" w:themeColor="background1"/>
              </w:rPr>
              <w:t xml:space="preserve"> działań na rzecz Romów  i inne raporty</w:t>
            </w:r>
          </w:p>
        </w:tc>
      </w:tr>
    </w:tbl>
    <w:p w:rsidR="00BF7B50" w:rsidRPr="00BF7B50" w:rsidRDefault="00BF7B50" w:rsidP="00BF7B50">
      <w:pPr>
        <w:spacing w:line="276" w:lineRule="auto"/>
        <w:jc w:val="both"/>
      </w:pPr>
    </w:p>
    <w:p w:rsidR="00BF7B50" w:rsidRPr="00A05324" w:rsidRDefault="0063759E" w:rsidP="00C36A52">
      <w:pPr>
        <w:numPr>
          <w:ilvl w:val="0"/>
          <w:numId w:val="1"/>
        </w:numPr>
        <w:ind w:left="357" w:hanging="357"/>
        <w:contextualSpacing/>
        <w:jc w:val="both"/>
      </w:pPr>
      <w:hyperlink r:id="rId7" w:history="1">
        <w:r w:rsidR="00BF7B50" w:rsidRPr="00A05324">
          <w:rPr>
            <w:u w:val="single"/>
          </w:rPr>
          <w:t>Raport końcowy z badania ewaluacyjnego ”Programu na rzecz społeczności romskiej w Polsce realizowanego w ramach projektu ”Q jakości – poprawa funkcjonowania Programu Romskiego”</w:t>
        </w:r>
      </w:hyperlink>
      <w:r w:rsidR="00BF7B50" w:rsidRPr="00A05324">
        <w:t xml:space="preserve">   </w:t>
      </w:r>
      <w:r w:rsidR="00A05324" w:rsidRPr="00A05324">
        <w:t>(</w:t>
      </w:r>
      <w:r w:rsidR="00BF7B50" w:rsidRPr="00A05324">
        <w:t>po str. 69 i nast.</w:t>
      </w:r>
      <w:r w:rsidR="00A05324" w:rsidRPr="00A05324">
        <w:t>)</w:t>
      </w:r>
      <w:r w:rsidR="00BF7B50" w:rsidRPr="00A05324">
        <w:t xml:space="preserve"> </w:t>
      </w:r>
    </w:p>
    <w:p w:rsidR="00BF7B50" w:rsidRPr="00A05324" w:rsidRDefault="0063759E" w:rsidP="00C36A52">
      <w:pPr>
        <w:numPr>
          <w:ilvl w:val="0"/>
          <w:numId w:val="1"/>
        </w:numPr>
        <w:ind w:left="357" w:hanging="357"/>
        <w:contextualSpacing/>
        <w:jc w:val="both"/>
      </w:pPr>
      <w:hyperlink r:id="rId8" w:history="1">
        <w:r w:rsidR="00BF7B50" w:rsidRPr="00A05324">
          <w:rPr>
            <w:u w:val="single"/>
          </w:rPr>
          <w:t>Ocena skuteczności i trafności wsparcia realizowanego na rzecz społeczności romskiej oraz efektów działań podejmowanych w projektach wdrażanych w ramach Poddziałania 1.3.1. PO KL Raport końcowy</w:t>
        </w:r>
      </w:hyperlink>
    </w:p>
    <w:p w:rsidR="00BF7B50" w:rsidRPr="00A05324" w:rsidRDefault="0063759E" w:rsidP="00C36A52">
      <w:pPr>
        <w:numPr>
          <w:ilvl w:val="0"/>
          <w:numId w:val="1"/>
        </w:numPr>
        <w:spacing w:line="276" w:lineRule="auto"/>
        <w:ind w:left="357" w:hanging="357"/>
        <w:contextualSpacing/>
        <w:jc w:val="both"/>
      </w:pPr>
      <w:hyperlink r:id="rId9" w:history="1">
        <w:r w:rsidR="00BF7B50" w:rsidRPr="00A05324">
          <w:rPr>
            <w:u w:val="single"/>
          </w:rPr>
          <w:t>Ocena wsparcia skierowanego do społeczności romskiej w Polsce z PO WER oraz innych programów realizowanych na rzecz Romów. Raport końcowy</w:t>
        </w:r>
      </w:hyperlink>
      <w:r w:rsidR="00BF7B50" w:rsidRPr="00A05324">
        <w:t xml:space="preserve"> </w:t>
      </w:r>
    </w:p>
    <w:p w:rsidR="00BF7B50" w:rsidRPr="00A05324" w:rsidRDefault="00BF7B50" w:rsidP="00C36A52">
      <w:pPr>
        <w:numPr>
          <w:ilvl w:val="0"/>
          <w:numId w:val="1"/>
        </w:numPr>
        <w:spacing w:line="276" w:lineRule="auto"/>
        <w:ind w:left="357" w:hanging="357"/>
        <w:contextualSpacing/>
        <w:jc w:val="both"/>
      </w:pPr>
      <w:r w:rsidRPr="00A05324">
        <w:t xml:space="preserve">Raport NIK </w:t>
      </w:r>
      <w:hyperlink r:id="rId10" w:history="1">
        <w:r w:rsidRPr="00A05324">
          <w:rPr>
            <w:u w:val="single"/>
          </w:rPr>
          <w:t>Realizacja przez gminy z Województwa Małopolskiego zadań w ramach Programu integracji społeczności romskiej w Polsce na lata 2014-2020</w:t>
        </w:r>
      </w:hyperlink>
      <w:r w:rsidRPr="00A05324">
        <w:t xml:space="preserve">  </w:t>
      </w:r>
    </w:p>
    <w:p w:rsidR="00BF7B50" w:rsidRPr="00BF7B50" w:rsidRDefault="00BF7B50" w:rsidP="00BF7B50">
      <w:pPr>
        <w:ind w:left="720"/>
        <w:contextualSpacing/>
      </w:pPr>
    </w:p>
    <w:p w:rsidR="003F416F" w:rsidRDefault="003F416F"/>
    <w:sectPr w:rsidR="003F416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59E" w:rsidRDefault="0063759E" w:rsidP="00BA1233">
      <w:pPr>
        <w:spacing w:after="0" w:line="240" w:lineRule="auto"/>
      </w:pPr>
      <w:r>
        <w:separator/>
      </w:r>
    </w:p>
  </w:endnote>
  <w:endnote w:type="continuationSeparator" w:id="0">
    <w:p w:rsidR="0063759E" w:rsidRDefault="0063759E" w:rsidP="00BA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59E" w:rsidRDefault="0063759E" w:rsidP="00BA1233">
      <w:pPr>
        <w:spacing w:after="0" w:line="240" w:lineRule="auto"/>
      </w:pPr>
      <w:r>
        <w:separator/>
      </w:r>
    </w:p>
  </w:footnote>
  <w:footnote w:type="continuationSeparator" w:id="0">
    <w:p w:rsidR="0063759E" w:rsidRDefault="0063759E" w:rsidP="00BA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33" w:rsidRPr="00992B8B" w:rsidRDefault="00BA1233" w:rsidP="00BA1233">
    <w:pPr>
      <w:pStyle w:val="Nagwek"/>
      <w:jc w:val="center"/>
      <w:rPr>
        <w:i/>
      </w:rPr>
    </w:pPr>
    <w:r w:rsidRPr="00992B8B">
      <w:rPr>
        <w:i/>
      </w:rPr>
      <w:t>Program integracji społecznej Romów w Polsce na lata 2021-2030</w:t>
    </w:r>
  </w:p>
  <w:p w:rsidR="00BA1233" w:rsidRDefault="00BA1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51DA"/>
    <w:multiLevelType w:val="hybridMultilevel"/>
    <w:tmpl w:val="7F30C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50"/>
    <w:rsid w:val="00056B6C"/>
    <w:rsid w:val="000E75AC"/>
    <w:rsid w:val="00200887"/>
    <w:rsid w:val="00210E86"/>
    <w:rsid w:val="002D1EE3"/>
    <w:rsid w:val="003F416F"/>
    <w:rsid w:val="004F49C8"/>
    <w:rsid w:val="00532CA6"/>
    <w:rsid w:val="005764A7"/>
    <w:rsid w:val="0063759E"/>
    <w:rsid w:val="009403DA"/>
    <w:rsid w:val="00A05324"/>
    <w:rsid w:val="00B35151"/>
    <w:rsid w:val="00BA1233"/>
    <w:rsid w:val="00BF7B50"/>
    <w:rsid w:val="00C36A52"/>
    <w:rsid w:val="00C403F2"/>
    <w:rsid w:val="00E9029D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6BA8C-CD8C-4D99-A9A8-43EAD2D7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1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233"/>
  </w:style>
  <w:style w:type="paragraph" w:styleId="Stopka">
    <w:name w:val="footer"/>
    <w:basedOn w:val="Normalny"/>
    <w:link w:val="StopkaZnak"/>
    <w:uiPriority w:val="99"/>
    <w:unhideWhenUsed/>
    <w:rsid w:val="00BA1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pc.gov.pl/images/uploads/new-article/RK_Ocena_skuteczno%C5%9Bci_i_trafno%C5%9Bci_wsparcia_realizowanego_na_rzecz_spo%C5%82eczno%C5%9Bci_romskiej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niejszosci.narodowe.mswia.gov.pl/mne/romowie/program-integracji-spol/8303,Program-integracji-spolecznosci-romskiej-w-Polsce-na-lata-2014-202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ik.gov.pl/aktualnosci/nik-o-dzialaniach-na-rzecz-spolecznosci-romskiej-w-malopols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valu.pl/projekty/ocena-wsparcia-skierowanego-do-spolecznosci-romskiej-w-polsce-z-programu-operacyj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Różycka Małgorzata</dc:creator>
  <cp:keywords/>
  <dc:description/>
  <cp:lastModifiedBy>Jakubiak Magdalena</cp:lastModifiedBy>
  <cp:revision>2</cp:revision>
  <dcterms:created xsi:type="dcterms:W3CDTF">2020-08-18T13:15:00Z</dcterms:created>
  <dcterms:modified xsi:type="dcterms:W3CDTF">2020-08-18T13:15:00Z</dcterms:modified>
</cp:coreProperties>
</file>