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13DCB" w14:textId="77777777" w:rsidR="00CA275F" w:rsidRPr="00CA275F" w:rsidRDefault="00CA275F" w:rsidP="00C81181">
      <w:pPr>
        <w:tabs>
          <w:tab w:val="left" w:pos="426"/>
        </w:tabs>
        <w:spacing w:line="240" w:lineRule="auto"/>
        <w:jc w:val="center"/>
        <w:rPr>
          <w:b/>
          <w:bCs/>
        </w:rPr>
      </w:pPr>
      <w:r w:rsidRPr="00CA275F">
        <w:rPr>
          <w:b/>
          <w:bCs/>
        </w:rPr>
        <w:t>KLAUZULA INFORMACYJNA DOTYCZĄCA PRZETARGÓW</w:t>
      </w:r>
      <w:r w:rsidR="00C81181">
        <w:rPr>
          <w:b/>
          <w:bCs/>
        </w:rPr>
        <w:t xml:space="preserve"> NA PODSTAWIE USTAWY PRAWO ZAMÓWIEŃ PUBLICZNYCH</w:t>
      </w:r>
    </w:p>
    <w:p w14:paraId="227C5603" w14:textId="77777777" w:rsidR="00CA275F" w:rsidRPr="00CA275F" w:rsidRDefault="00CA275F" w:rsidP="009B04B0">
      <w:pPr>
        <w:tabs>
          <w:tab w:val="left" w:pos="426"/>
        </w:tabs>
        <w:spacing w:line="240" w:lineRule="auto"/>
        <w:jc w:val="both"/>
      </w:pPr>
      <w:r w:rsidRPr="00CA275F"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</w:t>
      </w:r>
      <w:r w:rsidR="00302212">
        <w:t>z. UE L 119 z 04.05.2016</w:t>
      </w:r>
      <w:r w:rsidRPr="00CA275F">
        <w:t>), dalej „RODO", informuję, że:</w:t>
      </w:r>
    </w:p>
    <w:p w14:paraId="16FC6C96" w14:textId="6EF2D9AC" w:rsidR="00CA275F" w:rsidRPr="00CA275F" w:rsidRDefault="003A5A8D" w:rsidP="009B04B0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spacing w:line="240" w:lineRule="auto"/>
        <w:ind w:left="426" w:hanging="284"/>
        <w:jc w:val="both"/>
      </w:pPr>
      <w:r>
        <w:t>A</w:t>
      </w:r>
      <w:r w:rsidR="00CA275F" w:rsidRPr="00CA275F">
        <w:t>dministratorem Państwa danych osobowych jest </w:t>
      </w:r>
      <w:r w:rsidR="00593CE2">
        <w:t xml:space="preserve">Powiatowa Stacja Sanitarno-Epidemiologiczna reprezentowana przez Państwowego Powiatowego Inspektora Sanitarnego w Ciechanowie/ Dyrektora Powiatowej Stacji Sanitarno- Epidemiologicznej z siedzibą w Ciechanowie. Dane kontaktowe: Ciechanów, ul. Sienkiewicza 27, kod pocztowy 06-400, e-mail: </w:t>
      </w:r>
      <w:hyperlink r:id="rId5" w:history="1">
        <w:r w:rsidR="00593CE2">
          <w:rPr>
            <w:rStyle w:val="Hipercze"/>
          </w:rPr>
          <w:t>sekretariat.psse.ciechanow@sanepid.gov.pl</w:t>
        </w:r>
      </w:hyperlink>
      <w:r w:rsidR="00593CE2">
        <w:t>., tel. 23 672 33 13; 23 672 41 63</w:t>
      </w:r>
    </w:p>
    <w:p w14:paraId="6CDE7282" w14:textId="3248FAE4" w:rsidR="00036D81" w:rsidRDefault="003A5A8D" w:rsidP="009B04B0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spacing w:line="240" w:lineRule="auto"/>
        <w:ind w:left="426" w:hanging="284"/>
        <w:jc w:val="both"/>
      </w:pPr>
      <w:r>
        <w:t>K</w:t>
      </w:r>
      <w:r w:rsidR="00CA275F" w:rsidRPr="00CA275F">
        <w:t>ontakt do in</w:t>
      </w:r>
      <w:r w:rsidR="00911097">
        <w:t>spektora danych osobowych</w:t>
      </w:r>
      <w:r w:rsidR="00CA275F" w:rsidRPr="00CA275F">
        <w:t xml:space="preserve">: </w:t>
      </w:r>
      <w:r w:rsidR="00A320EC" w:rsidRPr="00A320EC">
        <w:t>06-400</w:t>
      </w:r>
      <w:r w:rsidR="00A320EC">
        <w:t xml:space="preserve"> Ciechanów, </w:t>
      </w:r>
      <w:r w:rsidR="00A320EC" w:rsidRPr="00A320EC">
        <w:t>u</w:t>
      </w:r>
      <w:r w:rsidR="00A320EC">
        <w:t xml:space="preserve">l. Sienkiewicza 27, </w:t>
      </w:r>
      <w:r w:rsidR="00A320EC" w:rsidRPr="00A320EC">
        <w:t xml:space="preserve">punkt konsultacyjny pokój nr 1, e-mail: </w:t>
      </w:r>
      <w:hyperlink r:id="rId6" w:history="1">
        <w:r w:rsidR="00022843" w:rsidRPr="007C3798">
          <w:rPr>
            <w:rStyle w:val="Hipercze"/>
          </w:rPr>
          <w:t>zk.psse.ciechanow@sanepid.gov.pl</w:t>
        </w:r>
      </w:hyperlink>
      <w:r w:rsidR="00022843">
        <w:t xml:space="preserve"> </w:t>
      </w:r>
      <w:r w:rsidR="00A320EC" w:rsidRPr="00A320EC">
        <w:t xml:space="preserve">, tel. 23 672 33 13; 23 672 41 63, wew. 30. </w:t>
      </w:r>
    </w:p>
    <w:p w14:paraId="2CDBD206" w14:textId="77777777" w:rsidR="00CA275F" w:rsidRPr="00CA275F" w:rsidRDefault="00CA275F" w:rsidP="009B04B0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spacing w:line="240" w:lineRule="auto"/>
        <w:ind w:left="426" w:hanging="284"/>
        <w:jc w:val="both"/>
      </w:pPr>
      <w:r w:rsidRPr="00CA275F">
        <w:t>Państwa dane osobowe przetwarzane będą na podstawie art. 6 ust. 1 lit. c RODO w celu związanym z postępowaniem o udzielenie zamówienia publicznego;</w:t>
      </w:r>
    </w:p>
    <w:p w14:paraId="08150022" w14:textId="7C04983B" w:rsidR="00CA275F" w:rsidRPr="00CA275F" w:rsidRDefault="003A5A8D" w:rsidP="009B04B0">
      <w:pPr>
        <w:numPr>
          <w:ilvl w:val="0"/>
          <w:numId w:val="2"/>
        </w:numPr>
        <w:tabs>
          <w:tab w:val="clear" w:pos="720"/>
          <w:tab w:val="num" w:pos="426"/>
          <w:tab w:val="left" w:pos="567"/>
        </w:tabs>
        <w:spacing w:line="240" w:lineRule="auto"/>
        <w:ind w:left="426" w:hanging="284"/>
        <w:jc w:val="both"/>
      </w:pPr>
      <w:r>
        <w:t>O</w:t>
      </w:r>
      <w:r w:rsidR="00CA275F" w:rsidRPr="00CA275F">
        <w:t xml:space="preserve">dbiorcami Państwa danych osobowych będą osoby lub podmioty, którym udostępniona zostanie dokumentacja postępowania w oparciu o </w:t>
      </w:r>
      <w:r w:rsidR="001B4A95">
        <w:t>art. 18 oraz art. 74</w:t>
      </w:r>
      <w:r w:rsidR="00CA275F" w:rsidRPr="00CA275F">
        <w:t xml:space="preserve"> </w:t>
      </w:r>
      <w:r w:rsidR="001B4A95">
        <w:t>ustawy z dnia 11 września 2019 r. Prawo zamówień publicznych (</w:t>
      </w:r>
      <w:r w:rsidR="001B4A95" w:rsidRPr="001B4A95">
        <w:t>Dz.U.</w:t>
      </w:r>
      <w:r w:rsidR="001B4A95">
        <w:t xml:space="preserve"> 20</w:t>
      </w:r>
      <w:r w:rsidR="001604CF">
        <w:t>23</w:t>
      </w:r>
      <w:r w:rsidR="001B4A95">
        <w:t xml:space="preserve">, poz. </w:t>
      </w:r>
      <w:r w:rsidR="001604CF">
        <w:t>1605</w:t>
      </w:r>
      <w:r w:rsidR="005020F2">
        <w:t xml:space="preserve"> i 1720</w:t>
      </w:r>
      <w:r w:rsidR="001B4A95">
        <w:t>)</w:t>
      </w:r>
      <w:r w:rsidR="00CA275F" w:rsidRPr="00CA275F">
        <w:t>, dalej „ustawa Pzp"; </w:t>
      </w:r>
    </w:p>
    <w:p w14:paraId="28B2C490" w14:textId="77777777" w:rsidR="00CA275F" w:rsidRPr="00CA275F" w:rsidRDefault="003A5A8D" w:rsidP="009B04B0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spacing w:line="240" w:lineRule="auto"/>
        <w:ind w:left="426" w:hanging="284"/>
        <w:jc w:val="both"/>
      </w:pPr>
      <w:r>
        <w:t>O</w:t>
      </w:r>
      <w:r w:rsidR="00CA275F" w:rsidRPr="00CA275F">
        <w:t>bowiązek podania przez Państwa danych osobowych bezpośrednio Państwa dotyczących jest wymogiem ustawowym określonym w przepisach ustawy Pzp, związanym z udziałem</w:t>
      </w:r>
      <w:r w:rsidR="00CA275F" w:rsidRPr="00CA275F">
        <w:br/>
        <w:t>w postępowaniu o udzielenie zamówienia publicznego; konsekwencje niepodania określonych danych wynikają z ustawy Pzp; </w:t>
      </w:r>
    </w:p>
    <w:p w14:paraId="6D2B823B" w14:textId="77777777" w:rsidR="00CA275F" w:rsidRPr="00CA275F" w:rsidRDefault="003A5A8D" w:rsidP="009B04B0">
      <w:pPr>
        <w:numPr>
          <w:ilvl w:val="0"/>
          <w:numId w:val="2"/>
        </w:numPr>
        <w:tabs>
          <w:tab w:val="clear" w:pos="720"/>
          <w:tab w:val="left" w:pos="284"/>
          <w:tab w:val="num" w:pos="567"/>
        </w:tabs>
        <w:spacing w:line="240" w:lineRule="auto"/>
        <w:ind w:left="426" w:hanging="284"/>
        <w:jc w:val="both"/>
      </w:pPr>
      <w:r>
        <w:t xml:space="preserve">W </w:t>
      </w:r>
      <w:r w:rsidR="00CA275F" w:rsidRPr="00CA275F">
        <w:t>odniesieniu do Państwa danych osobowych decyzje nie będą podejmowane w sposób zautomatyzowany, stosowanie do art. 22 RODO;</w:t>
      </w:r>
    </w:p>
    <w:p w14:paraId="392FFAEF" w14:textId="77777777" w:rsidR="00CA275F" w:rsidRPr="00AA0113" w:rsidRDefault="003A5A8D" w:rsidP="009B04B0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spacing w:line="240" w:lineRule="auto"/>
        <w:ind w:hanging="578"/>
        <w:jc w:val="both"/>
        <w:rPr>
          <w:b/>
        </w:rPr>
      </w:pPr>
      <w:r w:rsidRPr="00AA0113">
        <w:rPr>
          <w:b/>
        </w:rPr>
        <w:t>P</w:t>
      </w:r>
      <w:r w:rsidR="00CA275F" w:rsidRPr="00AA0113">
        <w:rPr>
          <w:b/>
        </w:rPr>
        <w:t>osiadają Państwo</w:t>
      </w:r>
      <w:r w:rsidRPr="00AA0113">
        <w:rPr>
          <w:b/>
        </w:rPr>
        <w:t xml:space="preserve"> prawo do</w:t>
      </w:r>
      <w:r w:rsidR="00CA275F" w:rsidRPr="00AA0113">
        <w:rPr>
          <w:b/>
        </w:rPr>
        <w:t>:</w:t>
      </w:r>
    </w:p>
    <w:p w14:paraId="00BA7314" w14:textId="77777777" w:rsidR="009B04B0" w:rsidRDefault="00CA275F" w:rsidP="009B04B0">
      <w:pPr>
        <w:numPr>
          <w:ilvl w:val="0"/>
          <w:numId w:val="3"/>
        </w:numPr>
        <w:tabs>
          <w:tab w:val="clear" w:pos="720"/>
          <w:tab w:val="left" w:pos="426"/>
          <w:tab w:val="num" w:pos="567"/>
        </w:tabs>
        <w:spacing w:line="240" w:lineRule="auto"/>
        <w:ind w:hanging="578"/>
        <w:jc w:val="both"/>
      </w:pPr>
      <w:r w:rsidRPr="00CA275F">
        <w:t>dostępu do danych osobowych Państwa dotyczących</w:t>
      </w:r>
      <w:r w:rsidR="00AA0113">
        <w:t>,</w:t>
      </w:r>
      <w:r w:rsidR="003A5A8D">
        <w:t xml:space="preserve"> na podstawie art. 15 RODO</w:t>
      </w:r>
      <w:r w:rsidRPr="00CA275F">
        <w:t>;</w:t>
      </w:r>
    </w:p>
    <w:p w14:paraId="0BDD67FD" w14:textId="77777777" w:rsidR="00CA275F" w:rsidRPr="00CA275F" w:rsidRDefault="00CA275F" w:rsidP="009B04B0">
      <w:pPr>
        <w:numPr>
          <w:ilvl w:val="0"/>
          <w:numId w:val="3"/>
        </w:numPr>
        <w:tabs>
          <w:tab w:val="clear" w:pos="720"/>
          <w:tab w:val="left" w:pos="426"/>
          <w:tab w:val="num" w:pos="567"/>
        </w:tabs>
        <w:spacing w:line="240" w:lineRule="auto"/>
        <w:ind w:hanging="578"/>
        <w:jc w:val="both"/>
      </w:pPr>
      <w:r w:rsidRPr="00CA275F">
        <w:t>sprostowania Państwa danych osobowych</w:t>
      </w:r>
      <w:r w:rsidR="00AA0113">
        <w:t>,</w:t>
      </w:r>
      <w:r w:rsidRPr="00CA275F">
        <w:t> </w:t>
      </w:r>
      <w:r w:rsidR="003A5A8D" w:rsidRPr="003A5A8D">
        <w:t>na</w:t>
      </w:r>
      <w:r w:rsidR="003A5A8D">
        <w:t xml:space="preserve"> podstawie art. 16 RODO</w:t>
      </w:r>
      <w:r w:rsidRPr="00CA275F">
        <w:t>;</w:t>
      </w:r>
    </w:p>
    <w:p w14:paraId="47EAFE59" w14:textId="77777777" w:rsidR="00CA275F" w:rsidRPr="00CA275F" w:rsidRDefault="009B04B0" w:rsidP="009B04B0">
      <w:pPr>
        <w:numPr>
          <w:ilvl w:val="0"/>
          <w:numId w:val="3"/>
        </w:numPr>
        <w:tabs>
          <w:tab w:val="clear" w:pos="720"/>
          <w:tab w:val="left" w:pos="426"/>
          <w:tab w:val="num" w:pos="567"/>
        </w:tabs>
        <w:spacing w:line="240" w:lineRule="auto"/>
        <w:ind w:left="426" w:hanging="284"/>
        <w:jc w:val="both"/>
      </w:pPr>
      <w:r>
        <w:t>na podstawie art. 18 RODO prawa</w:t>
      </w:r>
      <w:r w:rsidR="00CA275F" w:rsidRPr="00CA275F">
        <w:t xml:space="preserve"> żądania od administratora ograniczenia przetwarzania danych osobowych z zastrzeżeniem przypadków, o który</w:t>
      </w:r>
      <w:r w:rsidR="003A5A8D">
        <w:t>ch mowa w art. 18 ust. 2 RODO</w:t>
      </w:r>
      <w:r w:rsidR="00CA275F" w:rsidRPr="00CA275F">
        <w:t>; </w:t>
      </w:r>
    </w:p>
    <w:p w14:paraId="1D2C6C78" w14:textId="77777777" w:rsidR="00CA275F" w:rsidRPr="00CA275F" w:rsidRDefault="00CA275F" w:rsidP="009B04B0">
      <w:pPr>
        <w:numPr>
          <w:ilvl w:val="0"/>
          <w:numId w:val="3"/>
        </w:numPr>
        <w:tabs>
          <w:tab w:val="clear" w:pos="720"/>
          <w:tab w:val="left" w:pos="426"/>
          <w:tab w:val="num" w:pos="567"/>
        </w:tabs>
        <w:spacing w:line="240" w:lineRule="auto"/>
        <w:ind w:left="426" w:hanging="284"/>
        <w:jc w:val="both"/>
      </w:pPr>
      <w:r w:rsidRPr="00CA275F">
        <w:t xml:space="preserve">wniesienia skargi do Prezesa Urzędu Ochrony Danych Osobowych, gdy uznają Państwo, że przetwarzanie Państwa danych osobowych narusza przepisy </w:t>
      </w:r>
      <w:r w:rsidR="009B04B0">
        <w:t>RODO.</w:t>
      </w:r>
    </w:p>
    <w:p w14:paraId="4C4A085E" w14:textId="77777777" w:rsidR="00CA275F" w:rsidRPr="00AA0113" w:rsidRDefault="003A5A8D" w:rsidP="009B04B0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spacing w:line="240" w:lineRule="auto"/>
        <w:ind w:hanging="578"/>
        <w:jc w:val="both"/>
        <w:rPr>
          <w:b/>
        </w:rPr>
      </w:pPr>
      <w:r w:rsidRPr="00AA0113">
        <w:rPr>
          <w:b/>
        </w:rPr>
        <w:t>N</w:t>
      </w:r>
      <w:r w:rsidR="00CA275F" w:rsidRPr="00AA0113">
        <w:rPr>
          <w:b/>
        </w:rPr>
        <w:t>ie przysługuje Państwu</w:t>
      </w:r>
      <w:r w:rsidRPr="00AA0113">
        <w:rPr>
          <w:b/>
        </w:rPr>
        <w:t xml:space="preserve"> p</w:t>
      </w:r>
      <w:r w:rsidR="00F17E62" w:rsidRPr="00AA0113">
        <w:rPr>
          <w:b/>
        </w:rPr>
        <w:t>rawo</w:t>
      </w:r>
      <w:r w:rsidR="00CA275F" w:rsidRPr="00AA0113">
        <w:rPr>
          <w:b/>
        </w:rPr>
        <w:t>:</w:t>
      </w:r>
    </w:p>
    <w:p w14:paraId="4F2FD0A5" w14:textId="77777777" w:rsidR="00CA275F" w:rsidRPr="00CA275F" w:rsidRDefault="00F17E62" w:rsidP="009B04B0">
      <w:pPr>
        <w:numPr>
          <w:ilvl w:val="0"/>
          <w:numId w:val="4"/>
        </w:numPr>
        <w:tabs>
          <w:tab w:val="clear" w:pos="720"/>
          <w:tab w:val="left" w:pos="426"/>
          <w:tab w:val="num" w:pos="567"/>
        </w:tabs>
        <w:spacing w:line="240" w:lineRule="auto"/>
        <w:ind w:hanging="578"/>
        <w:jc w:val="both"/>
      </w:pPr>
      <w:r>
        <w:t xml:space="preserve">do </w:t>
      </w:r>
      <w:r w:rsidR="00CA275F" w:rsidRPr="00CA275F">
        <w:t>usunięcia danych osobowych</w:t>
      </w:r>
      <w:r w:rsidR="003A5A8D">
        <w:t xml:space="preserve"> </w:t>
      </w:r>
      <w:r w:rsidR="003A5A8D" w:rsidRPr="003A5A8D">
        <w:t>w związku z art. 17 ust. 3 lit. b, d lub e RODO</w:t>
      </w:r>
      <w:r w:rsidR="00CA275F" w:rsidRPr="00CA275F">
        <w:t>;</w:t>
      </w:r>
    </w:p>
    <w:p w14:paraId="78642341" w14:textId="77777777" w:rsidR="00CA275F" w:rsidRPr="00CA275F" w:rsidRDefault="00F17E62" w:rsidP="009B04B0">
      <w:pPr>
        <w:numPr>
          <w:ilvl w:val="0"/>
          <w:numId w:val="4"/>
        </w:numPr>
        <w:tabs>
          <w:tab w:val="clear" w:pos="720"/>
          <w:tab w:val="left" w:pos="426"/>
          <w:tab w:val="num" w:pos="567"/>
        </w:tabs>
        <w:spacing w:line="240" w:lineRule="auto"/>
        <w:ind w:hanging="578"/>
        <w:jc w:val="both"/>
      </w:pPr>
      <w:r>
        <w:t xml:space="preserve">do </w:t>
      </w:r>
      <w:r w:rsidR="00CA275F" w:rsidRPr="00CA275F">
        <w:t>przenoszenia danych osobowych, o którym mowa w art. 20 RODO;</w:t>
      </w:r>
    </w:p>
    <w:p w14:paraId="34A9623C" w14:textId="77777777" w:rsidR="00CA275F" w:rsidRDefault="00CA275F" w:rsidP="009B04B0">
      <w:pPr>
        <w:numPr>
          <w:ilvl w:val="0"/>
          <w:numId w:val="4"/>
        </w:numPr>
        <w:tabs>
          <w:tab w:val="clear" w:pos="720"/>
          <w:tab w:val="left" w:pos="426"/>
          <w:tab w:val="num" w:pos="567"/>
        </w:tabs>
        <w:spacing w:line="240" w:lineRule="auto"/>
        <w:ind w:left="426" w:hanging="284"/>
        <w:jc w:val="both"/>
      </w:pPr>
      <w:r w:rsidRPr="00AA0113">
        <w:rPr>
          <w:bCs/>
        </w:rPr>
        <w:t>na podstawie art. 21 RODO prawo sprzeciwu, wobec przetwarzania danych osobowych, gdyż podstawą prawną przetwarzania Państwa danych osobowych jest art. 6 ust. 1 lit. c RODO</w:t>
      </w:r>
      <w:r w:rsidRPr="00AA0113">
        <w:t>.</w:t>
      </w:r>
    </w:p>
    <w:p w14:paraId="612A67BE" w14:textId="77777777" w:rsidR="009B04B0" w:rsidRPr="009B04B0" w:rsidRDefault="009B04B0" w:rsidP="009B04B0">
      <w:pPr>
        <w:tabs>
          <w:tab w:val="left" w:pos="426"/>
        </w:tabs>
        <w:spacing w:line="240" w:lineRule="auto"/>
        <w:ind w:left="142"/>
        <w:jc w:val="both"/>
        <w:rPr>
          <w:b/>
        </w:rPr>
      </w:pPr>
      <w:r w:rsidRPr="009B04B0">
        <w:rPr>
          <w:b/>
        </w:rPr>
        <w:t>9.</w:t>
      </w:r>
      <w:r w:rsidRPr="009B04B0">
        <w:rPr>
          <w:b/>
        </w:rPr>
        <w:tab/>
        <w:t>Państwa dane osobowe będą przechowywane:</w:t>
      </w:r>
    </w:p>
    <w:p w14:paraId="32DADCF5" w14:textId="77777777" w:rsidR="009B04B0" w:rsidRDefault="009B04B0" w:rsidP="009B04B0">
      <w:pPr>
        <w:pStyle w:val="Akapitzlist"/>
        <w:numPr>
          <w:ilvl w:val="0"/>
          <w:numId w:val="5"/>
        </w:numPr>
        <w:tabs>
          <w:tab w:val="left" w:pos="426"/>
        </w:tabs>
        <w:spacing w:line="240" w:lineRule="auto"/>
        <w:ind w:left="426" w:hanging="284"/>
        <w:jc w:val="both"/>
      </w:pPr>
      <w:r>
        <w:lastRenderedPageBreak/>
        <w:t>(protokół postepowania wraz z załącznikami), zgodnie z art. 78 ustawy Pzp, przez okres 4 lat od dnia zakończenia postępowania o udzielenie zamówienia publicznego, a jeżeli czas trwania umowy przekracza 4 lata, okres przechowywania obejmuje cały czas trwania umowy;</w:t>
      </w:r>
    </w:p>
    <w:p w14:paraId="115B834A" w14:textId="77777777" w:rsidR="009B04B0" w:rsidRDefault="009B04B0" w:rsidP="009B04B0">
      <w:pPr>
        <w:pStyle w:val="Akapitzlist"/>
        <w:tabs>
          <w:tab w:val="left" w:pos="426"/>
        </w:tabs>
        <w:spacing w:line="240" w:lineRule="auto"/>
        <w:ind w:left="426"/>
        <w:jc w:val="both"/>
      </w:pPr>
    </w:p>
    <w:p w14:paraId="7EC87104" w14:textId="77777777" w:rsidR="009B04B0" w:rsidRDefault="00366B24" w:rsidP="009B04B0">
      <w:pPr>
        <w:pStyle w:val="Akapitzlist"/>
        <w:numPr>
          <w:ilvl w:val="0"/>
          <w:numId w:val="5"/>
        </w:numPr>
        <w:tabs>
          <w:tab w:val="left" w:pos="426"/>
        </w:tabs>
        <w:spacing w:line="240" w:lineRule="auto"/>
        <w:ind w:left="426" w:hanging="284"/>
        <w:jc w:val="both"/>
      </w:pPr>
      <w:r>
        <w:t xml:space="preserve">dla celów </w:t>
      </w:r>
      <w:r w:rsidR="009B04B0">
        <w:t>dochodzenia przez PSSE w Ciechanowie roszczeń cywilnop</w:t>
      </w:r>
      <w:r w:rsidR="00B16FD7">
        <w:t>rawnych</w:t>
      </w:r>
      <w:r w:rsidR="009B04B0">
        <w:t>, a także obrony prze</w:t>
      </w:r>
      <w:r w:rsidR="00B16FD7">
        <w:t xml:space="preserve">d takimi roszczeniami – </w:t>
      </w:r>
      <w:r w:rsidR="009B04B0">
        <w:t>przez odpowiednie okresy</w:t>
      </w:r>
      <w:r w:rsidR="00B16FD7">
        <w:t xml:space="preserve"> przedawnienia takich roszczeń;</w:t>
      </w:r>
    </w:p>
    <w:p w14:paraId="6AA49D10" w14:textId="77777777" w:rsidR="00366B24" w:rsidRDefault="00366B24" w:rsidP="00366B24">
      <w:pPr>
        <w:pStyle w:val="Akapitzlist"/>
        <w:tabs>
          <w:tab w:val="left" w:pos="426"/>
        </w:tabs>
        <w:spacing w:line="240" w:lineRule="auto"/>
        <w:ind w:left="426"/>
        <w:jc w:val="both"/>
      </w:pPr>
    </w:p>
    <w:p w14:paraId="482A5D55" w14:textId="77777777" w:rsidR="009B04B0" w:rsidRPr="00AA0113" w:rsidRDefault="009B04B0" w:rsidP="009B04B0">
      <w:pPr>
        <w:pStyle w:val="Akapitzlist"/>
        <w:numPr>
          <w:ilvl w:val="0"/>
          <w:numId w:val="5"/>
        </w:numPr>
        <w:tabs>
          <w:tab w:val="left" w:pos="426"/>
        </w:tabs>
        <w:spacing w:line="240" w:lineRule="auto"/>
        <w:ind w:left="426" w:hanging="284"/>
        <w:jc w:val="both"/>
      </w:pPr>
      <w:r>
        <w:t>dla celów wykazania spełnienia obowiązków wynikających z przepisów prawa, w szczególności u</w:t>
      </w:r>
      <w:r w:rsidR="00CA06F2">
        <w:t>stawy o rachunkowości i ustawy o</w:t>
      </w:r>
      <w:r>
        <w:t>rdynacja podatkowa – przez okres wskazany we w</w:t>
      </w:r>
      <w:r w:rsidR="00B16FD7">
        <w:t>łaściwych przepisach prawa</w:t>
      </w:r>
      <w:r w:rsidR="00CA06F2">
        <w:t>.</w:t>
      </w:r>
    </w:p>
    <w:p w14:paraId="1C4B5CA6" w14:textId="77777777" w:rsidR="00C90607" w:rsidRDefault="00C90607" w:rsidP="00F17E62">
      <w:pPr>
        <w:spacing w:line="240" w:lineRule="auto"/>
      </w:pPr>
    </w:p>
    <w:sectPr w:rsidR="00C9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2EB2"/>
    <w:multiLevelType w:val="multilevel"/>
    <w:tmpl w:val="560ED9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43657"/>
    <w:multiLevelType w:val="multilevel"/>
    <w:tmpl w:val="CCC8A0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022686"/>
    <w:multiLevelType w:val="multilevel"/>
    <w:tmpl w:val="50E24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9A74FC"/>
    <w:multiLevelType w:val="multilevel"/>
    <w:tmpl w:val="8D70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0F3F6C"/>
    <w:multiLevelType w:val="hybridMultilevel"/>
    <w:tmpl w:val="C1569466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128693717">
    <w:abstractNumId w:val="3"/>
  </w:num>
  <w:num w:numId="2" w16cid:durableId="902637849">
    <w:abstractNumId w:val="2"/>
  </w:num>
  <w:num w:numId="3" w16cid:durableId="466357337">
    <w:abstractNumId w:val="1"/>
  </w:num>
  <w:num w:numId="4" w16cid:durableId="1532644910">
    <w:abstractNumId w:val="0"/>
  </w:num>
  <w:num w:numId="5" w16cid:durableId="711274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5F"/>
    <w:rsid w:val="00022843"/>
    <w:rsid w:val="00036D81"/>
    <w:rsid w:val="000F5EC6"/>
    <w:rsid w:val="001604CF"/>
    <w:rsid w:val="001934DC"/>
    <w:rsid w:val="001B4A95"/>
    <w:rsid w:val="00302212"/>
    <w:rsid w:val="00366B24"/>
    <w:rsid w:val="00391A23"/>
    <w:rsid w:val="003A5A8D"/>
    <w:rsid w:val="003A7CF7"/>
    <w:rsid w:val="003E2A8B"/>
    <w:rsid w:val="005020F2"/>
    <w:rsid w:val="00593CE2"/>
    <w:rsid w:val="00911097"/>
    <w:rsid w:val="009B04B0"/>
    <w:rsid w:val="00A320EC"/>
    <w:rsid w:val="00AA0113"/>
    <w:rsid w:val="00AD1AA6"/>
    <w:rsid w:val="00B16FD7"/>
    <w:rsid w:val="00C81181"/>
    <w:rsid w:val="00C90607"/>
    <w:rsid w:val="00CA06F2"/>
    <w:rsid w:val="00CA275F"/>
    <w:rsid w:val="00F1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96D4"/>
  <w15:docId w15:val="{505B2A28-5392-4FF3-BAC3-340E37CB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E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04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284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2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k.psse.ciechanow@sanepid.gov.pl" TargetMode="External"/><Relationship Id="rId5" Type="http://schemas.openxmlformats.org/officeDocument/2006/relationships/hyperlink" Target="mailto:sekretariat.psse.ciechanow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PSSE Ciechanów - Sławomir Cieśliński</cp:lastModifiedBy>
  <cp:revision>4</cp:revision>
  <cp:lastPrinted>2021-05-07T06:45:00Z</cp:lastPrinted>
  <dcterms:created xsi:type="dcterms:W3CDTF">2022-12-05T09:23:00Z</dcterms:created>
  <dcterms:modified xsi:type="dcterms:W3CDTF">2023-12-11T09:21:00Z</dcterms:modified>
</cp:coreProperties>
</file>