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15C9" w14:textId="04C61963" w:rsidR="001E4288" w:rsidRPr="001E4288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5118FD">
        <w:rPr>
          <w:rFonts w:ascii="Times New Roman" w:eastAsia="Times New Roman" w:hAnsi="Times New Roman"/>
          <w:sz w:val="24"/>
          <w:szCs w:val="24"/>
          <w:lang w:val="pt-BR" w:eastAsia="ar-SA"/>
        </w:rPr>
        <w:t>12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5B136C">
        <w:rPr>
          <w:rFonts w:ascii="Times New Roman" w:eastAsia="Times New Roman" w:hAnsi="Times New Roman"/>
          <w:sz w:val="24"/>
          <w:szCs w:val="24"/>
          <w:lang w:val="pt-BR" w:eastAsia="ar-SA"/>
        </w:rPr>
        <w:t>1</w:t>
      </w:r>
      <w:r w:rsidR="005118FD">
        <w:rPr>
          <w:rFonts w:ascii="Times New Roman" w:eastAsia="Times New Roman" w:hAnsi="Times New Roman"/>
          <w:sz w:val="24"/>
          <w:szCs w:val="24"/>
          <w:lang w:val="pt-BR" w:eastAsia="ar-SA"/>
        </w:rPr>
        <w:t>2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.202</w:t>
      </w:r>
      <w:r w:rsidR="005118FD">
        <w:rPr>
          <w:rFonts w:ascii="Times New Roman" w:eastAsia="Times New Roman" w:hAnsi="Times New Roman"/>
          <w:sz w:val="24"/>
          <w:szCs w:val="24"/>
          <w:lang w:val="pt-BR" w:eastAsia="ar-SA"/>
        </w:rPr>
        <w:t>4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434CAB64" w14:textId="42805D84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ED426E">
        <w:rPr>
          <w:rFonts w:ascii="Times New Roman" w:eastAsia="Times New Roman" w:hAnsi="Times New Roman"/>
          <w:sz w:val="24"/>
          <w:szCs w:val="24"/>
          <w:lang w:val="de-DE" w:eastAsia="ar-SA"/>
        </w:rPr>
        <w:t>9027.1.1</w:t>
      </w:r>
      <w:r w:rsidR="005118FD">
        <w:rPr>
          <w:rFonts w:ascii="Times New Roman" w:eastAsia="Times New Roman" w:hAnsi="Times New Roman"/>
          <w:sz w:val="24"/>
          <w:szCs w:val="24"/>
          <w:lang w:val="de-DE" w:eastAsia="ar-SA"/>
        </w:rPr>
        <w:t>00</w:t>
      </w: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5118FD">
        <w:rPr>
          <w:rFonts w:ascii="Times New Roman" w:eastAsia="Times New Roman" w:hAnsi="Times New Roman"/>
          <w:sz w:val="24"/>
          <w:szCs w:val="24"/>
          <w:lang w:val="de-DE" w:eastAsia="ar-SA"/>
        </w:rPr>
        <w:t>4</w:t>
      </w:r>
    </w:p>
    <w:p w14:paraId="6F580067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113BD63D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3F969BDB" w14:textId="77777777" w:rsidR="001E4288" w:rsidRPr="00FD692D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03FAB5C9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41C809D" w14:textId="22320412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118FD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5118FD">
        <w:rPr>
          <w:rFonts w:ascii="Times New Roman" w:eastAsia="Times New Roman" w:hAnsi="Times New Roman"/>
          <w:sz w:val="24"/>
          <w:szCs w:val="24"/>
          <w:lang w:eastAsia="ar-SA"/>
        </w:rPr>
        <w:t>416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47EE167" w14:textId="563706A0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 w:rsidR="005118FD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</w:t>
      </w:r>
      <w:r w:rsidR="005118FD">
        <w:rPr>
          <w:rFonts w:ascii="Times New Roman" w:eastAsia="Times New Roman" w:hAnsi="Times New Roman"/>
          <w:sz w:val="24"/>
          <w:szCs w:val="24"/>
          <w:lang w:eastAsia="ar-SA"/>
        </w:rPr>
        <w:t xml:space="preserve"> 757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6299E224" w14:textId="77777777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FD692D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14:paraId="5C2A5CE4" w14:textId="77777777" w:rsidR="004508AC" w:rsidRPr="001E4288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CE314" w14:textId="329EFC35" w:rsidR="0028331A" w:rsidRDefault="0028331A" w:rsidP="0028331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5118FD">
        <w:rPr>
          <w:rFonts w:ascii="Times New Roman" w:eastAsia="Times New Roman" w:hAnsi="Times New Roman"/>
          <w:sz w:val="24"/>
          <w:szCs w:val="24"/>
          <w:lang w:eastAsia="ar-SA"/>
        </w:rPr>
        <w:t>08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D426E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11498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5118FD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z</w:t>
      </w: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wodociągu </w:t>
      </w:r>
      <w:bookmarkStart w:id="1" w:name="_Hlk141952560"/>
      <w:r w:rsidR="00FD692D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lokalnego </w:t>
      </w:r>
      <w:bookmarkStart w:id="2" w:name="_Hlk152240957"/>
      <w:bookmarkStart w:id="3" w:name="_Hlk152246272"/>
      <w:r w:rsidR="00D34408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>Ośrodka</w:t>
      </w:r>
      <w:r w:rsidR="0011498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Socjoterapeutycznego „Wspólny Dom”</w:t>
      </w:r>
      <w:r w:rsidR="00D34408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9223F5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bookmarkEnd w:id="2"/>
      <w:r w:rsidR="00114988">
        <w:rPr>
          <w:rFonts w:ascii="Times New Roman" w:eastAsia="Times New Roman" w:hAnsi="Times New Roman"/>
          <w:bCs/>
          <w:sz w:val="24"/>
          <w:szCs w:val="24"/>
          <w:lang w:eastAsia="ar-SA"/>
        </w:rPr>
        <w:t>Plac Myśliwski 1</w:t>
      </w:r>
      <w:bookmarkEnd w:id="3"/>
      <w:r w:rsidR="00FD692D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>, 08</w:t>
      </w:r>
      <w:r w:rsidR="00114988">
        <w:rPr>
          <w:rFonts w:ascii="Times New Roman" w:eastAsia="Times New Roman" w:hAnsi="Times New Roman"/>
          <w:bCs/>
          <w:sz w:val="24"/>
          <w:szCs w:val="24"/>
          <w:lang w:eastAsia="ar-SA"/>
        </w:rPr>
        <w:noBreakHyphen/>
      </w:r>
      <w:r w:rsidR="00FD692D" w:rsidRPr="00486606">
        <w:rPr>
          <w:rFonts w:ascii="Times New Roman" w:eastAsia="Times New Roman" w:hAnsi="Times New Roman"/>
          <w:bCs/>
          <w:sz w:val="24"/>
          <w:szCs w:val="24"/>
          <w:lang w:eastAsia="ar-SA"/>
        </w:rPr>
        <w:t>470 Wilga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End w:id="1"/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ramach kontroli wewnętrznej: </w:t>
      </w:r>
      <w:r w:rsidR="00FD692D"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kurek czerpalny - kuchnia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i na podstawie uzyskanych wyników badań ww. próbek: Sprawozdanie z badań </w:t>
      </w:r>
      <w:r w:rsidR="00114988">
        <w:rPr>
          <w:rFonts w:ascii="Times New Roman" w:eastAsia="Times New Roman" w:hAnsi="Times New Roman"/>
          <w:sz w:val="24"/>
          <w:szCs w:val="24"/>
          <w:lang w:eastAsia="ar-SA"/>
        </w:rPr>
        <w:t>Nr: Ł/0/0</w:t>
      </w:r>
      <w:r w:rsidR="005118FD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114988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5118FD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114988">
        <w:rPr>
          <w:rFonts w:ascii="Times New Roman" w:eastAsia="Times New Roman" w:hAnsi="Times New Roman"/>
          <w:sz w:val="24"/>
          <w:szCs w:val="24"/>
          <w:lang w:eastAsia="ar-SA"/>
        </w:rPr>
        <w:t>/1</w:t>
      </w:r>
      <w:r w:rsidR="005118FD">
        <w:rPr>
          <w:rFonts w:ascii="Times New Roman" w:eastAsia="Times New Roman" w:hAnsi="Times New Roman"/>
          <w:sz w:val="24"/>
          <w:szCs w:val="24"/>
          <w:lang w:eastAsia="ar-SA"/>
        </w:rPr>
        <w:t>658</w:t>
      </w:r>
      <w:r w:rsidR="00114988">
        <w:rPr>
          <w:rFonts w:ascii="Times New Roman" w:eastAsia="Times New Roman" w:hAnsi="Times New Roman"/>
          <w:sz w:val="24"/>
          <w:szCs w:val="24"/>
          <w:lang w:eastAsia="ar-SA"/>
        </w:rPr>
        <w:t>/FM/1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114988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dnia </w:t>
      </w:r>
      <w:r w:rsidR="005118FD"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="00ED426E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5118FD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5118FD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3DA222E5" w14:textId="6C639CEB" w:rsidR="004508AC" w:rsidRDefault="00ED426E" w:rsidP="00ED426E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5118FD">
        <w:rPr>
          <w:rFonts w:ascii="Times New Roman" w:eastAsia="Times New Roman" w:hAnsi="Times New Roman"/>
          <w:sz w:val="24"/>
          <w:szCs w:val="24"/>
          <w:lang w:eastAsia="ar-SA"/>
        </w:rPr>
        <w:t>03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5118FD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5118FD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 xml:space="preserve"> r., z  ww. wodociągu w ramach kontroli wewnętrznej: kurek czerpalny - kuchnia i na podstawie uzyskanych wyników badań ww. próbek: Sprawozdanie z badań </w:t>
      </w:r>
      <w:r w:rsidR="009D3E60">
        <w:rPr>
          <w:rFonts w:ascii="Times New Roman" w:eastAsia="Times New Roman" w:hAnsi="Times New Roman"/>
          <w:sz w:val="24"/>
          <w:szCs w:val="24"/>
          <w:lang w:eastAsia="ar-SA"/>
        </w:rPr>
        <w:t>Nr: Ł/0/0</w:t>
      </w:r>
      <w:r w:rsidR="005118FD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9D3E60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5118FD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9D3E60">
        <w:rPr>
          <w:rFonts w:ascii="Times New Roman" w:eastAsia="Times New Roman" w:hAnsi="Times New Roman"/>
          <w:sz w:val="24"/>
          <w:szCs w:val="24"/>
          <w:lang w:eastAsia="ar-SA"/>
        </w:rPr>
        <w:t>/1</w:t>
      </w:r>
      <w:r w:rsidR="005118FD">
        <w:rPr>
          <w:rFonts w:ascii="Times New Roman" w:eastAsia="Times New Roman" w:hAnsi="Times New Roman"/>
          <w:sz w:val="24"/>
          <w:szCs w:val="24"/>
          <w:lang w:eastAsia="ar-SA"/>
        </w:rPr>
        <w:t>660</w:t>
      </w:r>
      <w:r w:rsidR="009D3E60">
        <w:rPr>
          <w:rFonts w:ascii="Times New Roman" w:eastAsia="Times New Roman" w:hAnsi="Times New Roman"/>
          <w:sz w:val="24"/>
          <w:szCs w:val="24"/>
          <w:lang w:eastAsia="ar-SA"/>
        </w:rPr>
        <w:t>/FM/1</w:t>
      </w:r>
      <w:r w:rsidR="009D3E60" w:rsidRPr="009223F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z dnia 1</w:t>
      </w:r>
      <w:r w:rsidR="005118FD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5118FD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0.202</w:t>
      </w:r>
      <w:r w:rsidR="005118FD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</w:t>
      </w:r>
      <w:r w:rsidR="00B056D5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1824163B" w14:textId="77777777" w:rsidR="00B056D5" w:rsidRDefault="00B056D5" w:rsidP="00ED426E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04D50F" w14:textId="77777777" w:rsidR="004508AC" w:rsidRPr="00FD692D" w:rsidRDefault="004508AC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14:paraId="59CFFFA5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1B8F3D27" w14:textId="26477D70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760937B3" w14:textId="5AAAC397" w:rsidR="003E6D68" w:rsidRDefault="001E4288" w:rsidP="003E6D6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wodociągu 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lokalnego 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 produkcji poniżej 100 m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/dobę należącego do </w:t>
      </w:r>
    </w:p>
    <w:p w14:paraId="61F42EBD" w14:textId="66D8720C" w:rsidR="001E4288" w:rsidRPr="001E4288" w:rsidRDefault="00992754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9275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Ośrodka Socjoterapeutycznego „Wspólny Dom”, Plac Myśliwski 1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08-470 Wilga </w:t>
      </w:r>
    </w:p>
    <w:p w14:paraId="6FB20257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C3A41E" w14:textId="77777777" w:rsidR="00EB2046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8256130" w14:textId="77777777" w:rsidR="00EB2046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BF80E9" w14:textId="77777777" w:rsidR="005118FD" w:rsidRDefault="005118FD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FE0EF18" w14:textId="77777777" w:rsidR="005118FD" w:rsidRDefault="005118FD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ED8FE7" w14:textId="77777777" w:rsidR="005118FD" w:rsidRDefault="005118FD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0167290" w14:textId="77777777" w:rsidR="005118FD" w:rsidRDefault="005118FD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66CCDED" w14:textId="77777777" w:rsidR="005118FD" w:rsidRDefault="005118FD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8262B97" w14:textId="77777777" w:rsidR="005118FD" w:rsidRDefault="005118FD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EDA89AA" w14:textId="77777777" w:rsidR="00992754" w:rsidRPr="001E4288" w:rsidRDefault="00992754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3C1967" w14:textId="5BC3E3BD" w:rsidR="001E4288" w:rsidRPr="00EB2046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u w:val="single"/>
          <w:lang w:eastAsia="ar-SA"/>
        </w:rPr>
      </w:pPr>
      <w:r w:rsidRPr="00EB2046">
        <w:rPr>
          <w:rFonts w:ascii="Times New Roman" w:eastAsia="Times New Roman" w:hAnsi="Times New Roman"/>
          <w:szCs w:val="18"/>
          <w:u w:val="single"/>
          <w:lang w:eastAsia="ar-SA"/>
        </w:rPr>
        <w:t>Otrzymują:</w:t>
      </w:r>
    </w:p>
    <w:p w14:paraId="5F5C83F8" w14:textId="59E18D37" w:rsidR="001E4288" w:rsidRPr="00EB2046" w:rsidRDefault="00992754" w:rsidP="00EB2046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992754">
        <w:rPr>
          <w:rFonts w:ascii="Times New Roman" w:eastAsia="Times New Roman" w:hAnsi="Times New Roman"/>
          <w:bCs/>
          <w:sz w:val="24"/>
          <w:szCs w:val="24"/>
          <w:lang w:eastAsia="ar-SA"/>
        </w:rPr>
        <w:t>Ośrod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e</w:t>
      </w:r>
      <w:r w:rsidRPr="00992754">
        <w:rPr>
          <w:rFonts w:ascii="Times New Roman" w:eastAsia="Times New Roman" w:hAnsi="Times New Roman"/>
          <w:bCs/>
          <w:sz w:val="24"/>
          <w:szCs w:val="24"/>
          <w:lang w:eastAsia="ar-SA"/>
        </w:rPr>
        <w:t>k Socjoterapeutyczn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y</w:t>
      </w:r>
      <w:r w:rsidRPr="0099275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„Wspólny Dom”, Plac Myśliwski 1</w:t>
      </w:r>
      <w:r w:rsidR="00EB2046" w:rsidRPr="009223F5">
        <w:rPr>
          <w:rFonts w:ascii="Times New Roman" w:eastAsia="Times New Roman" w:hAnsi="Times New Roman"/>
          <w:bCs/>
          <w:lang w:eastAsia="ar-SA"/>
        </w:rPr>
        <w:t>,</w:t>
      </w:r>
      <w:r w:rsidR="00EB2046" w:rsidRPr="00EB2046">
        <w:rPr>
          <w:rFonts w:ascii="Times New Roman" w:eastAsia="Times New Roman" w:hAnsi="Times New Roman"/>
          <w:bCs/>
          <w:lang w:eastAsia="ar-SA"/>
        </w:rPr>
        <w:t xml:space="preserve"> 08-470 Wilga</w:t>
      </w:r>
      <w:r w:rsidR="009223F5">
        <w:rPr>
          <w:rFonts w:ascii="Times New Roman" w:eastAsia="Times New Roman" w:hAnsi="Times New Roman"/>
          <w:bCs/>
          <w:lang w:eastAsia="ar-SA"/>
        </w:rPr>
        <w:t>,</w:t>
      </w:r>
    </w:p>
    <w:p w14:paraId="0E78D712" w14:textId="3228D719" w:rsidR="00EB2046" w:rsidRPr="00EB2046" w:rsidRDefault="00EB2046" w:rsidP="00EB2046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szCs w:val="18"/>
          <w:lang w:eastAsia="ar-SA"/>
        </w:rPr>
      </w:pPr>
      <w:r w:rsidRPr="00EB2046">
        <w:rPr>
          <w:rFonts w:ascii="Times New Roman" w:eastAsia="Times New Roman" w:hAnsi="Times New Roman"/>
          <w:bCs/>
          <w:szCs w:val="18"/>
          <w:lang w:eastAsia="ar-SA"/>
        </w:rPr>
        <w:t>Aa.</w:t>
      </w:r>
    </w:p>
    <w:p w14:paraId="147F0492" w14:textId="77777777" w:rsidR="009D31E9" w:rsidRDefault="009D31E9"/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BAD66" w14:textId="77777777" w:rsidR="002631AC" w:rsidRDefault="002631AC" w:rsidP="009D31E9">
      <w:pPr>
        <w:spacing w:line="240" w:lineRule="auto"/>
      </w:pPr>
      <w:r>
        <w:separator/>
      </w:r>
    </w:p>
  </w:endnote>
  <w:endnote w:type="continuationSeparator" w:id="0">
    <w:p w14:paraId="19E1A8D4" w14:textId="77777777" w:rsidR="002631AC" w:rsidRDefault="002631A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F3534" w14:textId="77777777" w:rsidR="002631AC" w:rsidRDefault="002631AC" w:rsidP="009D31E9">
      <w:pPr>
        <w:spacing w:line="240" w:lineRule="auto"/>
      </w:pPr>
      <w:r>
        <w:separator/>
      </w:r>
    </w:p>
  </w:footnote>
  <w:footnote w:type="continuationSeparator" w:id="0">
    <w:p w14:paraId="05F6B4A3" w14:textId="77777777" w:rsidR="002631AC" w:rsidRDefault="002631A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3649">
    <w:abstractNumId w:val="0"/>
  </w:num>
  <w:num w:numId="2" w16cid:durableId="74333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0A205D"/>
    <w:rsid w:val="000A7A79"/>
    <w:rsid w:val="001078B9"/>
    <w:rsid w:val="00110867"/>
    <w:rsid w:val="00114988"/>
    <w:rsid w:val="00160082"/>
    <w:rsid w:val="00180BF1"/>
    <w:rsid w:val="001E4288"/>
    <w:rsid w:val="00226B36"/>
    <w:rsid w:val="002631AC"/>
    <w:rsid w:val="0028331A"/>
    <w:rsid w:val="00290C65"/>
    <w:rsid w:val="00316EEA"/>
    <w:rsid w:val="003E6D68"/>
    <w:rsid w:val="004508AC"/>
    <w:rsid w:val="00486606"/>
    <w:rsid w:val="004A4C79"/>
    <w:rsid w:val="005118FD"/>
    <w:rsid w:val="005A5371"/>
    <w:rsid w:val="005B136C"/>
    <w:rsid w:val="005C0283"/>
    <w:rsid w:val="006568B5"/>
    <w:rsid w:val="006D7E76"/>
    <w:rsid w:val="007B38C1"/>
    <w:rsid w:val="007E6C88"/>
    <w:rsid w:val="008928CD"/>
    <w:rsid w:val="008E6628"/>
    <w:rsid w:val="008F6FCC"/>
    <w:rsid w:val="0091247C"/>
    <w:rsid w:val="009223F5"/>
    <w:rsid w:val="009368AE"/>
    <w:rsid w:val="00944190"/>
    <w:rsid w:val="00954001"/>
    <w:rsid w:val="00992754"/>
    <w:rsid w:val="009D31E9"/>
    <w:rsid w:val="009D3E60"/>
    <w:rsid w:val="00A76967"/>
    <w:rsid w:val="00B0349F"/>
    <w:rsid w:val="00B056D5"/>
    <w:rsid w:val="00B06778"/>
    <w:rsid w:val="00B21947"/>
    <w:rsid w:val="00BB4DA6"/>
    <w:rsid w:val="00BC650A"/>
    <w:rsid w:val="00C0657C"/>
    <w:rsid w:val="00C57158"/>
    <w:rsid w:val="00D34408"/>
    <w:rsid w:val="00D524DF"/>
    <w:rsid w:val="00D54236"/>
    <w:rsid w:val="00D7129F"/>
    <w:rsid w:val="00D75211"/>
    <w:rsid w:val="00E4378B"/>
    <w:rsid w:val="00E47958"/>
    <w:rsid w:val="00E75BAD"/>
    <w:rsid w:val="00EB2046"/>
    <w:rsid w:val="00ED426E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3F5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3</cp:revision>
  <cp:lastPrinted>2023-11-24T10:12:00Z</cp:lastPrinted>
  <dcterms:created xsi:type="dcterms:W3CDTF">2024-12-12T08:16:00Z</dcterms:created>
  <dcterms:modified xsi:type="dcterms:W3CDTF">2024-12-12T08:22:00Z</dcterms:modified>
</cp:coreProperties>
</file>