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C75" w14:textId="5E903DF6" w:rsidR="00B420D1" w:rsidRPr="00C15719" w:rsidRDefault="00B420D1" w:rsidP="00905454">
      <w:pPr>
        <w:spacing w:after="200" w:line="276" w:lineRule="auto"/>
        <w:ind w:left="2410" w:hanging="2410"/>
        <w:jc w:val="right"/>
        <w:rPr>
          <w:rFonts w:ascii="Calibri" w:hAnsi="Calibri" w:cs="Calibri"/>
          <w:b/>
          <w:i/>
          <w:iCs/>
        </w:rPr>
      </w:pPr>
      <w:bookmarkStart w:id="0" w:name="_Hlk66343669"/>
      <w:r w:rsidRPr="00C15719">
        <w:rPr>
          <w:rFonts w:ascii="Calibri" w:hAnsi="Calibri" w:cs="Calibri"/>
          <w:b/>
        </w:rPr>
        <w:t xml:space="preserve">Załącznik nr </w:t>
      </w:r>
      <w:r w:rsidR="00EE5F87" w:rsidRPr="00C15719">
        <w:rPr>
          <w:rFonts w:ascii="Calibri" w:hAnsi="Calibri" w:cs="Calibri"/>
          <w:b/>
        </w:rPr>
        <w:t>2</w:t>
      </w:r>
      <w:r w:rsidRPr="00C15719">
        <w:rPr>
          <w:rFonts w:ascii="Calibri" w:hAnsi="Calibri" w:cs="Calibri"/>
          <w:b/>
        </w:rPr>
        <w:t xml:space="preserve"> </w:t>
      </w:r>
      <w:r w:rsidR="00D314E1" w:rsidRPr="00C15719">
        <w:rPr>
          <w:rFonts w:ascii="Calibri" w:hAnsi="Calibri" w:cs="Calibri"/>
          <w:b/>
        </w:rPr>
        <w:t>f</w:t>
      </w:r>
      <w:r w:rsidRPr="00C15719">
        <w:rPr>
          <w:rFonts w:ascii="Calibri" w:hAnsi="Calibri" w:cs="Calibri"/>
          <w:b/>
        </w:rPr>
        <w:t>ormularz cenowy</w:t>
      </w:r>
    </w:p>
    <w:p w14:paraId="40A0989C" w14:textId="77777777" w:rsidR="00B420D1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6C0B65EC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  <w:r w:rsidRPr="00345F20">
        <w:rPr>
          <w:szCs w:val="20"/>
        </w:rPr>
        <w:t xml:space="preserve">..………………………                                                               </w:t>
      </w:r>
    </w:p>
    <w:p w14:paraId="0C51F2FE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  <w:r w:rsidRPr="00345F20">
        <w:rPr>
          <w:i/>
          <w:szCs w:val="20"/>
        </w:rPr>
        <w:t xml:space="preserve">   pieczęć wykonawc</w:t>
      </w:r>
      <w:r>
        <w:rPr>
          <w:i/>
          <w:szCs w:val="20"/>
        </w:rPr>
        <w:t>y</w:t>
      </w:r>
    </w:p>
    <w:p w14:paraId="3EE3AF40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  <w:r w:rsidRPr="00345F20">
        <w:rPr>
          <w:szCs w:val="20"/>
        </w:rPr>
        <w:t xml:space="preserve">                                                                                                                         </w:t>
      </w:r>
    </w:p>
    <w:p w14:paraId="3FC6EDD6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  <w:r w:rsidRPr="00345F20">
        <w:rPr>
          <w:szCs w:val="20"/>
        </w:rPr>
        <w:t xml:space="preserve">                     </w:t>
      </w:r>
    </w:p>
    <w:p w14:paraId="4D9EFE70" w14:textId="77777777" w:rsidR="00B420D1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szCs w:val="20"/>
        </w:rPr>
      </w:pPr>
      <w:r w:rsidRPr="00345F20">
        <w:rPr>
          <w:b/>
          <w:szCs w:val="20"/>
        </w:rPr>
        <w:t>FORMULARZ CENOWY</w:t>
      </w:r>
    </w:p>
    <w:p w14:paraId="286DFDD4" w14:textId="4B89FAD6" w:rsidR="00FA597B" w:rsidRDefault="00B420D1" w:rsidP="00D314E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  <w:r w:rsidRPr="00356DC9">
        <w:rPr>
          <w:rFonts w:ascii="Calibri" w:hAnsi="Calibri" w:cs="Calibri"/>
          <w:bCs/>
        </w:rPr>
        <w:t xml:space="preserve"> </w:t>
      </w:r>
    </w:p>
    <w:p w14:paraId="352D1930" w14:textId="5FEA7000" w:rsidR="00FA597B" w:rsidRPr="00DA0078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Calibri" w:hAnsi="Calibri" w:cs="Calibri"/>
          <w:b/>
        </w:rPr>
      </w:pPr>
      <w:r w:rsidRPr="00356DC9">
        <w:rPr>
          <w:rFonts w:ascii="Calibri" w:hAnsi="Calibri" w:cs="Calibri"/>
          <w:bCs/>
        </w:rPr>
        <w:t xml:space="preserve"> </w:t>
      </w:r>
      <w:r w:rsidRPr="00356DC9">
        <w:rPr>
          <w:rFonts w:ascii="Calibri" w:hAnsi="Calibri" w:cs="Calibri"/>
          <w:b/>
          <w:bCs/>
        </w:rPr>
        <w:t>kompleksowa dostawa sortów mundurowych</w:t>
      </w:r>
      <w:r w:rsidRPr="00EC480A">
        <w:rPr>
          <w:rFonts w:ascii="Calibri" w:hAnsi="Calibri" w:cs="Calibri"/>
          <w:b/>
        </w:rPr>
        <w:t xml:space="preserve"> </w:t>
      </w:r>
    </w:p>
    <w:p w14:paraId="4A3A09E2" w14:textId="77777777" w:rsidR="00B420D1" w:rsidRPr="00345F20" w:rsidRDefault="00B420D1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tbl>
      <w:tblPr>
        <w:tblW w:w="9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181"/>
        <w:gridCol w:w="1016"/>
        <w:gridCol w:w="1163"/>
        <w:gridCol w:w="1308"/>
      </w:tblGrid>
      <w:tr w:rsidR="00B420D1" w:rsidRPr="00345F20" w14:paraId="126F4F31" w14:textId="77777777" w:rsidTr="00DD469B">
        <w:trPr>
          <w:trHeight w:val="53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31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</w:p>
          <w:p w14:paraId="4275309E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</w:pPr>
            <w:r w:rsidRPr="00345F20">
              <w:t>Lp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E2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</w:p>
          <w:p w14:paraId="66E024EF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</w:pPr>
            <w:r w:rsidRPr="00345F20">
              <w:t>Nazwa sortymentu umundurowania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2B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  <w:iCs/>
              </w:rPr>
            </w:pPr>
          </w:p>
          <w:p w14:paraId="523B8A72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Ilość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187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Cs/>
              </w:rPr>
            </w:pPr>
            <w:r w:rsidRPr="00345F20">
              <w:rPr>
                <w:iCs/>
              </w:rPr>
              <w:t>Cena jedn.</w:t>
            </w:r>
          </w:p>
          <w:p w14:paraId="6325AFD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Cs/>
              </w:rPr>
            </w:pPr>
            <w:r w:rsidRPr="00345F20">
              <w:rPr>
                <w:iCs/>
              </w:rPr>
              <w:t>netto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CB6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345F20">
              <w:rPr>
                <w:iCs/>
              </w:rPr>
              <w:t>Wartość</w:t>
            </w:r>
          </w:p>
          <w:p w14:paraId="13006D57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345F20">
              <w:rPr>
                <w:iCs/>
              </w:rPr>
              <w:t>netto</w:t>
            </w:r>
          </w:p>
        </w:tc>
      </w:tr>
      <w:tr w:rsidR="00B420D1" w:rsidRPr="00345F20" w14:paraId="2B89EA63" w14:textId="77777777" w:rsidTr="00DD469B">
        <w:trPr>
          <w:trHeight w:val="1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133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66D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345F20">
              <w:rPr>
                <w:b/>
                <w:bCs/>
              </w:rPr>
              <w:t>Mundur wyjściowy leśnika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F5A" w14:textId="77777777" w:rsidR="00B420D1" w:rsidRPr="00BE6EB5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b/>
                <w:bCs/>
              </w:rPr>
            </w:pPr>
            <w:r w:rsidRPr="00BE6EB5">
              <w:rPr>
                <w:b/>
                <w:bCs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2E5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E0F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18DAB75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8FA2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387C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Marynarka męska i damska – gabardyna lub tropik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F79" w14:textId="57F11E10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82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99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</w:p>
        </w:tc>
      </w:tr>
      <w:tr w:rsidR="00B420D1" w:rsidRPr="00345F20" w14:paraId="3443B9DC" w14:textId="77777777" w:rsidTr="00DD469B">
        <w:trPr>
          <w:trHeight w:val="40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EC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Cs/>
              </w:rPr>
            </w:pPr>
            <w:r w:rsidRPr="00345F20">
              <w:rPr>
                <w:iCs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A43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Spodnie męskie i damskie – gabardyna lub tropik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EE0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>
              <w:t xml:space="preserve">    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0F3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8B8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</w:p>
        </w:tc>
      </w:tr>
      <w:tr w:rsidR="00B420D1" w:rsidRPr="00345F20" w14:paraId="3727460A" w14:textId="77777777" w:rsidTr="00DD469B">
        <w:trPr>
          <w:trHeight w:val="3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FD8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Cs/>
              </w:rPr>
            </w:pPr>
            <w:r w:rsidRPr="00345F20">
              <w:rPr>
                <w:iCs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86B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Marynarka męska i damska-gabardyna z wykończeniem oleofobowym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26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C7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E83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65F394B6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E4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  <w:r w:rsidRPr="00345F20"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D2DD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Spodnie męskie i damskie- gabardyna z wykończeniem oleofobowym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400" w14:textId="3F628F96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B4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FF5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</w:p>
        </w:tc>
      </w:tr>
      <w:tr w:rsidR="00B420D1" w:rsidRPr="00345F20" w14:paraId="24FC8730" w14:textId="77777777" w:rsidTr="00DD469B">
        <w:trPr>
          <w:trHeight w:val="39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F87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Cs/>
              </w:rPr>
            </w:pPr>
            <w:r w:rsidRPr="00345F20">
              <w:rPr>
                <w:iCs/>
              </w:rPr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9C3E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Spódnica- gabardyna lub tropik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F4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EF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FD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6C532DC4" w14:textId="77777777" w:rsidTr="00DD469B">
        <w:trPr>
          <w:trHeight w:val="3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057F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Cs/>
              </w:rPr>
            </w:pPr>
            <w:r w:rsidRPr="00345F20">
              <w:rPr>
                <w:iCs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9070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Spódnica- gabardyna z wykończeniem oleofobowym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E1C" w14:textId="6C6B0FEC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59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D0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1B158B1D" w14:textId="77777777" w:rsidTr="00DD469B">
        <w:trPr>
          <w:trHeight w:val="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E75A" w14:textId="1706CF39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  <w: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1CE6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Krawat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5AE" w14:textId="023CD530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1E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81F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B796F4E" w14:textId="77777777" w:rsidTr="00DD469B">
        <w:trPr>
          <w:trHeight w:val="3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698" w14:textId="7A561DEC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  <w:r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B64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Czapka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1AE" w14:textId="787A33E2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EB3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E6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4D9655F0" w14:textId="77777777" w:rsidTr="00DD469B">
        <w:trPr>
          <w:trHeight w:val="40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26D" w14:textId="161BA1AB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textAlignment w:val="baseline"/>
            </w:pPr>
            <w:r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73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Płaszcz męski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33C" w14:textId="177F246C" w:rsidR="008C26B9" w:rsidRPr="00345F20" w:rsidRDefault="008C26B9" w:rsidP="008C26B9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1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4C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25E11842" w14:textId="77777777" w:rsidTr="00DD469B">
        <w:trPr>
          <w:trHeight w:val="38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A464" w14:textId="07B9DD3A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FC1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Płaszcz damski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744" w14:textId="6BAA8980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28D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A6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5C99AD77" w14:textId="77777777" w:rsidTr="00DD469B">
        <w:trPr>
          <w:trHeight w:val="39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5299" w14:textId="487B00B1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16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rPr>
                <w:szCs w:val="20"/>
              </w:rPr>
              <w:t>Kapelusz damski/męski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25D" w14:textId="6278006A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16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DE7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4A128271" w14:textId="77777777" w:rsidTr="00DD469B">
        <w:trPr>
          <w:trHeight w:val="39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9110" w14:textId="05984325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1</w:t>
            </w:r>
            <w:r w:rsidR="00620CBE"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DCB1" w14:textId="77777777" w:rsidR="00B420D1" w:rsidRPr="00345F20" w:rsidRDefault="00B420D1" w:rsidP="00046772">
            <w:pPr>
              <w:tabs>
                <w:tab w:val="left" w:pos="708"/>
                <w:tab w:val="center" w:pos="4536"/>
                <w:tab w:val="right" w:pos="9072"/>
              </w:tabs>
              <w:jc w:val="center"/>
            </w:pPr>
            <w:r w:rsidRPr="00345F20">
              <w:t>Kurtka męska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FE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C4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7A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5F7357D6" w14:textId="77777777" w:rsidTr="00DD469B">
        <w:trPr>
          <w:trHeight w:val="3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4B0" w14:textId="6FCBF844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36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rPr>
                <w:szCs w:val="20"/>
              </w:rPr>
              <w:t>kurtka damska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344" w14:textId="25E8D79C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EE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7B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2BE089EB" w14:textId="77777777" w:rsidTr="00DD469B">
        <w:trPr>
          <w:trHeight w:val="30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9437" w14:textId="47DA4AF6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FC4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Szalik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0F7" w14:textId="6A6BC007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96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E8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44B49BE9" w14:textId="77777777" w:rsidTr="00DD469B">
        <w:trPr>
          <w:trHeight w:val="3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D8E9" w14:textId="25D5DD9E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39A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rPr>
                <w:szCs w:val="20"/>
              </w:rPr>
              <w:t>Rękawice damskie lub męskie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7A2" w14:textId="5F0C9C93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E6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250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7C2902D4" w14:textId="77777777" w:rsidTr="00DD469B">
        <w:trPr>
          <w:trHeight w:val="39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156E" w14:textId="5DD4D8B6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0A5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Skarpety letnie termoaktywne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66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24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82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8FCA20D" w14:textId="77777777" w:rsidTr="00DD469B">
        <w:trPr>
          <w:trHeight w:val="3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B79" w14:textId="68D1372F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1</w:t>
            </w:r>
            <w:r w:rsidR="00620CBE">
              <w:rPr>
                <w:szCs w:val="20"/>
              </w:rP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9F8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Skarpety przejściowe termoaktywne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92F" w14:textId="48A95B5B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77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32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2C0D98CE" w14:textId="77777777" w:rsidTr="00DD469B">
        <w:trPr>
          <w:trHeight w:val="39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FB6" w14:textId="323D5226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92A8" w14:textId="77777777" w:rsidR="00B420D1" w:rsidRPr="00345F20" w:rsidRDefault="00B420D1" w:rsidP="00046772">
            <w:pPr>
              <w:keepNext/>
              <w:jc w:val="center"/>
              <w:outlineLvl w:val="1"/>
              <w:rPr>
                <w:bCs/>
              </w:rPr>
            </w:pPr>
            <w:r w:rsidRPr="00345F20">
              <w:rPr>
                <w:bCs/>
              </w:rPr>
              <w:t>Skarpety zimowe termoaktywne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BF9" w14:textId="159E270F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7F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82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</w:p>
        </w:tc>
      </w:tr>
      <w:tr w:rsidR="00B420D1" w:rsidRPr="00345F20" w14:paraId="6FE67BD0" w14:textId="77777777" w:rsidTr="00DD469B">
        <w:trPr>
          <w:trHeight w:val="39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B3F" w14:textId="53FCDA05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rPr>
                <w:szCs w:val="20"/>
              </w:rPr>
              <w:t>19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D38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Półbuty męskie, damskie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0FA" w14:textId="7D4B15B7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D1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B4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5E91809E" w14:textId="77777777" w:rsidTr="00DD469B">
        <w:trPr>
          <w:trHeight w:val="1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D2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F5F5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5F20">
              <w:rPr>
                <w:b/>
                <w:szCs w:val="20"/>
              </w:rPr>
              <w:t>Mundur codzienny leśnika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207" w14:textId="77777777" w:rsidR="00B420D1" w:rsidRPr="00BE6EB5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b/>
                <w:bCs/>
              </w:rPr>
            </w:pPr>
            <w:r w:rsidRPr="00BE6EB5">
              <w:rPr>
                <w:b/>
                <w:bCs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13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FD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603BA926" w14:textId="77777777" w:rsidTr="00DD469B">
        <w:trPr>
          <w:trHeight w:val="39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0EA" w14:textId="3845BDB4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2</w:t>
            </w:r>
            <w:r w:rsidR="00620CBE">
              <w:t>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07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rPr>
                <w:szCs w:val="20"/>
              </w:rPr>
              <w:t>Sweter (nowy wzór)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187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8D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0B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4A9814F9" w14:textId="77777777" w:rsidTr="00DD469B">
        <w:trPr>
          <w:trHeight w:val="38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805" w14:textId="101875E2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2</w:t>
            </w:r>
            <w:r w:rsidR="00620CBE"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9343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Kamizelka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D76" w14:textId="4171DBE3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5D3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75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1A8E3E24" w14:textId="77777777" w:rsidTr="00DD469B">
        <w:trPr>
          <w:trHeight w:val="3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74A" w14:textId="64CBDF89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2</w:t>
            </w:r>
            <w:r w:rsidR="00620CBE">
              <w:rPr>
                <w:szCs w:val="20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1BC3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Bluza z polaru typu windstoper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56D" w14:textId="45CB1F25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  <w:r w:rsidR="008C26B9"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B6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307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EB6C669" w14:textId="77777777" w:rsidTr="00DD469B">
        <w:trPr>
          <w:trHeight w:val="39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A033" w14:textId="746DBA2F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2</w:t>
            </w:r>
            <w:r w:rsidR="00620CBE"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C6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Kurtka wierzchnia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9F6" w14:textId="26EA0192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8D5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4B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392DE4DB" w14:textId="77777777" w:rsidTr="00DD469B">
        <w:trPr>
          <w:trHeight w:val="40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784" w14:textId="4EE5A486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lastRenderedPageBreak/>
              <w:t>2</w:t>
            </w:r>
            <w:r w:rsidR="00620CBE"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DD5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Czapka zimowa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B49" w14:textId="2CE00FEC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337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CAC2637" w14:textId="77777777" w:rsidTr="00DD469B">
        <w:trPr>
          <w:trHeight w:val="39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12A" w14:textId="308DE858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2</w:t>
            </w:r>
            <w:r w:rsidR="00620CBE"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164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Peleryna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ABC" w14:textId="793A78D1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21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2DE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5860FEB4" w14:textId="77777777" w:rsidTr="00DD469B">
        <w:trPr>
          <w:trHeight w:val="39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BBDC" w14:textId="4C28E9B1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2</w:t>
            </w:r>
            <w:r w:rsidR="00620CBE"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C36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Półbuty typu ,,Sympatex”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5FC" w14:textId="6E1759E8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73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E60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6C8D64B3" w14:textId="77777777" w:rsidTr="00DD469B">
        <w:trPr>
          <w:trHeight w:val="39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376" w14:textId="26BE7385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2</w:t>
            </w:r>
            <w:r w:rsidR="00620CBE"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6810" w14:textId="77777777" w:rsidR="00B420D1" w:rsidRPr="00345F20" w:rsidRDefault="00B420D1" w:rsidP="00046772">
            <w:pPr>
              <w:keepNext/>
              <w:jc w:val="center"/>
              <w:outlineLvl w:val="1"/>
              <w:rPr>
                <w:bCs/>
              </w:rPr>
            </w:pPr>
            <w:r w:rsidRPr="00345F20">
              <w:rPr>
                <w:bCs/>
              </w:rPr>
              <w:t>Półbuty typu ,,Gore-tex”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19D" w14:textId="3A34D74D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22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D8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</w:p>
        </w:tc>
      </w:tr>
      <w:tr w:rsidR="00B420D1" w:rsidRPr="00345F20" w14:paraId="4753F8BE" w14:textId="77777777" w:rsidTr="00DD469B">
        <w:trPr>
          <w:trHeight w:val="1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D0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C17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5F20">
              <w:rPr>
                <w:b/>
                <w:szCs w:val="20"/>
              </w:rPr>
              <w:t>Mundur terenowy leśnika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357" w14:textId="77777777" w:rsidR="00B420D1" w:rsidRPr="00BE6EB5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b/>
                <w:bCs/>
              </w:rPr>
            </w:pPr>
            <w:r w:rsidRPr="00BE6EB5">
              <w:rPr>
                <w:b/>
                <w:bCs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AA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FE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2405EBC9" w14:textId="77777777" w:rsidTr="00DD469B">
        <w:trPr>
          <w:trHeight w:val="39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9DA" w14:textId="65DA3EB7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EF5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Bluza z kamizelką letnią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849" w14:textId="3139A001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C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967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49A2799" w14:textId="77777777" w:rsidTr="00DD469B">
        <w:trPr>
          <w:trHeight w:val="39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4FEB" w14:textId="0530D65E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B24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Spodnie letnie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C33" w14:textId="6672A43A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D6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031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627EE85" w14:textId="77777777" w:rsidTr="00DD469B">
        <w:trPr>
          <w:trHeight w:val="40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C5C" w14:textId="37374BE1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  <w:r w:rsidRPr="00345F20">
              <w:rPr>
                <w:szCs w:val="20"/>
              </w:rPr>
              <w:t>3</w:t>
            </w:r>
            <w:r w:rsidR="00620CBE">
              <w:rPr>
                <w:szCs w:val="20"/>
              </w:rPr>
              <w:t>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AC9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345F20">
              <w:rPr>
                <w:szCs w:val="20"/>
              </w:rPr>
              <w:t>Czapka letnia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F37" w14:textId="15E8A78C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0B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D6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3278388" w14:textId="77777777" w:rsidTr="00DD469B">
        <w:trPr>
          <w:trHeight w:val="38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2654" w14:textId="0379D0AE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  <w:r w:rsidRPr="00345F20">
              <w:rPr>
                <w:szCs w:val="20"/>
              </w:rPr>
              <w:t>3</w:t>
            </w:r>
            <w:r w:rsidR="00620CBE">
              <w:rPr>
                <w:szCs w:val="20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F54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345F20">
              <w:rPr>
                <w:szCs w:val="20"/>
              </w:rPr>
              <w:t>Kurtka zimowa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90C" w14:textId="0A72B821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1E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E2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31054C56" w14:textId="77777777" w:rsidTr="00DD469B">
        <w:trPr>
          <w:trHeight w:val="3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CD1" w14:textId="10826A62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  <w:r w:rsidRPr="00345F20">
              <w:rPr>
                <w:szCs w:val="20"/>
              </w:rPr>
              <w:t>3</w:t>
            </w:r>
            <w:r w:rsidR="00620CBE">
              <w:rPr>
                <w:szCs w:val="20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18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345F20">
              <w:rPr>
                <w:szCs w:val="20"/>
              </w:rPr>
              <w:t>Spodnie zimowe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D9D" w14:textId="3AD0C858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D23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E0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272CD0AC" w14:textId="77777777" w:rsidTr="00DD469B">
        <w:trPr>
          <w:trHeight w:val="39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A82" w14:textId="5AA972EF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3</w:t>
            </w:r>
            <w:r w:rsidR="00620CBE"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E9D8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Czapka zimowa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B4A" w14:textId="5C3B5079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4D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7DB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0B310B9F" w14:textId="77777777" w:rsidTr="00DD469B">
        <w:trPr>
          <w:trHeight w:val="4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E3A" w14:textId="0E526C42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3</w:t>
            </w:r>
            <w:r w:rsidR="00620CBE"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CCAB" w14:textId="77777777" w:rsidR="00B420D1" w:rsidRPr="00345F20" w:rsidRDefault="00B420D1" w:rsidP="00046772">
            <w:pPr>
              <w:keepNext/>
              <w:jc w:val="center"/>
              <w:outlineLvl w:val="1"/>
              <w:rPr>
                <w:bCs/>
              </w:rPr>
            </w:pPr>
            <w:r w:rsidRPr="00345F20">
              <w:rPr>
                <w:bCs/>
              </w:rPr>
              <w:t>Trzewiki typu ,,Sympatex”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0DE" w14:textId="72986B0E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8D5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87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szCs w:val="20"/>
              </w:rPr>
            </w:pPr>
          </w:p>
        </w:tc>
      </w:tr>
      <w:tr w:rsidR="00B420D1" w:rsidRPr="00345F20" w14:paraId="4EB5EDDF" w14:textId="77777777" w:rsidTr="00DD469B">
        <w:trPr>
          <w:trHeight w:val="29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8170" w14:textId="77DCAA12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3</w:t>
            </w:r>
            <w:r w:rsidR="00620CBE"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C1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Trzewiki typu ,,Gore-tex” niskie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2EB" w14:textId="64E50C7F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58F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DA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2FB135D0" w14:textId="77777777" w:rsidTr="00DD469B">
        <w:trPr>
          <w:trHeight w:val="2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590E" w14:textId="1E1E0504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t>3</w:t>
            </w:r>
            <w:r w:rsidR="00620CBE"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E25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Trzewiki typu ,,Gore-tex” wysokie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609" w14:textId="7EFB1BFF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3E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C0F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54709D8D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48A6" w14:textId="76477A53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 w:rsidRPr="00345F20">
              <w:rPr>
                <w:szCs w:val="20"/>
              </w:rPr>
              <w:t>3</w:t>
            </w:r>
            <w:r w:rsidR="00620CBE">
              <w:rPr>
                <w:szCs w:val="20"/>
              </w:rP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EB36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Trzewiki typu ,,Sympatex”  z ociepleniem typu ,,Thinsulate”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777" w14:textId="52197878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9B2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6D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5FD7DD29" w14:textId="77777777" w:rsidTr="00DD469B">
        <w:trPr>
          <w:trHeight w:val="3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CEF" w14:textId="4581A789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008D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Trzewiki typu ,,Gore-tex” niskie z ociepleniem typu ,,Thinsulate”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149" w14:textId="564F2F6F" w:rsidR="00B420D1" w:rsidRPr="00345F20" w:rsidRDefault="008C26B9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2F9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20C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B420D1" w:rsidRPr="00345F20" w14:paraId="632D485A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FD3" w14:textId="00C03B0A" w:rsidR="00B420D1" w:rsidRPr="00345F20" w:rsidRDefault="00620CBE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3B00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Trzewiki typu ,,Gore-tex” wysokie z ociepleniem typu ,,Thinsulate”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7D4" w14:textId="23ECE372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  <w:r w:rsidR="008C26B9"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7EA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2D0" w14:textId="77777777" w:rsidR="00B420D1" w:rsidRPr="00345F20" w:rsidRDefault="00B420D1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593BE8" w:rsidRPr="00345F20" w14:paraId="7EE18B92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AA8" w14:textId="77777777" w:rsidR="00593BE8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1C2" w14:textId="535B1182" w:rsidR="00593BE8" w:rsidRPr="00593BE8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93BE8">
              <w:rPr>
                <w:b/>
              </w:rPr>
              <w:t>Oznaki uzupełniające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831" w14:textId="6A34159D" w:rsidR="00593BE8" w:rsidRPr="00C262CF" w:rsidRDefault="00C262CF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b/>
                <w:bCs/>
              </w:rPr>
            </w:pPr>
            <w:r w:rsidRPr="00C262CF">
              <w:rPr>
                <w:b/>
                <w:bCs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30B" w14:textId="77777777" w:rsidR="00593BE8" w:rsidRPr="00345F20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E68" w14:textId="77777777" w:rsidR="00593BE8" w:rsidRPr="00345F20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593BE8" w:rsidRPr="00345F20" w14:paraId="0A72CEC6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965" w14:textId="109111A3" w:rsidR="00593BE8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4</w:t>
            </w:r>
            <w:r w:rsidR="00620CBE">
              <w:t>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1D3" w14:textId="1F27AD45" w:rsidR="00593BE8" w:rsidRPr="00345F20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ascii="Calibri" w:hAnsi="Calibri" w:cs="Calibri"/>
              </w:rPr>
              <w:t>Oznaki służbowe wyhaftowane bajorkiem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856" w14:textId="502EFF31" w:rsidR="00593BE8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F89" w14:textId="77777777" w:rsidR="00593BE8" w:rsidRPr="00345F20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AA6" w14:textId="77777777" w:rsidR="00593BE8" w:rsidRPr="00345F20" w:rsidRDefault="00593BE8" w:rsidP="00046772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2A1BFC" w:rsidRPr="00345F20" w14:paraId="1CD97110" w14:textId="77777777" w:rsidTr="00DD469B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7CF" w14:textId="77777777" w:rsidR="002A1BFC" w:rsidRPr="00345F20" w:rsidRDefault="002A1BFC" w:rsidP="006C2417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bookmarkStart w:id="1" w:name="_Hlk98761067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F07" w14:textId="2FDF4201" w:rsidR="002A1BFC" w:rsidRPr="00BD3A8F" w:rsidRDefault="00BD3A8F" w:rsidP="006C2417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D3A8F">
              <w:rPr>
                <w:b/>
                <w:bCs/>
              </w:rPr>
              <w:t>RAZEM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D8A" w14:textId="77777777" w:rsidR="002A1BFC" w:rsidRDefault="002A1BFC" w:rsidP="006C2417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37D" w14:textId="77777777" w:rsidR="002A1BFC" w:rsidRPr="00345F20" w:rsidRDefault="002A1BFC" w:rsidP="006C2417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969" w14:textId="77777777" w:rsidR="002A1BFC" w:rsidRPr="00345F20" w:rsidRDefault="002A1BFC" w:rsidP="006C2417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</w:tbl>
    <w:p w14:paraId="4097B0EC" w14:textId="6B7BDD7F" w:rsidR="00B420D1" w:rsidRDefault="00B420D1" w:rsidP="00B420D1">
      <w:pPr>
        <w:spacing w:line="360" w:lineRule="auto"/>
        <w:rPr>
          <w:rFonts w:ascii="Arial" w:hAnsi="Arial" w:cs="Arial"/>
          <w:sz w:val="18"/>
          <w:szCs w:val="18"/>
        </w:rPr>
      </w:pPr>
    </w:p>
    <w:bookmarkEnd w:id="1"/>
    <w:p w14:paraId="09ED376B" w14:textId="6C73B519" w:rsidR="00DD469B" w:rsidRDefault="00DD469B" w:rsidP="00B420D1">
      <w:pPr>
        <w:spacing w:line="360" w:lineRule="auto"/>
        <w:rPr>
          <w:rFonts w:ascii="Arial" w:hAnsi="Arial" w:cs="Arial"/>
          <w:sz w:val="18"/>
          <w:szCs w:val="18"/>
        </w:rPr>
      </w:pPr>
    </w:p>
    <w:p w14:paraId="2DF766E3" w14:textId="77777777" w:rsidR="00DD469B" w:rsidRPr="00345F20" w:rsidRDefault="00DD469B" w:rsidP="00B420D1">
      <w:pPr>
        <w:spacing w:line="360" w:lineRule="auto"/>
        <w:rPr>
          <w:rFonts w:ascii="Arial" w:hAnsi="Arial" w:cs="Arial"/>
          <w:sz w:val="18"/>
          <w:szCs w:val="18"/>
        </w:rPr>
      </w:pPr>
    </w:p>
    <w:p w14:paraId="27A64667" w14:textId="74C391A1" w:rsidR="00B420D1" w:rsidRPr="00BA0585" w:rsidRDefault="00B420D1" w:rsidP="003F5F90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  <w:bookmarkStart w:id="2" w:name="_Hlk98761168"/>
      <w:r>
        <w:rPr>
          <w:szCs w:val="20"/>
        </w:rPr>
        <w:t>1.</w:t>
      </w:r>
      <w:r w:rsidRPr="00BA0585">
        <w:rPr>
          <w:szCs w:val="20"/>
        </w:rPr>
        <w:t xml:space="preserve">Wartość formularza netto : ………………………..… zł. </w:t>
      </w:r>
      <w:r w:rsidR="00DD469B">
        <w:rPr>
          <w:szCs w:val="20"/>
        </w:rPr>
        <w:t xml:space="preserve"> </w:t>
      </w:r>
      <w:r>
        <w:rPr>
          <w:szCs w:val="20"/>
        </w:rPr>
        <w:t>(słownie</w:t>
      </w:r>
      <w:r w:rsidR="003F5F90">
        <w:rPr>
          <w:szCs w:val="20"/>
        </w:rPr>
        <w:t xml:space="preserve"> </w:t>
      </w:r>
      <w:r>
        <w:rPr>
          <w:szCs w:val="20"/>
        </w:rPr>
        <w:t>złotych:</w:t>
      </w:r>
      <w:r w:rsidRPr="00BA0585">
        <w:rPr>
          <w:szCs w:val="20"/>
        </w:rPr>
        <w:t>.…………</w:t>
      </w:r>
      <w:r w:rsidR="003F5F90">
        <w:rPr>
          <w:szCs w:val="20"/>
        </w:rPr>
        <w:t>..</w:t>
      </w:r>
      <w:r w:rsidRPr="00BA0585">
        <w:rPr>
          <w:szCs w:val="20"/>
        </w:rPr>
        <w:t>)</w:t>
      </w:r>
    </w:p>
    <w:p w14:paraId="30E7B443" w14:textId="0DB6BA66" w:rsidR="00B420D1" w:rsidRPr="00BA0585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  <w:r w:rsidRPr="00BA0585">
        <w:rPr>
          <w:szCs w:val="20"/>
        </w:rPr>
        <w:t>Wartość podatku VAT: ………………… zł. (słownie złotych: ………………………….</w:t>
      </w:r>
      <w:r w:rsidR="003F5F90">
        <w:rPr>
          <w:szCs w:val="20"/>
        </w:rPr>
        <w:t>.</w:t>
      </w:r>
      <w:r w:rsidRPr="00BA0585">
        <w:rPr>
          <w:szCs w:val="20"/>
        </w:rPr>
        <w:t>)</w:t>
      </w:r>
    </w:p>
    <w:p w14:paraId="43FB35D2" w14:textId="278DFC90" w:rsidR="00B420D1" w:rsidRPr="00BA0585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  <w:r w:rsidRPr="00BA0585">
        <w:rPr>
          <w:szCs w:val="20"/>
        </w:rPr>
        <w:t>Wartość brutto: …………………….…… zł. (słownie złotych: ………………………</w:t>
      </w:r>
      <w:r w:rsidR="003F5F90">
        <w:rPr>
          <w:szCs w:val="20"/>
        </w:rPr>
        <w:t>…</w:t>
      </w:r>
      <w:r w:rsidRPr="00BA0585">
        <w:rPr>
          <w:szCs w:val="20"/>
        </w:rPr>
        <w:t>.)</w:t>
      </w:r>
    </w:p>
    <w:p w14:paraId="174C9E12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</w:p>
    <w:p w14:paraId="7158D7C7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785AD2D1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  <w:r w:rsidRPr="00345F20">
        <w:rPr>
          <w:szCs w:val="20"/>
        </w:rPr>
        <w:t xml:space="preserve">              </w:t>
      </w:r>
    </w:p>
    <w:p w14:paraId="4F56A0EC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49686775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4555D8A8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Cs w:val="20"/>
        </w:rPr>
      </w:pPr>
      <w:r w:rsidRPr="00345F20">
        <w:rPr>
          <w:szCs w:val="20"/>
        </w:rPr>
        <w:t xml:space="preserve">                                                                           …………………………………………………</w:t>
      </w:r>
    </w:p>
    <w:p w14:paraId="0965871E" w14:textId="036EB9CB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  <w:r w:rsidRPr="00345F20">
        <w:rPr>
          <w:szCs w:val="20"/>
        </w:rPr>
        <w:t xml:space="preserve">                                                                            </w:t>
      </w:r>
      <w:r w:rsidRPr="00345F20">
        <w:rPr>
          <w:i/>
          <w:szCs w:val="20"/>
        </w:rPr>
        <w:t>(podpis upełnomocnionego przedstawiciela</w:t>
      </w:r>
    </w:p>
    <w:p w14:paraId="16FD3476" w14:textId="77777777" w:rsidR="00B420D1" w:rsidRPr="00345F20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  <w:r w:rsidRPr="00345F20">
        <w:rPr>
          <w:i/>
          <w:szCs w:val="20"/>
        </w:rPr>
        <w:t xml:space="preserve">                                                                                                    Wykonawcy)</w:t>
      </w:r>
    </w:p>
    <w:p w14:paraId="0AD24CF1" w14:textId="77777777" w:rsidR="00B420D1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</w:pPr>
    </w:p>
    <w:p w14:paraId="40DE6443" w14:textId="77777777" w:rsidR="00B420D1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</w:p>
    <w:bookmarkEnd w:id="2"/>
    <w:p w14:paraId="2EB92659" w14:textId="77777777" w:rsidR="00B420D1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</w:p>
    <w:p w14:paraId="1000ED2A" w14:textId="77777777" w:rsidR="00B420D1" w:rsidRDefault="00B420D1" w:rsidP="00B420D1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</w:p>
    <w:bookmarkEnd w:id="0"/>
    <w:p w14:paraId="32ADF9DE" w14:textId="67426AE7" w:rsidR="006E3A66" w:rsidRDefault="006E3A66"/>
    <w:p w14:paraId="4F729DEA" w14:textId="1756B828" w:rsidR="00FA597B" w:rsidRPr="00FA597B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b/>
          <w:szCs w:val="20"/>
        </w:rPr>
      </w:pPr>
      <w:r w:rsidRPr="00356DC9">
        <w:rPr>
          <w:rFonts w:ascii="Calibri" w:hAnsi="Calibri" w:cs="Calibri"/>
          <w:bCs/>
        </w:rPr>
        <w:lastRenderedPageBreak/>
        <w:t xml:space="preserve"> </w:t>
      </w:r>
      <w:r w:rsidRPr="00356DC9">
        <w:rPr>
          <w:rFonts w:ascii="Calibri" w:hAnsi="Calibri" w:cs="Calibri"/>
          <w:b/>
          <w:bCs/>
        </w:rPr>
        <w:t>kompleksowa dostawa środków ochrony indywidualnej oraz odzieży i obuwia roboczego BHP</w:t>
      </w:r>
    </w:p>
    <w:p w14:paraId="3A1DBEAB" w14:textId="77777777" w:rsidR="00FA597B" w:rsidRDefault="00FA597B"/>
    <w:tbl>
      <w:tblPr>
        <w:tblW w:w="9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181"/>
        <w:gridCol w:w="1016"/>
        <w:gridCol w:w="1163"/>
        <w:gridCol w:w="1308"/>
      </w:tblGrid>
      <w:tr w:rsidR="00FA597B" w:rsidRPr="00345F20" w14:paraId="786BD50D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21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2E8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</w:rPr>
              <w:t>S</w:t>
            </w:r>
            <w:r w:rsidRPr="00345F20">
              <w:rPr>
                <w:b/>
              </w:rPr>
              <w:t>orty BHP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3BE" w14:textId="77777777" w:rsidR="00FA597B" w:rsidRPr="00BD3A8F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b/>
                <w:bCs/>
              </w:rPr>
            </w:pPr>
            <w:r w:rsidRPr="00BD3A8F">
              <w:rPr>
                <w:b/>
                <w:bCs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21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DF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0C6A39E0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4A3" w14:textId="683B7D5F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73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Kurtka i spodnie przeciwdeszczowe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922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7C2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F1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737CA64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966" w14:textId="144CC128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2A6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Buty terenowe, wodochronne, z membraną oddychającą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FB2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BA4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37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4B511608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D9B" w14:textId="50E88173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4C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Buty (gumowe) wodoodporne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3BE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944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D36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13379AC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7" w14:textId="02BAF099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B8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Buty gumowe wodoodporne i ciepłochronne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281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E8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8F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29BD4099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6EE" w14:textId="788D0A36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49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Czapka letnia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617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1A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094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92EF137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776" w14:textId="42A1E3A0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77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Czapka ocieplana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1F6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586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748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690A0C6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D54" w14:textId="6D1351C6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AE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Czepek pod hełm ochronny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2B1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F6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B3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9212F7E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14F" w14:textId="3513CB19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46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Fartuch roboczy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895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99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68F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02A0ABD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2EC" w14:textId="2C78D825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BCF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Hełm ochronny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741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766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548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0A76B52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540" w14:textId="634CE565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8C2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Kalesony męskie termoaktywne/leginsy damskie termoaktywne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285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C3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01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051108AC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346" w14:textId="50315CEA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6A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Kamizelka ostrzegawcza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EB3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E2F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CC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03A8EDEC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88D" w14:textId="0031971D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0A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Koszula robocza długi rękaw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B8D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6F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EC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28A465E5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59A" w14:textId="5E8AF3AD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7A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Koszulka/tshirt, krótki rękaw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EA7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478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B3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E58377C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58D" w14:textId="3F85F0B8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761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Koszula termoaktywna, długi rękaw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FF6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CAE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68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3F13DCBF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4EFD" w14:textId="49621750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991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Koszula termoaktywna, krótki rękaw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85B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C3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08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5D754E76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809" w14:textId="4DFCF1FF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A8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Obuwie antypoślizgowe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CCF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1D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BC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170A054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EAA" w14:textId="4ED16FA3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2E2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Okulary przeciwsłoneczne (polaryzacyjne)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D25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48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71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5FC2384B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3D7" w14:textId="3A47056F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32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Rękawice ocieplane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EC5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3F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221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056F3E7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C46" w14:textId="0F12377D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9E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Rękawice robocze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FE8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AB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A9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EA6E2BC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C94" w14:textId="0BB5C6E5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6C1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Skarpety letnie, termoaktywne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D8D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FFB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E2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674F0AA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992" w14:textId="51D4982F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8D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Skarpety letnie, termoaktywne</w:t>
            </w:r>
            <w:r>
              <w:t xml:space="preserve">  (2 pary)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CE5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46B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B54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4FABC8CC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113" w14:textId="72CF14E4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7E8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Skarpety zimowe, termoaktywne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874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452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0E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427DB189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D21" w14:textId="5296666F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78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Skarpety zimowe, termoaktywne</w:t>
            </w:r>
            <w:r>
              <w:t xml:space="preserve"> (2 pary)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8EE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B7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912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073B31E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EDF" w14:textId="7AE0273A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38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Ubranie letnie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F452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A2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471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C2D1561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44FD" w14:textId="0F873B31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58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Ubranie letnie</w:t>
            </w:r>
            <w:r>
              <w:t xml:space="preserve"> w tym 2 pary spodni)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64D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9E8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C4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573E5D8B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A91" w14:textId="3EBAA83A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0D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Ubranie ocieplane, tkanina z membraną oddychającą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89D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47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E4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35A9D1C0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8D6" w14:textId="514DA149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D5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Ubranie ocieplane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335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456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94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60E06F20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2BC" w14:textId="2D74570D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3E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Ubranie całoroczne z membraną oddychającą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578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32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33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318B7631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FA9" w14:textId="4858FC91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29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27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Trzewiki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2CF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164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C46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6F215FBF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AB2" w14:textId="1A3842FE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30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0C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Kamizelka ciepłochronna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9BDA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C6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96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C2B0C87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8D9" w14:textId="6578C38E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D6A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Maska przeciwpyłowa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A97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FF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A91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0E2D4F99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F57" w14:textId="7D415C95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FAB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Wodery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C67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79F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E30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175963EF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0FB" w14:textId="21E2A1F5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A6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Spodniobuty gumowe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A36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F7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3B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7D556CCD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EBF" w14:textId="2C0FC333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4B2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Rękawice ochronne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C4D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56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6A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41741980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D99" w14:textId="6C4EDC4B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lastRenderedPageBreak/>
              <w:t>35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A6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Okulary ochronne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DB41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66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8FD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056B725F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A32" w14:textId="21625022" w:rsidR="00FA597B" w:rsidRPr="00345F20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9B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5F20">
              <w:t>Ochronniki słuchu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1C7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DD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E19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4BCA0458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F76" w14:textId="0EED4E81" w:rsidR="00FA597B" w:rsidRDefault="00620CBE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37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725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Ochraniacze na buty (stuptupy)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F89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45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B43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  <w:tr w:rsidR="00FA597B" w:rsidRPr="00345F20" w14:paraId="0B8A7D17" w14:textId="77777777" w:rsidTr="00617A0D">
        <w:trPr>
          <w:trHeight w:val="3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6FE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BA3" w14:textId="77777777" w:rsidR="00FA597B" w:rsidRPr="00BD3A8F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D3A8F">
              <w:rPr>
                <w:b/>
                <w:bCs/>
              </w:rPr>
              <w:t>RAZEM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835A" w14:textId="77777777" w:rsidR="00FA597B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657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i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EDC" w14:textId="77777777" w:rsidR="00FA597B" w:rsidRPr="00345F20" w:rsidRDefault="00FA597B" w:rsidP="00617A0D">
            <w:pPr>
              <w:tabs>
                <w:tab w:val="left" w:pos="7668"/>
                <w:tab w:val="left" w:pos="8804"/>
                <w:tab w:val="left" w:pos="9230"/>
              </w:tabs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</w:pPr>
          </w:p>
        </w:tc>
      </w:tr>
    </w:tbl>
    <w:p w14:paraId="5AED938D" w14:textId="658B9C0B" w:rsidR="00FA597B" w:rsidRDefault="00FA597B" w:rsidP="00FA597B">
      <w:pPr>
        <w:spacing w:line="360" w:lineRule="auto"/>
        <w:rPr>
          <w:rFonts w:ascii="Arial" w:hAnsi="Arial" w:cs="Arial"/>
          <w:sz w:val="18"/>
          <w:szCs w:val="18"/>
        </w:rPr>
      </w:pPr>
    </w:p>
    <w:p w14:paraId="37EE35F4" w14:textId="489890F4" w:rsidR="00FA597B" w:rsidRDefault="00FA597B" w:rsidP="00FA597B">
      <w:pPr>
        <w:spacing w:line="360" w:lineRule="auto"/>
        <w:rPr>
          <w:rFonts w:ascii="Arial" w:hAnsi="Arial" w:cs="Arial"/>
          <w:sz w:val="18"/>
          <w:szCs w:val="18"/>
        </w:rPr>
      </w:pPr>
    </w:p>
    <w:p w14:paraId="11FAC53A" w14:textId="77777777" w:rsidR="00FA597B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Arial" w:hAnsi="Arial" w:cs="Arial"/>
          <w:sz w:val="18"/>
          <w:szCs w:val="18"/>
        </w:rPr>
      </w:pPr>
    </w:p>
    <w:p w14:paraId="2BA1CC9D" w14:textId="66B39227" w:rsidR="00FA597B" w:rsidRPr="00BA0585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  <w:r>
        <w:rPr>
          <w:szCs w:val="20"/>
        </w:rPr>
        <w:t>1.</w:t>
      </w:r>
      <w:r w:rsidRPr="00BA0585">
        <w:rPr>
          <w:szCs w:val="20"/>
        </w:rPr>
        <w:t xml:space="preserve">Wartość formularza netto : ………………………..… zł. </w:t>
      </w:r>
      <w:r>
        <w:rPr>
          <w:szCs w:val="20"/>
        </w:rPr>
        <w:t xml:space="preserve"> (słownie złotych:</w:t>
      </w:r>
      <w:r w:rsidRPr="00BA0585">
        <w:rPr>
          <w:szCs w:val="20"/>
        </w:rPr>
        <w:t>.…………</w:t>
      </w:r>
      <w:r>
        <w:rPr>
          <w:szCs w:val="20"/>
        </w:rPr>
        <w:t>..</w:t>
      </w:r>
      <w:r w:rsidRPr="00BA0585">
        <w:rPr>
          <w:szCs w:val="20"/>
        </w:rPr>
        <w:t>)</w:t>
      </w:r>
    </w:p>
    <w:p w14:paraId="793377A0" w14:textId="77777777" w:rsidR="00FA597B" w:rsidRPr="00BA0585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  <w:r w:rsidRPr="00BA0585">
        <w:rPr>
          <w:szCs w:val="20"/>
        </w:rPr>
        <w:t>Wartość podatku VAT: ………………… zł. (słownie złotych: ………………………….</w:t>
      </w:r>
      <w:r>
        <w:rPr>
          <w:szCs w:val="20"/>
        </w:rPr>
        <w:t>.</w:t>
      </w:r>
      <w:r w:rsidRPr="00BA0585">
        <w:rPr>
          <w:szCs w:val="20"/>
        </w:rPr>
        <w:t>)</w:t>
      </w:r>
    </w:p>
    <w:p w14:paraId="46813819" w14:textId="77777777" w:rsidR="00FA597B" w:rsidRPr="00BA0585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  <w:r w:rsidRPr="00BA0585">
        <w:rPr>
          <w:szCs w:val="20"/>
        </w:rPr>
        <w:t>Wartość brutto: …………………….…… zł. (słownie złotych: ………………………</w:t>
      </w:r>
      <w:r>
        <w:rPr>
          <w:szCs w:val="20"/>
        </w:rPr>
        <w:t>…</w:t>
      </w:r>
      <w:r w:rsidRPr="00BA0585">
        <w:rPr>
          <w:szCs w:val="20"/>
        </w:rPr>
        <w:t>.)</w:t>
      </w:r>
    </w:p>
    <w:p w14:paraId="66520467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szCs w:val="20"/>
        </w:rPr>
      </w:pPr>
    </w:p>
    <w:p w14:paraId="737FBDC7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06A07DBF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  <w:r w:rsidRPr="00345F20">
        <w:rPr>
          <w:szCs w:val="20"/>
        </w:rPr>
        <w:t xml:space="preserve">              </w:t>
      </w:r>
    </w:p>
    <w:p w14:paraId="5604C501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10068F2F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</w:p>
    <w:p w14:paraId="66AFAD0D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jc w:val="right"/>
        <w:textAlignment w:val="baseline"/>
        <w:rPr>
          <w:szCs w:val="20"/>
        </w:rPr>
      </w:pPr>
      <w:r w:rsidRPr="00345F20">
        <w:rPr>
          <w:szCs w:val="20"/>
        </w:rPr>
        <w:t xml:space="preserve">                                                                           …………………………………………………</w:t>
      </w:r>
    </w:p>
    <w:p w14:paraId="7C8EC7A7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  <w:r w:rsidRPr="00345F20">
        <w:rPr>
          <w:szCs w:val="20"/>
        </w:rPr>
        <w:t xml:space="preserve">                                                                            </w:t>
      </w:r>
      <w:r w:rsidRPr="00345F20">
        <w:rPr>
          <w:i/>
          <w:szCs w:val="20"/>
        </w:rPr>
        <w:t>(podpis upełnomocnionego przedstawiciela</w:t>
      </w:r>
    </w:p>
    <w:p w14:paraId="0C8E3C25" w14:textId="77777777" w:rsidR="00FA597B" w:rsidRPr="00345F20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  <w:r w:rsidRPr="00345F20">
        <w:rPr>
          <w:i/>
          <w:szCs w:val="20"/>
        </w:rPr>
        <w:t xml:space="preserve">                                                                                                    Wykonawcy)</w:t>
      </w:r>
    </w:p>
    <w:p w14:paraId="47A60F43" w14:textId="77777777" w:rsidR="00FA597B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</w:pPr>
    </w:p>
    <w:p w14:paraId="48A4638B" w14:textId="77777777" w:rsidR="00FA597B" w:rsidRDefault="00FA597B" w:rsidP="00FA597B">
      <w:pPr>
        <w:tabs>
          <w:tab w:val="left" w:pos="7668"/>
          <w:tab w:val="left" w:pos="8804"/>
          <w:tab w:val="left" w:pos="9230"/>
        </w:tabs>
        <w:overflowPunct w:val="0"/>
        <w:autoSpaceDE w:val="0"/>
        <w:autoSpaceDN w:val="0"/>
        <w:adjustRightInd w:val="0"/>
        <w:ind w:left="284"/>
        <w:textAlignment w:val="baseline"/>
        <w:rPr>
          <w:i/>
          <w:szCs w:val="20"/>
        </w:rPr>
      </w:pPr>
    </w:p>
    <w:p w14:paraId="0F4A12DA" w14:textId="77777777" w:rsidR="00FA597B" w:rsidRDefault="00FA597B"/>
    <w:sectPr w:rsidR="00FA597B" w:rsidSect="004F2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418" w:bottom="1418" w:left="1418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C1D2" w14:textId="77777777" w:rsidR="0036544F" w:rsidRDefault="0036544F" w:rsidP="00C4477B">
      <w:r>
        <w:separator/>
      </w:r>
    </w:p>
  </w:endnote>
  <w:endnote w:type="continuationSeparator" w:id="0">
    <w:p w14:paraId="69E98AA6" w14:textId="77777777" w:rsidR="0036544F" w:rsidRDefault="0036544F" w:rsidP="00C4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07D5" w14:textId="77777777" w:rsidR="00C4477B" w:rsidRDefault="00C44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14637"/>
      <w:docPartObj>
        <w:docPartGallery w:val="Page Numbers (Bottom of Page)"/>
        <w:docPartUnique/>
      </w:docPartObj>
    </w:sdtPr>
    <w:sdtEndPr/>
    <w:sdtContent>
      <w:p w14:paraId="19F6D127" w14:textId="3E7542C4" w:rsidR="00C4477B" w:rsidRDefault="00C447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E8">
          <w:rPr>
            <w:noProof/>
          </w:rPr>
          <w:t>2</w:t>
        </w:r>
        <w:r>
          <w:fldChar w:fldCharType="end"/>
        </w:r>
      </w:p>
    </w:sdtContent>
  </w:sdt>
  <w:p w14:paraId="3C373CC3" w14:textId="77777777" w:rsidR="00C4477B" w:rsidRDefault="00C447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801" w14:textId="77777777" w:rsidR="00C4477B" w:rsidRDefault="00C44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4D7B" w14:textId="77777777" w:rsidR="0036544F" w:rsidRDefault="0036544F" w:rsidP="00C4477B">
      <w:r>
        <w:separator/>
      </w:r>
    </w:p>
  </w:footnote>
  <w:footnote w:type="continuationSeparator" w:id="0">
    <w:p w14:paraId="6DDE22E8" w14:textId="77777777" w:rsidR="0036544F" w:rsidRDefault="0036544F" w:rsidP="00C4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756E" w14:textId="77777777" w:rsidR="00C4477B" w:rsidRDefault="00C44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E6B9" w14:textId="77777777" w:rsidR="00C4477B" w:rsidRDefault="00C44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7D61" w14:textId="77777777" w:rsidR="00C4477B" w:rsidRDefault="00C447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D1"/>
    <w:rsid w:val="00036061"/>
    <w:rsid w:val="000B0E13"/>
    <w:rsid w:val="001C1E01"/>
    <w:rsid w:val="002A1BFC"/>
    <w:rsid w:val="003531ED"/>
    <w:rsid w:val="0036544F"/>
    <w:rsid w:val="003E4E13"/>
    <w:rsid w:val="003F1CC2"/>
    <w:rsid w:val="003F5F90"/>
    <w:rsid w:val="004C05C4"/>
    <w:rsid w:val="004F173F"/>
    <w:rsid w:val="004F2D2B"/>
    <w:rsid w:val="00593BE8"/>
    <w:rsid w:val="00610E32"/>
    <w:rsid w:val="00620CBE"/>
    <w:rsid w:val="00622810"/>
    <w:rsid w:val="006C2417"/>
    <w:rsid w:val="006E3A66"/>
    <w:rsid w:val="0081766F"/>
    <w:rsid w:val="00871DAF"/>
    <w:rsid w:val="008C26B9"/>
    <w:rsid w:val="00905454"/>
    <w:rsid w:val="009351C5"/>
    <w:rsid w:val="00941DFC"/>
    <w:rsid w:val="009C78BE"/>
    <w:rsid w:val="009E4466"/>
    <w:rsid w:val="00A32D8D"/>
    <w:rsid w:val="00B420D1"/>
    <w:rsid w:val="00BD3A8F"/>
    <w:rsid w:val="00C15719"/>
    <w:rsid w:val="00C262CF"/>
    <w:rsid w:val="00C4477B"/>
    <w:rsid w:val="00C8019A"/>
    <w:rsid w:val="00CA146D"/>
    <w:rsid w:val="00D314E1"/>
    <w:rsid w:val="00D80A6B"/>
    <w:rsid w:val="00DD469B"/>
    <w:rsid w:val="00EC51F7"/>
    <w:rsid w:val="00ED0206"/>
    <w:rsid w:val="00EE5F87"/>
    <w:rsid w:val="00F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CAA4"/>
  <w15:docId w15:val="{B13DAAF5-52BF-4B55-8C3F-15F6B19E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Golus</dc:creator>
  <cp:keywords/>
  <dc:description/>
  <cp:lastModifiedBy>Piotr Sosiński</cp:lastModifiedBy>
  <cp:revision>25</cp:revision>
  <cp:lastPrinted>2022-03-11T13:02:00Z</cp:lastPrinted>
  <dcterms:created xsi:type="dcterms:W3CDTF">2021-03-11T08:23:00Z</dcterms:created>
  <dcterms:modified xsi:type="dcterms:W3CDTF">2022-03-24T09:13:00Z</dcterms:modified>
</cp:coreProperties>
</file>