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BA68" w14:textId="06A08404" w:rsidR="00100392" w:rsidRDefault="00100392" w:rsidP="00680D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E64B8">
        <w:rPr>
          <w:rFonts w:ascii="Times New Roman" w:eastAsia="Times New Roman" w:hAnsi="Times New Roman"/>
          <w:lang w:eastAsia="pl-PL"/>
        </w:rPr>
        <w:t>Załącznik</w:t>
      </w:r>
      <w:r w:rsidR="00A70653">
        <w:rPr>
          <w:rFonts w:ascii="Times New Roman" w:eastAsia="Times New Roman" w:hAnsi="Times New Roman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lang w:eastAsia="pl-PL"/>
        </w:rPr>
        <w:t>B.36.</w:t>
      </w:r>
    </w:p>
    <w:p w14:paraId="21CCEBBE" w14:textId="77777777" w:rsidR="00A463CA" w:rsidRPr="008E64B8" w:rsidRDefault="00A463CA" w:rsidP="00680D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7CA832" w14:textId="4E5D61DC" w:rsidR="00100392" w:rsidRPr="008E64B8" w:rsidRDefault="00100392" w:rsidP="00680DDC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LECZENIE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AKTYWNEJ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POSTACI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ZESZTYWNIAJĄCEGO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ZAPALENIA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STAWÓW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KRĘGOSŁUPA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(ZZSK)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(ICD-10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M</w:t>
      </w:r>
      <w:r w:rsidR="00A706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8E64B8">
        <w:rPr>
          <w:rFonts w:ascii="Times New Roman" w:eastAsia="Times New Roman" w:hAnsi="Times New Roman"/>
          <w:b/>
          <w:sz w:val="28"/>
          <w:szCs w:val="28"/>
          <w:lang w:eastAsia="pl-PL"/>
        </w:rPr>
        <w:t>45)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4293"/>
        <w:gridCol w:w="4296"/>
      </w:tblGrid>
      <w:tr w:rsidR="00100392" w:rsidRPr="008E64B8" w14:paraId="2F740080" w14:textId="77777777" w:rsidTr="00680DDC">
        <w:trPr>
          <w:trHeight w:val="567"/>
        </w:trPr>
        <w:tc>
          <w:tcPr>
            <w:tcW w:w="5000" w:type="pct"/>
            <w:gridSpan w:val="3"/>
            <w:vAlign w:val="center"/>
          </w:tcPr>
          <w:p w14:paraId="424D6DA4" w14:textId="70F02DEC" w:rsidR="00100392" w:rsidRPr="008E64B8" w:rsidRDefault="00100392" w:rsidP="00680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GWARANTOWANEGO</w:t>
            </w:r>
          </w:p>
        </w:tc>
      </w:tr>
      <w:tr w:rsidR="00100392" w:rsidRPr="008E64B8" w14:paraId="0BE022E8" w14:textId="77777777" w:rsidTr="00A70653">
        <w:trPr>
          <w:trHeight w:val="567"/>
        </w:trPr>
        <w:tc>
          <w:tcPr>
            <w:tcW w:w="2209" w:type="pct"/>
            <w:vAlign w:val="center"/>
          </w:tcPr>
          <w:p w14:paraId="1043F2C3" w14:textId="77777777" w:rsidR="00100392" w:rsidRPr="008E64B8" w:rsidRDefault="00100392" w:rsidP="00680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1395" w:type="pct"/>
            <w:vAlign w:val="center"/>
          </w:tcPr>
          <w:p w14:paraId="19C4E887" w14:textId="19082F3F" w:rsidR="00100392" w:rsidRPr="008E64B8" w:rsidRDefault="00100392" w:rsidP="00680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SCHEMAT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DAWKOWANIA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LEKÓW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1396" w:type="pct"/>
            <w:tcBorders>
              <w:right w:val="single" w:sz="4" w:space="0" w:color="auto"/>
            </w:tcBorders>
            <w:vAlign w:val="center"/>
          </w:tcPr>
          <w:p w14:paraId="321933AC" w14:textId="7FD9DBE7" w:rsidR="00100392" w:rsidRPr="008E64B8" w:rsidRDefault="00100392" w:rsidP="00680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DIAGNOSTYCZNE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WYKONYWANE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RAMACH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E64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</w:tc>
      </w:tr>
      <w:tr w:rsidR="00100392" w:rsidRPr="008E64B8" w14:paraId="5A355BAF" w14:textId="77777777" w:rsidTr="00A70653">
        <w:trPr>
          <w:trHeight w:val="20"/>
        </w:trPr>
        <w:tc>
          <w:tcPr>
            <w:tcW w:w="2209" w:type="pct"/>
          </w:tcPr>
          <w:p w14:paraId="30A7D475" w14:textId="27DBEF0C" w:rsidR="00100392" w:rsidRPr="00680DDC" w:rsidRDefault="00100392" w:rsidP="00A70653">
            <w:pPr>
              <w:numPr>
                <w:ilvl w:val="0"/>
                <w:numId w:val="17"/>
              </w:numPr>
              <w:spacing w:before="120" w:after="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318E4C7E" w14:textId="7FE70BBA" w:rsidR="00100392" w:rsidRPr="00680DDC" w:rsidRDefault="00100392" w:rsidP="00A70653">
            <w:pPr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Podczas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pierwszej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akceptacji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pośrednictwem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SMPT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Zespół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Reumatycznych,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powoływany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Prezesa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Narodowego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aktualizacji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SMPT,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dopuszcza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akceptacji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Reumatycznych,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pośrednictwem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SMPT.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zaznaczone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indywidualnej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mowa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powyżej.</w:t>
            </w:r>
          </w:p>
          <w:p w14:paraId="3B195C42" w14:textId="53636CBC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kwalifikuje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pacjentów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spełniających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wszystkie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poniższe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kryteria:</w:t>
            </w:r>
          </w:p>
          <w:p w14:paraId="56F52BB0" w14:textId="0678AC58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rozpoznaniem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ZZSK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ustalonym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podstawie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zmodyfikowanych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kryteriów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nowojorskich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uwzględnieniem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sacroilitis</w:t>
            </w:r>
            <w:proofErr w:type="spellEnd"/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badaniu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RTG,</w:t>
            </w:r>
          </w:p>
          <w:p w14:paraId="1699E55E" w14:textId="3BD3B77E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aktywną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ciężką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postacią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choroby,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udokumentowaną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podczas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dwóch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wizyt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lekarskich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odstępie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przynajmniej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4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tygodni,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braku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zmian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tym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okresie,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901063D" w14:textId="6B7C7D29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niezadowalającą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odpowiedzią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najmniej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dwa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niesteroidowe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leki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przeciwzapalne,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których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każdy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zastosowany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był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maksymalnej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rekomendowanej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tolerowanej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chorego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dawce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najmniej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lastRenderedPageBreak/>
              <w:t>4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tygodnie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.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Niezadowalająca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odpowiedź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oznacza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utrzymywanie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aktywnej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ciężkiej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postaci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pomimo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zastosowanego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leczenia.</w:t>
            </w:r>
          </w:p>
          <w:p w14:paraId="275929C1" w14:textId="177ADD98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Aktywną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ciężką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postać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definiuje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jako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spełnienie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wszystkich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wymienionych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niżej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kryteriów: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2A3918E" w14:textId="282A91B3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BASDAI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ASDAS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2,1,określona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dwukrotnych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odstępie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przynajmniej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tygodni,</w:t>
            </w:r>
          </w:p>
          <w:p w14:paraId="7813B027" w14:textId="4491CA54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ból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kręgosłupa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wizualnej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skali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cm,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określony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dwukrotnych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odstępie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przynajmniej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tygodni,</w:t>
            </w:r>
          </w:p>
          <w:p w14:paraId="2659B185" w14:textId="392F21F7" w:rsidR="00100392" w:rsidRPr="00680DDC" w:rsidRDefault="00100392" w:rsidP="00A70653">
            <w:pPr>
              <w:numPr>
                <w:ilvl w:val="3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ogólna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(aktywności,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ciężkości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dalszej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prognozy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zawodowej),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dokonana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drugiego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eksperta,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specjalistę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reumatologa,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doświadczonego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chorób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kręgu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spondyloartropatii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zapalnych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biologicznymi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skali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cm.</w:t>
            </w:r>
          </w:p>
          <w:p w14:paraId="59FBFDC7" w14:textId="5304C3EB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przypadkach,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pacjentowi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grozi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kalectwo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zagrożone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życie,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decyzją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Reumatycznych,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zakwalifikowany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niespełnienia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opisanych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obowiązującymi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rekomendacjami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wiedzą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medyczną.</w:t>
            </w:r>
          </w:p>
          <w:p w14:paraId="3343998E" w14:textId="5931946D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kobiet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świadomą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kontrolę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urodzeń,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Charakterystyką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Leczniczego,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odbywa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biologiczne.</w:t>
            </w:r>
          </w:p>
          <w:p w14:paraId="4366A365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397261E" w14:textId="58ED384F" w:rsidR="00100392" w:rsidRPr="00680DDC" w:rsidRDefault="00100392" w:rsidP="00680DDC">
            <w:pPr>
              <w:numPr>
                <w:ilvl w:val="0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stanowiące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przeciwwskazania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udziału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689E313A" w14:textId="70DC7C77" w:rsidR="00100392" w:rsidRPr="00A70653" w:rsidRDefault="00100392" w:rsidP="00A70653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Przeciwwskazania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wynikają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przeciwwskazań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stosowania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określonych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Charakterystykach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poszczególnych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ujętych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lekowym,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uwzględnieniem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rekomendacji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EULAR/ASAS.</w:t>
            </w:r>
          </w:p>
          <w:p w14:paraId="17D3603B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1F68F7" w14:textId="1C8F7038" w:rsidR="00100392" w:rsidRPr="00680DDC" w:rsidRDefault="00100392" w:rsidP="00680DDC">
            <w:pPr>
              <w:numPr>
                <w:ilvl w:val="0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Adekwatna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odpowiedź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leczenie</w:t>
            </w:r>
          </w:p>
          <w:p w14:paraId="070A81AF" w14:textId="38582406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zmniejszenie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BASDAI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50%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jednostki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albo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zmniejszenie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ASDAS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50%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jednostki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stosunku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sprzed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leczenia;</w:t>
            </w:r>
          </w:p>
          <w:p w14:paraId="391DC1A9" w14:textId="161F8592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mierzonej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wartością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BASDAI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&lt;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albo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ASDAS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&lt;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1,3.</w:t>
            </w:r>
          </w:p>
          <w:p w14:paraId="459B34E1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E487653" w14:textId="493314EC" w:rsidR="00100392" w:rsidRPr="00680DDC" w:rsidRDefault="00100392" w:rsidP="00680DDC">
            <w:pPr>
              <w:keepNext/>
              <w:numPr>
                <w:ilvl w:val="0"/>
                <w:numId w:val="17"/>
              </w:numPr>
              <w:spacing w:after="60"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Kryteria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warunki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zamiany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inną</w:t>
            </w:r>
          </w:p>
          <w:p w14:paraId="6CF03F24" w14:textId="05253F43" w:rsidR="00100392" w:rsidRPr="00680DDC" w:rsidRDefault="00100392" w:rsidP="00A70653">
            <w:pPr>
              <w:numPr>
                <w:ilvl w:val="2"/>
                <w:numId w:val="17"/>
              </w:numPr>
              <w:suppressAutoHyphens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inną,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wymienioną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tylko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następujących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sytuacjach:</w:t>
            </w:r>
          </w:p>
          <w:p w14:paraId="57B344FC" w14:textId="2DAE4842" w:rsidR="00100392" w:rsidRPr="00680DDC" w:rsidRDefault="00100392" w:rsidP="00A70653">
            <w:pPr>
              <w:widowControl w:val="0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ciężkiej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reakcji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uczuleniowej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pomocniczą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</w:p>
          <w:p w14:paraId="136A4999" w14:textId="0CBD702B" w:rsidR="00100392" w:rsidRPr="00680DDC" w:rsidRDefault="00100392" w:rsidP="00A70653">
            <w:pPr>
              <w:widowControl w:val="0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ciężkich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działań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niepożądanych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uniemożliwiających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kontynuowanie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ustępują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mimo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dostosowywania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ChPL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</w:p>
          <w:p w14:paraId="6F962216" w14:textId="02B9F082" w:rsidR="00100392" w:rsidRPr="00680DDC" w:rsidRDefault="00100392" w:rsidP="00A70653">
            <w:pPr>
              <w:widowControl w:val="0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adekwatnej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utrata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adekwatnej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stwierdzona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trakcie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dwóch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wizyt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monitorujących.</w:t>
            </w:r>
          </w:p>
          <w:p w14:paraId="6DA685F9" w14:textId="2EED8111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ZZSK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czterech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dwóch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inhibitorów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TNF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alfa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nieskuteczności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trzech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inhibitorów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TNF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alfa,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przyczyną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odstawienia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przynajmniej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była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nietolerancja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niepożądane.</w:t>
            </w:r>
          </w:p>
          <w:p w14:paraId="286E9586" w14:textId="4F948CA3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dopuszcza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ponownej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był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leczony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przeszłości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nieskutecznie.</w:t>
            </w:r>
          </w:p>
          <w:p w14:paraId="356AF718" w14:textId="26695B97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drugiego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Koordynacyjnego,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opisem.</w:t>
            </w:r>
          </w:p>
          <w:p w14:paraId="63961D26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0E914F2" w14:textId="4685AAB1" w:rsidR="00100392" w:rsidRPr="00680DDC" w:rsidRDefault="00100392" w:rsidP="00680DDC">
            <w:pPr>
              <w:numPr>
                <w:ilvl w:val="0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Kryteria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wyłączenia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58D54F18" w14:textId="2B97483B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adekwatnej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3;</w:t>
            </w:r>
          </w:p>
          <w:p w14:paraId="0A483AFE" w14:textId="2D31CC27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utrata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adekwatnej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stwierdzona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trakcie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dwóch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wizyt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monitorujących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2F8FE9E2" w14:textId="45DB707B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działań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niepożądanych,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opinii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Charakterystyką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Leczniczego,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prowadzona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terapia,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przeciwwskazaniami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czynną.</w:t>
            </w:r>
          </w:p>
          <w:p w14:paraId="3F0C4962" w14:textId="77777777" w:rsidR="00100392" w:rsidRPr="00680DDC" w:rsidRDefault="00100392" w:rsidP="00680DDC">
            <w:pPr>
              <w:spacing w:after="60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681CFA" w14:textId="61F93157" w:rsidR="00100392" w:rsidRPr="00680DDC" w:rsidRDefault="00100392" w:rsidP="00680DDC">
            <w:pPr>
              <w:numPr>
                <w:ilvl w:val="0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162C7DA3" w14:textId="63CFBC1F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wyłączenia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określają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programie.</w:t>
            </w:r>
          </w:p>
          <w:p w14:paraId="7F759324" w14:textId="2AB349CE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istotnej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czasowej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przerwy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schemat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ulega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modyfikacji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uwzględnieniem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przerwy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podawaniu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leku.</w:t>
            </w:r>
          </w:p>
          <w:p w14:paraId="3899038B" w14:textId="56E21D7D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zwrócić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Reumatycznych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wyrażenie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kontynuację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uzasadnionych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sytuacjach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klinicznych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ppkt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szczególnie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wyjściową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bardzo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dużą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i/lub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występowaniem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czynników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prognozy.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Koordynacyjnego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dalsze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możliwe.</w:t>
            </w:r>
          </w:p>
          <w:p w14:paraId="6129BF1D" w14:textId="7B93CA25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sacroilitis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stwierdzonym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rezonansu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magnetycznego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(MR)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radiograficznych,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nadal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zapalne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obecne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tylko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MR,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którzy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zakwalifikowani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B.36.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przeszłości,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mogą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kontynuować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skuteczne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dobrze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tolerowane.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995B0A7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EA6A679" w14:textId="304ADE96" w:rsidR="00100392" w:rsidRPr="00680DDC" w:rsidRDefault="00100392" w:rsidP="00680DDC">
            <w:pPr>
              <w:numPr>
                <w:ilvl w:val="0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Kryteria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ponownego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włączenia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7A4D4572" w14:textId="7192B371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zaprzestano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biologicznego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zapisami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powodu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trakcie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kontrolnego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stwierdzono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nawrót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włączany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kwalifikacji.</w:t>
            </w:r>
          </w:p>
          <w:p w14:paraId="016E3049" w14:textId="4099726D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włączany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ponownego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wywołało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choroby.</w:t>
            </w:r>
          </w:p>
          <w:p w14:paraId="7B3F1C62" w14:textId="12EB6383" w:rsidR="00100392" w:rsidRPr="00680DDC" w:rsidRDefault="00100392" w:rsidP="00A70653">
            <w:pPr>
              <w:numPr>
                <w:ilvl w:val="2"/>
                <w:numId w:val="17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ponownie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włączony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zaprzestano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wymienionej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treścią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powodu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działań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niepożądanych,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ustąpiły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odstawieniu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bądź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opinii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powrót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stanowi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pacjenta.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30E0D3" w14:textId="77777777" w:rsidR="00246483" w:rsidRPr="00680DDC" w:rsidRDefault="00246483" w:rsidP="00680DDC">
            <w:pPr>
              <w:spacing w:after="60"/>
              <w:ind w:left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pct"/>
          </w:tcPr>
          <w:p w14:paraId="512DE262" w14:textId="1C065A83" w:rsidR="00100392" w:rsidRPr="00680DDC" w:rsidRDefault="00100392" w:rsidP="00A70653">
            <w:pPr>
              <w:numPr>
                <w:ilvl w:val="0"/>
                <w:numId w:val="18"/>
              </w:numPr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68529A5F" w14:textId="61858D51" w:rsidR="00100392" w:rsidRPr="00A70653" w:rsidRDefault="00100392" w:rsidP="00A70653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Adalimumab</w:t>
            </w:r>
            <w:proofErr w:type="spellEnd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certolizumabpegol</w:t>
            </w:r>
            <w:proofErr w:type="spellEnd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etanercept</w:t>
            </w:r>
            <w:proofErr w:type="spellEnd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golimumab</w:t>
            </w:r>
            <w:proofErr w:type="spellEnd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infliksymab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sekukinumab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należy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podawać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dawkowaniem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określonym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82F4C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Charakterystyce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uwzględnieniem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rekomendacji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EULAR/ASAS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zmniejszenia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wydłużenia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odstępu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pomiędzy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pacjentów,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uzyskano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cel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terapii.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43F9275F" w14:textId="77777777" w:rsidR="00100392" w:rsidRPr="00680DDC" w:rsidRDefault="00100392" w:rsidP="00680DDC">
            <w:pPr>
              <w:widowControl w:val="0"/>
              <w:autoSpaceDE w:val="0"/>
              <w:autoSpaceDN w:val="0"/>
              <w:adjustRightInd w:val="0"/>
              <w:spacing w:after="60"/>
              <w:ind w:left="357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14:paraId="486840D3" w14:textId="7EE4551E" w:rsidR="00100392" w:rsidRPr="00680DDC" w:rsidRDefault="00100392" w:rsidP="00A70653">
            <w:pPr>
              <w:numPr>
                <w:ilvl w:val="0"/>
                <w:numId w:val="19"/>
              </w:num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628BCC45" w14:textId="7B726138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antygenu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HLA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B27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kiedykolwiek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przeszłości;</w:t>
            </w:r>
          </w:p>
          <w:p w14:paraId="2828694E" w14:textId="588F9332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morfologia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krwi;</w:t>
            </w:r>
          </w:p>
          <w:p w14:paraId="315CA0F1" w14:textId="33786D97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płytki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krwi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(PLT);</w:t>
            </w:r>
          </w:p>
          <w:p w14:paraId="4996FB97" w14:textId="537269F2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odczyn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Biernackiego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(OB);</w:t>
            </w:r>
          </w:p>
          <w:p w14:paraId="403EB8FB" w14:textId="3CD7C2D8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aminotransferaza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asparaginianowa</w:t>
            </w:r>
            <w:proofErr w:type="spellEnd"/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AspAT</w:t>
            </w:r>
            <w:proofErr w:type="spellEnd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);</w:t>
            </w:r>
          </w:p>
          <w:p w14:paraId="414B48F4" w14:textId="1623078E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aminotransferaza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alaninowa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AlAT</w:t>
            </w:r>
            <w:proofErr w:type="spellEnd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);</w:t>
            </w:r>
          </w:p>
          <w:p w14:paraId="003A9555" w14:textId="7CB7731E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stężenie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kreatyniny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surowicy;</w:t>
            </w:r>
          </w:p>
          <w:p w14:paraId="627F8570" w14:textId="0A1EE765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stężenie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białka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C-reaktywnego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(CRP);</w:t>
            </w:r>
          </w:p>
          <w:p w14:paraId="512F164B" w14:textId="1689EE99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badanie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ogólne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moczu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(do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decyzji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lekarza);</w:t>
            </w:r>
          </w:p>
          <w:p w14:paraId="16772619" w14:textId="6422152E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próba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tuberkulinowa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test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Quantiferon</w:t>
            </w:r>
            <w:proofErr w:type="spellEnd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;</w:t>
            </w:r>
          </w:p>
          <w:p w14:paraId="73FD414E" w14:textId="7AB776EB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obecność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antygenu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HBs</w:t>
            </w:r>
            <w:proofErr w:type="spellEnd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;</w:t>
            </w:r>
          </w:p>
          <w:p w14:paraId="55BF3E54" w14:textId="795F4121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przeciwciała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anty-HCV;</w:t>
            </w:r>
          </w:p>
          <w:p w14:paraId="24C6F30F" w14:textId="1A3E7F00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obecność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antygenu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wirusa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HIV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(HIV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Ag/Ab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Combo);</w:t>
            </w:r>
          </w:p>
          <w:p w14:paraId="7F67586B" w14:textId="03DD6641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RTG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klatki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piersiowej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opisem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(maksymalnie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6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miesięcy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przed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kwalifikacją);</w:t>
            </w:r>
          </w:p>
          <w:p w14:paraId="3AB7F622" w14:textId="00598462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lastRenderedPageBreak/>
              <w:t>EKG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opisem;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E6A5A88" w14:textId="1673FC79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Badanie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obrazowe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RTG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stawów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krzyżowo-biodrowych,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które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potwierdza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obecność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sacroilitisumożliwiające</w:t>
            </w:r>
            <w:proofErr w:type="spellEnd"/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rozpoznanie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ZZSK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podstawie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zmodyfikowanych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kryteriów</w:t>
            </w:r>
            <w:r w:rsidR="00A706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nowojorskich.</w:t>
            </w:r>
          </w:p>
          <w:p w14:paraId="111FE7A1" w14:textId="77777777" w:rsidR="00100392" w:rsidRPr="00680DDC" w:rsidRDefault="00100392" w:rsidP="00680DDC">
            <w:pPr>
              <w:spacing w:after="60"/>
              <w:ind w:left="18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</w:p>
          <w:p w14:paraId="1005C543" w14:textId="5317F260" w:rsidR="00100392" w:rsidRPr="00680DDC" w:rsidRDefault="00100392" w:rsidP="00A70653">
            <w:pPr>
              <w:numPr>
                <w:ilvl w:val="0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Monitorowanie</w:t>
            </w:r>
            <w:r w:rsidR="00A7065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486D508A" w14:textId="550AF369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pierwszego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należy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wykonać:</w:t>
            </w:r>
          </w:p>
          <w:p w14:paraId="24B796A0" w14:textId="5DF9DB74" w:rsidR="00100392" w:rsidRPr="00680DDC" w:rsidRDefault="00100392" w:rsidP="00A70653">
            <w:pPr>
              <w:numPr>
                <w:ilvl w:val="3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morfologię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krwi;</w:t>
            </w:r>
          </w:p>
          <w:p w14:paraId="321A3F75" w14:textId="6965EAFB" w:rsidR="00100392" w:rsidRPr="00680DDC" w:rsidRDefault="00100392" w:rsidP="00A70653">
            <w:pPr>
              <w:numPr>
                <w:ilvl w:val="3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odczyn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Biernackiego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(OB);</w:t>
            </w:r>
          </w:p>
          <w:p w14:paraId="34014259" w14:textId="1BEB786B" w:rsidR="00100392" w:rsidRPr="00680DDC" w:rsidRDefault="00100392" w:rsidP="00A70653">
            <w:pPr>
              <w:numPr>
                <w:ilvl w:val="3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stężenie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białka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C-reaktywnego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(CRP);</w:t>
            </w:r>
          </w:p>
          <w:p w14:paraId="2F5B17D1" w14:textId="3F01ACEC" w:rsidR="00100392" w:rsidRPr="00680DDC" w:rsidRDefault="00100392" w:rsidP="00A70653">
            <w:pPr>
              <w:numPr>
                <w:ilvl w:val="3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stężenie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kreatyniny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surowicy;</w:t>
            </w:r>
          </w:p>
          <w:p w14:paraId="54AD6B57" w14:textId="0D33D162" w:rsidR="00100392" w:rsidRPr="00680DDC" w:rsidRDefault="00100392" w:rsidP="00A70653">
            <w:pPr>
              <w:numPr>
                <w:ilvl w:val="3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AspAT</w:t>
            </w:r>
            <w:proofErr w:type="spellEnd"/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AlAT</w:t>
            </w:r>
            <w:proofErr w:type="spellEnd"/>
          </w:p>
          <w:p w14:paraId="1BFBCE36" w14:textId="7624C35D" w:rsidR="00100392" w:rsidRPr="00680DDC" w:rsidRDefault="00100392" w:rsidP="00A70653">
            <w:pPr>
              <w:pStyle w:val="Akapitzlist"/>
              <w:spacing w:after="60"/>
              <w:ind w:left="454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dokonać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skuteczności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terapii.</w:t>
            </w:r>
          </w:p>
          <w:p w14:paraId="2622ACC9" w14:textId="58F0074B" w:rsidR="00100392" w:rsidRPr="00A70653" w:rsidRDefault="00100392" w:rsidP="00A70653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Jeżeli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kontynuowana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powyższe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powtarzać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miesiącach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73AE"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  <w:r w:rsidRP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</w:t>
            </w:r>
          </w:p>
          <w:p w14:paraId="1B4B5338" w14:textId="77777777" w:rsidR="00100392" w:rsidRPr="00680DDC" w:rsidRDefault="00100392" w:rsidP="00680DD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3C447A9" w14:textId="4A67A5D1" w:rsidR="00100392" w:rsidRPr="00680DDC" w:rsidRDefault="00100392" w:rsidP="00A70653">
            <w:pPr>
              <w:numPr>
                <w:ilvl w:val="0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Monitorowanie</w:t>
            </w:r>
            <w:r w:rsidR="00A7065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0BFE00B4" w14:textId="4154EECD" w:rsidR="00100392" w:rsidRPr="00680DDC" w:rsidRDefault="00100392" w:rsidP="00A70653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gromadzenie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każdorazowe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przedstawianie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żądanie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kontrolerów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Narodowego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Zdrowia;</w:t>
            </w:r>
          </w:p>
          <w:p w14:paraId="2A6DB8DB" w14:textId="57E9C620" w:rsidR="00100392" w:rsidRPr="00680DDC" w:rsidRDefault="00100392" w:rsidP="00A70653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uzupełnianie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rejestrze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(SMPT)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dostępnym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internetowej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udostępnionej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częstotliwością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zgodną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opisem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leczenia;</w:t>
            </w:r>
          </w:p>
          <w:p w14:paraId="4E597DA1" w14:textId="4EBBBB7A" w:rsidR="00100392" w:rsidRPr="00680DDC" w:rsidRDefault="00100392" w:rsidP="00A70653">
            <w:pPr>
              <w:numPr>
                <w:ilvl w:val="2"/>
                <w:numId w:val="19"/>
              </w:num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przekazywanie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sprawozdawczo-rozliczeniowych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NFZ: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przekazuje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papierowej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elektronicznej,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wymaganiami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opublikowanymi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Narodowy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</w:t>
            </w:r>
            <w:r w:rsidR="00A706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0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Zdrowia.</w:t>
            </w:r>
          </w:p>
        </w:tc>
      </w:tr>
    </w:tbl>
    <w:p w14:paraId="4C0B2C61" w14:textId="77777777" w:rsidR="00100392" w:rsidRPr="008E64B8" w:rsidRDefault="00100392" w:rsidP="00100392">
      <w:pPr>
        <w:keepNext/>
        <w:spacing w:after="0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3B25CFA" w14:textId="77777777" w:rsidR="003D2C0F" w:rsidRDefault="003D2C0F"/>
    <w:sectPr w:rsidR="003D2C0F" w:rsidSect="00A463CA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A86"/>
    <w:multiLevelType w:val="hybridMultilevel"/>
    <w:tmpl w:val="A954A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10AA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38A"/>
    <w:multiLevelType w:val="hybridMultilevel"/>
    <w:tmpl w:val="1DAA6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B99"/>
    <w:multiLevelType w:val="hybridMultilevel"/>
    <w:tmpl w:val="642EBAB2"/>
    <w:lvl w:ilvl="0" w:tplc="CDA60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06B7"/>
    <w:multiLevelType w:val="hybridMultilevel"/>
    <w:tmpl w:val="B52E5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5D48"/>
    <w:multiLevelType w:val="hybridMultilevel"/>
    <w:tmpl w:val="D44272C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AF52819"/>
    <w:multiLevelType w:val="hybridMultilevel"/>
    <w:tmpl w:val="C860B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7717F"/>
    <w:multiLevelType w:val="hybridMultilevel"/>
    <w:tmpl w:val="CC102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267F"/>
    <w:multiLevelType w:val="hybridMultilevel"/>
    <w:tmpl w:val="34282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4183"/>
    <w:multiLevelType w:val="multilevel"/>
    <w:tmpl w:val="4B8A4E5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41727449"/>
    <w:multiLevelType w:val="hybridMultilevel"/>
    <w:tmpl w:val="3084C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F5222"/>
    <w:multiLevelType w:val="hybridMultilevel"/>
    <w:tmpl w:val="51C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299A"/>
    <w:multiLevelType w:val="hybridMultilevel"/>
    <w:tmpl w:val="628A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71E77"/>
    <w:multiLevelType w:val="hybridMultilevel"/>
    <w:tmpl w:val="09C2D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7A29"/>
    <w:multiLevelType w:val="multilevel"/>
    <w:tmpl w:val="4B8A4E5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62314125"/>
    <w:multiLevelType w:val="multilevel"/>
    <w:tmpl w:val="4B8A4E5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669822DD"/>
    <w:multiLevelType w:val="hybridMultilevel"/>
    <w:tmpl w:val="7C78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E048A"/>
    <w:multiLevelType w:val="hybridMultilevel"/>
    <w:tmpl w:val="4F3C3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3186E"/>
    <w:multiLevelType w:val="hybridMultilevel"/>
    <w:tmpl w:val="C582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5447A"/>
    <w:multiLevelType w:val="hybridMultilevel"/>
    <w:tmpl w:val="7B9A5DD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7"/>
  </w:num>
  <w:num w:numId="11">
    <w:abstractNumId w:val="2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  <w:num w:numId="16">
    <w:abstractNumId w:val="16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DC"/>
    <w:rsid w:val="00013BDC"/>
    <w:rsid w:val="00100392"/>
    <w:rsid w:val="00246483"/>
    <w:rsid w:val="003D2C0F"/>
    <w:rsid w:val="00526F19"/>
    <w:rsid w:val="005C70F2"/>
    <w:rsid w:val="00612D82"/>
    <w:rsid w:val="00680DDC"/>
    <w:rsid w:val="00A25CD2"/>
    <w:rsid w:val="00A463CA"/>
    <w:rsid w:val="00A70653"/>
    <w:rsid w:val="00AA37AC"/>
    <w:rsid w:val="00AF73AE"/>
    <w:rsid w:val="00B70444"/>
    <w:rsid w:val="00C924F5"/>
    <w:rsid w:val="00CA0C65"/>
    <w:rsid w:val="00D05E11"/>
    <w:rsid w:val="00D773BA"/>
    <w:rsid w:val="00D82F4C"/>
    <w:rsid w:val="00E502A7"/>
    <w:rsid w:val="00F208D2"/>
    <w:rsid w:val="00F5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2A4"/>
  <w15:docId w15:val="{40CC6413-ED5F-474C-BEF1-C898CD4B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A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Żmuda Katarzyna</dc:creator>
  <cp:lastModifiedBy>Królak-Buzakowska Joanna</cp:lastModifiedBy>
  <cp:revision>3</cp:revision>
  <dcterms:created xsi:type="dcterms:W3CDTF">2020-12-10T12:59:00Z</dcterms:created>
  <dcterms:modified xsi:type="dcterms:W3CDTF">2020-12-10T13:14:00Z</dcterms:modified>
</cp:coreProperties>
</file>