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93FD" w14:textId="77777777" w:rsidR="00F3749C" w:rsidRDefault="00F3749C" w:rsidP="009E4B1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98B5AA5" w14:textId="445FE421" w:rsidR="007A5947" w:rsidRPr="009E4B10" w:rsidRDefault="009E4B10" w:rsidP="009E4B1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PSSE.AKiG.224.2.2023</w:t>
      </w:r>
    </w:p>
    <w:p w14:paraId="4F6B8571" w14:textId="77777777" w:rsidR="009E4B10" w:rsidRDefault="009E4B10" w:rsidP="00915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67BBCF" w14:textId="5407EF13" w:rsidR="009158F9" w:rsidRPr="001F403A" w:rsidRDefault="009158F9" w:rsidP="00915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03A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F403A">
        <w:rPr>
          <w:rFonts w:ascii="Times New Roman" w:hAnsi="Times New Roman" w:cs="Times New Roman"/>
          <w:b/>
          <w:sz w:val="24"/>
          <w:szCs w:val="24"/>
        </w:rPr>
        <w:t xml:space="preserve"> do </w:t>
      </w:r>
    </w:p>
    <w:p w14:paraId="679CB9F5" w14:textId="77777777" w:rsidR="009158F9" w:rsidRPr="001F403A" w:rsidRDefault="009158F9" w:rsidP="00915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03A">
        <w:rPr>
          <w:rFonts w:ascii="Times New Roman" w:hAnsi="Times New Roman" w:cs="Times New Roman"/>
          <w:b/>
          <w:sz w:val="24"/>
          <w:szCs w:val="24"/>
        </w:rPr>
        <w:t xml:space="preserve">zapytania ofertowego </w:t>
      </w:r>
    </w:p>
    <w:p w14:paraId="0296C9F8" w14:textId="77777777" w:rsidR="009158F9" w:rsidRPr="001F403A" w:rsidRDefault="009158F9" w:rsidP="009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EDA06" w14:textId="77777777" w:rsidR="009158F9" w:rsidRPr="001F403A" w:rsidRDefault="009158F9" w:rsidP="009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3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38F1B75" w14:textId="77777777" w:rsidR="009158F9" w:rsidRPr="001F403A" w:rsidRDefault="009158F9" w:rsidP="009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3A">
        <w:rPr>
          <w:rFonts w:ascii="Times New Roman" w:hAnsi="Times New Roman" w:cs="Times New Roman"/>
          <w:b/>
          <w:sz w:val="24"/>
          <w:szCs w:val="24"/>
        </w:rPr>
        <w:t>o braku powiązań osobowych lub kapitałowych z Zamawiającym</w:t>
      </w:r>
    </w:p>
    <w:p w14:paraId="141D2B0D" w14:textId="77777777" w:rsidR="009158F9" w:rsidRPr="001F403A" w:rsidRDefault="009158F9" w:rsidP="009158F9">
      <w:pPr>
        <w:rPr>
          <w:rFonts w:ascii="Times New Roman" w:hAnsi="Times New Roman" w:cs="Times New Roman"/>
          <w:sz w:val="24"/>
          <w:szCs w:val="24"/>
        </w:rPr>
      </w:pPr>
    </w:p>
    <w:p w14:paraId="19150CD6" w14:textId="6319ECA0" w:rsidR="0090027D" w:rsidRPr="001F403A" w:rsidRDefault="009158F9" w:rsidP="008F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27D">
        <w:rPr>
          <w:rFonts w:ascii="Times New Roman" w:hAnsi="Times New Roman" w:cs="Times New Roman"/>
          <w:sz w:val="24"/>
          <w:szCs w:val="24"/>
        </w:rPr>
        <w:t>Oświadczam, iż składając ofertę na zadanie pn. „Zakup i dostawa sprzętu informatycznego  d</w:t>
      </w:r>
      <w:r w:rsidR="008F3E66">
        <w:rPr>
          <w:rFonts w:ascii="Times New Roman" w:hAnsi="Times New Roman" w:cs="Times New Roman"/>
          <w:sz w:val="24"/>
          <w:szCs w:val="24"/>
        </w:rPr>
        <w:t>la</w:t>
      </w:r>
      <w:r w:rsidRPr="0090027D">
        <w:rPr>
          <w:rFonts w:ascii="Times New Roman" w:hAnsi="Times New Roman" w:cs="Times New Roman"/>
          <w:sz w:val="24"/>
          <w:szCs w:val="24"/>
        </w:rPr>
        <w:t xml:space="preserve"> Powiatowej Stacji Sanitarno-Epidemiologicznej w Wieluniu” w ramach</w:t>
      </w:r>
      <w:r w:rsidR="0090027D" w:rsidRPr="00900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27D" w:rsidRPr="00900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Operacyjnego Infrastruktura i Środowisko na </w:t>
      </w:r>
      <w:r w:rsidR="0090027D" w:rsidRPr="001F4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 2014-2020 Oś Priorytetowa XI </w:t>
      </w:r>
      <w:proofErr w:type="spellStart"/>
      <w:r w:rsidR="0090027D" w:rsidRPr="001F403A">
        <w:rPr>
          <w:rFonts w:ascii="Times New Roman" w:eastAsia="Times New Roman" w:hAnsi="Times New Roman" w:cs="Times New Roman"/>
          <w:sz w:val="24"/>
          <w:szCs w:val="24"/>
          <w:lang w:eastAsia="pl-PL"/>
        </w:rPr>
        <w:t>React</w:t>
      </w:r>
      <w:proofErr w:type="spellEnd"/>
      <w:r w:rsidR="0090027D" w:rsidRPr="001F403A">
        <w:rPr>
          <w:rFonts w:ascii="Times New Roman" w:eastAsia="Times New Roman" w:hAnsi="Times New Roman" w:cs="Times New Roman"/>
          <w:sz w:val="24"/>
          <w:szCs w:val="24"/>
          <w:lang w:eastAsia="pl-PL"/>
        </w:rPr>
        <w:t>-Eu, Działania 11.3 Wspieranie naprawy i odporności systemu ochrony zdrowia, projekt pn. „Wzmocnienie Infrastruktury Powiatowych Stacji Sanitarno-Epidemiologicznych w celu zwiększenia efektywności ich działania” Nr  POIS. 11.03.00-00-0192/22”.</w:t>
      </w:r>
    </w:p>
    <w:p w14:paraId="3E095981" w14:textId="579A336D" w:rsidR="009158F9" w:rsidRPr="001F403A" w:rsidRDefault="009158F9" w:rsidP="008F3E66">
      <w:p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 xml:space="preserve"> podmiot, który reprezentuję</w:t>
      </w:r>
    </w:p>
    <w:p w14:paraId="07BB8428" w14:textId="77777777" w:rsidR="009158F9" w:rsidRPr="001F403A" w:rsidRDefault="009158F9" w:rsidP="009158F9">
      <w:pPr>
        <w:rPr>
          <w:rFonts w:ascii="Times New Roman" w:hAnsi="Times New Roman" w:cs="Times New Roman"/>
          <w:sz w:val="24"/>
          <w:szCs w:val="24"/>
        </w:rPr>
      </w:pPr>
    </w:p>
    <w:p w14:paraId="3FC9A149" w14:textId="77777777" w:rsidR="009158F9" w:rsidRPr="001F403A" w:rsidRDefault="009158F9" w:rsidP="0091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3D548C" w14:textId="77777777" w:rsidR="009158F9" w:rsidRPr="001F403A" w:rsidRDefault="009158F9" w:rsidP="0091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(oznaczenie Wykonawcy)</w:t>
      </w:r>
    </w:p>
    <w:p w14:paraId="0CE14F56" w14:textId="77777777" w:rsidR="009158F9" w:rsidRPr="001F403A" w:rsidRDefault="009158F9" w:rsidP="009158F9">
      <w:pPr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nie jest powiązany kapitałowo ani osobowo z zamawiającym.</w:t>
      </w:r>
    </w:p>
    <w:p w14:paraId="3AAD4CDE" w14:textId="77777777" w:rsidR="009158F9" w:rsidRPr="001F403A" w:rsidRDefault="009158F9" w:rsidP="009158F9">
      <w:p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1F403A">
        <w:rPr>
          <w:rFonts w:ascii="Times New Roman" w:hAnsi="Times New Roman" w:cs="Times New Roman"/>
          <w:sz w:val="24"/>
          <w:szCs w:val="24"/>
        </w:rPr>
        <w:br/>
        <w:t>z przygotowaniem i prowadzeniem procedury wyboru wykonawcy, a wykonawcą, polegające w szczególności na:</w:t>
      </w:r>
    </w:p>
    <w:p w14:paraId="256AA416" w14:textId="77777777" w:rsidR="009158F9" w:rsidRPr="001F403A" w:rsidRDefault="009158F9" w:rsidP="009158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0725A5C1" w14:textId="77777777" w:rsidR="009158F9" w:rsidRPr="001F403A" w:rsidRDefault="009158F9" w:rsidP="009158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4A5494B6" w14:textId="77777777" w:rsidR="009158F9" w:rsidRPr="001F403A" w:rsidRDefault="009158F9" w:rsidP="009158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29D9DB6B" w14:textId="77777777" w:rsidR="009158F9" w:rsidRPr="001F403A" w:rsidRDefault="009158F9" w:rsidP="009158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25C34E6C" w14:textId="77777777" w:rsidR="009158F9" w:rsidRPr="001F403A" w:rsidRDefault="009158F9" w:rsidP="009158F9">
      <w:pPr>
        <w:rPr>
          <w:rFonts w:ascii="Times New Roman" w:hAnsi="Times New Roman" w:cs="Times New Roman"/>
          <w:sz w:val="24"/>
          <w:szCs w:val="24"/>
        </w:rPr>
      </w:pPr>
    </w:p>
    <w:p w14:paraId="50A441B3" w14:textId="77777777" w:rsidR="009158F9" w:rsidRPr="001F403A" w:rsidRDefault="009158F9" w:rsidP="00915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                                                                                            (miejscowość i data)</w:t>
      </w:r>
    </w:p>
    <w:p w14:paraId="48796045" w14:textId="77777777" w:rsidR="009158F9" w:rsidRPr="001F403A" w:rsidRDefault="009158F9" w:rsidP="009158F9">
      <w:pPr>
        <w:rPr>
          <w:rFonts w:ascii="Times New Roman" w:hAnsi="Times New Roman" w:cs="Times New Roman"/>
          <w:sz w:val="24"/>
          <w:szCs w:val="24"/>
        </w:rPr>
      </w:pPr>
    </w:p>
    <w:p w14:paraId="736F14A6" w14:textId="77777777" w:rsidR="009158F9" w:rsidRPr="001F403A" w:rsidRDefault="009158F9" w:rsidP="00915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7781F7E" w14:textId="77777777" w:rsidR="009158F9" w:rsidRPr="001F403A" w:rsidRDefault="009158F9" w:rsidP="009158F9">
      <w:pPr>
        <w:jc w:val="right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(pieczęć i podpis Wykonawcy lub Pełnomocnika)</w:t>
      </w:r>
    </w:p>
    <w:p w14:paraId="265CC991" w14:textId="77777777" w:rsidR="009158F9" w:rsidRPr="001F403A" w:rsidRDefault="009158F9" w:rsidP="009158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13A9" w:rsidRPr="001413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EEE3" w14:textId="77777777" w:rsidR="00210128" w:rsidRDefault="00210128" w:rsidP="00517A6D">
      <w:pPr>
        <w:spacing w:after="0" w:line="240" w:lineRule="auto"/>
      </w:pPr>
      <w:r>
        <w:separator/>
      </w:r>
    </w:p>
  </w:endnote>
  <w:endnote w:type="continuationSeparator" w:id="0">
    <w:p w14:paraId="1BFBFD98" w14:textId="77777777" w:rsidR="00210128" w:rsidRDefault="00210128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8859"/>
      <w:docPartObj>
        <w:docPartGallery w:val="Page Numbers (Bottom of Page)"/>
        <w:docPartUnique/>
      </w:docPartObj>
    </w:sdtPr>
    <w:sdtContent>
      <w:p w14:paraId="3B22693E" w14:textId="3C2DFB49" w:rsidR="00F3749C" w:rsidRDefault="00F374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85D0A" w14:textId="77777777" w:rsidR="00F3749C" w:rsidRDefault="00F37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3EB6" w14:textId="77777777" w:rsidR="00210128" w:rsidRDefault="00210128" w:rsidP="00517A6D">
      <w:pPr>
        <w:spacing w:after="0" w:line="240" w:lineRule="auto"/>
      </w:pPr>
      <w:r>
        <w:separator/>
      </w:r>
    </w:p>
  </w:footnote>
  <w:footnote w:type="continuationSeparator" w:id="0">
    <w:p w14:paraId="2B2A62DE" w14:textId="77777777" w:rsidR="00210128" w:rsidRDefault="00210128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7D360EE8" w:rsidR="00517A6D" w:rsidRDefault="00591843" w:rsidP="00ED2627">
    <w:pPr>
      <w:pStyle w:val="Nagwek"/>
      <w:tabs>
        <w:tab w:val="clear" w:pos="4536"/>
        <w:tab w:val="clear" w:pos="9072"/>
      </w:tabs>
    </w:pPr>
    <w:r w:rsidRPr="00C27CCD">
      <w:rPr>
        <w:noProof/>
      </w:rPr>
      <w:drawing>
        <wp:inline distT="0" distB="0" distL="0" distR="0" wp14:anchorId="1BE5E901" wp14:editId="5EB5BD8F">
          <wp:extent cx="1181100" cy="542925"/>
          <wp:effectExtent l="0" t="0" r="0" b="9525"/>
          <wp:docPr id="2012423973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 w:rsidR="00837EA0"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Pr="00C27CCD">
      <w:rPr>
        <w:noProof/>
      </w:rPr>
      <w:drawing>
        <wp:inline distT="0" distB="0" distL="0" distR="0" wp14:anchorId="6EC20503" wp14:editId="6167474D">
          <wp:extent cx="1809750" cy="542925"/>
          <wp:effectExtent l="0" t="0" r="0" b="9525"/>
          <wp:docPr id="116781104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1104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695"/>
    <w:multiLevelType w:val="hybridMultilevel"/>
    <w:tmpl w:val="7EC4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3ADE"/>
    <w:multiLevelType w:val="hybridMultilevel"/>
    <w:tmpl w:val="BD2CE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717602">
    <w:abstractNumId w:val="1"/>
  </w:num>
  <w:num w:numId="4" w16cid:durableId="15553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1143"/>
    <w:rsid w:val="00112C65"/>
    <w:rsid w:val="001413A9"/>
    <w:rsid w:val="001E13CA"/>
    <w:rsid w:val="00210128"/>
    <w:rsid w:val="00343BC7"/>
    <w:rsid w:val="00364CE4"/>
    <w:rsid w:val="003B17EC"/>
    <w:rsid w:val="003D0BD6"/>
    <w:rsid w:val="004B3705"/>
    <w:rsid w:val="005026F5"/>
    <w:rsid w:val="00517A6D"/>
    <w:rsid w:val="00591843"/>
    <w:rsid w:val="00734289"/>
    <w:rsid w:val="0074187E"/>
    <w:rsid w:val="007A5947"/>
    <w:rsid w:val="007F7ECD"/>
    <w:rsid w:val="00837EA0"/>
    <w:rsid w:val="008F3E66"/>
    <w:rsid w:val="0090027D"/>
    <w:rsid w:val="009158F9"/>
    <w:rsid w:val="009E4B10"/>
    <w:rsid w:val="00B03902"/>
    <w:rsid w:val="00EC3369"/>
    <w:rsid w:val="00ED2627"/>
    <w:rsid w:val="00F3749C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1">
    <w:name w:val="Tabela - Siatka1"/>
    <w:basedOn w:val="Standardowy"/>
    <w:next w:val="Tabela-Siatka"/>
    <w:uiPriority w:val="39"/>
    <w:rsid w:val="007342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11</cp:revision>
  <cp:lastPrinted>2023-01-13T12:57:00Z</cp:lastPrinted>
  <dcterms:created xsi:type="dcterms:W3CDTF">2023-12-04T11:41:00Z</dcterms:created>
  <dcterms:modified xsi:type="dcterms:W3CDTF">2023-12-05T10:18:00Z</dcterms:modified>
</cp:coreProperties>
</file>