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44B2" w14:textId="3177E55C" w:rsidR="00E82393" w:rsidRPr="00D24964" w:rsidRDefault="00136283" w:rsidP="00D24964">
      <w:pPr>
        <w:spacing w:line="360" w:lineRule="auto"/>
        <w:jc w:val="center"/>
        <w:rPr>
          <w:sz w:val="22"/>
          <w:szCs w:val="22"/>
        </w:rPr>
      </w:pPr>
      <w:r w:rsidRPr="006D3063">
        <w:rPr>
          <w:rFonts w:ascii="Arial" w:eastAsia="Arial" w:hAnsi="Arial" w:cs="Arial"/>
          <w:b/>
          <w:sz w:val="20"/>
          <w:szCs w:val="20"/>
        </w:rPr>
        <w:t>PLAN DZIAŁANIA NA RZECZ POPRAWY ZA</w:t>
      </w:r>
      <w:r w:rsidR="00464173">
        <w:rPr>
          <w:rFonts w:ascii="Arial" w:eastAsia="Arial" w:hAnsi="Arial" w:cs="Arial"/>
          <w:b/>
          <w:sz w:val="20"/>
          <w:szCs w:val="20"/>
        </w:rPr>
        <w:t>PEWNIENIA DOSTĘPNOŚCI OSOBOM ZE </w:t>
      </w:r>
      <w:r w:rsidRPr="006D3063">
        <w:rPr>
          <w:rFonts w:ascii="Arial" w:eastAsia="Arial" w:hAnsi="Arial" w:cs="Arial"/>
          <w:b/>
          <w:sz w:val="20"/>
          <w:szCs w:val="20"/>
        </w:rPr>
        <w:t xml:space="preserve">SZCZEGÓLNYMI POTRZEBAMI NA </w:t>
      </w:r>
      <w:r w:rsidR="00F031FB">
        <w:rPr>
          <w:rFonts w:ascii="Arial" w:eastAsia="Arial" w:hAnsi="Arial" w:cs="Arial"/>
          <w:b/>
          <w:sz w:val="20"/>
          <w:szCs w:val="20"/>
        </w:rPr>
        <w:t>lata 2020</w:t>
      </w:r>
      <w:r w:rsidRPr="006D3063">
        <w:rPr>
          <w:rFonts w:ascii="Arial" w:eastAsia="Arial" w:hAnsi="Arial" w:cs="Arial"/>
          <w:b/>
          <w:sz w:val="20"/>
          <w:szCs w:val="20"/>
        </w:rPr>
        <w:t xml:space="preserve"> </w:t>
      </w:r>
      <w:r w:rsidR="00F031FB">
        <w:rPr>
          <w:rFonts w:ascii="Arial" w:eastAsia="Arial" w:hAnsi="Arial" w:cs="Arial"/>
          <w:b/>
          <w:sz w:val="20"/>
          <w:szCs w:val="20"/>
        </w:rPr>
        <w:t xml:space="preserve">- </w:t>
      </w:r>
      <w:r w:rsidRPr="006D3063">
        <w:rPr>
          <w:rFonts w:ascii="Arial" w:eastAsia="Arial" w:hAnsi="Arial" w:cs="Arial"/>
          <w:b/>
          <w:sz w:val="20"/>
          <w:szCs w:val="20"/>
        </w:rPr>
        <w:t>2021</w:t>
      </w:r>
    </w:p>
    <w:p w14:paraId="624D7AD9" w14:textId="77777777" w:rsidR="0016523D" w:rsidRPr="006D3063" w:rsidRDefault="0016523D">
      <w:pPr>
        <w:spacing w:line="360" w:lineRule="auto"/>
        <w:jc w:val="center"/>
        <w:rPr>
          <w:sz w:val="20"/>
          <w:szCs w:val="20"/>
        </w:rPr>
      </w:pPr>
    </w:p>
    <w:p w14:paraId="39C02DB1" w14:textId="50EB3EDD" w:rsidR="00E82393" w:rsidRDefault="0013628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6D3063">
        <w:rPr>
          <w:rFonts w:ascii="Arial" w:eastAsia="Arial" w:hAnsi="Arial" w:cs="Arial"/>
          <w:sz w:val="20"/>
          <w:szCs w:val="20"/>
        </w:rPr>
        <w:t>Na podstawie art. 14 pkt. 5 w związku z art. 6 ustawy z dnia 19 lipca 20</w:t>
      </w:r>
      <w:r w:rsidR="00A9133C">
        <w:rPr>
          <w:rFonts w:ascii="Arial" w:eastAsia="Arial" w:hAnsi="Arial" w:cs="Arial"/>
          <w:sz w:val="20"/>
          <w:szCs w:val="20"/>
        </w:rPr>
        <w:t>19</w:t>
      </w:r>
      <w:r w:rsidRPr="006D3063">
        <w:rPr>
          <w:rFonts w:ascii="Arial" w:eastAsia="Arial" w:hAnsi="Arial" w:cs="Arial"/>
          <w:sz w:val="20"/>
          <w:szCs w:val="20"/>
        </w:rPr>
        <w:t>r. O zapewnieniu dostępności osobom ze szczególnymi potrzebami (Dz.U. z 2019r. Poz. 1696 z późn. zm.) przyjmuje się: Plan działania na rzecz poprawy zapewnienia dostępności osobom ze szczególnymi potrzebami.</w:t>
      </w:r>
    </w:p>
    <w:p w14:paraId="40A15981" w14:textId="77777777" w:rsidR="0016523D" w:rsidRPr="006D3063" w:rsidRDefault="0016523D">
      <w:pPr>
        <w:spacing w:line="360" w:lineRule="auto"/>
        <w:jc w:val="both"/>
        <w:rPr>
          <w:sz w:val="20"/>
          <w:szCs w:val="20"/>
        </w:rPr>
      </w:pPr>
    </w:p>
    <w:tbl>
      <w:tblPr>
        <w:tblStyle w:val="a"/>
        <w:tblW w:w="965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3"/>
        <w:gridCol w:w="3292"/>
        <w:gridCol w:w="1385"/>
        <w:gridCol w:w="2470"/>
        <w:gridCol w:w="1943"/>
      </w:tblGrid>
      <w:tr w:rsidR="00E82393" w:rsidRPr="006D3063" w14:paraId="794A346E" w14:textId="77777777" w:rsidTr="00A836B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5AEA7" w14:textId="77777777" w:rsidR="00E82393" w:rsidRPr="006D3063" w:rsidRDefault="00136283">
            <w:pPr>
              <w:pBdr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9FDDC" w14:textId="77777777" w:rsidR="00E82393" w:rsidRPr="006D3063" w:rsidRDefault="00136283">
            <w:pPr>
              <w:pBdr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Zakres działalności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C9573" w14:textId="77777777" w:rsidR="00E82393" w:rsidRPr="006D3063" w:rsidRDefault="00136283">
            <w:pPr>
              <w:pBdr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Realizujący zadania wynikające z art. 6 ustawy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1CEA" w14:textId="77777777" w:rsidR="00E82393" w:rsidRPr="006D3063" w:rsidRDefault="00136283">
            <w:pPr>
              <w:pBdr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Sposób realizacji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8296E" w14:textId="77777777" w:rsidR="00E82393" w:rsidRPr="006D3063" w:rsidRDefault="00136283">
            <w:pPr>
              <w:pBdr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Termin</w:t>
            </w:r>
          </w:p>
        </w:tc>
      </w:tr>
      <w:tr w:rsidR="00E82393" w:rsidRPr="006D3063" w14:paraId="4CDE1BAA" w14:textId="77777777" w:rsidTr="00A836B9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A4723" w14:textId="0DD1D364" w:rsidR="00E82393" w:rsidRPr="006D3063" w:rsidRDefault="00D24964" w:rsidP="00D24964">
            <w:pPr>
              <w:pBdr>
                <w:between w:val="nil"/>
              </w:pBdr>
              <w:ind w:left="17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7E834" w14:textId="77777777" w:rsidR="00E82393" w:rsidRPr="006D3063" w:rsidRDefault="00136283">
            <w:pPr>
              <w:pBdr>
                <w:between w:val="nil"/>
              </w:pBdr>
              <w:rPr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Przekazanie do publicznej wiadomości danych koordynatora ds. dostępności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3C83E" w14:textId="7D510363" w:rsidR="00E82393" w:rsidRPr="006D3063" w:rsidRDefault="00136283">
            <w:pPr>
              <w:pBdr>
                <w:between w:val="nil"/>
              </w:pBdr>
              <w:rPr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Koordynator</w:t>
            </w:r>
            <w:r w:rsidR="00FF339C"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ds. dostępności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5B297" w14:textId="77777777" w:rsidR="00E82393" w:rsidRPr="006D3063" w:rsidRDefault="00136283">
            <w:pPr>
              <w:pBdr>
                <w:between w:val="nil"/>
              </w:pBdr>
              <w:rPr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- zamieszczenie informacji na stronie Biuletynu Informacji Publicznej o wyznaczeniu koordynatora ds. dostępności wraz z danymi kontaktowymi</w:t>
            </w:r>
          </w:p>
          <w:p w14:paraId="27F109F2" w14:textId="77777777" w:rsidR="00E82393" w:rsidRPr="006D3063" w:rsidRDefault="00136283">
            <w:pPr>
              <w:pBdr>
                <w:between w:val="nil"/>
              </w:pBdr>
              <w:rPr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- zgłoszenie danych koordynatora ds. dostępności na listę poprzez dedykowany adres e-mail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76081" w14:textId="7054129C" w:rsidR="00E82393" w:rsidRPr="006D3063" w:rsidRDefault="006D3063">
            <w:pPr>
              <w:pBdr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W</w:t>
            </w:r>
            <w:r w:rsidR="00136283"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rzesień 2020</w:t>
            </w:r>
          </w:p>
        </w:tc>
      </w:tr>
      <w:tr w:rsidR="00FF339C" w:rsidRPr="006D3063" w14:paraId="609732F3" w14:textId="77777777" w:rsidTr="00A836B9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82AAF" w14:textId="45A7674A" w:rsidR="00FF339C" w:rsidRPr="006D3063" w:rsidRDefault="00D24964" w:rsidP="00D24964">
            <w:pPr>
              <w:pBdr>
                <w:between w:val="nil"/>
              </w:pBdr>
              <w:ind w:left="17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A8B4A" w14:textId="77777777" w:rsidR="00FF339C" w:rsidRPr="006D3063" w:rsidRDefault="00FF339C" w:rsidP="00FF339C">
            <w:pPr>
              <w:pBdr>
                <w:between w:val="nil"/>
              </w:pBdr>
              <w:rPr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Sporządzenie Planu działania na rzecz poprawy zapewnienia dostępności osobom ze szczególnymi potrzebami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E5859" w14:textId="5374D64B" w:rsidR="00FF339C" w:rsidRPr="006D3063" w:rsidRDefault="00FF339C" w:rsidP="00FF339C">
            <w:pPr>
              <w:pBdr>
                <w:between w:val="nil"/>
              </w:pBdr>
              <w:rPr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Koordynator ds. dostępności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0063B" w14:textId="1E69DB6F" w:rsidR="00FF339C" w:rsidRPr="006D3063" w:rsidRDefault="00FF339C" w:rsidP="00FF339C">
            <w:pPr>
              <w:pBdr>
                <w:between w:val="nil"/>
              </w:pBdr>
              <w:rPr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Opracowanie planu działania, przekazanie do zatwierdzenia przez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Komendanta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BCC3E" w14:textId="2D6DAE1F" w:rsidR="00FF339C" w:rsidRPr="006D3063" w:rsidRDefault="00FF339C" w:rsidP="00FF339C">
            <w:pPr>
              <w:pBdr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Wrzesień 2020</w:t>
            </w:r>
          </w:p>
        </w:tc>
      </w:tr>
      <w:tr w:rsidR="00E82393" w:rsidRPr="006D3063" w14:paraId="7BB285AD" w14:textId="77777777" w:rsidTr="00A836B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A789C" w14:textId="4232520E" w:rsidR="00E82393" w:rsidRPr="006D3063" w:rsidRDefault="00D24964" w:rsidP="00D24964">
            <w:pPr>
              <w:pBdr>
                <w:between w:val="nil"/>
              </w:pBdr>
              <w:ind w:left="17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1B478" w14:textId="76F78FE8" w:rsidR="00E82393" w:rsidRPr="006D3063" w:rsidRDefault="000F230D" w:rsidP="000F230D">
            <w:pPr>
              <w:pBdr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Zaznajomienie </w:t>
            </w:r>
            <w:r w:rsidR="00136283"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jednostek organizacyjnych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komendy </w:t>
            </w:r>
            <w:r w:rsidR="00136283"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 obowiązku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zapewnienia</w:t>
            </w:r>
            <w:r w:rsidR="00136283"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dostępności dla osób ze szczególnymi potrzebami.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5111E" w14:textId="6EC935B5" w:rsidR="00E82393" w:rsidRPr="006D3063" w:rsidRDefault="00136283">
            <w:pPr>
              <w:pBdr>
                <w:between w:val="nil"/>
              </w:pBdr>
              <w:rPr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Jednostki organizacyjne </w:t>
            </w:r>
            <w:r w:rsidR="000F230D">
              <w:rPr>
                <w:rFonts w:ascii="Arial" w:eastAsia="Arial" w:hAnsi="Arial" w:cs="Arial"/>
                <w:color w:val="000000"/>
                <w:sz w:val="20"/>
                <w:szCs w:val="20"/>
              </w:rPr>
              <w:t>komendy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EAE93" w14:textId="70026421" w:rsidR="00E82393" w:rsidRPr="006D3063" w:rsidRDefault="000F230D" w:rsidP="000F230D">
            <w:pPr>
              <w:pBdr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Omówienie na naradzie służbowej</w:t>
            </w:r>
            <w:r w:rsidR="00136283"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realizacji zadań w kontekście</w:t>
            </w:r>
            <w:r w:rsidR="00136283"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dostępności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dla osób ze szczególnymi potrzebami</w:t>
            </w:r>
            <w:r w:rsidR="00136283"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C0EDA" w14:textId="30873B56" w:rsidR="00E82393" w:rsidRPr="006D3063" w:rsidRDefault="000F230D" w:rsidP="000F230D">
            <w:pPr>
              <w:pBdr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Wrzesień </w:t>
            </w:r>
            <w:r w:rsidR="006D3063"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F339C" w:rsidRPr="006D3063" w14:paraId="12993B94" w14:textId="77777777" w:rsidTr="00D24964">
        <w:tc>
          <w:tcPr>
            <w:tcW w:w="563" w:type="dxa"/>
            <w:tcBorders>
              <w:left w:val="single" w:sz="4" w:space="0" w:color="000000"/>
            </w:tcBorders>
            <w:shd w:val="clear" w:color="auto" w:fill="auto"/>
          </w:tcPr>
          <w:p w14:paraId="0ABF3ECE" w14:textId="1F82CA90" w:rsidR="00FF339C" w:rsidRPr="006D3063" w:rsidRDefault="00D24964" w:rsidP="00D24964">
            <w:pPr>
              <w:pBdr>
                <w:between w:val="nil"/>
              </w:pBdr>
              <w:ind w:left="17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9092D" w14:textId="77777777" w:rsidR="00FF339C" w:rsidRPr="006D3063" w:rsidRDefault="00FF339C" w:rsidP="00FF339C">
            <w:pPr>
              <w:pBdr>
                <w:between w:val="nil"/>
              </w:pBdr>
              <w:rPr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Wpieranie osób ze szczególnymi potrzebami w zakresie dostępności:</w:t>
            </w:r>
          </w:p>
          <w:p w14:paraId="5241E0DB" w14:textId="77777777" w:rsidR="00FF339C" w:rsidRPr="006D3063" w:rsidRDefault="00FF339C" w:rsidP="00FF339C">
            <w:pPr>
              <w:pBdr>
                <w:between w:val="nil"/>
              </w:pBdr>
              <w:rPr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1) architektonicznej</w:t>
            </w:r>
          </w:p>
          <w:p w14:paraId="445C25C6" w14:textId="77777777" w:rsidR="00FF339C" w:rsidRPr="006D3063" w:rsidRDefault="00FF339C" w:rsidP="00FF339C">
            <w:pPr>
              <w:pBdr>
                <w:between w:val="nil"/>
              </w:pBdr>
              <w:rPr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2) cyfrowej</w:t>
            </w:r>
          </w:p>
          <w:p w14:paraId="1E21EC35" w14:textId="77777777" w:rsidR="00FF339C" w:rsidRDefault="00FF339C" w:rsidP="00FF339C">
            <w:pPr>
              <w:pBdr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3) informacyjno-komunikacyjnej</w:t>
            </w:r>
          </w:p>
          <w:p w14:paraId="0FB3B8BD" w14:textId="77777777" w:rsidR="00FF339C" w:rsidRDefault="00FF339C" w:rsidP="00FF339C">
            <w:pPr>
              <w:pBdr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CC2EA0C" w14:textId="080E6556" w:rsidR="00FF339C" w:rsidRPr="006D3063" w:rsidRDefault="00FF339C" w:rsidP="00FF339C">
            <w:pPr>
              <w:pBdr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Monitorowanie działalności Komendy w tym zakresie</w:t>
            </w:r>
          </w:p>
          <w:p w14:paraId="166F677A" w14:textId="77777777" w:rsidR="00FF339C" w:rsidRPr="006D3063" w:rsidRDefault="00FF339C" w:rsidP="00FF339C">
            <w:pPr>
              <w:pBdr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16BF7" w14:textId="3E5DFB00" w:rsidR="00FF339C" w:rsidRPr="006D3063" w:rsidRDefault="00FF339C" w:rsidP="00FF339C">
            <w:pPr>
              <w:pBdr>
                <w:between w:val="nil"/>
              </w:pBdr>
              <w:rPr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Koordynator ds. dostępności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7B400" w14:textId="77777777" w:rsidR="00FF339C" w:rsidRDefault="00FF339C" w:rsidP="00FF339C">
            <w:pPr>
              <w:pBdr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Podanie na stronie </w:t>
            </w:r>
            <w:r w:rsidRPr="006D3063">
              <w:rPr>
                <w:rFonts w:ascii="Arial" w:eastAsia="Arial" w:hAnsi="Arial" w:cs="Arial"/>
                <w:color w:val="000080"/>
                <w:sz w:val="20"/>
                <w:szCs w:val="20"/>
                <w:u w:val="single"/>
              </w:rPr>
              <w:t xml:space="preserve"> </w:t>
            </w: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internetowej oraz BIP informacji adresowych i kontaktowych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mających na celu </w:t>
            </w: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wspiera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nie</w:t>
            </w: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osoby ze szczególnymi potrzebami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oraz deklaracji dostępności</w:t>
            </w:r>
          </w:p>
          <w:p w14:paraId="0127EA97" w14:textId="77777777" w:rsidR="00FF339C" w:rsidRDefault="00FF339C" w:rsidP="00FF339C">
            <w:pPr>
              <w:pBdr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35F617E" w14:textId="77777777" w:rsidR="00FF339C" w:rsidRDefault="00FF339C" w:rsidP="00FF339C">
            <w:pPr>
              <w:pBdr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Przyjmowanie uwag, opinii i sugestii od osób ze szczególnymi potrzebami, a także od ich rodzin i opiekunów dotyczących problemów natury architektonicznej, informacyjno – komunikacyjnej oraz cyfrowej z jakimi mogą się spotkać podczas kontaktu z komendą.</w:t>
            </w:r>
          </w:p>
          <w:p w14:paraId="2D2C1949" w14:textId="77777777" w:rsidR="00FF339C" w:rsidRDefault="00FF339C" w:rsidP="00FF339C">
            <w:pPr>
              <w:pBdr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A71EF66" w14:textId="77777777" w:rsidR="00FF339C" w:rsidRDefault="00FF339C" w:rsidP="00FF339C">
            <w:pPr>
              <w:pBdr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Podejmowanie działań mających na celu usuwanie barier i zapobieganie ich powstaniu</w:t>
            </w:r>
          </w:p>
          <w:p w14:paraId="44F7C8DC" w14:textId="284C3C58" w:rsidR="00D24964" w:rsidRPr="006D3063" w:rsidRDefault="00D24964" w:rsidP="00FF339C">
            <w:pPr>
              <w:pBdr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16980" w14:textId="1D594D08" w:rsidR="00FF339C" w:rsidRPr="006D3063" w:rsidRDefault="00FF339C" w:rsidP="00FF339C">
            <w:pPr>
              <w:pBdr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Cały okres</w:t>
            </w:r>
          </w:p>
        </w:tc>
      </w:tr>
      <w:tr w:rsidR="00D24964" w:rsidRPr="006D3063" w14:paraId="4AE3521C" w14:textId="77777777" w:rsidTr="00D24964">
        <w:tc>
          <w:tcPr>
            <w:tcW w:w="563" w:type="dxa"/>
            <w:tcBorders>
              <w:bottom w:val="single" w:sz="4" w:space="0" w:color="000000"/>
            </w:tcBorders>
            <w:shd w:val="clear" w:color="auto" w:fill="auto"/>
          </w:tcPr>
          <w:p w14:paraId="226DDE6E" w14:textId="77777777" w:rsidR="00D24964" w:rsidRPr="006D3063" w:rsidRDefault="00D24964" w:rsidP="00D24964">
            <w:pPr>
              <w:pBdr>
                <w:between w:val="nil"/>
              </w:pBdr>
              <w:ind w:left="17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  <w:tcBorders>
              <w:bottom w:val="single" w:sz="4" w:space="0" w:color="000000"/>
            </w:tcBorders>
            <w:shd w:val="clear" w:color="auto" w:fill="auto"/>
          </w:tcPr>
          <w:p w14:paraId="6BFAD8E2" w14:textId="77777777" w:rsidR="00D24964" w:rsidRPr="006D3063" w:rsidRDefault="00D24964" w:rsidP="006D3063">
            <w:pPr>
              <w:pBdr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bottom w:val="single" w:sz="4" w:space="0" w:color="000000"/>
            </w:tcBorders>
            <w:shd w:val="clear" w:color="auto" w:fill="auto"/>
          </w:tcPr>
          <w:p w14:paraId="115F356A" w14:textId="77777777" w:rsidR="00D24964" w:rsidRDefault="00D24964" w:rsidP="006D3063">
            <w:pPr>
              <w:pBdr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tcBorders>
              <w:bottom w:val="single" w:sz="4" w:space="0" w:color="000000"/>
            </w:tcBorders>
            <w:shd w:val="clear" w:color="auto" w:fill="auto"/>
          </w:tcPr>
          <w:p w14:paraId="0C90D8C9" w14:textId="77777777" w:rsidR="00D24964" w:rsidRPr="006D3063" w:rsidRDefault="00D24964" w:rsidP="006D3063">
            <w:pPr>
              <w:pBdr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bottom w:val="single" w:sz="4" w:space="0" w:color="000000"/>
            </w:tcBorders>
            <w:shd w:val="clear" w:color="auto" w:fill="auto"/>
          </w:tcPr>
          <w:p w14:paraId="2BD9501E" w14:textId="77777777" w:rsidR="00D24964" w:rsidRPr="006D3063" w:rsidRDefault="00D24964" w:rsidP="006D3063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D3063" w:rsidRPr="006D3063" w14:paraId="61985C0E" w14:textId="77777777" w:rsidTr="00A836B9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41BA8" w14:textId="77A1CA3B" w:rsidR="006D3063" w:rsidRPr="006D3063" w:rsidRDefault="00D24964" w:rsidP="00D24964">
            <w:pPr>
              <w:pBdr>
                <w:between w:val="nil"/>
              </w:pBdr>
              <w:ind w:left="17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5B56D" w14:textId="48D640A4" w:rsidR="006D3063" w:rsidRPr="006D3063" w:rsidRDefault="006D3063" w:rsidP="006D3063">
            <w:pPr>
              <w:pBdr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Uzyskanie danych od jednostek organizacyjnych </w:t>
            </w:r>
            <w:r w:rsidR="00D1606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komendy </w:t>
            </w: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do raportu  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DF5AE" w14:textId="21398C1E" w:rsidR="006D3063" w:rsidRPr="006D3063" w:rsidRDefault="00D16065" w:rsidP="006D3063">
            <w:pPr>
              <w:pBdr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Jednostki organizacyjne komendy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7014E" w14:textId="2643E447" w:rsidR="006D3063" w:rsidRPr="006D3063" w:rsidRDefault="006D3063" w:rsidP="006D3063">
            <w:pPr>
              <w:pBdr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Uzyskanie danych w zakresie realizacji uwag odnoszących się do stwierdzonych istniejących przeszkód w dostępności osobom ze szczególnymi potrzebami i zaleceń dotyczących usunięcia tych wad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9F929" w14:textId="1599474B" w:rsidR="006D3063" w:rsidRPr="006D3063" w:rsidRDefault="006D3063" w:rsidP="006D3063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Marzec 2021</w:t>
            </w:r>
          </w:p>
        </w:tc>
      </w:tr>
      <w:tr w:rsidR="00FF339C" w:rsidRPr="006D3063" w14:paraId="759F05FE" w14:textId="77777777" w:rsidTr="00A836B9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F5BC8" w14:textId="14D8240F" w:rsidR="00FF339C" w:rsidRPr="006D3063" w:rsidRDefault="00D24964" w:rsidP="00D24964">
            <w:pPr>
              <w:pBdr>
                <w:between w:val="nil"/>
              </w:pBdr>
              <w:ind w:left="17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0D847" w14:textId="5DE46762" w:rsidR="00FF339C" w:rsidRPr="006D3063" w:rsidRDefault="00FF339C" w:rsidP="00FF339C">
            <w:pPr>
              <w:pBdr>
                <w:between w:val="nil"/>
              </w:pBdr>
              <w:rPr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Dokonanie analizy pod kątem dostosowania administrowan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ego</w:t>
            </w: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obiekt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</w:t>
            </w: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do minimalnych wymagań dotyczących dostępności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606B8" w14:textId="3B4CAB60" w:rsidR="00FF339C" w:rsidRPr="006D3063" w:rsidRDefault="00FF339C" w:rsidP="00FF339C">
            <w:pPr>
              <w:pBdr>
                <w:between w:val="nil"/>
              </w:pBdr>
              <w:rPr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Koordynator ds. dostępności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18CBC" w14:textId="77777777" w:rsidR="00FF339C" w:rsidRDefault="00FF339C" w:rsidP="00FF339C">
            <w:pPr>
              <w:pBdr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Uzyskanie informacji ze wskazaniem na wymagania w wymiarze architektonicznym, cyfrowym, komunikacyjnym wynikające z zapisów art. 6 ustawy</w:t>
            </w:r>
          </w:p>
          <w:p w14:paraId="5DAC7C09" w14:textId="77777777" w:rsidR="00FF339C" w:rsidRPr="006D3063" w:rsidRDefault="00FF339C" w:rsidP="00FF339C">
            <w:pPr>
              <w:pBdr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F5224" w14:textId="61324A88" w:rsidR="00FF339C" w:rsidRPr="006D3063" w:rsidRDefault="00FF339C" w:rsidP="00FF339C">
            <w:pPr>
              <w:pBdr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Marzec</w:t>
            </w: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2021</w:t>
            </w:r>
          </w:p>
        </w:tc>
      </w:tr>
      <w:tr w:rsidR="00FF339C" w:rsidRPr="006D3063" w14:paraId="0F74B8BF" w14:textId="77777777" w:rsidTr="001D4600">
        <w:trPr>
          <w:trHeight w:val="32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5D616" w14:textId="42EC1935" w:rsidR="00FF339C" w:rsidRPr="006D3063" w:rsidRDefault="00D24964" w:rsidP="00D24964">
            <w:pPr>
              <w:pBdr>
                <w:between w:val="nil"/>
              </w:pBdr>
              <w:ind w:left="17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2EABA" w14:textId="27E26E4E" w:rsidR="00FF339C" w:rsidRDefault="00FF339C" w:rsidP="00FF339C">
            <w:pPr>
              <w:pBdr>
                <w:between w:val="nil"/>
              </w:pBdr>
              <w:rPr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Dokonanie diagnozy w zakresie dostępności alternatywnej w przypadku braku możliwości zapewnienia dostępności dla osób ze szczególnymi potrzebami ze względu na ograniczenia techniczne i prawne </w:t>
            </w:r>
          </w:p>
          <w:p w14:paraId="303F453D" w14:textId="77777777" w:rsidR="00FF339C" w:rsidRPr="00D16065" w:rsidRDefault="00FF339C" w:rsidP="00FF339C">
            <w:pPr>
              <w:rPr>
                <w:sz w:val="20"/>
                <w:szCs w:val="20"/>
              </w:rPr>
            </w:pPr>
          </w:p>
          <w:p w14:paraId="5FC366E8" w14:textId="77777777" w:rsidR="00FF339C" w:rsidRPr="00D16065" w:rsidRDefault="00FF339C" w:rsidP="00FF339C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ACE61" w14:textId="2679769D" w:rsidR="00FF339C" w:rsidRPr="00D16065" w:rsidRDefault="00FF339C" w:rsidP="00FF339C">
            <w:pPr>
              <w:tabs>
                <w:tab w:val="left" w:pos="1185"/>
              </w:tabs>
              <w:rPr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Koordynator ds. dostępności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99DED" w14:textId="04AC0D2D" w:rsidR="00FF339C" w:rsidRDefault="00FF339C" w:rsidP="00FF339C">
            <w:pPr>
              <w:pBdr>
                <w:between w:val="nil"/>
              </w:pBdr>
              <w:rPr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Uzyskanie informacji ze wskazaniem na wymagania o charakterze zapewniającym wsparcie np. pracownika, lub innej wyznaczonej osoby wynikające z zapisów art. 7 ustawy</w:t>
            </w:r>
          </w:p>
          <w:p w14:paraId="7FE0300A" w14:textId="77777777" w:rsidR="00FF339C" w:rsidRPr="00D16065" w:rsidRDefault="00FF339C" w:rsidP="00FF339C">
            <w:pPr>
              <w:rPr>
                <w:sz w:val="20"/>
                <w:szCs w:val="20"/>
              </w:rPr>
            </w:pPr>
          </w:p>
          <w:p w14:paraId="50CF15C4" w14:textId="0776C1F4" w:rsidR="00FF339C" w:rsidRPr="00744244" w:rsidRDefault="00FF339C" w:rsidP="00FF339C">
            <w:pPr>
              <w:rPr>
                <w:rFonts w:ascii="Arial" w:hAnsi="Arial" w:cs="Arial"/>
                <w:sz w:val="20"/>
                <w:szCs w:val="20"/>
              </w:rPr>
            </w:pPr>
            <w:r w:rsidRPr="00744244">
              <w:rPr>
                <w:rFonts w:ascii="Arial" w:hAnsi="Arial" w:cs="Arial"/>
                <w:sz w:val="20"/>
                <w:szCs w:val="20"/>
              </w:rPr>
              <w:t>Określenie</w:t>
            </w:r>
            <w:r>
              <w:rPr>
                <w:rFonts w:ascii="Arial" w:hAnsi="Arial" w:cs="Arial"/>
                <w:sz w:val="20"/>
                <w:szCs w:val="20"/>
              </w:rPr>
              <w:t xml:space="preserve"> zasad dostępu alternatywnego, monitoring przypadków zapewnienia dostępu alternatywnego. </w:t>
            </w:r>
          </w:p>
          <w:p w14:paraId="789A7E8B" w14:textId="77777777" w:rsidR="00FF339C" w:rsidRPr="00D16065" w:rsidRDefault="00FF339C" w:rsidP="00FF339C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C534F" w14:textId="03A55D6E" w:rsidR="00FF339C" w:rsidRPr="006D3063" w:rsidRDefault="00FF339C" w:rsidP="00FF339C">
            <w:pPr>
              <w:pBdr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rzec</w:t>
            </w: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F339C" w:rsidRPr="006D3063" w14:paraId="75BDB53D" w14:textId="77777777" w:rsidTr="00A836B9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02FF6" w14:textId="768FE436" w:rsidR="00FF339C" w:rsidRPr="006D3063" w:rsidRDefault="00D24964" w:rsidP="00D24964">
            <w:pPr>
              <w:pBdr>
                <w:between w:val="nil"/>
              </w:pBdr>
              <w:ind w:left="17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CA92A" w14:textId="59F588A4" w:rsidR="00FF339C" w:rsidRPr="006D3063" w:rsidRDefault="00FF339C" w:rsidP="00FF339C">
            <w:pPr>
              <w:pBdr>
                <w:between w:val="nil"/>
              </w:pBdr>
              <w:rPr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Monitorowanie działalności w zakresie dostępności osobom ze szczególnymi potrzebami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27DF5" w14:textId="0B919EC2" w:rsidR="00FF339C" w:rsidRPr="006D3063" w:rsidRDefault="00FF339C" w:rsidP="00FF339C">
            <w:pPr>
              <w:pBdr>
                <w:between w:val="nil"/>
              </w:pBdr>
              <w:rPr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Koordynator ds. dostępności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707B4" w14:textId="582319E7" w:rsidR="00FF339C" w:rsidRPr="006D3063" w:rsidRDefault="00FF339C" w:rsidP="00FF339C">
            <w:pPr>
              <w:pBdr>
                <w:between w:val="nil"/>
              </w:pBdr>
              <w:rPr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Współpraca z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Kierującymi </w:t>
            </w: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Wydział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ami</w:t>
            </w: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jednostek organizacyjnych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komendy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F6D37" w14:textId="77777777" w:rsidR="00FF339C" w:rsidRPr="006D3063" w:rsidRDefault="00FF339C" w:rsidP="00FF339C">
            <w:pPr>
              <w:pBdr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Cały okres</w:t>
            </w:r>
          </w:p>
        </w:tc>
      </w:tr>
      <w:tr w:rsidR="00FF339C" w:rsidRPr="006D3063" w14:paraId="15693B37" w14:textId="77777777" w:rsidTr="00734D6A">
        <w:trPr>
          <w:trHeight w:val="348"/>
        </w:trPr>
        <w:tc>
          <w:tcPr>
            <w:tcW w:w="5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139A01" w14:textId="0932E348" w:rsidR="00FF339C" w:rsidRPr="006D3063" w:rsidRDefault="00D24964" w:rsidP="00D24964">
            <w:pPr>
              <w:pBdr>
                <w:between w:val="nil"/>
              </w:pBdr>
              <w:ind w:left="17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07DEBA" w14:textId="156DA4DB" w:rsidR="00FF339C" w:rsidRPr="006D3063" w:rsidRDefault="00FF339C" w:rsidP="00FF339C">
            <w:pPr>
              <w:pBdr>
                <w:between w:val="nil"/>
              </w:pBdr>
              <w:rPr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Sporządzenie raportu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 stanie dostępności podmiotu publicznego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82830" w14:textId="05724476" w:rsidR="00FF339C" w:rsidRPr="006D3063" w:rsidRDefault="00FF339C" w:rsidP="00FF339C">
            <w:pPr>
              <w:pBdr>
                <w:between w:val="nil"/>
              </w:pBdr>
              <w:rPr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Koordynator ds. dostępności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2A9020" w14:textId="66E6D03F" w:rsidR="00FF339C" w:rsidRPr="006D3063" w:rsidRDefault="00FF339C" w:rsidP="00FF339C">
            <w:pPr>
              <w:pBdr>
                <w:between w:val="nil"/>
              </w:pBdr>
              <w:rPr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Przekazanie raportu do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zatwierdzenia</w:t>
            </w: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przez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Komendanta</w:t>
            </w: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 </w:t>
            </w: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następnie podanie do publicznej w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iadomości na stronie BIP 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E821E5" w14:textId="4D27AAAA" w:rsidR="00FF339C" w:rsidRPr="006D3063" w:rsidRDefault="00FF339C" w:rsidP="00FF339C">
            <w:pPr>
              <w:pBdr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Do 31.03.2021r.</w:t>
            </w:r>
          </w:p>
        </w:tc>
      </w:tr>
      <w:tr w:rsidR="00FF339C" w:rsidRPr="006D3063" w14:paraId="07911348" w14:textId="77777777" w:rsidTr="00292B1C">
        <w:trPr>
          <w:trHeight w:val="348"/>
        </w:trPr>
        <w:tc>
          <w:tcPr>
            <w:tcW w:w="5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53BDD1" w14:textId="0045F7C8" w:rsidR="00FF339C" w:rsidRPr="006D3063" w:rsidRDefault="00D24964" w:rsidP="00D24964">
            <w:pPr>
              <w:pBdr>
                <w:between w:val="nil"/>
              </w:pBdr>
              <w:ind w:left="17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A5DD9B" w14:textId="69ABC045" w:rsidR="00FF339C" w:rsidRPr="0064698A" w:rsidRDefault="00FF339C" w:rsidP="00FF339C">
            <w:pPr>
              <w:pBdr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4698A">
              <w:rPr>
                <w:rFonts w:ascii="Arial" w:hAnsi="Arial" w:cs="Arial"/>
                <w:sz w:val="20"/>
                <w:szCs w:val="20"/>
              </w:rPr>
              <w:t>Zapewnienie 1 miejsca parkingow</w:t>
            </w:r>
            <w:r>
              <w:rPr>
                <w:rFonts w:ascii="Arial" w:hAnsi="Arial" w:cs="Arial"/>
                <w:sz w:val="20"/>
                <w:szCs w:val="20"/>
              </w:rPr>
              <w:t xml:space="preserve">ego </w:t>
            </w:r>
            <w:r w:rsidRPr="0064698A">
              <w:rPr>
                <w:rFonts w:ascii="Arial" w:hAnsi="Arial" w:cs="Arial"/>
                <w:sz w:val="20"/>
                <w:szCs w:val="20"/>
              </w:rPr>
              <w:t>osobom niepełnosprawnym tzw. niebieska koperta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37115" w14:textId="1C4CEB4F" w:rsidR="00FF339C" w:rsidRPr="006D3063" w:rsidRDefault="00FF339C" w:rsidP="00FF339C">
            <w:pPr>
              <w:pBdr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Koordynator ds. dostępności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037E47" w14:textId="77777777" w:rsidR="00FF339C" w:rsidRPr="0064698A" w:rsidRDefault="00FF339C" w:rsidP="00FF339C">
            <w:pPr>
              <w:pBdr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4698A">
              <w:rPr>
                <w:rFonts w:ascii="Arial" w:eastAsia="Arial" w:hAnsi="Arial" w:cs="Arial"/>
                <w:color w:val="000000"/>
                <w:sz w:val="20"/>
                <w:szCs w:val="20"/>
              </w:rPr>
              <w:t>Wydzielenie dodatkowych miejsc blisko wejścia do budynku, ilość miejsc wynika z ustawy z dnia 21 marca 1985 r. o drogach</w:t>
            </w:r>
          </w:p>
          <w:p w14:paraId="2E1063DA" w14:textId="77777777" w:rsidR="00FF339C" w:rsidRPr="0064698A" w:rsidRDefault="00FF339C" w:rsidP="00FF339C">
            <w:pPr>
              <w:pBdr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4698A">
              <w:rPr>
                <w:rFonts w:ascii="Arial" w:eastAsia="Arial" w:hAnsi="Arial" w:cs="Arial"/>
                <w:color w:val="000000"/>
                <w:sz w:val="20"/>
                <w:szCs w:val="20"/>
              </w:rPr>
              <w:t>publicznych (Dz. U. z 2020 r. poz. 470, z późn.</w:t>
            </w:r>
          </w:p>
          <w:p w14:paraId="4485EA13" w14:textId="45D377FD" w:rsidR="00FF339C" w:rsidRPr="006D3063" w:rsidRDefault="00FF339C" w:rsidP="00FF339C">
            <w:pPr>
              <w:pBdr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4698A">
              <w:rPr>
                <w:rFonts w:ascii="Arial" w:eastAsia="Arial" w:hAnsi="Arial" w:cs="Arial"/>
                <w:color w:val="000000"/>
                <w:sz w:val="20"/>
                <w:szCs w:val="20"/>
              </w:rPr>
              <w:t>zm.)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71C4A0" w14:textId="5100D104" w:rsidR="00FF339C" w:rsidRPr="006D3063" w:rsidRDefault="00FF339C" w:rsidP="00FF339C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30.04.2021</w:t>
            </w:r>
          </w:p>
        </w:tc>
      </w:tr>
      <w:tr w:rsidR="00FF339C" w:rsidRPr="006D3063" w14:paraId="17214603" w14:textId="77777777" w:rsidTr="00291A26">
        <w:trPr>
          <w:trHeight w:val="348"/>
        </w:trPr>
        <w:tc>
          <w:tcPr>
            <w:tcW w:w="5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1CB12B" w14:textId="173F7718" w:rsidR="00FF339C" w:rsidRPr="006D3063" w:rsidRDefault="00D24964" w:rsidP="00D24964">
            <w:pPr>
              <w:pBdr>
                <w:between w:val="nil"/>
              </w:pBdr>
              <w:ind w:left="17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C5A9EC" w14:textId="47F50296" w:rsidR="00FF339C" w:rsidRPr="0064698A" w:rsidRDefault="00FF339C" w:rsidP="00FF339C">
            <w:pPr>
              <w:pBdr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4698A">
              <w:rPr>
                <w:rFonts w:ascii="Arial" w:hAnsi="Arial" w:cs="Arial"/>
                <w:sz w:val="20"/>
                <w:szCs w:val="20"/>
              </w:rPr>
              <w:t>Budowanie i poszerzanie świadomości pracowników jednostki.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47A68" w14:textId="00064745" w:rsidR="00FF339C" w:rsidRPr="0064698A" w:rsidRDefault="00FF339C" w:rsidP="00FF339C">
            <w:pPr>
              <w:pBdr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Koordynator ds. dostępności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A8C00D" w14:textId="3F675238" w:rsidR="00FF339C" w:rsidRPr="0064698A" w:rsidRDefault="00FF339C" w:rsidP="00FF339C">
            <w:pPr>
              <w:pBdr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4698A">
              <w:rPr>
                <w:rFonts w:ascii="Arial" w:eastAsia="Arial" w:hAnsi="Arial" w:cs="Arial"/>
                <w:color w:val="000000"/>
                <w:sz w:val="20"/>
                <w:szCs w:val="20"/>
              </w:rPr>
              <w:t>Szkolenia wewnętrzne, konsultacje z osobami ze specjalnymi potrzebami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DC6525" w14:textId="0AF53D5D" w:rsidR="00FF339C" w:rsidRDefault="00FF339C" w:rsidP="00FF339C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Cały okres</w:t>
            </w:r>
          </w:p>
        </w:tc>
      </w:tr>
      <w:tr w:rsidR="00FF339C" w:rsidRPr="006D3063" w14:paraId="1213B2DE" w14:textId="77777777" w:rsidTr="004D096D">
        <w:trPr>
          <w:trHeight w:val="34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00C1F" w14:textId="78C8997A" w:rsidR="00FF339C" w:rsidRPr="006D3063" w:rsidRDefault="00D24964" w:rsidP="00D24964">
            <w:pPr>
              <w:pBdr>
                <w:between w:val="nil"/>
              </w:pBdr>
              <w:ind w:left="17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DFC99" w14:textId="43B289CF" w:rsidR="00FF339C" w:rsidRPr="006D3063" w:rsidRDefault="00FF339C" w:rsidP="00FF339C">
            <w:pPr>
              <w:pBdr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4698A">
              <w:rPr>
                <w:rFonts w:ascii="Arial" w:eastAsia="Arial" w:hAnsi="Arial" w:cs="Arial"/>
                <w:color w:val="000000"/>
                <w:sz w:val="20"/>
                <w:szCs w:val="20"/>
              </w:rPr>
              <w:t>Poszerzanie obszaru konsultacji z osobami ze specjalnymi potrzebami.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02C4E" w14:textId="55300C89" w:rsidR="00FF339C" w:rsidRPr="006D3063" w:rsidRDefault="00FF339C" w:rsidP="00FF339C">
            <w:pPr>
              <w:pBdr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D3063">
              <w:rPr>
                <w:rFonts w:ascii="Arial" w:eastAsia="Arial" w:hAnsi="Arial" w:cs="Arial"/>
                <w:color w:val="000000"/>
                <w:sz w:val="20"/>
                <w:szCs w:val="20"/>
              </w:rPr>
              <w:t>Koordynator ds. dostępności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0AB6A" w14:textId="58E5A8A6" w:rsidR="00FF339C" w:rsidRPr="006D3063" w:rsidRDefault="00FF339C" w:rsidP="00FF339C">
            <w:pPr>
              <w:pBdr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4698A">
              <w:rPr>
                <w:rFonts w:ascii="Arial" w:eastAsia="Arial" w:hAnsi="Arial" w:cs="Arial"/>
                <w:color w:val="000000"/>
                <w:sz w:val="20"/>
                <w:szCs w:val="20"/>
              </w:rPr>
              <w:t>Nawiązanie współpracy z fundacjami oraz ośrodkami wsparcia.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CDDBF" w14:textId="134046C9" w:rsidR="00FF339C" w:rsidRPr="006D3063" w:rsidRDefault="00FF339C" w:rsidP="00FF339C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 30.11.2021 r</w:t>
            </w:r>
          </w:p>
        </w:tc>
      </w:tr>
    </w:tbl>
    <w:p w14:paraId="0679F8E6" w14:textId="196AE70D" w:rsidR="00A9133C" w:rsidRPr="00001D82" w:rsidRDefault="00A9133C" w:rsidP="00A9133C">
      <w:pPr>
        <w:pBdr>
          <w:bottom w:val="none" w:sz="0" w:space="1" w:color="000000"/>
        </w:pBdr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br/>
      </w:r>
      <w:r w:rsidRPr="00001D82">
        <w:rPr>
          <w:rFonts w:ascii="Arial" w:hAnsi="Arial" w:cs="Arial"/>
          <w:i/>
          <w:sz w:val="20"/>
          <w:szCs w:val="20"/>
          <w:u w:val="single"/>
        </w:rPr>
        <w:t>Opracowa</w:t>
      </w:r>
      <w:r>
        <w:rPr>
          <w:rFonts w:ascii="Arial" w:hAnsi="Arial" w:cs="Arial"/>
          <w:i/>
          <w:sz w:val="20"/>
          <w:szCs w:val="20"/>
          <w:u w:val="single"/>
        </w:rPr>
        <w:t>ł</w:t>
      </w:r>
      <w:r w:rsidRPr="00001D82">
        <w:rPr>
          <w:rFonts w:ascii="Arial" w:hAnsi="Arial" w:cs="Arial"/>
          <w:i/>
          <w:sz w:val="20"/>
          <w:szCs w:val="20"/>
          <w:u w:val="single"/>
        </w:rPr>
        <w:t>:</w:t>
      </w:r>
    </w:p>
    <w:p w14:paraId="104E4BE0" w14:textId="77777777" w:rsidR="00A9133C" w:rsidRPr="00001D82" w:rsidRDefault="00A9133C" w:rsidP="00A9133C">
      <w:pPr>
        <w:pBdr>
          <w:bottom w:val="none" w:sz="0" w:space="1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bryg. Roman Matecki</w:t>
      </w:r>
      <w:r w:rsidRPr="00001D82">
        <w:rPr>
          <w:rFonts w:ascii="Arial" w:hAnsi="Arial" w:cs="Arial"/>
          <w:sz w:val="20"/>
          <w:szCs w:val="20"/>
        </w:rPr>
        <w:t xml:space="preserve"> – Koordynator ds. dostępności.</w:t>
      </w:r>
    </w:p>
    <w:p w14:paraId="06BC724F" w14:textId="77777777" w:rsidR="00A9133C" w:rsidRPr="006D3063" w:rsidRDefault="00A9133C" w:rsidP="001D4600">
      <w:pPr>
        <w:pBdr>
          <w:bottom w:val="none" w:sz="0" w:space="31" w:color="000000"/>
        </w:pBdr>
        <w:spacing w:line="276" w:lineRule="auto"/>
        <w:rPr>
          <w:b/>
          <w:sz w:val="20"/>
          <w:szCs w:val="20"/>
        </w:rPr>
      </w:pPr>
    </w:p>
    <w:sectPr w:rsidR="00A9133C" w:rsidRPr="006D3063">
      <w:pgSz w:w="11906" w:h="16838"/>
      <w:pgMar w:top="1134" w:right="1134" w:bottom="1134" w:left="113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B2AF4" w14:textId="77777777" w:rsidR="00DA780F" w:rsidRDefault="00DA780F">
      <w:r>
        <w:separator/>
      </w:r>
    </w:p>
  </w:endnote>
  <w:endnote w:type="continuationSeparator" w:id="0">
    <w:p w14:paraId="5F7A5CE4" w14:textId="77777777" w:rsidR="00DA780F" w:rsidRDefault="00DA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0957" w14:textId="77777777" w:rsidR="00DA780F" w:rsidRDefault="00DA780F">
      <w:r>
        <w:separator/>
      </w:r>
    </w:p>
  </w:footnote>
  <w:footnote w:type="continuationSeparator" w:id="0">
    <w:p w14:paraId="4C3C11BF" w14:textId="77777777" w:rsidR="00DA780F" w:rsidRDefault="00DA7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F7243"/>
    <w:multiLevelType w:val="multilevel"/>
    <w:tmpl w:val="8E68AFC6"/>
    <w:lvl w:ilvl="0">
      <w:start w:val="1"/>
      <w:numFmt w:val="decimal"/>
      <w:lvlText w:val="%1."/>
      <w:lvlJc w:val="left"/>
      <w:pPr>
        <w:ind w:left="567" w:hanging="397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 w16cid:durableId="206387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393"/>
    <w:rsid w:val="000B6E30"/>
    <w:rsid w:val="000E4DAB"/>
    <w:rsid w:val="000F230D"/>
    <w:rsid w:val="00136283"/>
    <w:rsid w:val="0016523D"/>
    <w:rsid w:val="00184B1C"/>
    <w:rsid w:val="001C3F74"/>
    <w:rsid w:val="001D4600"/>
    <w:rsid w:val="003F3612"/>
    <w:rsid w:val="00406BF3"/>
    <w:rsid w:val="00464173"/>
    <w:rsid w:val="005E11DF"/>
    <w:rsid w:val="006206D1"/>
    <w:rsid w:val="0064698A"/>
    <w:rsid w:val="006B592C"/>
    <w:rsid w:val="006D3063"/>
    <w:rsid w:val="00744244"/>
    <w:rsid w:val="007B383C"/>
    <w:rsid w:val="009C67CE"/>
    <w:rsid w:val="00A836B9"/>
    <w:rsid w:val="00A9133C"/>
    <w:rsid w:val="00BE586D"/>
    <w:rsid w:val="00D16065"/>
    <w:rsid w:val="00D24964"/>
    <w:rsid w:val="00D87D7A"/>
    <w:rsid w:val="00DA780F"/>
    <w:rsid w:val="00E26283"/>
    <w:rsid w:val="00E27127"/>
    <w:rsid w:val="00E40F7D"/>
    <w:rsid w:val="00E82393"/>
    <w:rsid w:val="00F031FB"/>
    <w:rsid w:val="00FC4566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19FD"/>
  <w15:docId w15:val="{5C498AF8-F652-4AF4-A971-EA393A89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T.Walczak (KP Ostrów Wielkopolski)</cp:lastModifiedBy>
  <cp:revision>5</cp:revision>
  <cp:lastPrinted>2021-03-18T09:37:00Z</cp:lastPrinted>
  <dcterms:created xsi:type="dcterms:W3CDTF">2021-09-30T10:47:00Z</dcterms:created>
  <dcterms:modified xsi:type="dcterms:W3CDTF">2024-01-31T11:28:00Z</dcterms:modified>
</cp:coreProperties>
</file>