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B039" w14:textId="77777777" w:rsidR="008643CF" w:rsidRPr="009C15D8" w:rsidRDefault="008643CF" w:rsidP="009C15D8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……………………..</w:t>
      </w:r>
    </w:p>
    <w:p w14:paraId="02B36FE6" w14:textId="77777777" w:rsidR="008643CF" w:rsidRPr="009C15D8" w:rsidRDefault="008643CF" w:rsidP="009C15D8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miejscowość, data</w:t>
      </w:r>
    </w:p>
    <w:p w14:paraId="64E644E3" w14:textId="77777777" w:rsidR="008643CF" w:rsidRPr="009C15D8" w:rsidRDefault="008643CF" w:rsidP="009C15D8">
      <w:pPr>
        <w:spacing w:after="0" w:line="360" w:lineRule="auto"/>
        <w:ind w:left="426"/>
        <w:rPr>
          <w:rFonts w:cstheme="minorHAnsi"/>
          <w:sz w:val="24"/>
          <w:szCs w:val="24"/>
        </w:rPr>
      </w:pPr>
    </w:p>
    <w:p w14:paraId="70EDB358" w14:textId="77777777" w:rsidR="008643CF" w:rsidRPr="009C15D8" w:rsidRDefault="008643CF" w:rsidP="009C15D8">
      <w:pPr>
        <w:spacing w:after="0" w:line="360" w:lineRule="auto"/>
        <w:ind w:left="426"/>
        <w:rPr>
          <w:rFonts w:cstheme="minorHAnsi"/>
          <w:b/>
          <w:sz w:val="36"/>
          <w:szCs w:val="36"/>
        </w:rPr>
      </w:pPr>
      <w:r w:rsidRPr="009C15D8">
        <w:rPr>
          <w:rFonts w:cstheme="minorHAnsi"/>
          <w:b/>
          <w:sz w:val="36"/>
          <w:szCs w:val="36"/>
        </w:rPr>
        <w:t>Wniosek</w:t>
      </w:r>
    </w:p>
    <w:p w14:paraId="6A0632F9" w14:textId="76E594E9" w:rsidR="00544A48" w:rsidRPr="009C15D8" w:rsidRDefault="008643CF" w:rsidP="009C15D8">
      <w:p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9C15D8">
        <w:rPr>
          <w:rFonts w:cstheme="minorHAnsi"/>
          <w:b/>
          <w:sz w:val="24"/>
          <w:szCs w:val="24"/>
        </w:rPr>
        <w:t xml:space="preserve">o </w:t>
      </w:r>
      <w:r w:rsidR="009C15D8">
        <w:rPr>
          <w:rFonts w:cstheme="minorHAnsi"/>
          <w:b/>
          <w:sz w:val="24"/>
          <w:szCs w:val="24"/>
        </w:rPr>
        <w:t xml:space="preserve">zagospodarowanie w celu </w:t>
      </w:r>
      <w:r w:rsidRPr="009C15D8">
        <w:rPr>
          <w:rFonts w:cstheme="minorHAnsi"/>
          <w:b/>
          <w:sz w:val="24"/>
          <w:szCs w:val="24"/>
        </w:rPr>
        <w:t>nieodpłatne</w:t>
      </w:r>
      <w:r w:rsidR="009C15D8">
        <w:rPr>
          <w:rFonts w:cstheme="minorHAnsi"/>
          <w:b/>
          <w:sz w:val="24"/>
          <w:szCs w:val="24"/>
        </w:rPr>
        <w:t>go</w:t>
      </w:r>
      <w:r w:rsidRPr="009C15D8">
        <w:rPr>
          <w:rFonts w:cstheme="minorHAnsi"/>
          <w:b/>
          <w:sz w:val="24"/>
          <w:szCs w:val="24"/>
        </w:rPr>
        <w:t xml:space="preserve"> przekazani</w:t>
      </w:r>
      <w:r w:rsidR="009C15D8">
        <w:rPr>
          <w:rFonts w:cstheme="minorHAnsi"/>
          <w:b/>
          <w:sz w:val="24"/>
          <w:szCs w:val="24"/>
        </w:rPr>
        <w:t>a</w:t>
      </w:r>
      <w:r w:rsidRPr="009C15D8">
        <w:rPr>
          <w:rFonts w:cstheme="minorHAnsi"/>
          <w:b/>
          <w:sz w:val="24"/>
          <w:szCs w:val="24"/>
        </w:rPr>
        <w:t>/darowizn</w:t>
      </w:r>
      <w:r w:rsidR="009C15D8">
        <w:rPr>
          <w:rFonts w:cstheme="minorHAnsi"/>
          <w:b/>
          <w:sz w:val="24"/>
          <w:szCs w:val="24"/>
        </w:rPr>
        <w:t>y/sprzedaży</w:t>
      </w:r>
      <w:r w:rsidRPr="009C15D8">
        <w:rPr>
          <w:rFonts w:cstheme="minorHAnsi"/>
          <w:b/>
          <w:sz w:val="24"/>
          <w:szCs w:val="24"/>
        </w:rPr>
        <w:t xml:space="preserve">* </w:t>
      </w:r>
    </w:p>
    <w:p w14:paraId="7A922923" w14:textId="7EF5CE0C" w:rsidR="009C15D8" w:rsidRPr="009C15D8" w:rsidRDefault="009C15D8" w:rsidP="009C15D8">
      <w:pPr>
        <w:spacing w:after="0"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zbędnych urządzeń informatycznych (urządzeń informatycznych, systemów informatycznych oraz licencji na oprogramowanie) Głównego Inspektoratu Sanitarnego</w:t>
      </w:r>
      <w:r w:rsidRPr="009C15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417F73" w:rsidRPr="009C15D8">
        <w:rPr>
          <w:rFonts w:cstheme="minorHAnsi"/>
          <w:sz w:val="24"/>
          <w:szCs w:val="24"/>
        </w:rPr>
        <w:t>na czas oznaczony/nieoznaczony/be</w:t>
      </w:r>
      <w:r w:rsidR="00433432" w:rsidRPr="009C15D8">
        <w:rPr>
          <w:rFonts w:cstheme="minorHAnsi"/>
          <w:sz w:val="24"/>
          <w:szCs w:val="24"/>
        </w:rPr>
        <w:t>z zastrzeżenia obowiązku zwrotu*</w:t>
      </w:r>
    </w:p>
    <w:p w14:paraId="023F8E00" w14:textId="77777777" w:rsidR="008643CF" w:rsidRPr="009C15D8" w:rsidRDefault="008643CF" w:rsidP="009C15D8">
      <w:pPr>
        <w:spacing w:after="0" w:line="360" w:lineRule="auto"/>
        <w:rPr>
          <w:rFonts w:cstheme="minorHAnsi"/>
          <w:sz w:val="24"/>
          <w:szCs w:val="24"/>
        </w:rPr>
      </w:pPr>
    </w:p>
    <w:p w14:paraId="5B374128" w14:textId="41075DCF" w:rsidR="008643CF" w:rsidRPr="009C15D8" w:rsidRDefault="000F5F4B" w:rsidP="009C15D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C15D8">
        <w:rPr>
          <w:rFonts w:cstheme="minorHAnsi"/>
          <w:b/>
          <w:sz w:val="24"/>
          <w:szCs w:val="24"/>
        </w:rPr>
        <w:t>Dane podmiotu występującego</w:t>
      </w:r>
      <w:r w:rsidR="008643CF" w:rsidRPr="009C15D8">
        <w:rPr>
          <w:rFonts w:cstheme="minorHAnsi"/>
          <w:b/>
          <w:sz w:val="24"/>
          <w:szCs w:val="24"/>
        </w:rPr>
        <w:t xml:space="preserve"> o nieodpłatne przekazanie</w:t>
      </w:r>
      <w:r w:rsidRPr="009C15D8">
        <w:rPr>
          <w:rFonts w:cstheme="minorHAnsi"/>
          <w:b/>
          <w:sz w:val="24"/>
          <w:szCs w:val="24"/>
        </w:rPr>
        <w:t>/darowiznę</w:t>
      </w:r>
      <w:r w:rsidR="009C15D8">
        <w:rPr>
          <w:rFonts w:cstheme="minorHAnsi"/>
          <w:b/>
          <w:sz w:val="24"/>
          <w:szCs w:val="24"/>
        </w:rPr>
        <w:t>/sprzedaż</w:t>
      </w:r>
      <w:r w:rsidR="00653735" w:rsidRPr="009C15D8">
        <w:rPr>
          <w:rFonts w:cstheme="minorHAnsi"/>
          <w:b/>
          <w:sz w:val="24"/>
          <w:szCs w:val="24"/>
        </w:rPr>
        <w:t>:</w:t>
      </w:r>
    </w:p>
    <w:p w14:paraId="28FA7CCE" w14:textId="311DE217" w:rsidR="00653735" w:rsidRPr="00E94286" w:rsidRDefault="00653735" w:rsidP="00E94286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Nazwa</w:t>
      </w:r>
      <w:r w:rsidR="0026517F" w:rsidRPr="009C15D8">
        <w:rPr>
          <w:rFonts w:cstheme="minorHAnsi"/>
          <w:sz w:val="24"/>
          <w:szCs w:val="24"/>
        </w:rPr>
        <w:t xml:space="preserve">, </w:t>
      </w:r>
      <w:r w:rsidR="00013E20" w:rsidRPr="009C15D8">
        <w:rPr>
          <w:rFonts w:cstheme="minorHAnsi"/>
          <w:sz w:val="24"/>
          <w:szCs w:val="24"/>
        </w:rPr>
        <w:t xml:space="preserve">siedziba i </w:t>
      </w:r>
      <w:r w:rsidRPr="009C15D8">
        <w:rPr>
          <w:rFonts w:cstheme="minorHAnsi"/>
          <w:sz w:val="24"/>
          <w:szCs w:val="24"/>
        </w:rPr>
        <w:t>pełny adres</w:t>
      </w:r>
      <w:r w:rsidR="00367348" w:rsidRPr="009C15D8">
        <w:rPr>
          <w:rFonts w:cstheme="minorHAnsi"/>
          <w:sz w:val="24"/>
          <w:szCs w:val="24"/>
        </w:rPr>
        <w:t>:</w:t>
      </w:r>
      <w:r w:rsidR="00E94286">
        <w:rPr>
          <w:rFonts w:cstheme="minorHAnsi"/>
          <w:sz w:val="24"/>
          <w:szCs w:val="24"/>
        </w:rPr>
        <w:t xml:space="preserve"> </w:t>
      </w:r>
      <w:r w:rsidR="00E94286">
        <w:rPr>
          <w:rFonts w:cstheme="minorHAnsi"/>
          <w:sz w:val="24"/>
          <w:szCs w:val="24"/>
        </w:rPr>
        <w:br/>
      </w:r>
      <w:r w:rsidRPr="00E94286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696905" w:rsidRPr="00E94286">
        <w:rPr>
          <w:rFonts w:cstheme="minorHAnsi"/>
          <w:sz w:val="24"/>
          <w:szCs w:val="24"/>
        </w:rPr>
        <w:t>…...</w:t>
      </w:r>
    </w:p>
    <w:p w14:paraId="11FDDBA6" w14:textId="77777777" w:rsidR="00653735" w:rsidRPr="009C15D8" w:rsidRDefault="00653735" w:rsidP="009C15D8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696905" w:rsidRPr="009C15D8">
        <w:rPr>
          <w:rFonts w:cstheme="minorHAnsi"/>
          <w:sz w:val="24"/>
          <w:szCs w:val="24"/>
        </w:rPr>
        <w:t>…...</w:t>
      </w:r>
    </w:p>
    <w:p w14:paraId="799CF398" w14:textId="35D356F0" w:rsidR="00653735" w:rsidRPr="009C15D8" w:rsidRDefault="00653735" w:rsidP="009C15D8">
      <w:pPr>
        <w:spacing w:after="0" w:line="360" w:lineRule="auto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ab/>
        <w:t>NIP</w:t>
      </w:r>
      <w:r w:rsidR="00367348" w:rsidRPr="009C15D8">
        <w:rPr>
          <w:rFonts w:cstheme="minorHAnsi"/>
          <w:sz w:val="24"/>
          <w:szCs w:val="24"/>
        </w:rPr>
        <w:t>:</w:t>
      </w:r>
      <w:r w:rsidR="009C15D8">
        <w:rPr>
          <w:rFonts w:cstheme="minorHAnsi"/>
          <w:sz w:val="24"/>
          <w:szCs w:val="24"/>
        </w:rPr>
        <w:t xml:space="preserve"> </w:t>
      </w:r>
      <w:r w:rsidRPr="009C15D8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696905" w:rsidRPr="009C15D8">
        <w:rPr>
          <w:rFonts w:cstheme="minorHAnsi"/>
          <w:sz w:val="24"/>
          <w:szCs w:val="24"/>
        </w:rPr>
        <w:t>…...</w:t>
      </w:r>
    </w:p>
    <w:p w14:paraId="08FC2ED1" w14:textId="76859EF5" w:rsidR="00653735" w:rsidRPr="009C15D8" w:rsidRDefault="00653735" w:rsidP="009C15D8">
      <w:pPr>
        <w:spacing w:after="0" w:line="360" w:lineRule="auto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ab/>
        <w:t>Regon</w:t>
      </w:r>
      <w:r w:rsidR="00367348" w:rsidRPr="009C15D8">
        <w:rPr>
          <w:rFonts w:cstheme="minorHAnsi"/>
          <w:sz w:val="24"/>
          <w:szCs w:val="24"/>
        </w:rPr>
        <w:t>:</w:t>
      </w:r>
      <w:r w:rsidR="009C15D8">
        <w:rPr>
          <w:rFonts w:cstheme="minorHAnsi"/>
          <w:sz w:val="24"/>
          <w:szCs w:val="24"/>
        </w:rPr>
        <w:t xml:space="preserve"> </w:t>
      </w:r>
      <w:r w:rsidRPr="009C15D8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696905" w:rsidRPr="009C15D8">
        <w:rPr>
          <w:rFonts w:cstheme="minorHAnsi"/>
          <w:sz w:val="24"/>
          <w:szCs w:val="24"/>
        </w:rPr>
        <w:t>…...</w:t>
      </w:r>
    </w:p>
    <w:p w14:paraId="4D9CB39C" w14:textId="77777777" w:rsidR="008643CF" w:rsidRPr="009C15D8" w:rsidRDefault="008643CF" w:rsidP="009C15D8">
      <w:pPr>
        <w:spacing w:after="0" w:line="360" w:lineRule="auto"/>
        <w:rPr>
          <w:rFonts w:cstheme="minorHAnsi"/>
          <w:sz w:val="24"/>
          <w:szCs w:val="24"/>
        </w:rPr>
      </w:pPr>
    </w:p>
    <w:p w14:paraId="047CB71F" w14:textId="0356203B" w:rsidR="008643CF" w:rsidRPr="009C15D8" w:rsidRDefault="008643CF" w:rsidP="009C15D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C15D8">
        <w:rPr>
          <w:rFonts w:cstheme="minorHAnsi"/>
          <w:b/>
          <w:sz w:val="24"/>
          <w:szCs w:val="24"/>
        </w:rPr>
        <w:t xml:space="preserve">Wskazanie </w:t>
      </w:r>
      <w:r w:rsidR="00544A48" w:rsidRPr="009C15D8">
        <w:rPr>
          <w:rFonts w:cstheme="minorHAnsi"/>
          <w:b/>
          <w:sz w:val="24"/>
          <w:szCs w:val="24"/>
        </w:rPr>
        <w:t>urządzeń i systemów informatycznych oraz licencji na oprogramowanie</w:t>
      </w:r>
      <w:r w:rsidRPr="009C15D8">
        <w:rPr>
          <w:rFonts w:cstheme="minorHAnsi"/>
          <w:b/>
          <w:sz w:val="24"/>
          <w:szCs w:val="24"/>
        </w:rPr>
        <w:t xml:space="preserve">, </w:t>
      </w:r>
      <w:r w:rsidR="00653735" w:rsidRPr="009C15D8">
        <w:rPr>
          <w:rFonts w:cstheme="minorHAnsi"/>
          <w:b/>
          <w:sz w:val="24"/>
          <w:szCs w:val="24"/>
        </w:rPr>
        <w:t>którego/których dotyczy niniejszy wniosek: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25"/>
        <w:gridCol w:w="2637"/>
        <w:gridCol w:w="3176"/>
        <w:gridCol w:w="3174"/>
      </w:tblGrid>
      <w:tr w:rsidR="00DB54B8" w:rsidRPr="009C15D8" w14:paraId="49C215ED" w14:textId="77777777" w:rsidTr="00696905">
        <w:trPr>
          <w:trHeight w:val="463"/>
          <w:jc w:val="center"/>
        </w:trPr>
        <w:tc>
          <w:tcPr>
            <w:tcW w:w="467" w:type="pct"/>
          </w:tcPr>
          <w:p w14:paraId="3F89C786" w14:textId="77777777" w:rsidR="00DB54B8" w:rsidRPr="009C15D8" w:rsidRDefault="00DB54B8" w:rsidP="009C15D8">
            <w:pPr>
              <w:rPr>
                <w:rFonts w:cstheme="minorHAnsi"/>
                <w:b/>
                <w:sz w:val="18"/>
                <w:szCs w:val="18"/>
              </w:rPr>
            </w:pPr>
            <w:r w:rsidRPr="009C15D8">
              <w:rPr>
                <w:rFonts w:cstheme="minorHAnsi"/>
                <w:b/>
                <w:sz w:val="18"/>
                <w:szCs w:val="18"/>
              </w:rPr>
              <w:t>Lp.</w:t>
            </w:r>
            <w:r w:rsidR="00A31FC0" w:rsidRPr="009C15D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C15D8">
              <w:rPr>
                <w:rFonts w:cstheme="minorHAnsi"/>
                <w:b/>
                <w:sz w:val="18"/>
                <w:szCs w:val="18"/>
              </w:rPr>
              <w:t>z wykazu</w:t>
            </w:r>
          </w:p>
        </w:tc>
        <w:tc>
          <w:tcPr>
            <w:tcW w:w="1330" w:type="pct"/>
          </w:tcPr>
          <w:p w14:paraId="23B8406A" w14:textId="77777777" w:rsidR="00DB54B8" w:rsidRPr="009C15D8" w:rsidRDefault="00DB54B8" w:rsidP="009C15D8">
            <w:pPr>
              <w:rPr>
                <w:rFonts w:cstheme="minorHAnsi"/>
                <w:b/>
                <w:sz w:val="18"/>
                <w:szCs w:val="18"/>
              </w:rPr>
            </w:pPr>
            <w:r w:rsidRPr="009C15D8">
              <w:rPr>
                <w:rFonts w:cstheme="minorHAnsi"/>
                <w:b/>
                <w:sz w:val="18"/>
                <w:szCs w:val="18"/>
              </w:rPr>
              <w:t>Typ/Model</w:t>
            </w:r>
          </w:p>
        </w:tc>
        <w:tc>
          <w:tcPr>
            <w:tcW w:w="1602" w:type="pct"/>
          </w:tcPr>
          <w:p w14:paraId="6E8BE916" w14:textId="77777777" w:rsidR="00DB54B8" w:rsidRPr="009C15D8" w:rsidRDefault="00DB54B8" w:rsidP="009C15D8">
            <w:pPr>
              <w:rPr>
                <w:rFonts w:cstheme="minorHAnsi"/>
                <w:b/>
                <w:sz w:val="18"/>
                <w:szCs w:val="18"/>
              </w:rPr>
            </w:pPr>
            <w:r w:rsidRPr="009C15D8">
              <w:rPr>
                <w:rFonts w:cstheme="minorHAnsi"/>
                <w:b/>
                <w:sz w:val="18"/>
                <w:szCs w:val="18"/>
              </w:rPr>
              <w:t>Nr inwentarzowy</w:t>
            </w:r>
          </w:p>
        </w:tc>
        <w:tc>
          <w:tcPr>
            <w:tcW w:w="1601" w:type="pct"/>
          </w:tcPr>
          <w:p w14:paraId="0879F53F" w14:textId="77777777" w:rsidR="00DB54B8" w:rsidRPr="009C15D8" w:rsidRDefault="00DB54B8" w:rsidP="009C15D8">
            <w:pPr>
              <w:rPr>
                <w:rFonts w:cstheme="minorHAnsi"/>
                <w:b/>
                <w:sz w:val="18"/>
                <w:szCs w:val="18"/>
              </w:rPr>
            </w:pPr>
            <w:r w:rsidRPr="009C15D8">
              <w:rPr>
                <w:rFonts w:cstheme="minorHAnsi"/>
                <w:b/>
                <w:sz w:val="18"/>
                <w:szCs w:val="18"/>
              </w:rPr>
              <w:t>Ocena stanu technicznego</w:t>
            </w:r>
          </w:p>
        </w:tc>
      </w:tr>
      <w:tr w:rsidR="00DB54B8" w:rsidRPr="009C15D8" w14:paraId="79750172" w14:textId="77777777" w:rsidTr="00696905">
        <w:trPr>
          <w:jc w:val="center"/>
        </w:trPr>
        <w:tc>
          <w:tcPr>
            <w:tcW w:w="467" w:type="pct"/>
          </w:tcPr>
          <w:p w14:paraId="35D00D19" w14:textId="77777777" w:rsidR="00DB54B8" w:rsidRPr="009C15D8" w:rsidRDefault="00DB54B8" w:rsidP="009C15D8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0" w:type="pct"/>
          </w:tcPr>
          <w:p w14:paraId="0993566C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14:paraId="746714A5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1" w:type="pct"/>
          </w:tcPr>
          <w:p w14:paraId="318FEC9D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B54B8" w:rsidRPr="009C15D8" w14:paraId="15199162" w14:textId="77777777" w:rsidTr="00696905">
        <w:trPr>
          <w:jc w:val="center"/>
        </w:trPr>
        <w:tc>
          <w:tcPr>
            <w:tcW w:w="467" w:type="pct"/>
          </w:tcPr>
          <w:p w14:paraId="14FAF586" w14:textId="77777777" w:rsidR="00DB54B8" w:rsidRPr="009C15D8" w:rsidRDefault="00DB54B8" w:rsidP="009C15D8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0" w:type="pct"/>
          </w:tcPr>
          <w:p w14:paraId="7AA9D212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14:paraId="5FECE5D0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1" w:type="pct"/>
          </w:tcPr>
          <w:p w14:paraId="1E393E59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B54B8" w:rsidRPr="009C15D8" w14:paraId="69B798AD" w14:textId="77777777" w:rsidTr="00696905">
        <w:trPr>
          <w:jc w:val="center"/>
        </w:trPr>
        <w:tc>
          <w:tcPr>
            <w:tcW w:w="467" w:type="pct"/>
          </w:tcPr>
          <w:p w14:paraId="10EB2729" w14:textId="77777777" w:rsidR="00DB54B8" w:rsidRPr="009C15D8" w:rsidRDefault="00DB54B8" w:rsidP="009C15D8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0" w:type="pct"/>
          </w:tcPr>
          <w:p w14:paraId="2849F91B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14:paraId="38E656E7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1" w:type="pct"/>
          </w:tcPr>
          <w:p w14:paraId="77A0AA71" w14:textId="77777777" w:rsidR="00DB54B8" w:rsidRPr="009C15D8" w:rsidRDefault="00DB54B8" w:rsidP="009C15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1FC0" w:rsidRPr="009C15D8" w14:paraId="615FE83C" w14:textId="77777777" w:rsidTr="00696905">
        <w:trPr>
          <w:jc w:val="center"/>
        </w:trPr>
        <w:tc>
          <w:tcPr>
            <w:tcW w:w="467" w:type="pct"/>
          </w:tcPr>
          <w:p w14:paraId="436906C7" w14:textId="77777777" w:rsidR="00A31FC0" w:rsidRPr="009C15D8" w:rsidRDefault="00A31FC0" w:rsidP="009C15D8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0" w:type="pct"/>
          </w:tcPr>
          <w:p w14:paraId="2F35E9A5" w14:textId="77777777" w:rsidR="00A31FC0" w:rsidRPr="009C15D8" w:rsidRDefault="00A31FC0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14:paraId="42512141" w14:textId="77777777" w:rsidR="00A31FC0" w:rsidRPr="009C15D8" w:rsidRDefault="00A31FC0" w:rsidP="009C15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1" w:type="pct"/>
          </w:tcPr>
          <w:p w14:paraId="3D758AF0" w14:textId="77777777" w:rsidR="00A31FC0" w:rsidRPr="009C15D8" w:rsidRDefault="00A31FC0" w:rsidP="009C15D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E33F81E" w14:textId="3D2A5ACE" w:rsidR="00417F73" w:rsidRPr="009C15D8" w:rsidRDefault="008643CF" w:rsidP="009C15D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C15D8">
        <w:rPr>
          <w:rFonts w:cstheme="minorHAnsi"/>
          <w:b/>
          <w:sz w:val="24"/>
          <w:szCs w:val="24"/>
        </w:rPr>
        <w:t>Czas na jaki następuje nieodpłatne przekazani</w:t>
      </w:r>
      <w:r w:rsidR="005931C6" w:rsidRPr="009C15D8">
        <w:rPr>
          <w:rFonts w:cstheme="minorHAnsi"/>
          <w:b/>
          <w:sz w:val="24"/>
          <w:szCs w:val="24"/>
        </w:rPr>
        <w:t>e/darowizna</w:t>
      </w:r>
      <w:r w:rsidR="009C15D8">
        <w:rPr>
          <w:rFonts w:cstheme="minorHAnsi"/>
          <w:b/>
          <w:sz w:val="24"/>
          <w:szCs w:val="24"/>
        </w:rPr>
        <w:t>/sprzedaż</w:t>
      </w:r>
      <w:r w:rsidRPr="009C15D8">
        <w:rPr>
          <w:rFonts w:cstheme="minorHAnsi"/>
          <w:b/>
          <w:sz w:val="24"/>
          <w:szCs w:val="24"/>
        </w:rPr>
        <w:t>:</w:t>
      </w:r>
    </w:p>
    <w:p w14:paraId="7AC25589" w14:textId="77777777" w:rsidR="008643CF" w:rsidRPr="009C15D8" w:rsidRDefault="008643CF" w:rsidP="009C15D8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od………………………….do…………………………**</w:t>
      </w:r>
    </w:p>
    <w:p w14:paraId="35E57409" w14:textId="77777777" w:rsidR="008643CF" w:rsidRPr="009C15D8" w:rsidRDefault="008643CF" w:rsidP="009C15D8">
      <w:pPr>
        <w:spacing w:after="0" w:line="360" w:lineRule="auto"/>
        <w:rPr>
          <w:rFonts w:cstheme="minorHAnsi"/>
          <w:sz w:val="24"/>
          <w:szCs w:val="24"/>
        </w:rPr>
      </w:pPr>
    </w:p>
    <w:p w14:paraId="45EA9124" w14:textId="3533CE6D" w:rsidR="00E5715A" w:rsidRPr="00E94286" w:rsidRDefault="000F5F4B" w:rsidP="009C15D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C15D8">
        <w:rPr>
          <w:rFonts w:cstheme="minorHAnsi"/>
          <w:b/>
          <w:sz w:val="24"/>
          <w:szCs w:val="24"/>
        </w:rPr>
        <w:t>Uzasadnienie potrzeb oraz</w:t>
      </w:r>
      <w:r w:rsidR="005144D2" w:rsidRPr="009C15D8">
        <w:rPr>
          <w:rFonts w:cstheme="minorHAnsi"/>
          <w:b/>
          <w:sz w:val="24"/>
          <w:szCs w:val="24"/>
        </w:rPr>
        <w:t xml:space="preserve"> sposób wykorzystania </w:t>
      </w:r>
      <w:r w:rsidR="00544A48" w:rsidRPr="009C15D8">
        <w:rPr>
          <w:rFonts w:cstheme="minorHAnsi"/>
          <w:b/>
          <w:sz w:val="24"/>
          <w:szCs w:val="24"/>
        </w:rPr>
        <w:t>urządzeń i systemów informatycznych oraz licencji na oprogramowanie</w:t>
      </w:r>
      <w:r w:rsidR="005144D2" w:rsidRPr="009C15D8">
        <w:rPr>
          <w:rFonts w:cstheme="minorHAnsi"/>
          <w:b/>
          <w:sz w:val="24"/>
          <w:szCs w:val="24"/>
        </w:rPr>
        <w:t>:</w:t>
      </w:r>
      <w:r w:rsidR="009C15D8">
        <w:rPr>
          <w:rFonts w:cstheme="minorHAnsi"/>
          <w:b/>
          <w:sz w:val="24"/>
          <w:szCs w:val="24"/>
        </w:rPr>
        <w:t xml:space="preserve"> </w:t>
      </w:r>
      <w:r w:rsidR="00E5715A" w:rsidRPr="009C15D8">
        <w:rPr>
          <w:rFonts w:cstheme="minorHAnsi"/>
          <w:sz w:val="24"/>
          <w:szCs w:val="24"/>
        </w:rPr>
        <w:t>…………………………………………………………………………………………...</w:t>
      </w:r>
    </w:p>
    <w:p w14:paraId="552C9FEC" w14:textId="71531A71" w:rsidR="005144D2" w:rsidRPr="00E94286" w:rsidRDefault="008643CF" w:rsidP="009C15D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</w:rPr>
      </w:pPr>
      <w:bookmarkStart w:id="0" w:name="_Hlk53406432"/>
      <w:r w:rsidRPr="00E94286">
        <w:rPr>
          <w:rFonts w:cstheme="minorHAnsi"/>
          <w:sz w:val="24"/>
          <w:szCs w:val="24"/>
        </w:rPr>
        <w:t xml:space="preserve">Oświadczam, że </w:t>
      </w:r>
      <w:r w:rsidR="0007355A" w:rsidRPr="00E94286">
        <w:rPr>
          <w:rFonts w:cstheme="minorHAnsi"/>
          <w:sz w:val="24"/>
          <w:szCs w:val="24"/>
        </w:rPr>
        <w:t>wskazane</w:t>
      </w:r>
      <w:r w:rsidRPr="00E94286">
        <w:rPr>
          <w:rFonts w:cstheme="minorHAnsi"/>
          <w:sz w:val="24"/>
          <w:szCs w:val="24"/>
        </w:rPr>
        <w:t xml:space="preserve"> </w:t>
      </w:r>
      <w:r w:rsidR="00544A48" w:rsidRPr="00E94286">
        <w:rPr>
          <w:rFonts w:cstheme="minorHAnsi"/>
          <w:sz w:val="24"/>
          <w:szCs w:val="24"/>
        </w:rPr>
        <w:t xml:space="preserve">urządzenia i systemy informatyczne oraz licencje na oprogramowanie </w:t>
      </w:r>
      <w:r w:rsidRPr="00E94286">
        <w:rPr>
          <w:rFonts w:cstheme="minorHAnsi"/>
          <w:sz w:val="24"/>
          <w:szCs w:val="24"/>
        </w:rPr>
        <w:t>zostan</w:t>
      </w:r>
      <w:r w:rsidR="00544A48" w:rsidRPr="00E94286">
        <w:rPr>
          <w:rFonts w:cstheme="minorHAnsi"/>
          <w:sz w:val="24"/>
          <w:szCs w:val="24"/>
        </w:rPr>
        <w:t>ą</w:t>
      </w:r>
      <w:r w:rsidRPr="00E94286">
        <w:rPr>
          <w:rFonts w:cstheme="minorHAnsi"/>
          <w:sz w:val="24"/>
          <w:szCs w:val="24"/>
        </w:rPr>
        <w:t xml:space="preserve"> odebran</w:t>
      </w:r>
      <w:r w:rsidR="00544A48" w:rsidRPr="00E94286">
        <w:rPr>
          <w:rFonts w:cstheme="minorHAnsi"/>
          <w:sz w:val="24"/>
          <w:szCs w:val="24"/>
        </w:rPr>
        <w:t xml:space="preserve">e </w:t>
      </w:r>
      <w:r w:rsidR="0063787F" w:rsidRPr="00E94286">
        <w:rPr>
          <w:rFonts w:cstheme="minorHAnsi"/>
          <w:sz w:val="24"/>
          <w:szCs w:val="24"/>
        </w:rPr>
        <w:t xml:space="preserve">w </w:t>
      </w:r>
      <w:r w:rsidR="00A751A9" w:rsidRPr="00E94286">
        <w:rPr>
          <w:rFonts w:cstheme="minorHAnsi"/>
          <w:sz w:val="24"/>
          <w:szCs w:val="24"/>
        </w:rPr>
        <w:t>siedzibie Głównego Inspektoratu Sanitarnego</w:t>
      </w:r>
      <w:r w:rsidR="0004395C" w:rsidRPr="00E94286">
        <w:rPr>
          <w:rFonts w:cstheme="minorHAnsi"/>
          <w:sz w:val="24"/>
          <w:szCs w:val="24"/>
        </w:rPr>
        <w:br/>
      </w:r>
      <w:r w:rsidR="00A751A9" w:rsidRPr="00E94286">
        <w:rPr>
          <w:rFonts w:cstheme="minorHAnsi"/>
          <w:sz w:val="24"/>
          <w:szCs w:val="24"/>
        </w:rPr>
        <w:t xml:space="preserve">w </w:t>
      </w:r>
      <w:r w:rsidRPr="00E94286">
        <w:rPr>
          <w:rFonts w:cstheme="minorHAnsi"/>
          <w:sz w:val="24"/>
          <w:szCs w:val="24"/>
        </w:rPr>
        <w:t>terminie wskazanym w protokole zdawczo-odbiorczym</w:t>
      </w:r>
      <w:r w:rsidR="000F5F4B" w:rsidRPr="00E94286">
        <w:rPr>
          <w:rFonts w:cstheme="minorHAnsi"/>
          <w:sz w:val="24"/>
          <w:szCs w:val="24"/>
        </w:rPr>
        <w:t xml:space="preserve"> na mój koszt</w:t>
      </w:r>
      <w:r w:rsidR="00A751A9" w:rsidRPr="00E94286">
        <w:rPr>
          <w:rFonts w:cstheme="minorHAnsi"/>
          <w:sz w:val="24"/>
          <w:szCs w:val="24"/>
        </w:rPr>
        <w:t xml:space="preserve"> </w:t>
      </w:r>
      <w:r w:rsidR="00544A48" w:rsidRPr="00E94286">
        <w:rPr>
          <w:rFonts w:cstheme="minorHAnsi"/>
          <w:sz w:val="24"/>
          <w:szCs w:val="24"/>
        </w:rPr>
        <w:t xml:space="preserve"> </w:t>
      </w:r>
      <w:r w:rsidR="00417F73" w:rsidRPr="00E94286">
        <w:rPr>
          <w:rFonts w:cstheme="minorHAnsi"/>
          <w:sz w:val="24"/>
          <w:szCs w:val="24"/>
        </w:rPr>
        <w:t>i odpowiedzialność.</w:t>
      </w:r>
    </w:p>
    <w:bookmarkEnd w:id="0"/>
    <w:p w14:paraId="2C00140D" w14:textId="77777777" w:rsidR="008643CF" w:rsidRPr="009C15D8" w:rsidRDefault="005144D2" w:rsidP="009C15D8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Do wniosku załączam kopie statutu poświadczoną za zgodność z oryginałem.**</w:t>
      </w:r>
    </w:p>
    <w:p w14:paraId="1A0DFF1B" w14:textId="77777777" w:rsidR="008643CF" w:rsidRPr="009C15D8" w:rsidRDefault="008643CF" w:rsidP="009C15D8">
      <w:pPr>
        <w:spacing w:after="0" w:line="360" w:lineRule="auto"/>
        <w:rPr>
          <w:rFonts w:cstheme="minorHAnsi"/>
          <w:sz w:val="24"/>
          <w:szCs w:val="24"/>
        </w:rPr>
      </w:pPr>
    </w:p>
    <w:p w14:paraId="6015BF5C" w14:textId="77777777" w:rsidR="00655AF7" w:rsidRPr="009C15D8" w:rsidRDefault="006D254E" w:rsidP="009C15D8">
      <w:pPr>
        <w:spacing w:after="0" w:line="360" w:lineRule="auto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……………………………</w:t>
      </w:r>
    </w:p>
    <w:p w14:paraId="3D5B04FD" w14:textId="77777777" w:rsidR="008643CF" w:rsidRPr="009C15D8" w:rsidRDefault="008643CF" w:rsidP="009C15D8">
      <w:pPr>
        <w:spacing w:after="0" w:line="360" w:lineRule="auto"/>
        <w:rPr>
          <w:rFonts w:cstheme="minorHAnsi"/>
          <w:sz w:val="24"/>
          <w:szCs w:val="24"/>
        </w:rPr>
      </w:pPr>
      <w:r w:rsidRPr="009C15D8">
        <w:rPr>
          <w:rFonts w:cstheme="minorHAnsi"/>
          <w:sz w:val="24"/>
          <w:szCs w:val="24"/>
        </w:rPr>
        <w:t>podpis</w:t>
      </w:r>
    </w:p>
    <w:p w14:paraId="1859E753" w14:textId="77777777" w:rsidR="008643CF" w:rsidRPr="00E94286" w:rsidRDefault="008643CF" w:rsidP="009C15D8">
      <w:pPr>
        <w:spacing w:after="0" w:line="360" w:lineRule="auto"/>
        <w:rPr>
          <w:rFonts w:cstheme="minorHAnsi"/>
          <w:sz w:val="20"/>
          <w:szCs w:val="20"/>
        </w:rPr>
      </w:pPr>
      <w:r w:rsidRPr="00E94286">
        <w:rPr>
          <w:rFonts w:cstheme="minorHAnsi"/>
          <w:sz w:val="20"/>
          <w:szCs w:val="20"/>
        </w:rPr>
        <w:t>*niepotrzebne skreślić</w:t>
      </w:r>
    </w:p>
    <w:p w14:paraId="4C0C2A0D" w14:textId="77777777" w:rsidR="006078B0" w:rsidRPr="00E94286" w:rsidRDefault="008643CF" w:rsidP="009C15D8">
      <w:pPr>
        <w:spacing w:after="0" w:line="360" w:lineRule="auto"/>
        <w:rPr>
          <w:rFonts w:cstheme="minorHAnsi"/>
          <w:sz w:val="20"/>
          <w:szCs w:val="20"/>
        </w:rPr>
      </w:pPr>
      <w:r w:rsidRPr="00E94286">
        <w:rPr>
          <w:rFonts w:cstheme="minorHAnsi"/>
          <w:sz w:val="20"/>
          <w:szCs w:val="20"/>
        </w:rPr>
        <w:t>**wypełnić jeśli dotyczy</w:t>
      </w:r>
    </w:p>
    <w:sectPr w:rsidR="006078B0" w:rsidRPr="00E94286" w:rsidSect="00E94286">
      <w:headerReference w:type="first" r:id="rId7"/>
      <w:pgSz w:w="11906" w:h="16838"/>
      <w:pgMar w:top="709" w:right="1133" w:bottom="426" w:left="85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84B2" w14:textId="77777777" w:rsidR="005A2D6E" w:rsidRDefault="005A2D6E" w:rsidP="006D254E">
      <w:pPr>
        <w:spacing w:after="0" w:line="240" w:lineRule="auto"/>
      </w:pPr>
      <w:r>
        <w:separator/>
      </w:r>
    </w:p>
  </w:endnote>
  <w:endnote w:type="continuationSeparator" w:id="0">
    <w:p w14:paraId="7F713634" w14:textId="77777777" w:rsidR="005A2D6E" w:rsidRDefault="005A2D6E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D580" w14:textId="77777777" w:rsidR="005A2D6E" w:rsidRDefault="005A2D6E" w:rsidP="006D254E">
      <w:pPr>
        <w:spacing w:after="0" w:line="240" w:lineRule="auto"/>
      </w:pPr>
      <w:r>
        <w:separator/>
      </w:r>
    </w:p>
  </w:footnote>
  <w:footnote w:type="continuationSeparator" w:id="0">
    <w:p w14:paraId="593A5328" w14:textId="77777777" w:rsidR="005A2D6E" w:rsidRDefault="005A2D6E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D12F" w14:textId="77777777" w:rsidR="00E84394" w:rsidRPr="009C15D8" w:rsidRDefault="000A77CC" w:rsidP="000A77CC">
    <w:pPr>
      <w:pStyle w:val="Nagwek"/>
      <w:jc w:val="right"/>
      <w:rPr>
        <w:rFonts w:cstheme="minorHAnsi"/>
      </w:rPr>
    </w:pPr>
    <w:r w:rsidRPr="009C15D8">
      <w:rPr>
        <w:rFonts w:cstheme="minorHAnsi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706"/>
    <w:multiLevelType w:val="hybridMultilevel"/>
    <w:tmpl w:val="DF74ED3A"/>
    <w:lvl w:ilvl="0" w:tplc="53E61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3410">
    <w:abstractNumId w:val="0"/>
  </w:num>
  <w:num w:numId="2" w16cid:durableId="173403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13E20"/>
    <w:rsid w:val="0004395C"/>
    <w:rsid w:val="0007355A"/>
    <w:rsid w:val="000A77CC"/>
    <w:rsid w:val="000F5F4B"/>
    <w:rsid w:val="00227C38"/>
    <w:rsid w:val="0026517F"/>
    <w:rsid w:val="00367348"/>
    <w:rsid w:val="00412AEE"/>
    <w:rsid w:val="00417F73"/>
    <w:rsid w:val="00433432"/>
    <w:rsid w:val="005144D2"/>
    <w:rsid w:val="00544A48"/>
    <w:rsid w:val="005931C6"/>
    <w:rsid w:val="005A2D6E"/>
    <w:rsid w:val="006078B0"/>
    <w:rsid w:val="0063787F"/>
    <w:rsid w:val="00653735"/>
    <w:rsid w:val="00655AF7"/>
    <w:rsid w:val="00696905"/>
    <w:rsid w:val="006D254E"/>
    <w:rsid w:val="006D7D73"/>
    <w:rsid w:val="007731CF"/>
    <w:rsid w:val="00794F9D"/>
    <w:rsid w:val="008643CF"/>
    <w:rsid w:val="008E2CBB"/>
    <w:rsid w:val="009C15D8"/>
    <w:rsid w:val="00A31FC0"/>
    <w:rsid w:val="00A751A9"/>
    <w:rsid w:val="00C97DFC"/>
    <w:rsid w:val="00DB54B8"/>
    <w:rsid w:val="00E5715A"/>
    <w:rsid w:val="00E84394"/>
    <w:rsid w:val="00E90C6D"/>
    <w:rsid w:val="00E94286"/>
    <w:rsid w:val="00EC31F7"/>
    <w:rsid w:val="00F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E54DB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GIS - Agata Kubel-Grabau</cp:lastModifiedBy>
  <cp:revision>2</cp:revision>
  <dcterms:created xsi:type="dcterms:W3CDTF">2023-11-03T09:21:00Z</dcterms:created>
  <dcterms:modified xsi:type="dcterms:W3CDTF">2023-11-03T09:21:00Z</dcterms:modified>
</cp:coreProperties>
</file>