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914BC9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914B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914B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914B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C71C6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B3869" w:rsidRPr="00914BC9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914BC9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914BC9" w:rsidRPr="00914BC9">
        <w:rPr>
          <w:rFonts w:ascii="Times New Roman" w:hAnsi="Times New Roman" w:cs="Times New Roman"/>
          <w:sz w:val="28"/>
          <w:szCs w:val="28"/>
        </w:rPr>
        <w:t>e4dfc495-bb6c-447c-91a5-0c6739406bdd</w:t>
      </w:r>
    </w:p>
    <w:p w:rsidR="00AD25E9" w:rsidRPr="00C71C6E" w:rsidRDefault="00AD25E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72611" w:rsidRPr="00914BC9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14BC9">
        <w:rPr>
          <w:rFonts w:ascii="Times New Roman" w:hAnsi="Times New Roman" w:cs="Times New Roman"/>
          <w:sz w:val="28"/>
          <w:szCs w:val="28"/>
        </w:rPr>
        <w:t xml:space="preserve">Link: </w:t>
      </w:r>
      <w:r w:rsidR="00914BC9" w:rsidRPr="00914BC9">
        <w:rPr>
          <w:rFonts w:ascii="Times New Roman" w:hAnsi="Times New Roman" w:cs="Times New Roman"/>
          <w:sz w:val="28"/>
          <w:szCs w:val="28"/>
        </w:rPr>
        <w:t>https://miniportal.uzp.gov.pl/Postepowania/e4dfc495-bb6c-447c-91a5-0c6739406bdd</w:t>
      </w:r>
    </w:p>
    <w:p w:rsidR="005B3869" w:rsidRPr="00C71C6E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272611" w:rsidRPr="00AD25E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D25E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AD25E9">
        <w:rPr>
          <w:rFonts w:ascii="Times New Roman" w:eastAsia="Century Gothic" w:hAnsi="Times New Roman" w:cs="Times New Roman"/>
          <w:sz w:val="28"/>
          <w:szCs w:val="28"/>
        </w:rPr>
        <w:t>ny przez Zamawiającego WL.2370.3</w:t>
      </w:r>
      <w:r w:rsidRPr="00AD25E9">
        <w:rPr>
          <w:rFonts w:ascii="Times New Roman" w:eastAsia="Century Gothic" w:hAnsi="Times New Roman" w:cs="Times New Roman"/>
          <w:sz w:val="28"/>
          <w:szCs w:val="28"/>
        </w:rPr>
        <w:t>.2021</w:t>
      </w:r>
    </w:p>
    <w:p w:rsidR="00506980" w:rsidRPr="00C71C6E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B77ECE" w:rsidRPr="00C71C6E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914BC9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914BC9" w:rsidRPr="00914BC9">
        <w:rPr>
          <w:rFonts w:ascii="Times New Roman" w:hAnsi="Times New Roman" w:cs="Times New Roman"/>
          <w:sz w:val="28"/>
          <w:szCs w:val="28"/>
        </w:rPr>
        <w:t>Dz.U.: 2021/S 134-355823</w:t>
      </w:r>
      <w:bookmarkStart w:id="0" w:name="_GoBack"/>
      <w:bookmarkEnd w:id="0"/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E2BE3"/>
    <w:rsid w:val="00506980"/>
    <w:rsid w:val="0051222A"/>
    <w:rsid w:val="005B3869"/>
    <w:rsid w:val="006E7D7E"/>
    <w:rsid w:val="00713206"/>
    <w:rsid w:val="00721B0C"/>
    <w:rsid w:val="007436F9"/>
    <w:rsid w:val="00781CE6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71C6E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29</cp:revision>
  <dcterms:created xsi:type="dcterms:W3CDTF">2021-04-06T11:29:00Z</dcterms:created>
  <dcterms:modified xsi:type="dcterms:W3CDTF">2021-07-14T07:17:00Z</dcterms:modified>
</cp:coreProperties>
</file>